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F29E5" w14:textId="77777777" w:rsidR="00DD775D" w:rsidRDefault="00FD6B23" w:rsidP="00F62135">
      <w:pPr>
        <w:jc w:val="center"/>
        <w:rPr>
          <w:b/>
        </w:rPr>
      </w:pPr>
      <w:r>
        <w:rPr>
          <w:b/>
        </w:rPr>
        <w:t>Being Known</w:t>
      </w:r>
      <w:r w:rsidR="00653640">
        <w:rPr>
          <w:b/>
        </w:rPr>
        <w:t>: Getting Beyond Small Talk</w:t>
      </w:r>
    </w:p>
    <w:p w14:paraId="3587167A" w14:textId="77777777" w:rsidR="00F62135" w:rsidRDefault="00F62135" w:rsidP="00F62135">
      <w:pPr>
        <w:jc w:val="center"/>
        <w:rPr>
          <w:b/>
        </w:rPr>
      </w:pPr>
      <w:r>
        <w:rPr>
          <w:b/>
        </w:rPr>
        <w:t>Psalm 139</w:t>
      </w:r>
    </w:p>
    <w:p w14:paraId="1A760975" w14:textId="77777777" w:rsidR="00F62135" w:rsidRDefault="00F62135" w:rsidP="00F62135">
      <w:pPr>
        <w:jc w:val="center"/>
        <w:rPr>
          <w:b/>
        </w:rPr>
      </w:pPr>
    </w:p>
    <w:p w14:paraId="3D559DC1" w14:textId="77777777" w:rsidR="00F62135" w:rsidRDefault="00F62135" w:rsidP="00F62135">
      <w:pPr>
        <w:rPr>
          <w:b/>
        </w:rPr>
      </w:pPr>
      <w:r>
        <w:rPr>
          <w:b/>
        </w:rPr>
        <w:t>Story Behind/Around the Text</w:t>
      </w:r>
    </w:p>
    <w:p w14:paraId="1891BD32" w14:textId="77777777" w:rsidR="00F13E4F" w:rsidRDefault="00F62135" w:rsidP="00F62135">
      <w:r>
        <w:t>This psalm reads like a psalm of thanksgiving for the first three-</w:t>
      </w:r>
      <w:proofErr w:type="gramStart"/>
      <w:r>
        <w:t>fourths, but</w:t>
      </w:r>
      <w:proofErr w:type="gramEnd"/>
      <w:r>
        <w:t xml:space="preserve"> beginning in v. 19 it turns to lament and complaint.  Some readers and commentators have seen this as an aberration, preferring to ignore the imprecatory section to focus on the </w:t>
      </w:r>
      <w:r w:rsidR="00F13E4F">
        <w:t xml:space="preserve">sections of intimate.  One even said that, without v. 19-22, it would be the most beautiful psalm in the psalter!   But the unity of the whole is guarded by the fact that the final two verses form an </w:t>
      </w:r>
      <w:proofErr w:type="spellStart"/>
      <w:r w:rsidR="00F13E4F">
        <w:t>inclusio</w:t>
      </w:r>
      <w:proofErr w:type="spellEnd"/>
      <w:r w:rsidR="00F13E4F">
        <w:t xml:space="preserve"> with the first verse – “You have searched me … search me O God.”  </w:t>
      </w:r>
    </w:p>
    <w:p w14:paraId="2A13F6F7" w14:textId="77777777" w:rsidR="00F13E4F" w:rsidRDefault="00F13E4F" w:rsidP="00F62135"/>
    <w:p w14:paraId="5AF6265D" w14:textId="77777777" w:rsidR="00F62135" w:rsidRDefault="00F13E4F" w:rsidP="00F62135">
      <w:r>
        <w:t>Maintaining the unity of the psalm, the message becomes even more profound.  The psalmist meditates on the fact that God knows him, sees him in every place he might ever be, has known him in every moment of his life, beginning long before he was born, so there is no reason not to be transparent.  Verses 19-22 are the honest and raw confession of a seeker who believes he is rightly motivated in his hatred of the wicked, but who is prepared (v. 23-24) to be examined and scrutinized by the God who knows him so intimately, that he might be corrected/lead in the everlasting way if there is any wicked way in his heart.</w:t>
      </w:r>
    </w:p>
    <w:p w14:paraId="302AA650" w14:textId="77777777" w:rsidR="00F13E4F" w:rsidRDefault="00F13E4F" w:rsidP="00F62135"/>
    <w:p w14:paraId="6F3B0D72" w14:textId="77777777" w:rsidR="00F13E4F" w:rsidRDefault="00F13E4F" w:rsidP="00F62135">
      <w:r>
        <w:t xml:space="preserve">The resulting picture is of an intimacy with God that not only </w:t>
      </w:r>
      <w:r w:rsidR="00FB00A3">
        <w:t xml:space="preserve">acknowledges </w:t>
      </w:r>
      <w:r>
        <w:t>that Go</w:t>
      </w:r>
      <w:r w:rsidR="00FB00A3">
        <w:t xml:space="preserve">d knows me </w:t>
      </w:r>
      <w:proofErr w:type="gramStart"/>
      <w:r w:rsidR="00FB00A3">
        <w:t>completely, but</w:t>
      </w:r>
      <w:proofErr w:type="gramEnd"/>
      <w:r w:rsidR="00FB00A3">
        <w:t xml:space="preserve"> responds with transparency and willingness to be rebuked and corrected.  True intimacy with God is the fruit of our coming to grips with the fact that we can’t escape from his total knowledge of us, inside and out, and we see this as good news, not only because we are comforted by his presence, but because we are corrected by his insight into the deepest places of our hearts.</w:t>
      </w:r>
    </w:p>
    <w:p w14:paraId="477FCC12" w14:textId="77777777" w:rsidR="00FB00A3" w:rsidRDefault="00FB00A3" w:rsidP="00F62135"/>
    <w:p w14:paraId="0CC4998C" w14:textId="77777777" w:rsidR="00FB00A3" w:rsidRPr="00F62135" w:rsidRDefault="00FB00A3" w:rsidP="00F62135">
      <w:r>
        <w:t>The structure is easily seen in four major strophes (1-6, 7-12, 13-16, 19-22), with two shorter responses (17-18, 23-24).</w:t>
      </w:r>
    </w:p>
    <w:p w14:paraId="6D433C84" w14:textId="77777777" w:rsidR="00457CBA" w:rsidRPr="00F73684" w:rsidRDefault="00457CBA">
      <w:pPr>
        <w:rPr>
          <w:b/>
        </w:rPr>
      </w:pPr>
    </w:p>
    <w:p w14:paraId="477577AF" w14:textId="77777777" w:rsidR="00F73684" w:rsidRDefault="00F73684">
      <w:pPr>
        <w:rPr>
          <w:b/>
        </w:rPr>
      </w:pPr>
      <w:r w:rsidRPr="00F73684">
        <w:rPr>
          <w:b/>
        </w:rPr>
        <w:t>Story within the text</w:t>
      </w:r>
      <w:r w:rsidR="00FE17B4">
        <w:rPr>
          <w:b/>
        </w:rPr>
        <w:t xml:space="preserve"> </w:t>
      </w:r>
      <w:r w:rsidR="00FE17B4">
        <w:t xml:space="preserve">(Personal observation, Goldingay/BCOT &amp; </w:t>
      </w:r>
      <w:proofErr w:type="spellStart"/>
      <w:r w:rsidR="00FE17B4">
        <w:t>Kidner</w:t>
      </w:r>
      <w:proofErr w:type="spellEnd"/>
      <w:r w:rsidR="00FE17B4">
        <w:t>/Tyndale)</w:t>
      </w:r>
      <w:r>
        <w:rPr>
          <w:b/>
        </w:rPr>
        <w:t>:</w:t>
      </w:r>
    </w:p>
    <w:p w14:paraId="007D456D" w14:textId="77777777" w:rsidR="00F73684" w:rsidRPr="00F73684" w:rsidRDefault="00F73684">
      <w:pPr>
        <w:rPr>
          <w:b/>
        </w:rPr>
      </w:pPr>
    </w:p>
    <w:tbl>
      <w:tblPr>
        <w:tblStyle w:val="TableGrid"/>
        <w:tblW w:w="0" w:type="auto"/>
        <w:tblLook w:val="04A0" w:firstRow="1" w:lastRow="0" w:firstColumn="1" w:lastColumn="0" w:noHBand="0" w:noVBand="1"/>
      </w:tblPr>
      <w:tblGrid>
        <w:gridCol w:w="535"/>
        <w:gridCol w:w="4139"/>
        <w:gridCol w:w="2338"/>
        <w:gridCol w:w="2338"/>
      </w:tblGrid>
      <w:tr w:rsidR="00C656EE" w14:paraId="052551A4" w14:textId="77777777" w:rsidTr="00457CBA">
        <w:tc>
          <w:tcPr>
            <w:tcW w:w="535" w:type="dxa"/>
          </w:tcPr>
          <w:p w14:paraId="60DD19B2" w14:textId="77777777" w:rsidR="00C656EE" w:rsidRDefault="00C656EE">
            <w:r>
              <w:t>1</w:t>
            </w:r>
          </w:p>
        </w:tc>
        <w:tc>
          <w:tcPr>
            <w:tcW w:w="4139" w:type="dxa"/>
          </w:tcPr>
          <w:p w14:paraId="1D2FBD39" w14:textId="77777777" w:rsidR="00C656EE" w:rsidRDefault="00C656EE">
            <w:r>
              <w:t xml:space="preserve">O </w:t>
            </w:r>
            <w:r>
              <w:rPr>
                <w:smallCaps/>
              </w:rPr>
              <w:t>Lord</w:t>
            </w:r>
            <w:r>
              <w:t xml:space="preserve">, you have searched me and known me! </w:t>
            </w:r>
          </w:p>
        </w:tc>
        <w:tc>
          <w:tcPr>
            <w:tcW w:w="2338" w:type="dxa"/>
          </w:tcPr>
          <w:p w14:paraId="4B7B06CD" w14:textId="77777777" w:rsidR="00C656EE" w:rsidRDefault="00C656EE">
            <w:r>
              <w:t>You have investigated carefully and gained intimate knowledge of who I am.</w:t>
            </w:r>
          </w:p>
        </w:tc>
        <w:tc>
          <w:tcPr>
            <w:tcW w:w="2338" w:type="dxa"/>
            <w:vMerge w:val="restart"/>
          </w:tcPr>
          <w:p w14:paraId="49C0D12C" w14:textId="77777777" w:rsidR="00C656EE" w:rsidRDefault="00C656EE">
            <w:r>
              <w:t>God has made a point of knowing me intimately – every aspect of what I do (publicly or privately), what I say, even what I think.  If I am right with him, this is good news.  If not, it could be ominous.</w:t>
            </w:r>
          </w:p>
        </w:tc>
      </w:tr>
      <w:tr w:rsidR="00C656EE" w14:paraId="52DF9FAA" w14:textId="77777777" w:rsidTr="00457CBA">
        <w:tc>
          <w:tcPr>
            <w:tcW w:w="535" w:type="dxa"/>
          </w:tcPr>
          <w:p w14:paraId="03B9AD17" w14:textId="77777777" w:rsidR="00C656EE" w:rsidRDefault="00C656EE">
            <w:r>
              <w:t>2</w:t>
            </w:r>
          </w:p>
        </w:tc>
        <w:tc>
          <w:tcPr>
            <w:tcW w:w="4139" w:type="dxa"/>
          </w:tcPr>
          <w:p w14:paraId="0531FACA" w14:textId="77777777" w:rsidR="00C656EE" w:rsidRDefault="00C656EE" w:rsidP="00457CBA">
            <w:pPr>
              <w:tabs>
                <w:tab w:val="right" w:pos="200"/>
                <w:tab w:val="left" w:pos="400"/>
              </w:tabs>
              <w:ind w:left="960" w:hanging="960"/>
            </w:pPr>
            <w:r>
              <w:t xml:space="preserve">You know when I sit down and when I rise </w:t>
            </w:r>
            <w:proofErr w:type="gramStart"/>
            <w:r>
              <w:t>up;</w:t>
            </w:r>
            <w:proofErr w:type="gramEnd"/>
            <w:r>
              <w:t xml:space="preserve"> </w:t>
            </w:r>
          </w:p>
          <w:p w14:paraId="696ECA08" w14:textId="77777777" w:rsidR="00C656EE" w:rsidRDefault="00C656EE">
            <w:r>
              <w:t xml:space="preserve">you discern my thoughts from afar. </w:t>
            </w:r>
          </w:p>
        </w:tc>
        <w:tc>
          <w:tcPr>
            <w:tcW w:w="2338" w:type="dxa"/>
          </w:tcPr>
          <w:p w14:paraId="5A498D04" w14:textId="77777777" w:rsidR="00C656EE" w:rsidRDefault="00C656EE">
            <w:r>
              <w:t>My domestic life is an open book to you … you see not only what I do, but what I plan to do.</w:t>
            </w:r>
          </w:p>
        </w:tc>
        <w:tc>
          <w:tcPr>
            <w:tcW w:w="2338" w:type="dxa"/>
            <w:vMerge/>
          </w:tcPr>
          <w:p w14:paraId="52B3B2CF" w14:textId="77777777" w:rsidR="00C656EE" w:rsidRDefault="00C656EE"/>
        </w:tc>
      </w:tr>
      <w:tr w:rsidR="00C656EE" w14:paraId="1C390CA7" w14:textId="77777777" w:rsidTr="00457CBA">
        <w:tc>
          <w:tcPr>
            <w:tcW w:w="535" w:type="dxa"/>
          </w:tcPr>
          <w:p w14:paraId="67FD2F3F" w14:textId="77777777" w:rsidR="00C656EE" w:rsidRDefault="00C656EE">
            <w:r>
              <w:t>3</w:t>
            </w:r>
          </w:p>
        </w:tc>
        <w:tc>
          <w:tcPr>
            <w:tcW w:w="4139" w:type="dxa"/>
          </w:tcPr>
          <w:p w14:paraId="770A72B4" w14:textId="77777777" w:rsidR="00C656EE" w:rsidRDefault="00C656EE" w:rsidP="00457CBA">
            <w:pPr>
              <w:tabs>
                <w:tab w:val="right" w:pos="200"/>
                <w:tab w:val="left" w:pos="400"/>
              </w:tabs>
              <w:ind w:left="960" w:hanging="960"/>
            </w:pPr>
            <w:r>
              <w:tab/>
              <w:t xml:space="preserve">You search out my path and my lying down </w:t>
            </w:r>
          </w:p>
          <w:p w14:paraId="66DF5607" w14:textId="77777777" w:rsidR="00C656EE" w:rsidRDefault="00C656EE" w:rsidP="00457CBA">
            <w:r>
              <w:t xml:space="preserve">and are acquainted with all my ways. </w:t>
            </w:r>
          </w:p>
        </w:tc>
        <w:tc>
          <w:tcPr>
            <w:tcW w:w="2338" w:type="dxa"/>
          </w:tcPr>
          <w:p w14:paraId="20F44773" w14:textId="77777777" w:rsidR="00C656EE" w:rsidRDefault="00C656EE">
            <w:r>
              <w:t xml:space="preserve">You also know what I do beyond my house … where/when I go </w:t>
            </w:r>
            <w:r>
              <w:lastRenderedPageBreak/>
              <w:t>out and when I come back … all my ways.</w:t>
            </w:r>
          </w:p>
        </w:tc>
        <w:tc>
          <w:tcPr>
            <w:tcW w:w="2338" w:type="dxa"/>
            <w:vMerge/>
          </w:tcPr>
          <w:p w14:paraId="5665D8BF" w14:textId="77777777" w:rsidR="00C656EE" w:rsidRDefault="00C656EE"/>
        </w:tc>
      </w:tr>
      <w:tr w:rsidR="00C656EE" w14:paraId="342E6F71" w14:textId="77777777" w:rsidTr="00457CBA">
        <w:tc>
          <w:tcPr>
            <w:tcW w:w="535" w:type="dxa"/>
          </w:tcPr>
          <w:p w14:paraId="53A72068" w14:textId="77777777" w:rsidR="00C656EE" w:rsidRDefault="00C656EE">
            <w:r>
              <w:t>4</w:t>
            </w:r>
          </w:p>
        </w:tc>
        <w:tc>
          <w:tcPr>
            <w:tcW w:w="4139" w:type="dxa"/>
          </w:tcPr>
          <w:p w14:paraId="4D932965" w14:textId="77777777" w:rsidR="00C656EE" w:rsidRDefault="00C656EE" w:rsidP="00457CBA">
            <w:pPr>
              <w:tabs>
                <w:tab w:val="right" w:pos="200"/>
                <w:tab w:val="left" w:pos="400"/>
              </w:tabs>
              <w:ind w:left="960" w:hanging="960"/>
            </w:pPr>
            <w:r>
              <w:t xml:space="preserve">Even before a word is on my tongue, </w:t>
            </w:r>
          </w:p>
          <w:p w14:paraId="21A7EBF3" w14:textId="77777777" w:rsidR="00C656EE" w:rsidRDefault="00C656EE" w:rsidP="00457CBA">
            <w:r>
              <w:t xml:space="preserve">behold, O </w:t>
            </w:r>
            <w:r>
              <w:rPr>
                <w:smallCaps/>
              </w:rPr>
              <w:t>Lord</w:t>
            </w:r>
            <w:r>
              <w:t>, you know it altogether.</w:t>
            </w:r>
          </w:p>
        </w:tc>
        <w:tc>
          <w:tcPr>
            <w:tcW w:w="2338" w:type="dxa"/>
          </w:tcPr>
          <w:p w14:paraId="42137E1A" w14:textId="77777777" w:rsidR="00C656EE" w:rsidRDefault="00C656EE">
            <w:r>
              <w:t>Your knowledge also extends to absolute awareness of every word that comes out of my mouth.</w:t>
            </w:r>
          </w:p>
        </w:tc>
        <w:tc>
          <w:tcPr>
            <w:tcW w:w="2338" w:type="dxa"/>
            <w:vMerge/>
          </w:tcPr>
          <w:p w14:paraId="00D98776" w14:textId="77777777" w:rsidR="00C656EE" w:rsidRDefault="00C656EE"/>
        </w:tc>
      </w:tr>
      <w:tr w:rsidR="00C656EE" w14:paraId="0EDA3F81" w14:textId="77777777" w:rsidTr="00457CBA">
        <w:tc>
          <w:tcPr>
            <w:tcW w:w="535" w:type="dxa"/>
          </w:tcPr>
          <w:p w14:paraId="74761705" w14:textId="77777777" w:rsidR="00C656EE" w:rsidRDefault="00C656EE">
            <w:r>
              <w:t>5</w:t>
            </w:r>
          </w:p>
        </w:tc>
        <w:tc>
          <w:tcPr>
            <w:tcW w:w="4139" w:type="dxa"/>
          </w:tcPr>
          <w:p w14:paraId="715DFF68" w14:textId="77777777" w:rsidR="00C656EE" w:rsidRDefault="00C656EE" w:rsidP="00457CBA">
            <w:pPr>
              <w:tabs>
                <w:tab w:val="right" w:pos="200"/>
                <w:tab w:val="left" w:pos="400"/>
              </w:tabs>
              <w:ind w:left="960" w:hanging="960"/>
            </w:pPr>
            <w:r>
              <w:t xml:space="preserve">You hem me in, behind and before, </w:t>
            </w:r>
          </w:p>
          <w:p w14:paraId="3E1C2042" w14:textId="77777777" w:rsidR="00C656EE" w:rsidRDefault="00C656EE" w:rsidP="00191132">
            <w:r>
              <w:t>and lay your hand upon me.</w:t>
            </w:r>
          </w:p>
        </w:tc>
        <w:tc>
          <w:tcPr>
            <w:tcW w:w="2338" w:type="dxa"/>
          </w:tcPr>
          <w:p w14:paraId="580E57F8" w14:textId="77777777" w:rsidR="00C656EE" w:rsidRDefault="00C656EE">
            <w:r>
              <w:t xml:space="preserve">Binding behind and before could be comforting or disconcerting, depending on how we feel about being surrounded by one who knows us so completely.  </w:t>
            </w:r>
          </w:p>
        </w:tc>
        <w:tc>
          <w:tcPr>
            <w:tcW w:w="2338" w:type="dxa"/>
            <w:vMerge/>
          </w:tcPr>
          <w:p w14:paraId="3951B6B0" w14:textId="77777777" w:rsidR="00C656EE" w:rsidRDefault="00C656EE"/>
        </w:tc>
      </w:tr>
      <w:tr w:rsidR="00C656EE" w14:paraId="704EE4D8" w14:textId="77777777" w:rsidTr="00457CBA">
        <w:tc>
          <w:tcPr>
            <w:tcW w:w="535" w:type="dxa"/>
          </w:tcPr>
          <w:p w14:paraId="65C2E8DD" w14:textId="77777777" w:rsidR="00C656EE" w:rsidRDefault="00C656EE">
            <w:r>
              <w:t>6</w:t>
            </w:r>
          </w:p>
        </w:tc>
        <w:tc>
          <w:tcPr>
            <w:tcW w:w="4139" w:type="dxa"/>
          </w:tcPr>
          <w:p w14:paraId="016C5E8D" w14:textId="77777777" w:rsidR="00C656EE" w:rsidRDefault="00C656EE" w:rsidP="00457CBA">
            <w:pPr>
              <w:tabs>
                <w:tab w:val="right" w:pos="200"/>
                <w:tab w:val="left" w:pos="400"/>
              </w:tabs>
              <w:ind w:left="960" w:hanging="960"/>
            </w:pPr>
            <w:r>
              <w:t xml:space="preserve">Such knowledge is too wonderful for </w:t>
            </w:r>
            <w:proofErr w:type="gramStart"/>
            <w:r>
              <w:t>me;</w:t>
            </w:r>
            <w:proofErr w:type="gramEnd"/>
            <w:r>
              <w:t xml:space="preserve"> </w:t>
            </w:r>
          </w:p>
          <w:p w14:paraId="3573E8CB" w14:textId="77777777" w:rsidR="00C656EE" w:rsidRDefault="00C656EE" w:rsidP="00191132">
            <w:r>
              <w:t xml:space="preserve">it is high; I cannot attain it. </w:t>
            </w:r>
          </w:p>
        </w:tc>
        <w:tc>
          <w:tcPr>
            <w:tcW w:w="2338" w:type="dxa"/>
          </w:tcPr>
          <w:p w14:paraId="3AB6759C" w14:textId="77777777" w:rsidR="00C656EE" w:rsidRDefault="00C656EE">
            <w:r>
              <w:t xml:space="preserve">Your knowledge of me is so high, I can neither evade it </w:t>
            </w:r>
            <w:proofErr w:type="gramStart"/>
            <w:r>
              <w:t>or</w:t>
            </w:r>
            <w:proofErr w:type="gramEnd"/>
            <w:r>
              <w:t xml:space="preserve"> defeat it.</w:t>
            </w:r>
          </w:p>
        </w:tc>
        <w:tc>
          <w:tcPr>
            <w:tcW w:w="2338" w:type="dxa"/>
            <w:vMerge/>
          </w:tcPr>
          <w:p w14:paraId="04CABA04" w14:textId="77777777" w:rsidR="00C656EE" w:rsidRDefault="00C656EE"/>
        </w:tc>
      </w:tr>
      <w:tr w:rsidR="00F033C4" w14:paraId="7B20E1AE" w14:textId="77777777" w:rsidTr="00457CBA">
        <w:tc>
          <w:tcPr>
            <w:tcW w:w="535" w:type="dxa"/>
          </w:tcPr>
          <w:p w14:paraId="1DAE37EB" w14:textId="77777777" w:rsidR="00F033C4" w:rsidRDefault="00F033C4">
            <w:r>
              <w:t>7</w:t>
            </w:r>
          </w:p>
        </w:tc>
        <w:tc>
          <w:tcPr>
            <w:tcW w:w="4139" w:type="dxa"/>
          </w:tcPr>
          <w:p w14:paraId="3FA3F92E" w14:textId="77777777" w:rsidR="00F033C4" w:rsidRDefault="00F033C4" w:rsidP="00457CBA">
            <w:pPr>
              <w:tabs>
                <w:tab w:val="right" w:pos="200"/>
                <w:tab w:val="left" w:pos="400"/>
              </w:tabs>
              <w:spacing w:before="240"/>
            </w:pPr>
            <w:r>
              <w:t xml:space="preserve">Where shall I go from your Spirit? </w:t>
            </w:r>
          </w:p>
          <w:p w14:paraId="109B2624" w14:textId="77777777" w:rsidR="00F033C4" w:rsidRDefault="00F033C4" w:rsidP="00457CBA">
            <w:r>
              <w:t>Or where shall I flee from your presence?</w:t>
            </w:r>
          </w:p>
        </w:tc>
        <w:tc>
          <w:tcPr>
            <w:tcW w:w="2338" w:type="dxa"/>
          </w:tcPr>
          <w:p w14:paraId="2B12F10C" w14:textId="77777777" w:rsidR="00F033C4" w:rsidRDefault="00F033C4">
            <w:r>
              <w:t>“Go” is neutral, but “flee” suggests a reason to want to escape God … (</w:t>
            </w:r>
            <w:proofErr w:type="gramStart"/>
            <w:r>
              <w:t>e.g.</w:t>
            </w:r>
            <w:proofErr w:type="gramEnd"/>
            <w:r>
              <w:t xml:space="preserve"> Jonah)</w:t>
            </w:r>
          </w:p>
        </w:tc>
        <w:tc>
          <w:tcPr>
            <w:tcW w:w="2338" w:type="dxa"/>
            <w:vMerge w:val="restart"/>
          </w:tcPr>
          <w:p w14:paraId="10B61528" w14:textId="77777777" w:rsidR="00F033C4" w:rsidRDefault="00E675A9">
            <w:r>
              <w:t xml:space="preserve">There are many ways I might think about trying to flee from God’s presence, most of them hypothetical.  But even if I could try to flee to heaven, or to </w:t>
            </w:r>
            <w:proofErr w:type="spellStart"/>
            <w:r>
              <w:t>Sheol</w:t>
            </w:r>
            <w:proofErr w:type="spellEnd"/>
            <w:r>
              <w:t>, or take wing with the dawn, or retreat into the darkest places, I would never be out of God’s reach.</w:t>
            </w:r>
          </w:p>
          <w:p w14:paraId="3456510F" w14:textId="77777777" w:rsidR="00E675A9" w:rsidRDefault="00E675A9"/>
          <w:p w14:paraId="6E7088C2" w14:textId="77777777" w:rsidR="00E675A9" w:rsidRDefault="00E675A9">
            <w:r>
              <w:t xml:space="preserve">The fact that God knows me perfectly and is inescapably present in my life renders futile any attempt to guard my privacy, to avoid </w:t>
            </w:r>
            <w:r>
              <w:lastRenderedPageBreak/>
              <w:t xml:space="preserve">vulnerability before him.  </w:t>
            </w:r>
          </w:p>
          <w:p w14:paraId="6E3B7249" w14:textId="77777777" w:rsidR="00E675A9" w:rsidRDefault="00E675A9"/>
          <w:p w14:paraId="799C4570" w14:textId="77777777" w:rsidR="00E675A9" w:rsidRDefault="00E675A9">
            <w:r>
              <w:t xml:space="preserve">When I try to hide from God, I’m only fooling myself. </w:t>
            </w:r>
          </w:p>
        </w:tc>
      </w:tr>
      <w:tr w:rsidR="00F033C4" w14:paraId="15FD99B9" w14:textId="77777777" w:rsidTr="00457CBA">
        <w:tc>
          <w:tcPr>
            <w:tcW w:w="535" w:type="dxa"/>
          </w:tcPr>
          <w:p w14:paraId="377EC420" w14:textId="77777777" w:rsidR="00F033C4" w:rsidRDefault="00F033C4">
            <w:r>
              <w:t>8</w:t>
            </w:r>
          </w:p>
        </w:tc>
        <w:tc>
          <w:tcPr>
            <w:tcW w:w="4139" w:type="dxa"/>
          </w:tcPr>
          <w:p w14:paraId="1536D978" w14:textId="77777777" w:rsidR="00F033C4" w:rsidRDefault="00F033C4" w:rsidP="00457CBA">
            <w:pPr>
              <w:tabs>
                <w:tab w:val="right" w:pos="200"/>
                <w:tab w:val="left" w:pos="400"/>
              </w:tabs>
              <w:ind w:left="960" w:hanging="960"/>
            </w:pPr>
            <w:r>
              <w:t xml:space="preserve">If I ascend to heaven, you are there! </w:t>
            </w:r>
          </w:p>
          <w:p w14:paraId="74417BE6" w14:textId="77777777" w:rsidR="00F033C4" w:rsidRDefault="00F033C4" w:rsidP="00457CBA">
            <w:r>
              <w:t xml:space="preserve">If I make my bed in </w:t>
            </w:r>
            <w:proofErr w:type="spellStart"/>
            <w:r>
              <w:t>Sheol</w:t>
            </w:r>
            <w:proofErr w:type="spellEnd"/>
            <w:r>
              <w:t xml:space="preserve">, you are there! </w:t>
            </w:r>
          </w:p>
        </w:tc>
        <w:tc>
          <w:tcPr>
            <w:tcW w:w="2338" w:type="dxa"/>
          </w:tcPr>
          <w:p w14:paraId="0F3B2650" w14:textId="77777777" w:rsidR="00F033C4" w:rsidRDefault="00F033C4">
            <w:r>
              <w:t xml:space="preserve">Both directions (hypotheticals, but not really possible) might escape people, but not God.  Even though God tends to leave </w:t>
            </w:r>
            <w:proofErr w:type="spellStart"/>
            <w:r>
              <w:t>Sheol</w:t>
            </w:r>
            <w:proofErr w:type="spellEnd"/>
            <w:r>
              <w:t xml:space="preserve"> to its own devices, we are not even out of his reach there.</w:t>
            </w:r>
          </w:p>
        </w:tc>
        <w:tc>
          <w:tcPr>
            <w:tcW w:w="2338" w:type="dxa"/>
            <w:vMerge/>
          </w:tcPr>
          <w:p w14:paraId="6B3972FF" w14:textId="77777777" w:rsidR="00F033C4" w:rsidRDefault="00F033C4"/>
        </w:tc>
      </w:tr>
      <w:tr w:rsidR="00F033C4" w14:paraId="1B461E92" w14:textId="77777777" w:rsidTr="00457CBA">
        <w:tc>
          <w:tcPr>
            <w:tcW w:w="535" w:type="dxa"/>
          </w:tcPr>
          <w:p w14:paraId="3CFF1610" w14:textId="77777777" w:rsidR="00F033C4" w:rsidRDefault="00F033C4">
            <w:r>
              <w:t>9</w:t>
            </w:r>
          </w:p>
        </w:tc>
        <w:tc>
          <w:tcPr>
            <w:tcW w:w="4139" w:type="dxa"/>
          </w:tcPr>
          <w:p w14:paraId="20FE4512" w14:textId="77777777" w:rsidR="00F033C4" w:rsidRDefault="00F033C4" w:rsidP="00457CBA">
            <w:pPr>
              <w:tabs>
                <w:tab w:val="right" w:pos="200"/>
                <w:tab w:val="left" w:pos="400"/>
              </w:tabs>
              <w:ind w:left="960" w:hanging="960"/>
            </w:pPr>
            <w:r>
              <w:t xml:space="preserve">If I take the wings of the morning </w:t>
            </w:r>
          </w:p>
          <w:p w14:paraId="55AC9489" w14:textId="77777777" w:rsidR="00F033C4" w:rsidRDefault="00F033C4" w:rsidP="00457CBA">
            <w:r>
              <w:t xml:space="preserve">and dwell in the uttermost parts of the sea, </w:t>
            </w:r>
          </w:p>
        </w:tc>
        <w:tc>
          <w:tcPr>
            <w:tcW w:w="2338" w:type="dxa"/>
          </w:tcPr>
          <w:p w14:paraId="58CB332B" w14:textId="77777777" w:rsidR="00F033C4" w:rsidRDefault="00F033C4">
            <w:r>
              <w:t>Moving across the earth at the speed of the dawn – rushing to the far west side of the sea (Med.) would not allow me to outrun God.</w:t>
            </w:r>
          </w:p>
        </w:tc>
        <w:tc>
          <w:tcPr>
            <w:tcW w:w="2338" w:type="dxa"/>
            <w:vMerge/>
          </w:tcPr>
          <w:p w14:paraId="0676EBF1" w14:textId="77777777" w:rsidR="00F033C4" w:rsidRDefault="00F033C4"/>
        </w:tc>
      </w:tr>
      <w:tr w:rsidR="00F033C4" w14:paraId="5E7384F0" w14:textId="77777777" w:rsidTr="00457CBA">
        <w:tc>
          <w:tcPr>
            <w:tcW w:w="535" w:type="dxa"/>
          </w:tcPr>
          <w:p w14:paraId="6C0F8C58" w14:textId="77777777" w:rsidR="00F033C4" w:rsidRDefault="00F033C4">
            <w:r>
              <w:lastRenderedPageBreak/>
              <w:t>10</w:t>
            </w:r>
          </w:p>
        </w:tc>
        <w:tc>
          <w:tcPr>
            <w:tcW w:w="4139" w:type="dxa"/>
          </w:tcPr>
          <w:p w14:paraId="2B880CD9" w14:textId="77777777" w:rsidR="00F033C4" w:rsidRDefault="00F033C4" w:rsidP="00457CBA">
            <w:pPr>
              <w:tabs>
                <w:tab w:val="right" w:pos="200"/>
                <w:tab w:val="left" w:pos="400"/>
              </w:tabs>
              <w:ind w:left="960" w:hanging="960"/>
            </w:pPr>
            <w:r>
              <w:t xml:space="preserve">even there your hand shall lead me, </w:t>
            </w:r>
          </w:p>
          <w:p w14:paraId="1D61A47F" w14:textId="77777777" w:rsidR="00F033C4" w:rsidRDefault="00F033C4" w:rsidP="00457CBA">
            <w:r>
              <w:t xml:space="preserve">and your right hand shall hold me. </w:t>
            </w:r>
          </w:p>
        </w:tc>
        <w:tc>
          <w:tcPr>
            <w:tcW w:w="2338" w:type="dxa"/>
          </w:tcPr>
          <w:p w14:paraId="45F05070" w14:textId="77777777" w:rsidR="00F033C4" w:rsidRDefault="00F033C4">
            <w:r>
              <w:t xml:space="preserve">Other </w:t>
            </w:r>
            <w:proofErr w:type="spellStart"/>
            <w:r>
              <w:t>peoples</w:t>
            </w:r>
            <w:proofErr w:type="spellEnd"/>
            <w:r>
              <w:t xml:space="preserve"> thought different deities controlled different parts of the Cosmos.  Israel knew God controlled them all.</w:t>
            </w:r>
          </w:p>
        </w:tc>
        <w:tc>
          <w:tcPr>
            <w:tcW w:w="2338" w:type="dxa"/>
            <w:vMerge/>
          </w:tcPr>
          <w:p w14:paraId="2F4AAA49" w14:textId="77777777" w:rsidR="00F033C4" w:rsidRDefault="00F033C4"/>
        </w:tc>
      </w:tr>
      <w:tr w:rsidR="00F033C4" w14:paraId="69EC2DF0" w14:textId="77777777" w:rsidTr="00457CBA">
        <w:tc>
          <w:tcPr>
            <w:tcW w:w="535" w:type="dxa"/>
          </w:tcPr>
          <w:p w14:paraId="10BFE3E6" w14:textId="77777777" w:rsidR="00F033C4" w:rsidRDefault="00F033C4">
            <w:r>
              <w:t>11</w:t>
            </w:r>
          </w:p>
        </w:tc>
        <w:tc>
          <w:tcPr>
            <w:tcW w:w="4139" w:type="dxa"/>
          </w:tcPr>
          <w:p w14:paraId="2C96B9EF" w14:textId="77777777" w:rsidR="00F033C4" w:rsidRDefault="00F033C4" w:rsidP="00457CBA">
            <w:pPr>
              <w:tabs>
                <w:tab w:val="right" w:pos="200"/>
                <w:tab w:val="left" w:pos="400"/>
              </w:tabs>
              <w:ind w:left="960" w:hanging="960"/>
            </w:pPr>
            <w:r>
              <w:tab/>
              <w:t xml:space="preserve">If I say, “Surely the darkness shall cover me, </w:t>
            </w:r>
          </w:p>
          <w:p w14:paraId="2D67D553" w14:textId="77777777" w:rsidR="00F033C4" w:rsidRDefault="00F033C4" w:rsidP="00457CBA">
            <w:r>
              <w:t xml:space="preserve">and the light about me be night,” </w:t>
            </w:r>
          </w:p>
        </w:tc>
        <w:tc>
          <w:tcPr>
            <w:tcW w:w="2338" w:type="dxa"/>
            <w:vMerge w:val="restart"/>
          </w:tcPr>
          <w:p w14:paraId="036FA048" w14:textId="77777777" w:rsidR="00F033C4" w:rsidRDefault="00F033C4">
            <w:r>
              <w:t>I might assume I could avoid God by fleeing to a dark place, since he is light.  But his reach extends even to the darkness.  No dualism here – YHWH does not just do battle with darkness, he overcomes, pierces, neutralizes it.</w:t>
            </w:r>
          </w:p>
        </w:tc>
        <w:tc>
          <w:tcPr>
            <w:tcW w:w="2338" w:type="dxa"/>
            <w:vMerge/>
          </w:tcPr>
          <w:p w14:paraId="6C649670" w14:textId="77777777" w:rsidR="00F033C4" w:rsidRDefault="00F033C4"/>
        </w:tc>
      </w:tr>
      <w:tr w:rsidR="00F033C4" w14:paraId="3CF7EB06" w14:textId="77777777" w:rsidTr="00457CBA">
        <w:tc>
          <w:tcPr>
            <w:tcW w:w="535" w:type="dxa"/>
          </w:tcPr>
          <w:p w14:paraId="24AB35B8" w14:textId="77777777" w:rsidR="00F033C4" w:rsidRDefault="00F033C4">
            <w:r>
              <w:t>12</w:t>
            </w:r>
          </w:p>
        </w:tc>
        <w:tc>
          <w:tcPr>
            <w:tcW w:w="4139" w:type="dxa"/>
          </w:tcPr>
          <w:p w14:paraId="57388C0A" w14:textId="77777777" w:rsidR="00F033C4" w:rsidRDefault="00F033C4" w:rsidP="00457CBA">
            <w:pPr>
              <w:tabs>
                <w:tab w:val="right" w:pos="200"/>
                <w:tab w:val="left" w:pos="400"/>
              </w:tabs>
              <w:ind w:left="960" w:hanging="960"/>
            </w:pPr>
            <w:r>
              <w:t xml:space="preserve">even the darkness is not dark to </w:t>
            </w:r>
            <w:proofErr w:type="gramStart"/>
            <w:r>
              <w:t>you;</w:t>
            </w:r>
            <w:proofErr w:type="gramEnd"/>
            <w:r>
              <w:t xml:space="preserve"> </w:t>
            </w:r>
          </w:p>
          <w:p w14:paraId="2F613E51" w14:textId="77777777" w:rsidR="00F033C4" w:rsidRDefault="00F033C4" w:rsidP="00457CBA">
            <w:pPr>
              <w:ind w:left="960" w:hanging="320"/>
            </w:pPr>
            <w:r>
              <w:t xml:space="preserve">the night is bright as the day, </w:t>
            </w:r>
          </w:p>
          <w:p w14:paraId="40A0655E" w14:textId="77777777" w:rsidR="00F033C4" w:rsidRDefault="00F033C4" w:rsidP="00457CBA">
            <w:r>
              <w:t xml:space="preserve">for darkness is as light with you. </w:t>
            </w:r>
          </w:p>
        </w:tc>
        <w:tc>
          <w:tcPr>
            <w:tcW w:w="2338" w:type="dxa"/>
            <w:vMerge/>
          </w:tcPr>
          <w:p w14:paraId="645DACF9" w14:textId="77777777" w:rsidR="00F033C4" w:rsidRDefault="00F033C4"/>
        </w:tc>
        <w:tc>
          <w:tcPr>
            <w:tcW w:w="2338" w:type="dxa"/>
            <w:vMerge/>
          </w:tcPr>
          <w:p w14:paraId="78C1C6E3" w14:textId="77777777" w:rsidR="00F033C4" w:rsidRDefault="00F033C4"/>
        </w:tc>
      </w:tr>
      <w:tr w:rsidR="00121D83" w14:paraId="2339C784" w14:textId="77777777" w:rsidTr="00457CBA">
        <w:tc>
          <w:tcPr>
            <w:tcW w:w="535" w:type="dxa"/>
          </w:tcPr>
          <w:p w14:paraId="0E002910" w14:textId="77777777" w:rsidR="00121D83" w:rsidRDefault="00121D83">
            <w:r>
              <w:t>13</w:t>
            </w:r>
          </w:p>
        </w:tc>
        <w:tc>
          <w:tcPr>
            <w:tcW w:w="4139" w:type="dxa"/>
          </w:tcPr>
          <w:p w14:paraId="37340329" w14:textId="77777777" w:rsidR="00121D83" w:rsidRDefault="00121D83" w:rsidP="00457CBA">
            <w:pPr>
              <w:tabs>
                <w:tab w:val="right" w:pos="200"/>
                <w:tab w:val="left" w:pos="400"/>
              </w:tabs>
              <w:spacing w:before="240"/>
            </w:pPr>
            <w:r>
              <w:t xml:space="preserve">For you formed my inward </w:t>
            </w:r>
            <w:proofErr w:type="gramStart"/>
            <w:r>
              <w:t>parts;</w:t>
            </w:r>
            <w:proofErr w:type="gramEnd"/>
            <w:r>
              <w:t xml:space="preserve"> </w:t>
            </w:r>
          </w:p>
          <w:p w14:paraId="616A0626" w14:textId="77777777" w:rsidR="00121D83" w:rsidRDefault="00121D83" w:rsidP="00457CBA">
            <w:pPr>
              <w:ind w:left="960" w:hanging="320"/>
            </w:pPr>
            <w:r>
              <w:t>you knitted me together in my mother’s womb.</w:t>
            </w:r>
          </w:p>
        </w:tc>
        <w:tc>
          <w:tcPr>
            <w:tcW w:w="2338" w:type="dxa"/>
          </w:tcPr>
          <w:p w14:paraId="3B7AB9DE" w14:textId="77777777" w:rsidR="00121D83" w:rsidRDefault="00121D83">
            <w:r>
              <w:t>Not only does God know me now, and not only is he present with me always, but he knew me and was present with me from the very beginning.  He was involved in shaping me, weaving me together into the unique person that I am from the very start.  I am a special project of his!</w:t>
            </w:r>
          </w:p>
        </w:tc>
        <w:tc>
          <w:tcPr>
            <w:tcW w:w="2338" w:type="dxa"/>
            <w:vMerge w:val="restart"/>
          </w:tcPr>
          <w:p w14:paraId="6E396039" w14:textId="77777777" w:rsidR="00121D83" w:rsidRDefault="00121D83">
            <w:r>
              <w:t xml:space="preserve">The focus shifts from the </w:t>
            </w:r>
            <w:r w:rsidR="00C337AB">
              <w:t>spat</w:t>
            </w:r>
            <w:r>
              <w:t xml:space="preserve">ial (where can I flee) to the temporal.  God has been there since the beginning – he was conscious of me before I was conscious of myself.  </w:t>
            </w:r>
          </w:p>
          <w:p w14:paraId="2A2D5E19" w14:textId="77777777" w:rsidR="00121D83" w:rsidRDefault="00121D83"/>
          <w:p w14:paraId="297FB46F" w14:textId="77777777" w:rsidR="00121D83" w:rsidRDefault="00121D83">
            <w:r>
              <w:t xml:space="preserve">In fact, because I was shaped in his presence, and by his hand, he is conscious of who I am in ways I still am not.  He knows every fiber of my being, every tendency, strength, weakness – the kind of knowledge that makes him </w:t>
            </w:r>
            <w:r w:rsidR="004D190A">
              <w:t xml:space="preserve">completely aware of </w:t>
            </w:r>
            <w:r w:rsidR="004D190A">
              <w:lastRenderedPageBreak/>
              <w:t>what I will do before I even think to do it.</w:t>
            </w:r>
          </w:p>
        </w:tc>
      </w:tr>
      <w:tr w:rsidR="00121D83" w14:paraId="71B74B26" w14:textId="77777777" w:rsidTr="00457CBA">
        <w:tc>
          <w:tcPr>
            <w:tcW w:w="535" w:type="dxa"/>
          </w:tcPr>
          <w:p w14:paraId="7AA7C779" w14:textId="77777777" w:rsidR="00121D83" w:rsidRDefault="00121D83">
            <w:r>
              <w:t>14</w:t>
            </w:r>
          </w:p>
        </w:tc>
        <w:tc>
          <w:tcPr>
            <w:tcW w:w="4139" w:type="dxa"/>
          </w:tcPr>
          <w:p w14:paraId="119C79D3" w14:textId="77777777" w:rsidR="00121D83" w:rsidRDefault="00121D83" w:rsidP="00457CBA">
            <w:pPr>
              <w:tabs>
                <w:tab w:val="right" w:pos="200"/>
                <w:tab w:val="left" w:pos="400"/>
              </w:tabs>
              <w:ind w:left="960" w:hanging="960"/>
            </w:pPr>
            <w:r>
              <w:tab/>
              <w:t xml:space="preserve">I praise you, for I am fearfully and wonderfully made. </w:t>
            </w:r>
          </w:p>
          <w:p w14:paraId="3AFA59B6" w14:textId="77777777" w:rsidR="00121D83" w:rsidRDefault="00121D83" w:rsidP="00457CBA">
            <w:pPr>
              <w:tabs>
                <w:tab w:val="right" w:pos="200"/>
                <w:tab w:val="left" w:pos="400"/>
              </w:tabs>
              <w:ind w:left="960" w:hanging="960"/>
              <w:rPr>
                <w:vertAlign w:val="superscript"/>
              </w:rPr>
            </w:pPr>
            <w:r>
              <w:tab/>
            </w:r>
            <w:r>
              <w:tab/>
              <w:t xml:space="preserve">Wonderful are your </w:t>
            </w:r>
            <w:proofErr w:type="gramStart"/>
            <w:r>
              <w:t>works;</w:t>
            </w:r>
            <w:proofErr w:type="gramEnd"/>
            <w:r>
              <w:t xml:space="preserve"> </w:t>
            </w:r>
          </w:p>
          <w:p w14:paraId="31506E97" w14:textId="77777777" w:rsidR="00121D83" w:rsidRDefault="00121D83" w:rsidP="00457CBA">
            <w:pPr>
              <w:tabs>
                <w:tab w:val="right" w:pos="200"/>
                <w:tab w:val="left" w:pos="400"/>
              </w:tabs>
              <w:ind w:left="960" w:hanging="960"/>
            </w:pPr>
            <w:r>
              <w:t>my soul knows it very well.</w:t>
            </w:r>
          </w:p>
        </w:tc>
        <w:tc>
          <w:tcPr>
            <w:tcW w:w="2338" w:type="dxa"/>
          </w:tcPr>
          <w:p w14:paraId="75AF57AA" w14:textId="77777777" w:rsidR="00121D83" w:rsidRDefault="00121D83">
            <w:r>
              <w:t xml:space="preserve">Most Israelites did not experience personally God’s mighty acts of deliverance from Egypt, but they all experienced birth.  They knew that his work </w:t>
            </w:r>
            <w:proofErr w:type="gramStart"/>
            <w:r>
              <w:t>are</w:t>
            </w:r>
            <w:proofErr w:type="gramEnd"/>
            <w:r>
              <w:t xml:space="preserve"> wonderful.</w:t>
            </w:r>
          </w:p>
        </w:tc>
        <w:tc>
          <w:tcPr>
            <w:tcW w:w="2338" w:type="dxa"/>
            <w:vMerge/>
          </w:tcPr>
          <w:p w14:paraId="62C31987" w14:textId="77777777" w:rsidR="00121D83" w:rsidRDefault="00121D83"/>
        </w:tc>
      </w:tr>
      <w:tr w:rsidR="00121D83" w14:paraId="05263483" w14:textId="77777777" w:rsidTr="00457CBA">
        <w:tc>
          <w:tcPr>
            <w:tcW w:w="535" w:type="dxa"/>
          </w:tcPr>
          <w:p w14:paraId="1FCADB5B" w14:textId="77777777" w:rsidR="00121D83" w:rsidRDefault="00121D83">
            <w:r>
              <w:lastRenderedPageBreak/>
              <w:t>15</w:t>
            </w:r>
          </w:p>
        </w:tc>
        <w:tc>
          <w:tcPr>
            <w:tcW w:w="4139" w:type="dxa"/>
          </w:tcPr>
          <w:p w14:paraId="444DF0EC" w14:textId="77777777" w:rsidR="00121D83" w:rsidRDefault="00121D83" w:rsidP="00457CBA">
            <w:pPr>
              <w:tabs>
                <w:tab w:val="right" w:pos="200"/>
                <w:tab w:val="left" w:pos="400"/>
              </w:tabs>
              <w:ind w:left="960" w:hanging="960"/>
            </w:pPr>
            <w:r>
              <w:t xml:space="preserve">My frame was not hidden from you, </w:t>
            </w:r>
          </w:p>
          <w:p w14:paraId="7D2076C8" w14:textId="77777777" w:rsidR="00121D83" w:rsidRDefault="00121D83" w:rsidP="00457CBA">
            <w:pPr>
              <w:tabs>
                <w:tab w:val="right" w:pos="200"/>
                <w:tab w:val="left" w:pos="400"/>
              </w:tabs>
              <w:ind w:left="960" w:hanging="960"/>
            </w:pPr>
            <w:r>
              <w:tab/>
            </w:r>
            <w:r>
              <w:tab/>
              <w:t xml:space="preserve">when I was being made in secret, </w:t>
            </w:r>
          </w:p>
          <w:p w14:paraId="6179C9D2" w14:textId="77777777" w:rsidR="00121D83" w:rsidRDefault="00121D83" w:rsidP="00457CBA">
            <w:pPr>
              <w:ind w:left="960" w:hanging="320"/>
            </w:pPr>
            <w:r>
              <w:t xml:space="preserve">intricately woven in the depths of the earth. </w:t>
            </w:r>
          </w:p>
        </w:tc>
        <w:tc>
          <w:tcPr>
            <w:tcW w:w="2338" w:type="dxa"/>
          </w:tcPr>
          <w:p w14:paraId="18405E2D" w14:textId="77777777" w:rsidR="00121D83" w:rsidRDefault="00121D83">
            <w:r>
              <w:t>Just as I cannot hide from you now, you were also present and active in the secret places where I was formed.  The intricate work of shaping my individuality was your handiwork.</w:t>
            </w:r>
          </w:p>
        </w:tc>
        <w:tc>
          <w:tcPr>
            <w:tcW w:w="2338" w:type="dxa"/>
            <w:vMerge/>
          </w:tcPr>
          <w:p w14:paraId="78699280" w14:textId="77777777" w:rsidR="00121D83" w:rsidRDefault="00121D83"/>
        </w:tc>
      </w:tr>
      <w:tr w:rsidR="00121D83" w14:paraId="643DB5F2" w14:textId="77777777" w:rsidTr="00457CBA">
        <w:tc>
          <w:tcPr>
            <w:tcW w:w="535" w:type="dxa"/>
          </w:tcPr>
          <w:p w14:paraId="25B92A62" w14:textId="77777777" w:rsidR="00121D83" w:rsidRDefault="00121D83">
            <w:r>
              <w:t>16</w:t>
            </w:r>
          </w:p>
        </w:tc>
        <w:tc>
          <w:tcPr>
            <w:tcW w:w="4139" w:type="dxa"/>
          </w:tcPr>
          <w:p w14:paraId="4B9BAC32" w14:textId="77777777" w:rsidR="00121D83" w:rsidRDefault="00121D83" w:rsidP="00457CBA">
            <w:pPr>
              <w:tabs>
                <w:tab w:val="right" w:pos="200"/>
                <w:tab w:val="left" w:pos="400"/>
              </w:tabs>
              <w:ind w:left="960" w:hanging="960"/>
            </w:pPr>
            <w:r>
              <w:t xml:space="preserve">Your eyes saw my unformed </w:t>
            </w:r>
            <w:proofErr w:type="gramStart"/>
            <w:r>
              <w:t>substance;</w:t>
            </w:r>
            <w:proofErr w:type="gramEnd"/>
            <w:r>
              <w:t xml:space="preserve"> </w:t>
            </w:r>
          </w:p>
          <w:p w14:paraId="2E29D5A7" w14:textId="77777777" w:rsidR="00121D83" w:rsidRDefault="00121D83" w:rsidP="00457CBA">
            <w:pPr>
              <w:tabs>
                <w:tab w:val="right" w:pos="200"/>
                <w:tab w:val="left" w:pos="400"/>
              </w:tabs>
              <w:ind w:left="960" w:hanging="960"/>
            </w:pPr>
            <w:r>
              <w:tab/>
              <w:t xml:space="preserve">in your book were written, every one of them, </w:t>
            </w:r>
          </w:p>
          <w:p w14:paraId="15F63931" w14:textId="77777777" w:rsidR="00121D83" w:rsidRDefault="00121D83" w:rsidP="00457CBA">
            <w:r>
              <w:t xml:space="preserve">the days that were formed for me, </w:t>
            </w:r>
          </w:p>
          <w:p w14:paraId="21FCD841" w14:textId="77777777" w:rsidR="00121D83" w:rsidRDefault="00121D83" w:rsidP="00457CBA">
            <w:r>
              <w:t xml:space="preserve">when as yet there was none of them. </w:t>
            </w:r>
          </w:p>
        </w:tc>
        <w:tc>
          <w:tcPr>
            <w:tcW w:w="2338" w:type="dxa"/>
          </w:tcPr>
          <w:p w14:paraId="7C010C14" w14:textId="77777777" w:rsidR="00121D83" w:rsidRDefault="00121D83">
            <w:r>
              <w:t>Intimate knowledge of every aspect of my shaping gives God a unique understanding of who I am, who I will become, what kind of person I will be, strengths, weaknesses, life span, etc.  God has an intimate enough knowledge of me that he can see my entire life from beginning to end before it even begins.</w:t>
            </w:r>
          </w:p>
        </w:tc>
        <w:tc>
          <w:tcPr>
            <w:tcW w:w="2338" w:type="dxa"/>
            <w:vMerge/>
          </w:tcPr>
          <w:p w14:paraId="4F394CA2" w14:textId="77777777" w:rsidR="00121D83" w:rsidRDefault="00121D83"/>
        </w:tc>
      </w:tr>
      <w:tr w:rsidR="00F409B3" w14:paraId="6DD3B7A1" w14:textId="77777777" w:rsidTr="00457CBA">
        <w:tc>
          <w:tcPr>
            <w:tcW w:w="535" w:type="dxa"/>
          </w:tcPr>
          <w:p w14:paraId="2E79EF9D" w14:textId="77777777" w:rsidR="00F409B3" w:rsidRDefault="00F409B3">
            <w:r>
              <w:t>17</w:t>
            </w:r>
          </w:p>
        </w:tc>
        <w:tc>
          <w:tcPr>
            <w:tcW w:w="4139" w:type="dxa"/>
          </w:tcPr>
          <w:p w14:paraId="16EA26B1" w14:textId="77777777" w:rsidR="00F409B3" w:rsidRDefault="00F409B3" w:rsidP="00457CBA">
            <w:pPr>
              <w:tabs>
                <w:tab w:val="right" w:pos="200"/>
                <w:tab w:val="left" w:pos="400"/>
              </w:tabs>
              <w:spacing w:before="240"/>
              <w:ind w:left="960" w:hanging="960"/>
            </w:pPr>
            <w:r>
              <w:t xml:space="preserve">How precious to me are your thoughts, O God! </w:t>
            </w:r>
          </w:p>
          <w:p w14:paraId="2FDB00CF" w14:textId="77777777" w:rsidR="00F409B3" w:rsidRDefault="00F409B3" w:rsidP="00457CBA">
            <w:pPr>
              <w:ind w:left="960" w:hanging="320"/>
            </w:pPr>
            <w:r>
              <w:t xml:space="preserve">How vast is the sum of them! </w:t>
            </w:r>
          </w:p>
        </w:tc>
        <w:tc>
          <w:tcPr>
            <w:tcW w:w="2338" w:type="dxa"/>
          </w:tcPr>
          <w:p w14:paraId="7FBADAFD" w14:textId="77777777" w:rsidR="00F409B3" w:rsidRDefault="00F409B3">
            <w:r>
              <w:t>The thoughts of the Lord, seen in his creative activity in forming us, as well as in all his other deeds, a precious, valuable, vast in their scope.</w:t>
            </w:r>
          </w:p>
        </w:tc>
        <w:tc>
          <w:tcPr>
            <w:tcW w:w="2338" w:type="dxa"/>
            <w:vMerge w:val="restart"/>
          </w:tcPr>
          <w:p w14:paraId="3E701B4A" w14:textId="77777777" w:rsidR="00F409B3" w:rsidRDefault="00F409B3">
            <w:r>
              <w:t xml:space="preserve">Even if God’s intimate knowledge of me may give me some cause for pause, reflecting on them can only bring us to a sense of awe and gratitude.  </w:t>
            </w:r>
            <w:r w:rsidR="00695FD0">
              <w:t>How blessed to have a God who knows us so completely, and who is so completely with us!</w:t>
            </w:r>
          </w:p>
        </w:tc>
      </w:tr>
      <w:tr w:rsidR="00F409B3" w14:paraId="1C30FF93" w14:textId="77777777" w:rsidTr="00457CBA">
        <w:tc>
          <w:tcPr>
            <w:tcW w:w="535" w:type="dxa"/>
          </w:tcPr>
          <w:p w14:paraId="6E387BD8" w14:textId="77777777" w:rsidR="00F409B3" w:rsidRDefault="00F409B3">
            <w:r>
              <w:t>18</w:t>
            </w:r>
          </w:p>
        </w:tc>
        <w:tc>
          <w:tcPr>
            <w:tcW w:w="4139" w:type="dxa"/>
          </w:tcPr>
          <w:p w14:paraId="07F3FE17" w14:textId="77777777" w:rsidR="00F409B3" w:rsidRDefault="00F409B3" w:rsidP="00457CBA">
            <w:pPr>
              <w:tabs>
                <w:tab w:val="right" w:pos="200"/>
                <w:tab w:val="left" w:pos="400"/>
              </w:tabs>
              <w:ind w:left="960" w:hanging="960"/>
            </w:pPr>
            <w:r>
              <w:t xml:space="preserve">If I would count them, they are more than the sand. </w:t>
            </w:r>
          </w:p>
          <w:p w14:paraId="36676C22" w14:textId="77777777" w:rsidR="00F409B3" w:rsidRDefault="00F409B3" w:rsidP="00457CBA">
            <w:r>
              <w:t xml:space="preserve">I awake, and I am still with you. </w:t>
            </w:r>
          </w:p>
        </w:tc>
        <w:tc>
          <w:tcPr>
            <w:tcW w:w="2338" w:type="dxa"/>
          </w:tcPr>
          <w:p w14:paraId="38AC1B89" w14:textId="77777777" w:rsidR="00F409B3" w:rsidRDefault="00F409B3">
            <w:r>
              <w:t>The entirety of God’s knowledge is beyond reckoning.  They encompass all of life.  Even in death, when I awake, I am still with you.</w:t>
            </w:r>
          </w:p>
        </w:tc>
        <w:tc>
          <w:tcPr>
            <w:tcW w:w="2338" w:type="dxa"/>
            <w:vMerge/>
          </w:tcPr>
          <w:p w14:paraId="3DA91FAD" w14:textId="77777777" w:rsidR="00F409B3" w:rsidRDefault="00F409B3"/>
        </w:tc>
      </w:tr>
      <w:tr w:rsidR="00B34362" w14:paraId="4C87974C" w14:textId="77777777" w:rsidTr="00457CBA">
        <w:tc>
          <w:tcPr>
            <w:tcW w:w="535" w:type="dxa"/>
          </w:tcPr>
          <w:p w14:paraId="1EC96812" w14:textId="77777777" w:rsidR="00B34362" w:rsidRDefault="00B34362">
            <w:r>
              <w:t>19</w:t>
            </w:r>
          </w:p>
        </w:tc>
        <w:tc>
          <w:tcPr>
            <w:tcW w:w="4139" w:type="dxa"/>
          </w:tcPr>
          <w:p w14:paraId="2FAA40D3" w14:textId="77777777" w:rsidR="00B34362" w:rsidRDefault="00B34362" w:rsidP="00457CBA">
            <w:pPr>
              <w:tabs>
                <w:tab w:val="right" w:pos="200"/>
                <w:tab w:val="left" w:pos="400"/>
              </w:tabs>
              <w:spacing w:before="240"/>
              <w:ind w:left="960" w:hanging="960"/>
            </w:pPr>
            <w:proofErr w:type="gramStart"/>
            <w:r>
              <w:t>Oh</w:t>
            </w:r>
            <w:proofErr w:type="gramEnd"/>
            <w:r>
              <w:t xml:space="preserve"> that you would slay the wicked, O God! </w:t>
            </w:r>
          </w:p>
          <w:p w14:paraId="3185A0AA" w14:textId="77777777" w:rsidR="00B34362" w:rsidRDefault="00B34362" w:rsidP="00457CBA">
            <w:proofErr w:type="gramStart"/>
            <w:r>
              <w:lastRenderedPageBreak/>
              <w:t>O men of blood,</w:t>
            </w:r>
            <w:proofErr w:type="gramEnd"/>
            <w:r>
              <w:t xml:space="preserve"> depart from me! </w:t>
            </w:r>
          </w:p>
        </w:tc>
        <w:tc>
          <w:tcPr>
            <w:tcW w:w="2338" w:type="dxa"/>
          </w:tcPr>
          <w:p w14:paraId="6E717492" w14:textId="77777777" w:rsidR="00B34362" w:rsidRDefault="00B34362">
            <w:r>
              <w:lastRenderedPageBreak/>
              <w:t xml:space="preserve">Suddenly, the </w:t>
            </w:r>
            <w:proofErr w:type="spellStart"/>
            <w:r>
              <w:t>reveirie</w:t>
            </w:r>
            <w:proofErr w:type="spellEnd"/>
            <w:r>
              <w:t xml:space="preserve"> is interrupted with </w:t>
            </w:r>
            <w:r>
              <w:lastRenderedPageBreak/>
              <w:t>righteous indignation – a complaint, a request that God would slay the wicked.  They are portrayed as “men of blood” – murderers.</w:t>
            </w:r>
          </w:p>
        </w:tc>
        <w:tc>
          <w:tcPr>
            <w:tcW w:w="2338" w:type="dxa"/>
            <w:vMerge w:val="restart"/>
          </w:tcPr>
          <w:p w14:paraId="1191E493" w14:textId="77777777" w:rsidR="00B34362" w:rsidRDefault="00B34362">
            <w:r>
              <w:lastRenderedPageBreak/>
              <w:t xml:space="preserve">In the middle of this meditation on God’s intimate knowledge </w:t>
            </w:r>
            <w:r>
              <w:lastRenderedPageBreak/>
              <w:t xml:space="preserve">of everything about us, we find a confession of hatred, of ill-will toward other human beings – specifically murderous individuals who act as enemies of God.  The wording and the sentiment </w:t>
            </w:r>
            <w:proofErr w:type="gramStart"/>
            <w:r>
              <w:t>is</w:t>
            </w:r>
            <w:proofErr w:type="gramEnd"/>
            <w:r>
              <w:t xml:space="preserve"> strong and negative, but the Psalmist believes that, as far as he knows, his motivations are pure.</w:t>
            </w:r>
            <w:r w:rsidR="00F73684">
              <w:t xml:space="preserve">  His hatred is based in their enmity against God.</w:t>
            </w:r>
          </w:p>
          <w:p w14:paraId="24FAA5A9" w14:textId="77777777" w:rsidR="00F73684" w:rsidRDefault="00F73684"/>
          <w:p w14:paraId="3EB1F818" w14:textId="77777777" w:rsidR="00F73684" w:rsidRDefault="00F73684">
            <w:r>
              <w:t>Intimacy with God means being able and willing to bear our deepest emotions and darkest thoughts to God.</w:t>
            </w:r>
          </w:p>
        </w:tc>
      </w:tr>
      <w:tr w:rsidR="00B34362" w14:paraId="71B65A77" w14:textId="77777777" w:rsidTr="00457CBA">
        <w:tc>
          <w:tcPr>
            <w:tcW w:w="535" w:type="dxa"/>
          </w:tcPr>
          <w:p w14:paraId="08C40BA4" w14:textId="77777777" w:rsidR="00B34362" w:rsidRDefault="00B34362">
            <w:r>
              <w:lastRenderedPageBreak/>
              <w:t>20</w:t>
            </w:r>
          </w:p>
        </w:tc>
        <w:tc>
          <w:tcPr>
            <w:tcW w:w="4139" w:type="dxa"/>
          </w:tcPr>
          <w:p w14:paraId="63FF3B90" w14:textId="77777777" w:rsidR="00B34362" w:rsidRDefault="00B34362" w:rsidP="00457CBA">
            <w:pPr>
              <w:tabs>
                <w:tab w:val="right" w:pos="200"/>
                <w:tab w:val="left" w:pos="400"/>
              </w:tabs>
              <w:ind w:left="960" w:hanging="960"/>
            </w:pPr>
            <w:r>
              <w:t xml:space="preserve">They speak against you with malicious </w:t>
            </w:r>
            <w:proofErr w:type="gramStart"/>
            <w:r>
              <w:t>intent;</w:t>
            </w:r>
            <w:proofErr w:type="gramEnd"/>
            <w:r>
              <w:t xml:space="preserve"> </w:t>
            </w:r>
          </w:p>
          <w:p w14:paraId="519CEADD" w14:textId="77777777" w:rsidR="00B34362" w:rsidRDefault="00B34362" w:rsidP="00457CBA">
            <w:r>
              <w:t>your enemies take your name in vain.</w:t>
            </w:r>
          </w:p>
        </w:tc>
        <w:tc>
          <w:tcPr>
            <w:tcW w:w="2338" w:type="dxa"/>
          </w:tcPr>
          <w:p w14:paraId="0BEAFB2D" w14:textId="77777777" w:rsidR="00B34362" w:rsidRDefault="00B34362">
            <w:r>
              <w:t>The righteous indignation is grounded in the fact that they are enemies of God, who blaspheme God and take his name in vain.</w:t>
            </w:r>
          </w:p>
        </w:tc>
        <w:tc>
          <w:tcPr>
            <w:tcW w:w="2338" w:type="dxa"/>
            <w:vMerge/>
          </w:tcPr>
          <w:p w14:paraId="50B2AD7C" w14:textId="77777777" w:rsidR="00B34362" w:rsidRDefault="00B34362"/>
        </w:tc>
      </w:tr>
      <w:tr w:rsidR="00B34362" w14:paraId="6A9FA2A8" w14:textId="77777777" w:rsidTr="00457CBA">
        <w:tc>
          <w:tcPr>
            <w:tcW w:w="535" w:type="dxa"/>
          </w:tcPr>
          <w:p w14:paraId="7BB98110" w14:textId="77777777" w:rsidR="00B34362" w:rsidRDefault="00B34362">
            <w:r>
              <w:t>21</w:t>
            </w:r>
          </w:p>
        </w:tc>
        <w:tc>
          <w:tcPr>
            <w:tcW w:w="4139" w:type="dxa"/>
          </w:tcPr>
          <w:p w14:paraId="16992A24" w14:textId="77777777" w:rsidR="00B34362" w:rsidRDefault="00B34362" w:rsidP="00457CBA">
            <w:pPr>
              <w:tabs>
                <w:tab w:val="right" w:pos="200"/>
                <w:tab w:val="left" w:pos="400"/>
              </w:tabs>
              <w:ind w:left="960" w:hanging="960"/>
            </w:pPr>
            <w:r>
              <w:t xml:space="preserve">Do I not hate those who hate you, O </w:t>
            </w:r>
            <w:r>
              <w:rPr>
                <w:smallCaps/>
              </w:rPr>
              <w:t>Lord</w:t>
            </w:r>
            <w:r>
              <w:t xml:space="preserve">? </w:t>
            </w:r>
          </w:p>
          <w:p w14:paraId="0CF26D24" w14:textId="77777777" w:rsidR="00B34362" w:rsidRDefault="00B34362" w:rsidP="00457CBA">
            <w:r>
              <w:t xml:space="preserve">And do I not loathe those who rise up against you? </w:t>
            </w:r>
          </w:p>
        </w:tc>
        <w:tc>
          <w:tcPr>
            <w:tcW w:w="2338" w:type="dxa"/>
          </w:tcPr>
          <w:p w14:paraId="4B51AB2F" w14:textId="77777777" w:rsidR="00B34362" w:rsidRDefault="00B34362">
            <w:r>
              <w:t>The psalmist sees his anger, his righteous indignation as an expression of his loyalty and whole-hearted devotion to God.</w:t>
            </w:r>
          </w:p>
        </w:tc>
        <w:tc>
          <w:tcPr>
            <w:tcW w:w="2338" w:type="dxa"/>
            <w:vMerge/>
          </w:tcPr>
          <w:p w14:paraId="17211141" w14:textId="77777777" w:rsidR="00B34362" w:rsidRDefault="00B34362"/>
        </w:tc>
      </w:tr>
      <w:tr w:rsidR="00B34362" w14:paraId="0FC0F1FE" w14:textId="77777777" w:rsidTr="00457CBA">
        <w:tc>
          <w:tcPr>
            <w:tcW w:w="535" w:type="dxa"/>
          </w:tcPr>
          <w:p w14:paraId="09300224" w14:textId="77777777" w:rsidR="00B34362" w:rsidRDefault="00B34362">
            <w:r>
              <w:t>22</w:t>
            </w:r>
          </w:p>
        </w:tc>
        <w:tc>
          <w:tcPr>
            <w:tcW w:w="4139" w:type="dxa"/>
          </w:tcPr>
          <w:p w14:paraId="11CEE344" w14:textId="77777777" w:rsidR="00B34362" w:rsidRDefault="00B34362" w:rsidP="00191132">
            <w:pPr>
              <w:tabs>
                <w:tab w:val="right" w:pos="200"/>
                <w:tab w:val="left" w:pos="400"/>
              </w:tabs>
              <w:ind w:left="960" w:hanging="960"/>
            </w:pPr>
            <w:r>
              <w:tab/>
              <w:t xml:space="preserve">I hate them with complete </w:t>
            </w:r>
            <w:proofErr w:type="gramStart"/>
            <w:r>
              <w:t>hatred;</w:t>
            </w:r>
            <w:proofErr w:type="gramEnd"/>
            <w:r>
              <w:t xml:space="preserve"> </w:t>
            </w:r>
          </w:p>
          <w:p w14:paraId="48F1666B" w14:textId="77777777" w:rsidR="00B34362" w:rsidRDefault="00B34362" w:rsidP="00191132">
            <w:pPr>
              <w:ind w:left="960" w:hanging="320"/>
            </w:pPr>
            <w:r>
              <w:t xml:space="preserve">I count them my enemies. </w:t>
            </w:r>
          </w:p>
        </w:tc>
        <w:tc>
          <w:tcPr>
            <w:tcW w:w="2338" w:type="dxa"/>
          </w:tcPr>
          <w:p w14:paraId="6FF2F1FB" w14:textId="77777777" w:rsidR="00B34362" w:rsidRDefault="00B34362">
            <w:r>
              <w:t>His hatred is absolute.  An enemy of God is his enemy.</w:t>
            </w:r>
          </w:p>
        </w:tc>
        <w:tc>
          <w:tcPr>
            <w:tcW w:w="2338" w:type="dxa"/>
            <w:vMerge/>
          </w:tcPr>
          <w:p w14:paraId="563A2597" w14:textId="77777777" w:rsidR="00B34362" w:rsidRDefault="00B34362"/>
        </w:tc>
      </w:tr>
      <w:tr w:rsidR="00F73684" w14:paraId="26C009CF" w14:textId="77777777" w:rsidTr="00457CBA">
        <w:tc>
          <w:tcPr>
            <w:tcW w:w="535" w:type="dxa"/>
          </w:tcPr>
          <w:p w14:paraId="78105278" w14:textId="77777777" w:rsidR="00F73684" w:rsidRDefault="00F73684">
            <w:r>
              <w:t>23</w:t>
            </w:r>
          </w:p>
        </w:tc>
        <w:tc>
          <w:tcPr>
            <w:tcW w:w="4139" w:type="dxa"/>
          </w:tcPr>
          <w:p w14:paraId="2538C473" w14:textId="77777777" w:rsidR="00F73684" w:rsidRDefault="00F73684" w:rsidP="00191132">
            <w:pPr>
              <w:tabs>
                <w:tab w:val="right" w:pos="200"/>
                <w:tab w:val="left" w:pos="400"/>
              </w:tabs>
              <w:spacing w:before="240"/>
              <w:ind w:left="960" w:hanging="960"/>
            </w:pPr>
            <w:r>
              <w:t xml:space="preserve">Search me, O God, and know my heart! </w:t>
            </w:r>
          </w:p>
          <w:p w14:paraId="0DD53730" w14:textId="77777777" w:rsidR="00F73684" w:rsidRDefault="00F73684" w:rsidP="00191132">
            <w:pPr>
              <w:ind w:left="960" w:hanging="320"/>
            </w:pPr>
            <w:r>
              <w:t>Try me and know my thoughts!</w:t>
            </w:r>
          </w:p>
        </w:tc>
        <w:tc>
          <w:tcPr>
            <w:tcW w:w="2338" w:type="dxa"/>
          </w:tcPr>
          <w:p w14:paraId="47B2E3E2" w14:textId="77777777" w:rsidR="00F73684" w:rsidRDefault="00F73684">
            <w:r>
              <w:t xml:space="preserve">Now he goes back to invite God to do that which he has already said he has done … search his heart, know of </w:t>
            </w:r>
            <w:proofErr w:type="spellStart"/>
            <w:r>
              <w:t>eery</w:t>
            </w:r>
            <w:proofErr w:type="spellEnd"/>
            <w:r>
              <w:t xml:space="preserve"> grievous way within him.</w:t>
            </w:r>
          </w:p>
        </w:tc>
        <w:tc>
          <w:tcPr>
            <w:tcW w:w="2338" w:type="dxa"/>
            <w:vMerge w:val="restart"/>
          </w:tcPr>
          <w:p w14:paraId="34DD3ED4" w14:textId="77777777" w:rsidR="00F73684" w:rsidRDefault="00F73684">
            <w:r>
              <w:t>Intimacy with God means transparency before him, and a heart willing to be guided and trained by him.</w:t>
            </w:r>
          </w:p>
        </w:tc>
      </w:tr>
      <w:tr w:rsidR="00F73684" w14:paraId="2C0C99E0" w14:textId="77777777" w:rsidTr="00457CBA">
        <w:tc>
          <w:tcPr>
            <w:tcW w:w="535" w:type="dxa"/>
          </w:tcPr>
          <w:p w14:paraId="304505EB" w14:textId="77777777" w:rsidR="00F73684" w:rsidRDefault="00F73684">
            <w:r>
              <w:t>24</w:t>
            </w:r>
          </w:p>
        </w:tc>
        <w:tc>
          <w:tcPr>
            <w:tcW w:w="4139" w:type="dxa"/>
          </w:tcPr>
          <w:p w14:paraId="6300D94B" w14:textId="77777777" w:rsidR="00F73684" w:rsidRDefault="00F73684" w:rsidP="00191132">
            <w:pPr>
              <w:tabs>
                <w:tab w:val="right" w:pos="200"/>
                <w:tab w:val="left" w:pos="400"/>
              </w:tabs>
              <w:ind w:left="960" w:hanging="960"/>
            </w:pPr>
            <w:r>
              <w:t xml:space="preserve">And see if there be any grievous way in me, </w:t>
            </w:r>
          </w:p>
          <w:p w14:paraId="329CF2AE" w14:textId="77777777" w:rsidR="00F73684" w:rsidRDefault="00F73684" w:rsidP="00191132">
            <w:r>
              <w:t>and lead me in the way everlasting!</w:t>
            </w:r>
          </w:p>
        </w:tc>
        <w:tc>
          <w:tcPr>
            <w:tcW w:w="2338" w:type="dxa"/>
          </w:tcPr>
          <w:p w14:paraId="4A16CE48" w14:textId="77777777" w:rsidR="00F73684" w:rsidRDefault="00F73684">
            <w:r>
              <w:t>The psalmist invites God to find any idolatrous way in him – but not only that, to lead him in the right way.</w:t>
            </w:r>
          </w:p>
        </w:tc>
        <w:tc>
          <w:tcPr>
            <w:tcW w:w="2338" w:type="dxa"/>
            <w:vMerge/>
          </w:tcPr>
          <w:p w14:paraId="67F48E86" w14:textId="77777777" w:rsidR="00F73684" w:rsidRDefault="00F73684"/>
        </w:tc>
      </w:tr>
    </w:tbl>
    <w:p w14:paraId="7A77EF21" w14:textId="77777777" w:rsidR="00457CBA" w:rsidRDefault="00457CBA"/>
    <w:p w14:paraId="661DAD23" w14:textId="77777777" w:rsidR="00F73684" w:rsidRDefault="00F73684"/>
    <w:p w14:paraId="1B880423" w14:textId="77777777" w:rsidR="00F73684" w:rsidRDefault="00F73684">
      <w:pPr>
        <w:rPr>
          <w:b/>
        </w:rPr>
      </w:pPr>
    </w:p>
    <w:p w14:paraId="4C13862F" w14:textId="77777777" w:rsidR="00F73684" w:rsidRDefault="00F73684">
      <w:pPr>
        <w:rPr>
          <w:b/>
        </w:rPr>
      </w:pPr>
      <w:r>
        <w:rPr>
          <w:b/>
        </w:rPr>
        <w:lastRenderedPageBreak/>
        <w:t>Exegetical Conclusions</w:t>
      </w:r>
    </w:p>
    <w:p w14:paraId="240FA041" w14:textId="77777777" w:rsidR="00F73684" w:rsidRDefault="00F73684">
      <w:pPr>
        <w:rPr>
          <w:b/>
        </w:rPr>
      </w:pPr>
    </w:p>
    <w:p w14:paraId="068395AA" w14:textId="77777777" w:rsidR="00F73684" w:rsidRPr="00C03BFC" w:rsidRDefault="00F73684">
      <w:r>
        <w:rPr>
          <w:b/>
        </w:rPr>
        <w:t>Central Idea:</w:t>
      </w:r>
      <w:r w:rsidR="00C03BFC">
        <w:rPr>
          <w:b/>
        </w:rPr>
        <w:t xml:space="preserve"> </w:t>
      </w:r>
      <w:r w:rsidR="00C03BFC">
        <w:t>Intimacy with God</w:t>
      </w:r>
    </w:p>
    <w:p w14:paraId="01114925" w14:textId="77777777" w:rsidR="00F73684" w:rsidRDefault="00F73684">
      <w:pPr>
        <w:rPr>
          <w:b/>
        </w:rPr>
      </w:pPr>
    </w:p>
    <w:p w14:paraId="0F2FAE44" w14:textId="77777777" w:rsidR="00F73684" w:rsidRDefault="00F73684">
      <w:r>
        <w:rPr>
          <w:b/>
        </w:rPr>
        <w:t xml:space="preserve">SST: </w:t>
      </w:r>
      <w:r>
        <w:t xml:space="preserve">David wrote a prayer of intimacy with God that began with God’s knowledge of him and presence with </w:t>
      </w:r>
      <w:proofErr w:type="gramStart"/>
      <w:r>
        <w:t>him, and</w:t>
      </w:r>
      <w:proofErr w:type="gramEnd"/>
      <w:r>
        <w:t xml:space="preserve"> ended with an invitation for God to search him, convict him, and lead him in a new direction.</w:t>
      </w:r>
    </w:p>
    <w:p w14:paraId="333D256C" w14:textId="77777777" w:rsidR="00F73684" w:rsidRDefault="00F73684"/>
    <w:p w14:paraId="4BD1607C" w14:textId="77777777" w:rsidR="00F73684" w:rsidRDefault="00F73684">
      <w:pPr>
        <w:rPr>
          <w:b/>
        </w:rPr>
      </w:pPr>
      <w:r>
        <w:rPr>
          <w:b/>
        </w:rPr>
        <w:t>Supporting Ideas:</w:t>
      </w:r>
    </w:p>
    <w:p w14:paraId="3A6F58BD" w14:textId="77777777" w:rsidR="00F73684" w:rsidRPr="00C03BFC" w:rsidRDefault="00C03BFC" w:rsidP="00F73684">
      <w:pPr>
        <w:pStyle w:val="ListParagraph"/>
        <w:numPr>
          <w:ilvl w:val="0"/>
          <w:numId w:val="1"/>
        </w:numPr>
        <w:rPr>
          <w:b/>
        </w:rPr>
      </w:pPr>
      <w:r>
        <w:t>David recognized that God knew everything about him intimately and completely.</w:t>
      </w:r>
    </w:p>
    <w:p w14:paraId="5CAC2B2B" w14:textId="77777777" w:rsidR="00C03BFC" w:rsidRPr="00C03BFC" w:rsidRDefault="00C03BFC" w:rsidP="00F73684">
      <w:pPr>
        <w:pStyle w:val="ListParagraph"/>
        <w:numPr>
          <w:ilvl w:val="0"/>
          <w:numId w:val="1"/>
        </w:numPr>
        <w:rPr>
          <w:b/>
        </w:rPr>
      </w:pPr>
      <w:r>
        <w:t>David knew he could not escape from God’s presence even if he wanted to.</w:t>
      </w:r>
    </w:p>
    <w:p w14:paraId="5400E8A9" w14:textId="77777777" w:rsidR="00C03BFC" w:rsidRPr="00C03BFC" w:rsidRDefault="00C03BFC" w:rsidP="00F73684">
      <w:pPr>
        <w:pStyle w:val="ListParagraph"/>
        <w:numPr>
          <w:ilvl w:val="0"/>
          <w:numId w:val="1"/>
        </w:numPr>
        <w:rPr>
          <w:b/>
        </w:rPr>
      </w:pPr>
      <w:r>
        <w:t>David marveled at the fact that God had been present and active in the very shaping of who he was as a person – even before he was born.</w:t>
      </w:r>
    </w:p>
    <w:p w14:paraId="41EA85A5" w14:textId="77777777" w:rsidR="00C03BFC" w:rsidRPr="00C03BFC" w:rsidRDefault="00C03BFC" w:rsidP="00F73684">
      <w:pPr>
        <w:pStyle w:val="ListParagraph"/>
        <w:numPr>
          <w:ilvl w:val="0"/>
          <w:numId w:val="1"/>
        </w:numPr>
        <w:rPr>
          <w:b/>
        </w:rPr>
      </w:pPr>
      <w:r>
        <w:t>David expressed his hatred towards the murderous enemies of God.</w:t>
      </w:r>
    </w:p>
    <w:p w14:paraId="5D15D425" w14:textId="77777777" w:rsidR="00C03BFC" w:rsidRPr="00C03BFC" w:rsidRDefault="00C03BFC" w:rsidP="00F73684">
      <w:pPr>
        <w:pStyle w:val="ListParagraph"/>
        <w:numPr>
          <w:ilvl w:val="0"/>
          <w:numId w:val="1"/>
        </w:numPr>
        <w:rPr>
          <w:b/>
        </w:rPr>
      </w:pPr>
      <w:r>
        <w:t>David opened his heart up for examination and direction to the God who already knew him completely.</w:t>
      </w:r>
    </w:p>
    <w:p w14:paraId="29787B0A" w14:textId="77777777" w:rsidR="00C03BFC" w:rsidRDefault="00C03BFC" w:rsidP="00C03BFC">
      <w:pPr>
        <w:rPr>
          <w:b/>
        </w:rPr>
      </w:pPr>
    </w:p>
    <w:p w14:paraId="0E15022E" w14:textId="77777777" w:rsidR="00C03BFC" w:rsidRDefault="00C03BFC" w:rsidP="00C03BFC">
      <w:pPr>
        <w:rPr>
          <w:b/>
        </w:rPr>
      </w:pPr>
      <w:r>
        <w:rPr>
          <w:b/>
        </w:rPr>
        <w:t>Theological Reflection</w:t>
      </w:r>
    </w:p>
    <w:p w14:paraId="5701667E" w14:textId="77777777" w:rsidR="00C03BFC" w:rsidRPr="00C03BFC" w:rsidRDefault="00C03BFC" w:rsidP="00C03BFC">
      <w:pPr>
        <w:pStyle w:val="ListParagraph"/>
        <w:numPr>
          <w:ilvl w:val="0"/>
          <w:numId w:val="2"/>
        </w:numPr>
        <w:rPr>
          <w:b/>
        </w:rPr>
      </w:pPr>
      <w:r>
        <w:rPr>
          <w:b/>
        </w:rPr>
        <w:t xml:space="preserve">Story Question: </w:t>
      </w:r>
      <w:r>
        <w:rPr>
          <w:b/>
          <w:i/>
        </w:rPr>
        <w:t>Where does it fit in God’s story?</w:t>
      </w:r>
    </w:p>
    <w:p w14:paraId="6BC5CA0F" w14:textId="77777777" w:rsidR="00C03BFC" w:rsidRPr="008E68C6" w:rsidRDefault="00C03BFC" w:rsidP="00C03BFC">
      <w:pPr>
        <w:pStyle w:val="ListParagraph"/>
        <w:numPr>
          <w:ilvl w:val="1"/>
          <w:numId w:val="2"/>
        </w:numPr>
        <w:rPr>
          <w:b/>
        </w:rPr>
      </w:pPr>
      <w:r>
        <w:rPr>
          <w:b/>
        </w:rPr>
        <w:t xml:space="preserve">Chronologically </w:t>
      </w:r>
      <w:r w:rsidR="008E68C6">
        <w:rPr>
          <w:b/>
        </w:rPr>
        <w:t>–</w:t>
      </w:r>
      <w:r>
        <w:t xml:space="preserve"> </w:t>
      </w:r>
      <w:r w:rsidR="008E68C6">
        <w:t>David is the prototypical king, a man after God’s own heart.  He is not perfect, but even in his sinfulness he keeps his heart open to God for rebuke, cleansing, correction (see Ps. 51).  He is a kingly figure in the midst of God’s story halfway between the first kingly figure (Adam) who sinned and hid from God, and the ultimate king who would live a sinless life of perfect communion with the Father</w:t>
      </w:r>
      <w:r w:rsidR="00B8361A">
        <w:t xml:space="preserve">, and who would open the way for every believer to do the </w:t>
      </w:r>
      <w:proofErr w:type="gramStart"/>
      <w:r w:rsidR="00B8361A">
        <w:t>same.</w:t>
      </w:r>
      <w:r w:rsidR="008E68C6">
        <w:t>.</w:t>
      </w:r>
      <w:proofErr w:type="gramEnd"/>
    </w:p>
    <w:p w14:paraId="1DE59CEF" w14:textId="77777777" w:rsidR="008E68C6" w:rsidRPr="00FE17B4" w:rsidRDefault="008E68C6" w:rsidP="00C03BFC">
      <w:pPr>
        <w:pStyle w:val="ListParagraph"/>
        <w:numPr>
          <w:ilvl w:val="1"/>
          <w:numId w:val="2"/>
        </w:numPr>
        <w:rPr>
          <w:b/>
        </w:rPr>
      </w:pPr>
      <w:r>
        <w:rPr>
          <w:b/>
        </w:rPr>
        <w:t>Theologically –</w:t>
      </w:r>
      <w:r>
        <w:t xml:space="preserve"> David’s meditation on God reveals him as a God how knows each individual intimatel</w:t>
      </w:r>
      <w:r w:rsidR="00B8361A">
        <w:t>y, with the understanding of a creator</w:t>
      </w:r>
      <w:r>
        <w:t xml:space="preserve"> who formed every detail in the makeup of every human being, who is never not present, who sees and knows all that we do, say, think, intend.</w:t>
      </w:r>
    </w:p>
    <w:p w14:paraId="0CC23D7E" w14:textId="77777777" w:rsidR="00FE17B4" w:rsidRPr="00FE17B4" w:rsidRDefault="00FE17B4" w:rsidP="00C03BFC">
      <w:pPr>
        <w:pStyle w:val="ListParagraph"/>
        <w:numPr>
          <w:ilvl w:val="1"/>
          <w:numId w:val="2"/>
        </w:numPr>
        <w:rPr>
          <w:b/>
        </w:rPr>
      </w:pPr>
      <w:r>
        <w:rPr>
          <w:b/>
        </w:rPr>
        <w:t>Experientially –</w:t>
      </w:r>
      <w:r>
        <w:t xml:space="preserve"> Every child of God walks a journey of realizing that we are perfectly known by our creator, and that we cannot escape his presence.  Though the impulse may be to flee, the only response</w:t>
      </w:r>
      <w:r w:rsidR="00FB5BC0">
        <w:t xml:space="preserve"> that makes us whole</w:t>
      </w:r>
      <w:r>
        <w:t xml:space="preserve"> is surrender in vulnerability and availability to him.</w:t>
      </w:r>
    </w:p>
    <w:p w14:paraId="12BDB4E3" w14:textId="77777777" w:rsidR="00FE17B4" w:rsidRPr="00FE17B4" w:rsidRDefault="00FE17B4" w:rsidP="00FE17B4">
      <w:pPr>
        <w:pStyle w:val="ListParagraph"/>
        <w:numPr>
          <w:ilvl w:val="0"/>
          <w:numId w:val="2"/>
        </w:numPr>
        <w:rPr>
          <w:b/>
        </w:rPr>
      </w:pPr>
      <w:r>
        <w:rPr>
          <w:b/>
        </w:rPr>
        <w:t xml:space="preserve">Brokenness Question: </w:t>
      </w:r>
      <w:r>
        <w:rPr>
          <w:b/>
          <w:i/>
        </w:rPr>
        <w:t>What area of human brokenness does it address?</w:t>
      </w:r>
    </w:p>
    <w:p w14:paraId="12D11F17" w14:textId="77777777" w:rsidR="00FE17B4" w:rsidRPr="00FE17B4" w:rsidRDefault="00FE17B4" w:rsidP="00FE17B4">
      <w:pPr>
        <w:pStyle w:val="ListParagraph"/>
        <w:numPr>
          <w:ilvl w:val="1"/>
          <w:numId w:val="2"/>
        </w:numPr>
        <w:rPr>
          <w:b/>
        </w:rPr>
      </w:pPr>
      <w:r>
        <w:t>Since the very moment of the Fall, our human instinct has been to hide, to cover up, to avoid vulnerability to others, even though one of our most basic human needs is to be known.  This impulse is evident both in our relationships with others, and in our relationship with God.  It may well be at the heart of much of our human neurosis and dysfunction.</w:t>
      </w:r>
    </w:p>
    <w:p w14:paraId="7BA278CA" w14:textId="77777777" w:rsidR="00FE17B4" w:rsidRDefault="00CB6611" w:rsidP="00FE17B4">
      <w:pPr>
        <w:pStyle w:val="ListParagraph"/>
        <w:numPr>
          <w:ilvl w:val="0"/>
          <w:numId w:val="2"/>
        </w:numPr>
        <w:rPr>
          <w:b/>
        </w:rPr>
      </w:pPr>
      <w:r>
        <w:rPr>
          <w:b/>
        </w:rPr>
        <w:t xml:space="preserve">Redemption Question: </w:t>
      </w:r>
      <w:r w:rsidR="00FE17B4" w:rsidRPr="00CB6611">
        <w:rPr>
          <w:b/>
          <w:i/>
        </w:rPr>
        <w:t>How does it point to/anticipate Jesus as the solution?</w:t>
      </w:r>
    </w:p>
    <w:p w14:paraId="2300C982" w14:textId="77777777" w:rsidR="00FE17B4" w:rsidRPr="00CB6611" w:rsidRDefault="00CB6611" w:rsidP="00CB6611">
      <w:pPr>
        <w:pStyle w:val="ListParagraph"/>
        <w:numPr>
          <w:ilvl w:val="1"/>
          <w:numId w:val="2"/>
        </w:numPr>
        <w:rPr>
          <w:b/>
        </w:rPr>
      </w:pPr>
      <w:r>
        <w:t xml:space="preserve">Though David seems a bit ambivalent about God’s knowledge of him, he ultimately yields to it, probably because he is secure in God’s love.  Jesus makes </w:t>
      </w:r>
      <w:r>
        <w:lastRenderedPageBreak/>
        <w:t>this love visible and effectual in his death on the cross.  He also gives an example of God’s posture towards us in this regard as he deals with his followers … seeking them, knowing them, recognizing their triumphs, anticipating their failures, restoring them in their failure (note the example of Peter).</w:t>
      </w:r>
    </w:p>
    <w:p w14:paraId="703F37E5" w14:textId="77777777" w:rsidR="00CB6611" w:rsidRPr="00CB6611" w:rsidRDefault="00CB6611" w:rsidP="00CB6611">
      <w:pPr>
        <w:pStyle w:val="ListParagraph"/>
        <w:numPr>
          <w:ilvl w:val="0"/>
          <w:numId w:val="2"/>
        </w:numPr>
        <w:rPr>
          <w:b/>
        </w:rPr>
      </w:pPr>
      <w:r>
        <w:rPr>
          <w:b/>
        </w:rPr>
        <w:t xml:space="preserve">Application Question: </w:t>
      </w:r>
      <w:r>
        <w:rPr>
          <w:b/>
          <w:i/>
        </w:rPr>
        <w:t>How does it invite us into God’s story?</w:t>
      </w:r>
    </w:p>
    <w:p w14:paraId="44504AD2" w14:textId="77777777" w:rsidR="00CB6611" w:rsidRPr="00FB5BC0" w:rsidRDefault="00FB5BC0" w:rsidP="00CB6611">
      <w:pPr>
        <w:pStyle w:val="ListParagraph"/>
        <w:numPr>
          <w:ilvl w:val="1"/>
          <w:numId w:val="2"/>
        </w:numPr>
        <w:rPr>
          <w:b/>
        </w:rPr>
      </w:pPr>
      <w:r>
        <w:t>We are invited to open our hearts and minds to the God who already knows us completely, to be searched, examined, known by him, and led by him into a life that is free to be a conduit of his love for others.</w:t>
      </w:r>
    </w:p>
    <w:p w14:paraId="5753333A" w14:textId="77777777" w:rsidR="00FB5BC0" w:rsidRDefault="00FB5BC0" w:rsidP="00FB5BC0">
      <w:pPr>
        <w:rPr>
          <w:b/>
        </w:rPr>
      </w:pPr>
    </w:p>
    <w:p w14:paraId="2DE12937" w14:textId="77777777" w:rsidR="00FB5BC0" w:rsidRDefault="00FB5BC0" w:rsidP="00FB5BC0">
      <w:pPr>
        <w:rPr>
          <w:b/>
        </w:rPr>
      </w:pPr>
      <w:r>
        <w:rPr>
          <w:b/>
        </w:rPr>
        <w:t>Homiletical Conclusions:</w:t>
      </w:r>
    </w:p>
    <w:p w14:paraId="31F6E119" w14:textId="77777777" w:rsidR="00FB5BC0" w:rsidRDefault="00FB5BC0" w:rsidP="00FB5BC0">
      <w:pPr>
        <w:rPr>
          <w:b/>
        </w:rPr>
      </w:pPr>
    </w:p>
    <w:p w14:paraId="672645CF" w14:textId="77777777" w:rsidR="00FB5BC0" w:rsidRDefault="00B8361A" w:rsidP="00FB5BC0">
      <w:r>
        <w:rPr>
          <w:b/>
        </w:rPr>
        <w:t xml:space="preserve">Big Idea: </w:t>
      </w:r>
      <w:r>
        <w:t>Intimacy with God is not a matter of knowing God better,</w:t>
      </w:r>
      <w:r w:rsidR="00D939EF">
        <w:t xml:space="preserve"> or of allowing him to know you</w:t>
      </w:r>
      <w:r>
        <w:t xml:space="preserve"> better,</w:t>
      </w:r>
      <w:r w:rsidR="009F4E9A">
        <w:t xml:space="preserve"> but of being willing to know</w:t>
      </w:r>
      <w:r>
        <w:t xml:space="preserve"> </w:t>
      </w:r>
      <w:r w:rsidR="00D939EF">
        <w:t>yourself as you are</w:t>
      </w:r>
      <w:r>
        <w:t xml:space="preserve"> already known by him.</w:t>
      </w:r>
    </w:p>
    <w:p w14:paraId="42510C36" w14:textId="77777777" w:rsidR="00B8361A" w:rsidRDefault="00B8361A" w:rsidP="00FB5BC0"/>
    <w:p w14:paraId="3A4E50AE" w14:textId="77777777" w:rsidR="00B8361A" w:rsidRDefault="00B8361A" w:rsidP="00D939EF">
      <w:pPr>
        <w:rPr>
          <w:b/>
        </w:rPr>
      </w:pPr>
      <w:r>
        <w:rPr>
          <w:b/>
        </w:rPr>
        <w:t xml:space="preserve">Supporting Ideas: </w:t>
      </w:r>
    </w:p>
    <w:p w14:paraId="6979ED9D" w14:textId="77777777" w:rsidR="00D939EF" w:rsidRPr="00D939EF" w:rsidRDefault="00D939EF" w:rsidP="00D939EF">
      <w:pPr>
        <w:pStyle w:val="ListParagraph"/>
        <w:numPr>
          <w:ilvl w:val="0"/>
          <w:numId w:val="4"/>
        </w:numPr>
        <w:rPr>
          <w:b/>
        </w:rPr>
      </w:pPr>
      <w:r>
        <w:t>God knows you in ways you both long to be known and fear to be known.</w:t>
      </w:r>
    </w:p>
    <w:p w14:paraId="059D880A" w14:textId="77777777" w:rsidR="00D939EF" w:rsidRPr="00D939EF" w:rsidRDefault="00D939EF" w:rsidP="00D939EF">
      <w:pPr>
        <w:pStyle w:val="ListParagraph"/>
        <w:numPr>
          <w:ilvl w:val="0"/>
          <w:numId w:val="4"/>
        </w:numPr>
        <w:rPr>
          <w:b/>
        </w:rPr>
      </w:pPr>
      <w:r>
        <w:t>God is with you in places you want him to be, and in places you don’t want him to be.</w:t>
      </w:r>
    </w:p>
    <w:p w14:paraId="07789F9C" w14:textId="77777777" w:rsidR="00D939EF" w:rsidRPr="00D939EF" w:rsidRDefault="00D939EF" w:rsidP="00D939EF">
      <w:pPr>
        <w:pStyle w:val="ListParagraph"/>
        <w:numPr>
          <w:ilvl w:val="0"/>
          <w:numId w:val="4"/>
        </w:numPr>
        <w:rPr>
          <w:b/>
        </w:rPr>
      </w:pPr>
      <w:r>
        <w:t>God knows your story better than you know it yourself.</w:t>
      </w:r>
    </w:p>
    <w:p w14:paraId="398FCB16" w14:textId="77777777" w:rsidR="00D939EF" w:rsidRDefault="00D939EF" w:rsidP="00D939EF">
      <w:pPr>
        <w:rPr>
          <w:b/>
        </w:rPr>
      </w:pPr>
    </w:p>
    <w:p w14:paraId="5C6ED34C" w14:textId="77777777" w:rsidR="00D939EF" w:rsidRDefault="00D939EF" w:rsidP="00D939EF">
      <w:pPr>
        <w:rPr>
          <w:b/>
        </w:rPr>
      </w:pPr>
      <w:r>
        <w:rPr>
          <w:b/>
        </w:rPr>
        <w:t>Exegetical Clue:</w:t>
      </w:r>
    </w:p>
    <w:p w14:paraId="22ACEF51" w14:textId="77777777" w:rsidR="00D939EF" w:rsidRPr="00D939EF" w:rsidRDefault="00D939EF" w:rsidP="00D939EF">
      <w:pPr>
        <w:pStyle w:val="ListParagraph"/>
        <w:numPr>
          <w:ilvl w:val="0"/>
          <w:numId w:val="5"/>
        </w:numPr>
        <w:rPr>
          <w:b/>
        </w:rPr>
      </w:pPr>
      <w:r>
        <w:t>23-24 in light of 19-22 … The real point of the psalm was not just to meditate on intimacy with God, but to present a request/complaint before him, and to acknowledge that the one who knows my motives perfectly is not me, but Him.</w:t>
      </w:r>
    </w:p>
    <w:p w14:paraId="5F65AEB2" w14:textId="77777777" w:rsidR="00D939EF" w:rsidRDefault="00D939EF" w:rsidP="00D939EF">
      <w:pPr>
        <w:rPr>
          <w:b/>
        </w:rPr>
      </w:pPr>
    </w:p>
    <w:p w14:paraId="5AEBCC50" w14:textId="77777777" w:rsidR="00D939EF" w:rsidRDefault="00D939EF" w:rsidP="00D939EF">
      <w:r>
        <w:rPr>
          <w:b/>
        </w:rPr>
        <w:t xml:space="preserve">Tension of the Sermon: </w:t>
      </w:r>
      <w:r w:rsidR="009F4E9A">
        <w:t>We long to be known, yet we fear to be known.</w:t>
      </w:r>
    </w:p>
    <w:p w14:paraId="2309F740" w14:textId="77777777" w:rsidR="009F4E9A" w:rsidRDefault="009F4E9A" w:rsidP="009F4E9A">
      <w:pPr>
        <w:pStyle w:val="ListParagraph"/>
        <w:numPr>
          <w:ilvl w:val="0"/>
          <w:numId w:val="5"/>
        </w:numPr>
      </w:pPr>
      <w:r>
        <w:t>Human agenda: We seek an intimacy that shows us something we didn’t know about him.</w:t>
      </w:r>
    </w:p>
    <w:p w14:paraId="505F1217" w14:textId="77777777" w:rsidR="009F4E9A" w:rsidRDefault="009F4E9A" w:rsidP="009F4E9A">
      <w:pPr>
        <w:pStyle w:val="ListParagraph"/>
        <w:numPr>
          <w:ilvl w:val="0"/>
          <w:numId w:val="5"/>
        </w:numPr>
      </w:pPr>
      <w:r>
        <w:t>Divine agenda:  He offers an intimacy that shows us something we didn’t know about ourselves.</w:t>
      </w:r>
    </w:p>
    <w:p w14:paraId="6A45CCE7" w14:textId="77777777" w:rsidR="00FD6B23" w:rsidRDefault="00FD6B23" w:rsidP="00FD6B23"/>
    <w:p w14:paraId="12D29DE0" w14:textId="77777777" w:rsidR="00FD6B23" w:rsidRDefault="00FD6B23" w:rsidP="00FD6B23"/>
    <w:p w14:paraId="34FF59B1" w14:textId="77777777" w:rsidR="00FD6B23" w:rsidRDefault="00FD6B23" w:rsidP="00FD6B23">
      <w:pPr>
        <w:rPr>
          <w:b/>
        </w:rPr>
      </w:pPr>
      <w:r>
        <w:rPr>
          <w:b/>
        </w:rPr>
        <w:t xml:space="preserve">ACT I </w:t>
      </w:r>
    </w:p>
    <w:p w14:paraId="4320A16F" w14:textId="77777777" w:rsidR="00605410" w:rsidRPr="00605410" w:rsidRDefault="00FD6B23" w:rsidP="00FD6B23">
      <w:pPr>
        <w:pStyle w:val="ListParagraph"/>
        <w:numPr>
          <w:ilvl w:val="0"/>
          <w:numId w:val="6"/>
        </w:numPr>
        <w:rPr>
          <w:b/>
        </w:rPr>
      </w:pPr>
      <w:r>
        <w:t xml:space="preserve">To be known is a basic human need </w:t>
      </w:r>
      <w:r w:rsidR="00DD775D">
        <w:t xml:space="preserve">– </w:t>
      </w:r>
      <w:r w:rsidR="00605410">
        <w:t>We all have a deep longing, a strong desire, an overwhelming need to be known by someone else …</w:t>
      </w:r>
    </w:p>
    <w:p w14:paraId="55DDF9C3" w14:textId="77777777" w:rsidR="00605410" w:rsidRPr="00FD6B23" w:rsidRDefault="00605410" w:rsidP="00605410">
      <w:pPr>
        <w:pStyle w:val="ListParagraph"/>
        <w:numPr>
          <w:ilvl w:val="0"/>
          <w:numId w:val="6"/>
        </w:numPr>
        <w:rPr>
          <w:b/>
        </w:rPr>
      </w:pPr>
      <w:r w:rsidRPr="00864E80">
        <w:rPr>
          <w:b/>
        </w:rPr>
        <w:t xml:space="preserve">ILL. </w:t>
      </w:r>
      <w:r w:rsidRPr="00605410">
        <w:rPr>
          <w:b/>
        </w:rPr>
        <w:t>Grant being dropped off at school</w:t>
      </w:r>
      <w:r>
        <w:t xml:space="preserve"> in Portugal – Will they know my name? … Being known by someone makes us feel safe in an uncertain world.</w:t>
      </w:r>
    </w:p>
    <w:p w14:paraId="3FC390E5" w14:textId="77777777" w:rsidR="00605410" w:rsidRPr="00605410" w:rsidRDefault="00605410" w:rsidP="00FD6B23">
      <w:pPr>
        <w:pStyle w:val="ListParagraph"/>
        <w:numPr>
          <w:ilvl w:val="0"/>
          <w:numId w:val="6"/>
        </w:numPr>
        <w:rPr>
          <w:b/>
        </w:rPr>
      </w:pPr>
      <w:r>
        <w:t xml:space="preserve">Being known by others is also a validation of who we are … </w:t>
      </w:r>
      <w:r>
        <w:rPr>
          <w:b/>
        </w:rPr>
        <w:t>ILL. Immigrant struggle …</w:t>
      </w:r>
    </w:p>
    <w:p w14:paraId="4C9A7FFA" w14:textId="77777777" w:rsidR="00FD6B23" w:rsidRPr="00DD775D" w:rsidRDefault="00605410" w:rsidP="00FD6B23">
      <w:pPr>
        <w:pStyle w:val="ListParagraph"/>
        <w:numPr>
          <w:ilvl w:val="0"/>
          <w:numId w:val="6"/>
        </w:numPr>
        <w:rPr>
          <w:b/>
        </w:rPr>
      </w:pPr>
      <w:r>
        <w:t xml:space="preserve">But even more than all of that, being known is essential transformation … Christian Psychiatrist Curt Thompson believes that, growing in Christ is </w:t>
      </w:r>
      <w:r w:rsidR="00DD775D">
        <w:t xml:space="preserve">more than </w:t>
      </w:r>
      <w:r>
        <w:t xml:space="preserve">just </w:t>
      </w:r>
      <w:r w:rsidR="00DD775D">
        <w:t xml:space="preserve">knowing </w:t>
      </w:r>
      <w:r>
        <w:t>more (facts); what we most</w:t>
      </w:r>
      <w:r w:rsidR="00DD775D">
        <w:t xml:space="preserve"> need </w:t>
      </w:r>
      <w:r>
        <w:t xml:space="preserve">is </w:t>
      </w:r>
      <w:r w:rsidR="00DD775D">
        <w:t>the experience of being known …</w:t>
      </w:r>
    </w:p>
    <w:p w14:paraId="5E2C6B0B" w14:textId="77777777" w:rsidR="00DD775D" w:rsidRPr="00DD775D" w:rsidRDefault="00DD775D" w:rsidP="00DD775D">
      <w:pPr>
        <w:pStyle w:val="ListParagraph"/>
        <w:numPr>
          <w:ilvl w:val="1"/>
          <w:numId w:val="6"/>
        </w:numPr>
        <w:rPr>
          <w:b/>
        </w:rPr>
      </w:pPr>
      <w:r>
        <w:rPr>
          <w:i/>
        </w:rPr>
        <w:t xml:space="preserve">“The process of being known is the vessel in which our lives are kneaded and molded, lanced </w:t>
      </w:r>
      <w:proofErr w:type="gramStart"/>
      <w:r>
        <w:rPr>
          <w:i/>
        </w:rPr>
        <w:t>an</w:t>
      </w:r>
      <w:proofErr w:type="gramEnd"/>
      <w:r>
        <w:rPr>
          <w:i/>
        </w:rPr>
        <w:t xml:space="preserve"> sutured, confronted and comforted, bringing God’s new creation closer to its fullness in preparation for the return of the King.”</w:t>
      </w:r>
      <w:r w:rsidRPr="00DD775D">
        <w:t xml:space="preserve"> </w:t>
      </w:r>
      <w:r>
        <w:t xml:space="preserve">(Christian </w:t>
      </w:r>
      <w:r>
        <w:lastRenderedPageBreak/>
        <w:t xml:space="preserve">Psychiatrist, Curt Thompson, </w:t>
      </w:r>
      <w:r>
        <w:rPr>
          <w:i/>
        </w:rPr>
        <w:t xml:space="preserve">Anatomy of the Soul) – </w:t>
      </w:r>
      <w:r>
        <w:t>We are made new not by knowing (acquiring new information), but by being known.  Only this really satisfies our soul.</w:t>
      </w:r>
    </w:p>
    <w:p w14:paraId="69135AF0" w14:textId="77777777" w:rsidR="00FD6B23" w:rsidRPr="00FD6B23" w:rsidRDefault="00FD6B23" w:rsidP="00FD6B23">
      <w:pPr>
        <w:pStyle w:val="ListParagraph"/>
        <w:numPr>
          <w:ilvl w:val="0"/>
          <w:numId w:val="6"/>
        </w:numPr>
        <w:rPr>
          <w:b/>
        </w:rPr>
      </w:pPr>
      <w:r>
        <w:rPr>
          <w:b/>
        </w:rPr>
        <w:t xml:space="preserve">Inciting Incident: </w:t>
      </w:r>
      <w:r>
        <w:t>Yet, though we long to be known, we also fear being known …</w:t>
      </w:r>
    </w:p>
    <w:p w14:paraId="26949024" w14:textId="77777777" w:rsidR="00FD6B23" w:rsidRPr="00FD6B23" w:rsidRDefault="00FD6B23" w:rsidP="00FD6B23">
      <w:pPr>
        <w:pStyle w:val="ListParagraph"/>
        <w:numPr>
          <w:ilvl w:val="1"/>
          <w:numId w:val="6"/>
        </w:numPr>
        <w:rPr>
          <w:b/>
        </w:rPr>
      </w:pPr>
      <w:r>
        <w:t>Roots of our struggle – Genesis …</w:t>
      </w:r>
    </w:p>
    <w:p w14:paraId="2C6A7E96" w14:textId="77777777" w:rsidR="00FD6B23" w:rsidRPr="00FD6B23" w:rsidRDefault="00FD6B23" w:rsidP="00FD6B23">
      <w:pPr>
        <w:pStyle w:val="ListParagraph"/>
        <w:numPr>
          <w:ilvl w:val="2"/>
          <w:numId w:val="6"/>
        </w:numPr>
        <w:rPr>
          <w:b/>
        </w:rPr>
      </w:pPr>
      <w:r>
        <w:t>Adam &amp; Eve, perfectly known by one another and by God.</w:t>
      </w:r>
    </w:p>
    <w:p w14:paraId="0C86FB3D" w14:textId="77777777" w:rsidR="00FD6B23" w:rsidRPr="00605410" w:rsidRDefault="00FD6B23" w:rsidP="00FD6B23">
      <w:pPr>
        <w:pStyle w:val="ListParagraph"/>
        <w:numPr>
          <w:ilvl w:val="2"/>
          <w:numId w:val="6"/>
        </w:numPr>
        <w:rPr>
          <w:b/>
        </w:rPr>
      </w:pPr>
      <w:r>
        <w:t>First reflex of sin … hide from one another and from God.</w:t>
      </w:r>
    </w:p>
    <w:p w14:paraId="31611639" w14:textId="77777777" w:rsidR="00605410" w:rsidRPr="00605410" w:rsidRDefault="00605410" w:rsidP="00605410">
      <w:pPr>
        <w:pStyle w:val="ListParagraph"/>
        <w:numPr>
          <w:ilvl w:val="1"/>
          <w:numId w:val="6"/>
        </w:numPr>
        <w:rPr>
          <w:b/>
        </w:rPr>
      </w:pPr>
      <w:r>
        <w:t>Comes out in the superficial nature of so many of our relationships and our conversation …</w:t>
      </w:r>
    </w:p>
    <w:p w14:paraId="749E51FC" w14:textId="77777777" w:rsidR="00605410" w:rsidRPr="00605410" w:rsidRDefault="00605410" w:rsidP="00605410">
      <w:pPr>
        <w:pStyle w:val="ListParagraph"/>
        <w:numPr>
          <w:ilvl w:val="2"/>
          <w:numId w:val="6"/>
        </w:numPr>
        <w:rPr>
          <w:b/>
        </w:rPr>
      </w:pPr>
      <w:r>
        <w:t>Small talk … weather, traffic, sports …</w:t>
      </w:r>
    </w:p>
    <w:p w14:paraId="78BC231C" w14:textId="77777777" w:rsidR="00605410" w:rsidRPr="00605410" w:rsidRDefault="00605410" w:rsidP="00605410">
      <w:pPr>
        <w:pStyle w:val="ListParagraph"/>
        <w:numPr>
          <w:ilvl w:val="2"/>
          <w:numId w:val="6"/>
        </w:numPr>
        <w:rPr>
          <w:b/>
        </w:rPr>
      </w:pPr>
      <w:r>
        <w:t>Many acquaintances, very few friends …</w:t>
      </w:r>
    </w:p>
    <w:p w14:paraId="649BDF08" w14:textId="77777777" w:rsidR="00605410" w:rsidRPr="00605410" w:rsidRDefault="00605410" w:rsidP="00605410">
      <w:pPr>
        <w:pStyle w:val="ListParagraph"/>
        <w:numPr>
          <w:ilvl w:val="1"/>
          <w:numId w:val="6"/>
        </w:numPr>
        <w:rPr>
          <w:b/>
        </w:rPr>
      </w:pPr>
      <w:proofErr w:type="gramStart"/>
      <w:r>
        <w:t>Also</w:t>
      </w:r>
      <w:proofErr w:type="gramEnd"/>
      <w:r>
        <w:t xml:space="preserve"> in our relationship with God …</w:t>
      </w:r>
    </w:p>
    <w:p w14:paraId="4AC82B78" w14:textId="77777777" w:rsidR="00605410" w:rsidRPr="00605410" w:rsidRDefault="00605410" w:rsidP="00605410">
      <w:pPr>
        <w:pStyle w:val="ListParagraph"/>
        <w:numPr>
          <w:ilvl w:val="2"/>
          <w:numId w:val="6"/>
        </w:numPr>
        <w:rPr>
          <w:b/>
        </w:rPr>
      </w:pPr>
      <w:r>
        <w:t>Much of our praying is engaging in small talk with God … aches, pains, finances, jobs … avoiding the deep stuff, the baring of our souls …</w:t>
      </w:r>
    </w:p>
    <w:p w14:paraId="7C387434" w14:textId="77777777" w:rsidR="00605410" w:rsidRPr="00FD6B23" w:rsidRDefault="00605410" w:rsidP="00605410">
      <w:pPr>
        <w:pStyle w:val="ListParagraph"/>
        <w:numPr>
          <w:ilvl w:val="1"/>
          <w:numId w:val="6"/>
        </w:numPr>
        <w:rPr>
          <w:b/>
        </w:rPr>
      </w:pPr>
      <w:r>
        <w:t>We crave intimacy with God and others, but we flee the vulnerability that is the very essence of the intimacy we crave.</w:t>
      </w:r>
    </w:p>
    <w:p w14:paraId="1CCEF863" w14:textId="77777777" w:rsidR="00DD775D" w:rsidRDefault="00FD6B23" w:rsidP="00FD6B23">
      <w:pPr>
        <w:pStyle w:val="ListParagraph"/>
        <w:numPr>
          <w:ilvl w:val="0"/>
          <w:numId w:val="6"/>
        </w:numPr>
        <w:rPr>
          <w:b/>
        </w:rPr>
      </w:pPr>
      <w:r>
        <w:rPr>
          <w:b/>
        </w:rPr>
        <w:t>Question:</w:t>
      </w:r>
    </w:p>
    <w:p w14:paraId="4B1BAD6E" w14:textId="77777777" w:rsidR="00DD775D" w:rsidRDefault="00DD775D" w:rsidP="00DD775D">
      <w:pPr>
        <w:pStyle w:val="ListParagraph"/>
        <w:numPr>
          <w:ilvl w:val="1"/>
          <w:numId w:val="6"/>
        </w:numPr>
        <w:rPr>
          <w:b/>
        </w:rPr>
      </w:pPr>
      <w:r>
        <w:t>If we were created to be known intimately … and</w:t>
      </w:r>
      <w:r w:rsidR="00FD6B23">
        <w:rPr>
          <w:b/>
        </w:rPr>
        <w:t xml:space="preserve"> </w:t>
      </w:r>
      <w:r>
        <w:rPr>
          <w:b/>
        </w:rPr>
        <w:t>…</w:t>
      </w:r>
    </w:p>
    <w:p w14:paraId="7FD92907" w14:textId="77777777" w:rsidR="00DD775D" w:rsidRPr="00DD775D" w:rsidRDefault="00FD6B23" w:rsidP="00DD775D">
      <w:pPr>
        <w:pStyle w:val="ListParagraph"/>
        <w:numPr>
          <w:ilvl w:val="1"/>
          <w:numId w:val="6"/>
        </w:numPr>
        <w:rPr>
          <w:b/>
        </w:rPr>
      </w:pPr>
      <w:r>
        <w:t>If one of the greatest marks of sin in our liv</w:t>
      </w:r>
      <w:r w:rsidR="00DD775D">
        <w:t xml:space="preserve">es is our lack of true intimacy – indeed a resistance to true intimacy/being known … </w:t>
      </w:r>
    </w:p>
    <w:p w14:paraId="4907EA1A" w14:textId="77777777" w:rsidR="00FD6B23" w:rsidRPr="00FD6B23" w:rsidRDefault="00DD775D" w:rsidP="00DD775D">
      <w:pPr>
        <w:pStyle w:val="ListParagraph"/>
        <w:numPr>
          <w:ilvl w:val="1"/>
          <w:numId w:val="6"/>
        </w:numPr>
        <w:rPr>
          <w:b/>
        </w:rPr>
      </w:pPr>
      <w:r>
        <w:t>H</w:t>
      </w:r>
      <w:r w:rsidR="00FD6B23">
        <w:t>ow is that intimacy restored?</w:t>
      </w:r>
      <w:r w:rsidR="00605410">
        <w:t xml:space="preserve">  How do we discover intimacy with God in prayer?</w:t>
      </w:r>
    </w:p>
    <w:p w14:paraId="4FACCB53" w14:textId="77777777" w:rsidR="00FD6B23" w:rsidRPr="00FD6B23" w:rsidRDefault="00FD6B23" w:rsidP="00FD6B23">
      <w:pPr>
        <w:pStyle w:val="ListParagraph"/>
        <w:numPr>
          <w:ilvl w:val="0"/>
          <w:numId w:val="6"/>
        </w:numPr>
        <w:rPr>
          <w:b/>
        </w:rPr>
      </w:pPr>
      <w:r>
        <w:rPr>
          <w:b/>
        </w:rPr>
        <w:t>Psalm 139 …</w:t>
      </w:r>
      <w:r>
        <w:t xml:space="preserve"> A prayer of intimacy with God.</w:t>
      </w:r>
    </w:p>
    <w:p w14:paraId="33010DDD" w14:textId="77777777" w:rsidR="00FD6B23" w:rsidRDefault="00FD6B23" w:rsidP="00FD6B23"/>
    <w:p w14:paraId="4A7DA18A" w14:textId="77777777" w:rsidR="00FD6B23" w:rsidRDefault="00FD6B23" w:rsidP="00FD6B23">
      <w:pPr>
        <w:rPr>
          <w:b/>
        </w:rPr>
      </w:pPr>
      <w:r>
        <w:rPr>
          <w:b/>
        </w:rPr>
        <w:t>ACT II</w:t>
      </w:r>
    </w:p>
    <w:p w14:paraId="50AB0532" w14:textId="77777777" w:rsidR="00FD6B23" w:rsidRDefault="003311FC" w:rsidP="00FD6B23">
      <w:pPr>
        <w:pStyle w:val="ListParagraph"/>
        <w:numPr>
          <w:ilvl w:val="0"/>
          <w:numId w:val="7"/>
        </w:numPr>
        <w:rPr>
          <w:b/>
        </w:rPr>
      </w:pPr>
      <w:r>
        <w:rPr>
          <w:b/>
        </w:rPr>
        <w:t>God knows you in ways you both long to be known and fear to be known. (1-6)</w:t>
      </w:r>
    </w:p>
    <w:p w14:paraId="4BF335BE" w14:textId="77777777" w:rsidR="00623D90" w:rsidRPr="00956AD8" w:rsidRDefault="00956AD8" w:rsidP="003220D9">
      <w:pPr>
        <w:pStyle w:val="ListParagraph"/>
        <w:numPr>
          <w:ilvl w:val="0"/>
          <w:numId w:val="13"/>
        </w:numPr>
        <w:rPr>
          <w:b/>
        </w:rPr>
      </w:pPr>
      <w:r>
        <w:t xml:space="preserve">(1) God has carefully investigated and gained an intimate knowledge of who I am … (language of spying, researching, exploring) </w:t>
      </w:r>
    </w:p>
    <w:p w14:paraId="4C61870D" w14:textId="77777777" w:rsidR="00956AD8" w:rsidRPr="00956AD8" w:rsidRDefault="00956AD8" w:rsidP="003220D9">
      <w:pPr>
        <w:pStyle w:val="ListParagraph"/>
        <w:numPr>
          <w:ilvl w:val="0"/>
          <w:numId w:val="13"/>
        </w:numPr>
        <w:rPr>
          <w:b/>
        </w:rPr>
      </w:pPr>
      <w:r>
        <w:t>(2) My domestic life is an open book … see not only what I do, but what I plan to do.</w:t>
      </w:r>
    </w:p>
    <w:p w14:paraId="5486CD12" w14:textId="77777777" w:rsidR="00956AD8" w:rsidRPr="00956AD8" w:rsidRDefault="00956AD8" w:rsidP="003220D9">
      <w:pPr>
        <w:pStyle w:val="ListParagraph"/>
        <w:numPr>
          <w:ilvl w:val="0"/>
          <w:numId w:val="13"/>
        </w:numPr>
        <w:rPr>
          <w:b/>
        </w:rPr>
      </w:pPr>
      <w:r>
        <w:t xml:space="preserve">(3) </w:t>
      </w:r>
      <w:proofErr w:type="gramStart"/>
      <w:r>
        <w:t>Also</w:t>
      </w:r>
      <w:proofErr w:type="gramEnd"/>
      <w:r>
        <w:t xml:space="preserve"> what I do beyond my house … </w:t>
      </w:r>
      <w:r>
        <w:rPr>
          <w:i/>
        </w:rPr>
        <w:t xml:space="preserve">all </w:t>
      </w:r>
      <w:r>
        <w:t>my ways.</w:t>
      </w:r>
    </w:p>
    <w:p w14:paraId="52761317" w14:textId="77777777" w:rsidR="00956AD8" w:rsidRPr="00956AD8" w:rsidRDefault="00956AD8" w:rsidP="003220D9">
      <w:pPr>
        <w:pStyle w:val="ListParagraph"/>
        <w:numPr>
          <w:ilvl w:val="0"/>
          <w:numId w:val="13"/>
        </w:numPr>
        <w:rPr>
          <w:b/>
        </w:rPr>
      </w:pPr>
      <w:r>
        <w:t>(4) Absolute awareness of every word that comes out of my mouth …</w:t>
      </w:r>
    </w:p>
    <w:p w14:paraId="16C7343F" w14:textId="77777777" w:rsidR="00956AD8" w:rsidRPr="00956AD8" w:rsidRDefault="00956AD8" w:rsidP="003220D9">
      <w:pPr>
        <w:pStyle w:val="ListParagraph"/>
        <w:numPr>
          <w:ilvl w:val="0"/>
          <w:numId w:val="13"/>
        </w:numPr>
        <w:rPr>
          <w:b/>
        </w:rPr>
      </w:pPr>
      <w:r>
        <w:t>(5) Binding before and behind – comforting? Confining? Threatening? How do you feel being surrounded by one who knows you so completely?</w:t>
      </w:r>
    </w:p>
    <w:p w14:paraId="732C1506" w14:textId="77777777" w:rsidR="00956AD8" w:rsidRPr="00956AD8" w:rsidRDefault="00956AD8" w:rsidP="003220D9">
      <w:pPr>
        <w:pStyle w:val="ListParagraph"/>
        <w:numPr>
          <w:ilvl w:val="0"/>
          <w:numId w:val="13"/>
        </w:numPr>
        <w:rPr>
          <w:b/>
        </w:rPr>
      </w:pPr>
      <w:r>
        <w:t xml:space="preserve">(6) Your knowledge is so high, I can neither avoid it </w:t>
      </w:r>
      <w:proofErr w:type="gramStart"/>
      <w:r>
        <w:t>or</w:t>
      </w:r>
      <w:proofErr w:type="gramEnd"/>
      <w:r>
        <w:t xml:space="preserve"> defeat it.</w:t>
      </w:r>
    </w:p>
    <w:p w14:paraId="7D2F7399" w14:textId="77777777" w:rsidR="002D72EE" w:rsidRDefault="002D72EE" w:rsidP="002D72EE">
      <w:pPr>
        <w:pStyle w:val="ListParagraph"/>
        <w:numPr>
          <w:ilvl w:val="0"/>
          <w:numId w:val="13"/>
        </w:numPr>
        <w:rPr>
          <w:b/>
        </w:rPr>
      </w:pPr>
      <w:r>
        <w:rPr>
          <w:b/>
        </w:rPr>
        <w:t>ILL. Ever dream of being naked in public?</w:t>
      </w:r>
    </w:p>
    <w:p w14:paraId="2072AE7E" w14:textId="77777777" w:rsidR="002D72EE" w:rsidRPr="002D72EE" w:rsidRDefault="002D72EE" w:rsidP="002D72EE">
      <w:pPr>
        <w:pStyle w:val="ListParagraph"/>
        <w:numPr>
          <w:ilvl w:val="1"/>
          <w:numId w:val="13"/>
        </w:numPr>
        <w:rPr>
          <w:b/>
        </w:rPr>
      </w:pPr>
      <w:r>
        <w:t>What’s that about?  Worst fear or secret desire?  Don’t even want to go there!</w:t>
      </w:r>
    </w:p>
    <w:p w14:paraId="6A9CDFA1" w14:textId="77777777" w:rsidR="002D72EE" w:rsidRPr="00C007F1" w:rsidRDefault="002D72EE" w:rsidP="00C007F1">
      <w:pPr>
        <w:pStyle w:val="ListParagraph"/>
        <w:numPr>
          <w:ilvl w:val="0"/>
          <w:numId w:val="13"/>
        </w:numPr>
        <w:rPr>
          <w:b/>
        </w:rPr>
      </w:pPr>
      <w:r>
        <w:rPr>
          <w:b/>
        </w:rPr>
        <w:t xml:space="preserve">ILL. – Fable of the king who had no clothes … </w:t>
      </w:r>
    </w:p>
    <w:p w14:paraId="1F3C04BF" w14:textId="77777777" w:rsidR="00C007F1" w:rsidRPr="00C007F1" w:rsidRDefault="00C007F1" w:rsidP="002D72EE">
      <w:pPr>
        <w:pStyle w:val="ListParagraph"/>
        <w:numPr>
          <w:ilvl w:val="1"/>
          <w:numId w:val="13"/>
        </w:numPr>
        <w:rPr>
          <w:b/>
        </w:rPr>
      </w:pPr>
      <w:r>
        <w:t xml:space="preserve">Many of us go through life pretending that our deepest darkest selves are covered up, never to be seen by anyone … </w:t>
      </w:r>
    </w:p>
    <w:p w14:paraId="5C8EE462" w14:textId="77777777" w:rsidR="00C007F1" w:rsidRPr="00C007F1" w:rsidRDefault="00C007F1" w:rsidP="002D72EE">
      <w:pPr>
        <w:pStyle w:val="ListParagraph"/>
        <w:numPr>
          <w:ilvl w:val="1"/>
          <w:numId w:val="13"/>
        </w:numPr>
        <w:rPr>
          <w:b/>
        </w:rPr>
      </w:pPr>
      <w:r>
        <w:t>And most of the people around us go along with it … because everyone else is doing the same thing …</w:t>
      </w:r>
    </w:p>
    <w:p w14:paraId="70DC6B00" w14:textId="77777777" w:rsidR="00C007F1" w:rsidRPr="00C007F1" w:rsidRDefault="00C007F1" w:rsidP="00C007F1">
      <w:pPr>
        <w:pStyle w:val="ListParagraph"/>
        <w:numPr>
          <w:ilvl w:val="1"/>
          <w:numId w:val="13"/>
        </w:numPr>
        <w:rPr>
          <w:b/>
        </w:rPr>
      </w:pPr>
      <w:r>
        <w:lastRenderedPageBreak/>
        <w:t>But God is the one who sees it all … who looks at us and says, you’re wearing no clothes!</w:t>
      </w:r>
      <w:r w:rsidRPr="00C007F1">
        <w:t xml:space="preserve"> </w:t>
      </w:r>
    </w:p>
    <w:p w14:paraId="5301D250" w14:textId="77777777" w:rsidR="00C007F1" w:rsidRPr="00C007F1" w:rsidRDefault="00C007F1" w:rsidP="00C007F1">
      <w:pPr>
        <w:pStyle w:val="ListParagraph"/>
        <w:numPr>
          <w:ilvl w:val="0"/>
          <w:numId w:val="13"/>
        </w:numPr>
        <w:rPr>
          <w:b/>
        </w:rPr>
      </w:pPr>
      <w:r>
        <w:t xml:space="preserve">God has made a point of knowing you intimately – in every aspect of your public </w:t>
      </w:r>
      <w:r w:rsidRPr="00C007F1">
        <w:rPr>
          <w:i/>
        </w:rPr>
        <w:t>and</w:t>
      </w:r>
      <w:r>
        <w:t xml:space="preserve"> private life – actions, words, thoughts.  </w:t>
      </w:r>
    </w:p>
    <w:p w14:paraId="07EE35E3" w14:textId="77777777" w:rsidR="00C007F1" w:rsidRPr="00C007F1" w:rsidRDefault="00C007F1" w:rsidP="00C007F1">
      <w:pPr>
        <w:pStyle w:val="ListParagraph"/>
        <w:numPr>
          <w:ilvl w:val="0"/>
          <w:numId w:val="13"/>
        </w:numPr>
        <w:rPr>
          <w:b/>
        </w:rPr>
      </w:pPr>
      <w:r w:rsidRPr="00C007F1">
        <w:rPr>
          <w:b/>
          <w:i/>
        </w:rPr>
        <w:t>Is this good news or bad news?</w:t>
      </w:r>
    </w:p>
    <w:p w14:paraId="5895EB61" w14:textId="77777777" w:rsidR="00C007F1" w:rsidRPr="00C007F1" w:rsidRDefault="00C007F1" w:rsidP="00C007F1">
      <w:pPr>
        <w:rPr>
          <w:b/>
        </w:rPr>
      </w:pPr>
    </w:p>
    <w:p w14:paraId="0A73BEA2" w14:textId="77777777" w:rsidR="003311FC" w:rsidRDefault="003311FC" w:rsidP="00FD6B23">
      <w:pPr>
        <w:pStyle w:val="ListParagraph"/>
        <w:numPr>
          <w:ilvl w:val="0"/>
          <w:numId w:val="7"/>
        </w:numPr>
        <w:rPr>
          <w:b/>
        </w:rPr>
      </w:pPr>
      <w:r>
        <w:rPr>
          <w:b/>
        </w:rPr>
        <w:t>God is with you in places you want him to be, and in places you don’t want him to be. (7-12)</w:t>
      </w:r>
    </w:p>
    <w:p w14:paraId="156510E4" w14:textId="77777777" w:rsidR="00956AD8" w:rsidRPr="00F11203" w:rsidRDefault="00F11203" w:rsidP="003220D9">
      <w:pPr>
        <w:pStyle w:val="ListParagraph"/>
        <w:numPr>
          <w:ilvl w:val="0"/>
          <w:numId w:val="14"/>
        </w:numPr>
        <w:rPr>
          <w:b/>
        </w:rPr>
      </w:pPr>
      <w:r>
        <w:t>(7) “Go” is neutral … “flee” suggests a desire to escape (ILL. Jonah)</w:t>
      </w:r>
    </w:p>
    <w:p w14:paraId="6145AB9B" w14:textId="77777777" w:rsidR="00F11203" w:rsidRPr="00345342" w:rsidRDefault="00F11203" w:rsidP="003220D9">
      <w:pPr>
        <w:pStyle w:val="ListParagraph"/>
        <w:numPr>
          <w:ilvl w:val="0"/>
          <w:numId w:val="14"/>
        </w:numPr>
        <w:rPr>
          <w:b/>
        </w:rPr>
      </w:pPr>
      <w:r>
        <w:t>(8</w:t>
      </w:r>
      <w:r w:rsidR="00FE0CBD">
        <w:t>-10</w:t>
      </w:r>
      <w:r>
        <w:t xml:space="preserve">) </w:t>
      </w:r>
      <w:r w:rsidR="00345342">
        <w:t>All hypotheticals … heaven/</w:t>
      </w:r>
      <w:proofErr w:type="spellStart"/>
      <w:r w:rsidR="00345342">
        <w:t>sheol</w:t>
      </w:r>
      <w:proofErr w:type="spellEnd"/>
      <w:r w:rsidR="00345342">
        <w:t xml:space="preserve"> (maybe escape people, but not God) … wings of the dawn/uttermost parts across the sea (can’t move fast enough …)</w:t>
      </w:r>
      <w:r w:rsidR="00FE0CBD">
        <w:t xml:space="preserve"> … even there … (</w:t>
      </w:r>
      <w:r w:rsidR="003220D9">
        <w:t>many peoples thought certain deities controlled certain parts – Israel knew YHWH controlled them all!</w:t>
      </w:r>
    </w:p>
    <w:p w14:paraId="48D53CAA" w14:textId="77777777" w:rsidR="00345342" w:rsidRPr="00C007F1" w:rsidRDefault="003220D9" w:rsidP="003220D9">
      <w:pPr>
        <w:pStyle w:val="ListParagraph"/>
        <w:numPr>
          <w:ilvl w:val="0"/>
          <w:numId w:val="14"/>
        </w:numPr>
        <w:rPr>
          <w:b/>
        </w:rPr>
      </w:pPr>
      <w:r>
        <w:t>(11-12) – Also can’t hide in the dark.  God doesn’t just do battle with darkness, he overcomes, pierces, neutralizes.</w:t>
      </w:r>
    </w:p>
    <w:p w14:paraId="37851A0E" w14:textId="77777777" w:rsidR="00C007F1" w:rsidRDefault="00C007F1" w:rsidP="003220D9">
      <w:pPr>
        <w:pStyle w:val="ListParagraph"/>
        <w:numPr>
          <w:ilvl w:val="0"/>
          <w:numId w:val="14"/>
        </w:numPr>
        <w:rPr>
          <w:b/>
        </w:rPr>
      </w:pPr>
      <w:r>
        <w:rPr>
          <w:b/>
        </w:rPr>
        <w:t>ILL. – All of us – even extroverts – want to be alone sometime …</w:t>
      </w:r>
    </w:p>
    <w:p w14:paraId="08454BD4" w14:textId="77777777" w:rsidR="00C007F1" w:rsidRPr="00C007F1" w:rsidRDefault="00C007F1" w:rsidP="00C007F1">
      <w:pPr>
        <w:pStyle w:val="ListParagraph"/>
        <w:numPr>
          <w:ilvl w:val="2"/>
          <w:numId w:val="14"/>
        </w:numPr>
        <w:rPr>
          <w:b/>
        </w:rPr>
      </w:pPr>
      <w:r>
        <w:t>Dad in his pickup … “my man cave … only place I can be alone!”</w:t>
      </w:r>
    </w:p>
    <w:p w14:paraId="657AB517" w14:textId="77777777" w:rsidR="00C007F1" w:rsidRPr="00637A2F" w:rsidRDefault="00C007F1" w:rsidP="00C007F1">
      <w:pPr>
        <w:pStyle w:val="ListParagraph"/>
        <w:numPr>
          <w:ilvl w:val="2"/>
          <w:numId w:val="14"/>
        </w:numPr>
        <w:rPr>
          <w:b/>
        </w:rPr>
      </w:pPr>
      <w:r>
        <w:t>How does it make you feel that there is no place in the cosmos where you are not in the presence of God?</w:t>
      </w:r>
    </w:p>
    <w:p w14:paraId="2F823296" w14:textId="77777777" w:rsidR="00C007F1" w:rsidRPr="00C007F1" w:rsidRDefault="00637A2F" w:rsidP="00C007F1">
      <w:pPr>
        <w:pStyle w:val="ListParagraph"/>
        <w:numPr>
          <w:ilvl w:val="0"/>
          <w:numId w:val="14"/>
        </w:numPr>
        <w:rPr>
          <w:b/>
        </w:rPr>
      </w:pPr>
      <w:r>
        <w:t xml:space="preserve">The fact that God knows me perfectly </w:t>
      </w:r>
      <w:r>
        <w:rPr>
          <w:i/>
        </w:rPr>
        <w:t>and</w:t>
      </w:r>
      <w:r>
        <w:t xml:space="preserve"> is inescapably present in my life means it is futile to try to guard any sense of privacy/avoid being vulnerable before him.</w:t>
      </w:r>
    </w:p>
    <w:p w14:paraId="30DB684E" w14:textId="77777777" w:rsidR="00C007F1" w:rsidRPr="00C007F1" w:rsidRDefault="00637A2F" w:rsidP="003220D9">
      <w:pPr>
        <w:pStyle w:val="ListParagraph"/>
        <w:numPr>
          <w:ilvl w:val="0"/>
          <w:numId w:val="14"/>
        </w:numPr>
        <w:rPr>
          <w:b/>
        </w:rPr>
      </w:pPr>
      <w:r>
        <w:t>When I try to hide from God, I’m only fooling myself.</w:t>
      </w:r>
      <w:r w:rsidR="00C007F1">
        <w:t xml:space="preserve">  </w:t>
      </w:r>
    </w:p>
    <w:p w14:paraId="6C3D3A92" w14:textId="77777777" w:rsidR="00637A2F" w:rsidRPr="00C007F1" w:rsidRDefault="00C007F1" w:rsidP="003220D9">
      <w:pPr>
        <w:pStyle w:val="ListParagraph"/>
        <w:numPr>
          <w:ilvl w:val="0"/>
          <w:numId w:val="14"/>
        </w:numPr>
        <w:rPr>
          <w:b/>
        </w:rPr>
      </w:pPr>
      <w:r>
        <w:rPr>
          <w:b/>
          <w:i/>
        </w:rPr>
        <w:t>Is this good news, or bad news?</w:t>
      </w:r>
    </w:p>
    <w:p w14:paraId="03FCE2C3" w14:textId="77777777" w:rsidR="00C007F1" w:rsidRPr="00C007F1" w:rsidRDefault="00C007F1" w:rsidP="00C007F1">
      <w:pPr>
        <w:rPr>
          <w:b/>
        </w:rPr>
      </w:pPr>
    </w:p>
    <w:p w14:paraId="1793FFBA" w14:textId="77777777" w:rsidR="003311FC" w:rsidRDefault="003311FC" w:rsidP="00FD6B23">
      <w:pPr>
        <w:pStyle w:val="ListParagraph"/>
        <w:numPr>
          <w:ilvl w:val="0"/>
          <w:numId w:val="7"/>
        </w:numPr>
        <w:rPr>
          <w:b/>
        </w:rPr>
      </w:pPr>
      <w:r>
        <w:rPr>
          <w:b/>
        </w:rPr>
        <w:t>God knows your story better than you know it yourself. (13-16)</w:t>
      </w:r>
    </w:p>
    <w:p w14:paraId="23C62E7B" w14:textId="77777777" w:rsidR="003220D9" w:rsidRPr="00637A2F" w:rsidRDefault="003220D9" w:rsidP="003220D9">
      <w:pPr>
        <w:pStyle w:val="ListParagraph"/>
        <w:numPr>
          <w:ilvl w:val="0"/>
          <w:numId w:val="15"/>
        </w:numPr>
        <w:rPr>
          <w:b/>
        </w:rPr>
      </w:pPr>
      <w:r>
        <w:t>(13</w:t>
      </w:r>
      <w:r w:rsidR="00637A2F">
        <w:t>, 15</w:t>
      </w:r>
      <w:r>
        <w:t>) Not only does God know me now, present with me everywhere, he knew me and was present with me from the very beginning of my existence …</w:t>
      </w:r>
    </w:p>
    <w:p w14:paraId="04F1E919" w14:textId="77777777" w:rsidR="00637A2F" w:rsidRPr="00637A2F" w:rsidRDefault="00637A2F" w:rsidP="00637A2F">
      <w:pPr>
        <w:pStyle w:val="ListParagraph"/>
        <w:numPr>
          <w:ilvl w:val="1"/>
          <w:numId w:val="15"/>
        </w:numPr>
        <w:rPr>
          <w:b/>
        </w:rPr>
      </w:pPr>
      <w:r>
        <w:t>He shaped me, wove me together into the unique person I am.</w:t>
      </w:r>
    </w:p>
    <w:p w14:paraId="4F881157" w14:textId="77777777" w:rsidR="00637A2F" w:rsidRPr="00637A2F" w:rsidRDefault="00637A2F" w:rsidP="00637A2F">
      <w:pPr>
        <w:pStyle w:val="ListParagraph"/>
        <w:numPr>
          <w:ilvl w:val="1"/>
          <w:numId w:val="15"/>
        </w:numPr>
        <w:rPr>
          <w:b/>
        </w:rPr>
      </w:pPr>
      <w:r>
        <w:t>I am a special project of his!</w:t>
      </w:r>
    </w:p>
    <w:p w14:paraId="320E055B" w14:textId="77777777" w:rsidR="00637A2F" w:rsidRPr="00637A2F" w:rsidRDefault="00637A2F" w:rsidP="00637A2F">
      <w:pPr>
        <w:pStyle w:val="ListParagraph"/>
        <w:numPr>
          <w:ilvl w:val="0"/>
          <w:numId w:val="15"/>
        </w:numPr>
        <w:rPr>
          <w:b/>
        </w:rPr>
      </w:pPr>
      <w:r>
        <w:t>(14) Most Israelites did not experience God’s “mighty acts” of salvation, but they had all experienced birth – all had been the fruit of his handiwork …</w:t>
      </w:r>
    </w:p>
    <w:p w14:paraId="5EF04A39" w14:textId="77777777" w:rsidR="00637A2F" w:rsidRPr="00C007F1" w:rsidRDefault="00637A2F" w:rsidP="00637A2F">
      <w:pPr>
        <w:pStyle w:val="ListParagraph"/>
        <w:numPr>
          <w:ilvl w:val="0"/>
          <w:numId w:val="15"/>
        </w:numPr>
        <w:rPr>
          <w:b/>
        </w:rPr>
      </w:pPr>
      <w:r>
        <w:t>(16) Since God has intimate knowledge of every aspect of my creation, he also has a unique understanding of who I am, who I will become, what kind of perso</w:t>
      </w:r>
      <w:r w:rsidR="00FA5037">
        <w:t>n I will be (strengths/weaknesse</w:t>
      </w:r>
      <w:r>
        <w:t>s</w:t>
      </w:r>
      <w:r w:rsidR="00FA5037">
        <w:t>, tendencies, life span, etc.</w:t>
      </w:r>
      <w:r>
        <w:t>)</w:t>
      </w:r>
      <w:r w:rsidR="00FA5037">
        <w:t xml:space="preserve">   God’s knowledge of me is so complete that he can see my entire life from beginning to end before it even begins.</w:t>
      </w:r>
    </w:p>
    <w:p w14:paraId="435C6890" w14:textId="77777777" w:rsidR="00C007F1" w:rsidRPr="00F971F2" w:rsidRDefault="00C007F1" w:rsidP="00637A2F">
      <w:pPr>
        <w:pStyle w:val="ListParagraph"/>
        <w:numPr>
          <w:ilvl w:val="0"/>
          <w:numId w:val="15"/>
        </w:numPr>
        <w:rPr>
          <w:b/>
        </w:rPr>
      </w:pPr>
      <w:r>
        <w:rPr>
          <w:b/>
        </w:rPr>
        <w:t xml:space="preserve">ILL. – I love being around old married people … </w:t>
      </w:r>
      <w:r>
        <w:t>Doc &amp; Stella Johnson … 70</w:t>
      </w:r>
      <w:r w:rsidRPr="00C007F1">
        <w:rPr>
          <w:vertAlign w:val="superscript"/>
        </w:rPr>
        <w:t>th</w:t>
      </w:r>
      <w:r>
        <w:t xml:space="preserve"> wedding anniversary … </w:t>
      </w:r>
      <w:r w:rsidR="00F971F2">
        <w:t>like they really were one person … always knew what the other would do … finished on another’s sentences … looked alike!  Why?  They shared the same story for 70 years!</w:t>
      </w:r>
    </w:p>
    <w:p w14:paraId="4B243FD1" w14:textId="77777777" w:rsidR="00F971F2" w:rsidRPr="00F971F2" w:rsidRDefault="00F971F2" w:rsidP="00F971F2">
      <w:pPr>
        <w:pStyle w:val="ListParagraph"/>
        <w:numPr>
          <w:ilvl w:val="1"/>
          <w:numId w:val="15"/>
        </w:numPr>
        <w:rPr>
          <w:b/>
        </w:rPr>
      </w:pPr>
      <w:r>
        <w:rPr>
          <w:b/>
        </w:rPr>
        <w:t xml:space="preserve">Sherri and me … </w:t>
      </w:r>
      <w:r>
        <w:t>I can usually guess how she will respond … and she can usually guess how I respond (frankly, I find that really annoying) … But sometimes she’ll surprise me, and sometimes I can still surprise her …</w:t>
      </w:r>
    </w:p>
    <w:p w14:paraId="48B11728" w14:textId="77777777" w:rsidR="00F971F2" w:rsidRPr="00F971F2" w:rsidRDefault="00F971F2" w:rsidP="00F971F2">
      <w:pPr>
        <w:pStyle w:val="ListParagraph"/>
        <w:numPr>
          <w:ilvl w:val="1"/>
          <w:numId w:val="15"/>
        </w:numPr>
        <w:rPr>
          <w:b/>
        </w:rPr>
      </w:pPr>
      <w:r>
        <w:rPr>
          <w:b/>
        </w:rPr>
        <w:lastRenderedPageBreak/>
        <w:t xml:space="preserve">But God gets it right 100% of the time … </w:t>
      </w:r>
      <w:r>
        <w:t>He knows every move/word/reaction …</w:t>
      </w:r>
    </w:p>
    <w:p w14:paraId="4CD23864" w14:textId="77777777" w:rsidR="00F971F2" w:rsidRPr="00F971F2" w:rsidRDefault="00F971F2" w:rsidP="00F971F2">
      <w:pPr>
        <w:pStyle w:val="ListParagraph"/>
        <w:numPr>
          <w:ilvl w:val="0"/>
          <w:numId w:val="15"/>
        </w:numPr>
        <w:rPr>
          <w:b/>
        </w:rPr>
      </w:pPr>
      <w:r>
        <w:rPr>
          <w:b/>
          <w:i/>
        </w:rPr>
        <w:t>Is that good news or bad news?</w:t>
      </w:r>
    </w:p>
    <w:p w14:paraId="37CA2C85" w14:textId="77777777" w:rsidR="00F971F2" w:rsidRPr="003220D9" w:rsidRDefault="00F971F2" w:rsidP="00F971F2">
      <w:pPr>
        <w:pStyle w:val="ListParagraph"/>
        <w:ind w:left="1080"/>
        <w:rPr>
          <w:b/>
        </w:rPr>
      </w:pPr>
    </w:p>
    <w:p w14:paraId="621ABC23" w14:textId="77777777" w:rsidR="003311FC" w:rsidRDefault="003311FC" w:rsidP="003311FC">
      <w:pPr>
        <w:rPr>
          <w:b/>
        </w:rPr>
      </w:pPr>
      <w:r>
        <w:rPr>
          <w:b/>
        </w:rPr>
        <w:t xml:space="preserve">Act II Climax: 17-18 … </w:t>
      </w:r>
    </w:p>
    <w:p w14:paraId="36B0720B" w14:textId="77777777" w:rsidR="00F971F2" w:rsidRPr="00F971F2" w:rsidRDefault="00F971F2" w:rsidP="00DD775D">
      <w:pPr>
        <w:pStyle w:val="ListParagraph"/>
        <w:numPr>
          <w:ilvl w:val="0"/>
          <w:numId w:val="8"/>
        </w:numPr>
        <w:rPr>
          <w:b/>
        </w:rPr>
      </w:pPr>
      <w:r>
        <w:rPr>
          <w:b/>
        </w:rPr>
        <w:t>David concludes that it’s good news …</w:t>
      </w:r>
    </w:p>
    <w:p w14:paraId="2A13D5FB" w14:textId="77777777" w:rsidR="00DD775D" w:rsidRPr="003311FC" w:rsidRDefault="00DD775D" w:rsidP="00DD775D">
      <w:pPr>
        <w:pStyle w:val="ListParagraph"/>
        <w:numPr>
          <w:ilvl w:val="0"/>
          <w:numId w:val="8"/>
        </w:numPr>
        <w:rPr>
          <w:b/>
        </w:rPr>
      </w:pPr>
      <w:r>
        <w:t>Regardless of the pause this all gives, we can only be driven to awe and gratitude … how blessed to have a God who knows us so completely, and who is also so completely with us!</w:t>
      </w:r>
    </w:p>
    <w:p w14:paraId="5604CAAF" w14:textId="77777777" w:rsidR="003311FC" w:rsidRPr="00F971F2" w:rsidRDefault="003311FC" w:rsidP="003311FC">
      <w:pPr>
        <w:pStyle w:val="ListParagraph"/>
        <w:numPr>
          <w:ilvl w:val="0"/>
          <w:numId w:val="8"/>
        </w:numPr>
        <w:rPr>
          <w:b/>
        </w:rPr>
      </w:pPr>
      <w:r>
        <w:t xml:space="preserve">No doubt about it, we are known </w:t>
      </w:r>
      <w:r w:rsidR="00DD775D">
        <w:t xml:space="preserve">(God knows everything there is to know about us) </w:t>
      </w:r>
      <w:r>
        <w:t>– but why does that fact not solve the problem?</w:t>
      </w:r>
      <w:r w:rsidR="00DD775D">
        <w:t xml:space="preserve">  What keeps us from the </w:t>
      </w:r>
      <w:r w:rsidR="00DD775D" w:rsidRPr="00DD775D">
        <w:rPr>
          <w:i/>
        </w:rPr>
        <w:t>transforming experience</w:t>
      </w:r>
      <w:r w:rsidR="00DD775D">
        <w:t xml:space="preserve"> of being known?</w:t>
      </w:r>
    </w:p>
    <w:p w14:paraId="10E086E0" w14:textId="77777777" w:rsidR="00F971F2" w:rsidRPr="00FA5037" w:rsidRDefault="00F971F2" w:rsidP="003311FC">
      <w:pPr>
        <w:pStyle w:val="ListParagraph"/>
        <w:numPr>
          <w:ilvl w:val="0"/>
          <w:numId w:val="8"/>
        </w:numPr>
        <w:rPr>
          <w:b/>
        </w:rPr>
      </w:pPr>
      <w:r>
        <w:t>Yet even if we acknowledge that the fact that God knows us, is with us, knows our story is good news, we still haven’t made it to real intimacy with God?  What’s missing?</w:t>
      </w:r>
    </w:p>
    <w:p w14:paraId="10A2F70D" w14:textId="77777777" w:rsidR="003311FC" w:rsidRDefault="003311FC" w:rsidP="003311FC">
      <w:pPr>
        <w:rPr>
          <w:b/>
        </w:rPr>
      </w:pPr>
    </w:p>
    <w:p w14:paraId="56EC5FA0" w14:textId="77777777" w:rsidR="003311FC" w:rsidRDefault="003311FC" w:rsidP="003311FC">
      <w:pPr>
        <w:rPr>
          <w:b/>
        </w:rPr>
      </w:pPr>
      <w:r>
        <w:rPr>
          <w:b/>
        </w:rPr>
        <w:t>ACT III</w:t>
      </w:r>
    </w:p>
    <w:p w14:paraId="451D55EA" w14:textId="77777777" w:rsidR="00FA5037" w:rsidRPr="00394ABE" w:rsidRDefault="003311FC" w:rsidP="003311FC">
      <w:pPr>
        <w:pStyle w:val="ListParagraph"/>
        <w:numPr>
          <w:ilvl w:val="0"/>
          <w:numId w:val="5"/>
        </w:numPr>
        <w:rPr>
          <w:b/>
        </w:rPr>
      </w:pPr>
      <w:r>
        <w:t xml:space="preserve">Clue: 19-22 … </w:t>
      </w:r>
      <w:r w:rsidR="00FA5037">
        <w:t>detour, or the point of the whole psalm?</w:t>
      </w:r>
    </w:p>
    <w:p w14:paraId="1175D537" w14:textId="77777777" w:rsidR="00394ABE" w:rsidRPr="00394ABE" w:rsidRDefault="00394ABE" w:rsidP="00394ABE">
      <w:pPr>
        <w:pStyle w:val="ListParagraph"/>
        <w:numPr>
          <w:ilvl w:val="1"/>
          <w:numId w:val="5"/>
        </w:numPr>
        <w:rPr>
          <w:b/>
        </w:rPr>
      </w:pPr>
      <w:r>
        <w:t>Why did he have to mess up a perfectly good psalm with all of this talk of slaying people we hate?</w:t>
      </w:r>
    </w:p>
    <w:p w14:paraId="70816556" w14:textId="77777777" w:rsidR="00394ABE" w:rsidRPr="00394ABE" w:rsidRDefault="00394ABE" w:rsidP="00394ABE">
      <w:pPr>
        <w:pStyle w:val="ListParagraph"/>
        <w:numPr>
          <w:ilvl w:val="2"/>
          <w:numId w:val="5"/>
        </w:numPr>
        <w:rPr>
          <w:b/>
        </w:rPr>
      </w:pPr>
      <w:r>
        <w:t>This is what he was getting to all along … asking God to kill people who, in the words of Clint Eastwood, just needed killing!</w:t>
      </w:r>
    </w:p>
    <w:p w14:paraId="2F198396" w14:textId="77777777" w:rsidR="00394ABE" w:rsidRPr="00394ABE" w:rsidRDefault="00394ABE" w:rsidP="00394ABE">
      <w:pPr>
        <w:pStyle w:val="ListParagraph"/>
        <w:numPr>
          <w:ilvl w:val="2"/>
          <w:numId w:val="5"/>
        </w:numPr>
        <w:rPr>
          <w:b/>
        </w:rPr>
      </w:pPr>
      <w:r>
        <w:t>Murderous, malignant, malicious enemies of God …</w:t>
      </w:r>
    </w:p>
    <w:p w14:paraId="00D9E857" w14:textId="77777777" w:rsidR="00394ABE" w:rsidRPr="00394ABE" w:rsidRDefault="00394ABE" w:rsidP="00394ABE">
      <w:pPr>
        <w:pStyle w:val="ListParagraph"/>
        <w:numPr>
          <w:ilvl w:val="2"/>
          <w:numId w:val="5"/>
        </w:numPr>
        <w:rPr>
          <w:b/>
        </w:rPr>
      </w:pPr>
      <w:r>
        <w:t>He hated them with a complete hatred, considered himself justified in doing so … Not in doubt that his indignation/hatred was righteous.</w:t>
      </w:r>
    </w:p>
    <w:p w14:paraId="42B2F2B9" w14:textId="77777777" w:rsidR="00394ABE" w:rsidRPr="00F971F2" w:rsidRDefault="00394ABE" w:rsidP="00394ABE">
      <w:pPr>
        <w:pStyle w:val="ListParagraph"/>
        <w:numPr>
          <w:ilvl w:val="2"/>
          <w:numId w:val="5"/>
        </w:numPr>
        <w:rPr>
          <w:b/>
        </w:rPr>
      </w:pPr>
      <w:r>
        <w:t>Yet, also willing to open his heart to be searched by the God who had searched and known him throughout his existence!</w:t>
      </w:r>
    </w:p>
    <w:p w14:paraId="661687FC" w14:textId="77777777" w:rsidR="00F971F2" w:rsidRPr="00FA5037" w:rsidRDefault="00F971F2" w:rsidP="00394ABE">
      <w:pPr>
        <w:pStyle w:val="ListParagraph"/>
        <w:numPr>
          <w:ilvl w:val="2"/>
          <w:numId w:val="5"/>
        </w:numPr>
        <w:rPr>
          <w:b/>
        </w:rPr>
      </w:pPr>
      <w:r>
        <w:t xml:space="preserve">Believed he was in the right, felt no guilt … but he was open to the possibility that he </w:t>
      </w:r>
      <w:r>
        <w:rPr>
          <w:i/>
        </w:rPr>
        <w:t>should</w:t>
      </w:r>
      <w:r>
        <w:t xml:space="preserve"> feel guilt!</w:t>
      </w:r>
    </w:p>
    <w:p w14:paraId="096BBF9E" w14:textId="77777777" w:rsidR="003311FC" w:rsidRPr="00EA17AE" w:rsidRDefault="003311FC" w:rsidP="003311FC">
      <w:pPr>
        <w:pStyle w:val="ListParagraph"/>
        <w:numPr>
          <w:ilvl w:val="0"/>
          <w:numId w:val="5"/>
        </w:numPr>
        <w:rPr>
          <w:b/>
          <w:i/>
        </w:rPr>
      </w:pPr>
      <w:r>
        <w:t>23-24 -- The real point of the psalm was not just to meditate on intimacy with God, but to present a request/complaint before him, and to acknowledge that the one who knows my motives perfectly is not me, but Him</w:t>
      </w:r>
      <w:r w:rsidR="00EA17AE">
        <w:t>…  “</w:t>
      </w:r>
      <w:r w:rsidR="00EA17AE" w:rsidRPr="00EA17AE">
        <w:rPr>
          <w:i/>
        </w:rPr>
        <w:t>Search me, know my thoughts …”</w:t>
      </w:r>
    </w:p>
    <w:p w14:paraId="05A2C78D" w14:textId="77777777" w:rsidR="00EA17AE" w:rsidRPr="00EA17AE" w:rsidRDefault="00EA17AE" w:rsidP="00EA17AE">
      <w:pPr>
        <w:pStyle w:val="ListParagraph"/>
        <w:numPr>
          <w:ilvl w:val="1"/>
          <w:numId w:val="5"/>
        </w:numPr>
        <w:rPr>
          <w:b/>
        </w:rPr>
      </w:pPr>
      <w:r>
        <w:t>Wasn’t expecting God to find something new he had not known before …</w:t>
      </w:r>
    </w:p>
    <w:p w14:paraId="50CE13B6" w14:textId="77777777" w:rsidR="00EA17AE" w:rsidRPr="00D939EF" w:rsidRDefault="00EA17AE" w:rsidP="00EA17AE">
      <w:pPr>
        <w:pStyle w:val="ListParagraph"/>
        <w:numPr>
          <w:ilvl w:val="1"/>
          <w:numId w:val="5"/>
        </w:numPr>
        <w:rPr>
          <w:b/>
        </w:rPr>
      </w:pPr>
      <w:r>
        <w:t>But in inviting God to search him, he was opening up his heart to see himself through God’s eyes – maybe for the first time!</w:t>
      </w:r>
    </w:p>
    <w:p w14:paraId="0CD6FC65" w14:textId="77777777" w:rsidR="00F971F2" w:rsidRDefault="003311FC" w:rsidP="003311FC">
      <w:pPr>
        <w:pStyle w:val="ListParagraph"/>
        <w:numPr>
          <w:ilvl w:val="0"/>
          <w:numId w:val="5"/>
        </w:numPr>
        <w:rPr>
          <w:b/>
          <w:i/>
        </w:rPr>
      </w:pPr>
      <w:r w:rsidRPr="003B5090">
        <w:rPr>
          <w:b/>
          <w:i/>
        </w:rPr>
        <w:t>Intimacy with God is not a matter of knowing God better, or of allowing</w:t>
      </w:r>
      <w:r w:rsidR="00F971F2">
        <w:rPr>
          <w:b/>
          <w:i/>
        </w:rPr>
        <w:t xml:space="preserve"> him to know you better … </w:t>
      </w:r>
    </w:p>
    <w:p w14:paraId="2E9D68E9" w14:textId="77777777" w:rsidR="003311FC" w:rsidRDefault="00F971F2" w:rsidP="003311FC">
      <w:pPr>
        <w:pStyle w:val="ListParagraph"/>
        <w:numPr>
          <w:ilvl w:val="0"/>
          <w:numId w:val="5"/>
        </w:numPr>
        <w:rPr>
          <w:b/>
          <w:i/>
        </w:rPr>
      </w:pPr>
      <w:r>
        <w:rPr>
          <w:b/>
          <w:i/>
        </w:rPr>
        <w:t xml:space="preserve">Big Idea: Intimacy with God is </w:t>
      </w:r>
      <w:r w:rsidR="003311FC" w:rsidRPr="003B5090">
        <w:rPr>
          <w:b/>
          <w:i/>
        </w:rPr>
        <w:t>being willing to know yourself as you are already known by him.</w:t>
      </w:r>
    </w:p>
    <w:p w14:paraId="67CE91A7" w14:textId="77777777" w:rsidR="00F971F2" w:rsidRPr="00F971F2" w:rsidRDefault="00F971F2" w:rsidP="00F971F2">
      <w:pPr>
        <w:pStyle w:val="ListParagraph"/>
        <w:numPr>
          <w:ilvl w:val="1"/>
          <w:numId w:val="5"/>
        </w:numPr>
        <w:rPr>
          <w:b/>
          <w:i/>
        </w:rPr>
      </w:pPr>
      <w:r>
        <w:rPr>
          <w:b/>
          <w:i/>
        </w:rPr>
        <w:t>To see ourselves as he sees us … and not just with a critical eye …</w:t>
      </w:r>
    </w:p>
    <w:p w14:paraId="7AB699CB" w14:textId="77777777" w:rsidR="00F971F2" w:rsidRPr="003B5090" w:rsidRDefault="00F971F2" w:rsidP="00F971F2">
      <w:pPr>
        <w:pStyle w:val="ListParagraph"/>
        <w:numPr>
          <w:ilvl w:val="1"/>
          <w:numId w:val="5"/>
        </w:numPr>
        <w:rPr>
          <w:b/>
          <w:i/>
        </w:rPr>
      </w:pPr>
      <w:r>
        <w:t xml:space="preserve">Not just our flaws, but also our perfections … not only our weaknesses, but also our strengths … not just our failures, but also our possibilities … </w:t>
      </w:r>
    </w:p>
    <w:p w14:paraId="4A36F0B0" w14:textId="77777777" w:rsidR="003311FC" w:rsidRDefault="003311FC" w:rsidP="003311FC">
      <w:pPr>
        <w:pStyle w:val="ListParagraph"/>
        <w:numPr>
          <w:ilvl w:val="0"/>
          <w:numId w:val="8"/>
        </w:numPr>
        <w:rPr>
          <w:b/>
        </w:rPr>
      </w:pPr>
      <w:r>
        <w:rPr>
          <w:b/>
        </w:rPr>
        <w:t>We long to be known.  We need to be known.  We also long and need to know ourselves … Yet we fear both.  How do we overcome that fear?  Grace!</w:t>
      </w:r>
    </w:p>
    <w:p w14:paraId="38BC782A" w14:textId="77777777" w:rsidR="003311FC" w:rsidRPr="003311FC" w:rsidRDefault="003311FC" w:rsidP="003311FC">
      <w:pPr>
        <w:pStyle w:val="ListParagraph"/>
        <w:numPr>
          <w:ilvl w:val="0"/>
          <w:numId w:val="8"/>
        </w:numPr>
        <w:rPr>
          <w:b/>
        </w:rPr>
      </w:pPr>
      <w:r>
        <w:lastRenderedPageBreak/>
        <w:t>Jesus knows us, the good, bad, ugly.  And he loves us.  But more importantly, he restores and redeems us …</w:t>
      </w:r>
    </w:p>
    <w:p w14:paraId="315AB023" w14:textId="77777777" w:rsidR="003311FC" w:rsidRPr="003311FC" w:rsidRDefault="00EA17AE" w:rsidP="003311FC">
      <w:pPr>
        <w:pStyle w:val="ListParagraph"/>
        <w:numPr>
          <w:ilvl w:val="1"/>
          <w:numId w:val="8"/>
        </w:numPr>
        <w:rPr>
          <w:b/>
        </w:rPr>
      </w:pPr>
      <w:r>
        <w:t xml:space="preserve">Example: </w:t>
      </w:r>
      <w:r w:rsidR="003311FC">
        <w:t>Peter</w:t>
      </w:r>
    </w:p>
    <w:p w14:paraId="7F23F020" w14:textId="77777777" w:rsidR="003311FC" w:rsidRPr="003311FC" w:rsidRDefault="00DD775D" w:rsidP="003311FC">
      <w:pPr>
        <w:pStyle w:val="ListParagraph"/>
        <w:numPr>
          <w:ilvl w:val="2"/>
          <w:numId w:val="8"/>
        </w:numPr>
        <w:rPr>
          <w:b/>
        </w:rPr>
      </w:pPr>
      <w:r>
        <w:t xml:space="preserve">Jn 2:42 – </w:t>
      </w:r>
      <w:r w:rsidR="003311FC">
        <w:t>First encounter … “you are Peter”</w:t>
      </w:r>
    </w:p>
    <w:p w14:paraId="20BFEB6C" w14:textId="77777777" w:rsidR="003311FC" w:rsidRPr="003311FC" w:rsidRDefault="003311FC" w:rsidP="003311FC">
      <w:pPr>
        <w:pStyle w:val="ListParagraph"/>
        <w:numPr>
          <w:ilvl w:val="2"/>
          <w:numId w:val="8"/>
        </w:numPr>
        <w:rPr>
          <w:b/>
        </w:rPr>
      </w:pPr>
      <w:r>
        <w:t>Mt 16 – “Blessed are you …”</w:t>
      </w:r>
    </w:p>
    <w:p w14:paraId="7DB74202" w14:textId="77777777" w:rsidR="003311FC" w:rsidRPr="003311FC" w:rsidRDefault="003311FC" w:rsidP="003311FC">
      <w:pPr>
        <w:pStyle w:val="ListParagraph"/>
        <w:numPr>
          <w:ilvl w:val="2"/>
          <w:numId w:val="8"/>
        </w:numPr>
        <w:rPr>
          <w:b/>
        </w:rPr>
      </w:pPr>
      <w:r>
        <w:t>Jn 13:36-38 … “Rooster will not crow …”</w:t>
      </w:r>
    </w:p>
    <w:p w14:paraId="7A6C3445" w14:textId="77777777" w:rsidR="003311FC" w:rsidRPr="00DB1BE5" w:rsidRDefault="00DB1BE5" w:rsidP="003311FC">
      <w:pPr>
        <w:pStyle w:val="ListParagraph"/>
        <w:numPr>
          <w:ilvl w:val="2"/>
          <w:numId w:val="8"/>
        </w:numPr>
        <w:rPr>
          <w:b/>
        </w:rPr>
      </w:pPr>
      <w:r>
        <w:t>Jn 18 … charcoal fire</w:t>
      </w:r>
      <w:r w:rsidR="00EA17AE">
        <w:t xml:space="preserve"> of failure …</w:t>
      </w:r>
    </w:p>
    <w:p w14:paraId="241E2A7D" w14:textId="77777777" w:rsidR="00DB1BE5" w:rsidRPr="00EA17AE" w:rsidRDefault="00DB1BE5" w:rsidP="003311FC">
      <w:pPr>
        <w:pStyle w:val="ListParagraph"/>
        <w:numPr>
          <w:ilvl w:val="2"/>
          <w:numId w:val="8"/>
        </w:numPr>
        <w:rPr>
          <w:b/>
        </w:rPr>
      </w:pPr>
      <w:r>
        <w:t>Jn 21 … charcoal fire</w:t>
      </w:r>
      <w:r w:rsidR="00EA17AE">
        <w:t xml:space="preserve"> of restoration … post-</w:t>
      </w:r>
      <w:proofErr w:type="spellStart"/>
      <w:r w:rsidR="00EA17AE">
        <w:t>Crucifiction</w:t>
      </w:r>
      <w:proofErr w:type="spellEnd"/>
      <w:r w:rsidR="00EA17AE">
        <w:t xml:space="preserve"> &amp; Resurrection</w:t>
      </w:r>
    </w:p>
    <w:p w14:paraId="3450B4C9" w14:textId="77777777" w:rsidR="00EA17AE" w:rsidRPr="00F14718" w:rsidRDefault="00EA17AE" w:rsidP="00EA17AE">
      <w:pPr>
        <w:pStyle w:val="ListParagraph"/>
        <w:numPr>
          <w:ilvl w:val="3"/>
          <w:numId w:val="8"/>
        </w:numPr>
        <w:rPr>
          <w:b/>
        </w:rPr>
      </w:pPr>
      <w:r>
        <w:t>“Do you love me?” was not for Jesus to learn something new about Peter, but for Peter to learn what Jesus already knew about himself … And in the experience of being truly and completely known, Peter was transformed!</w:t>
      </w:r>
    </w:p>
    <w:p w14:paraId="17343F6A" w14:textId="77777777" w:rsidR="00F14718" w:rsidRPr="00F14718" w:rsidRDefault="00F14718" w:rsidP="00EA17AE">
      <w:pPr>
        <w:pStyle w:val="ListParagraph"/>
        <w:numPr>
          <w:ilvl w:val="3"/>
          <w:numId w:val="8"/>
        </w:numPr>
        <w:rPr>
          <w:b/>
        </w:rPr>
      </w:pPr>
      <w:r>
        <w:t>Jesus had always seen him/ known him … but now Peter could see himself … be transformed in in his fresh perspective … what had changed?  What was different?</w:t>
      </w:r>
    </w:p>
    <w:p w14:paraId="4A71886B" w14:textId="77777777" w:rsidR="00F14718" w:rsidRPr="00F14718" w:rsidRDefault="00F14718" w:rsidP="00EA17AE">
      <w:pPr>
        <w:pStyle w:val="ListParagraph"/>
        <w:numPr>
          <w:ilvl w:val="3"/>
          <w:numId w:val="8"/>
        </w:numPr>
        <w:rPr>
          <w:b/>
        </w:rPr>
      </w:pPr>
      <w:r>
        <w:rPr>
          <w:b/>
          <w:i/>
        </w:rPr>
        <w:t xml:space="preserve">The scars! … The cross sets us free to see ourselves through God’s eyes … to see not just our failures – not just what we should have been, but what we can become … </w:t>
      </w:r>
    </w:p>
    <w:p w14:paraId="008B5295" w14:textId="77777777" w:rsidR="00F14718" w:rsidRPr="00F14718" w:rsidRDefault="00F14718" w:rsidP="00F14718">
      <w:pPr>
        <w:pStyle w:val="ListParagraph"/>
        <w:numPr>
          <w:ilvl w:val="0"/>
          <w:numId w:val="8"/>
        </w:numPr>
        <w:rPr>
          <w:b/>
        </w:rPr>
      </w:pPr>
      <w:r>
        <w:rPr>
          <w:b/>
          <w:i/>
        </w:rPr>
        <w:t>Real intimacy with God is opening our eyes and hearts to know ourselves as he has always known us …  how do we get there?</w:t>
      </w:r>
    </w:p>
    <w:p w14:paraId="7BEBCC35" w14:textId="77777777" w:rsidR="00F14718" w:rsidRPr="00F14718" w:rsidRDefault="00F14718" w:rsidP="00F14718">
      <w:pPr>
        <w:pStyle w:val="ListParagraph"/>
        <w:numPr>
          <w:ilvl w:val="0"/>
          <w:numId w:val="8"/>
        </w:numPr>
        <w:rPr>
          <w:b/>
        </w:rPr>
      </w:pPr>
      <w:r>
        <w:rPr>
          <w:b/>
          <w:i/>
        </w:rPr>
        <w:t>The same way David did …</w:t>
      </w:r>
    </w:p>
    <w:p w14:paraId="2006024C" w14:textId="77777777" w:rsidR="00F14718" w:rsidRDefault="00F14718" w:rsidP="00F14718">
      <w:pPr>
        <w:pStyle w:val="ListParagraph"/>
        <w:numPr>
          <w:ilvl w:val="1"/>
          <w:numId w:val="8"/>
        </w:numPr>
        <w:rPr>
          <w:b/>
        </w:rPr>
      </w:pPr>
      <w:r>
        <w:rPr>
          <w:b/>
        </w:rPr>
        <w:t>Search me …</w:t>
      </w:r>
    </w:p>
    <w:p w14:paraId="2192D1FD" w14:textId="77777777" w:rsidR="00F14718" w:rsidRDefault="00F14718" w:rsidP="00F14718">
      <w:pPr>
        <w:pStyle w:val="ListParagraph"/>
        <w:numPr>
          <w:ilvl w:val="1"/>
          <w:numId w:val="8"/>
        </w:numPr>
        <w:rPr>
          <w:b/>
        </w:rPr>
      </w:pPr>
      <w:r>
        <w:rPr>
          <w:b/>
        </w:rPr>
        <w:t>Know me …</w:t>
      </w:r>
    </w:p>
    <w:p w14:paraId="188E891D" w14:textId="77777777" w:rsidR="00F14718" w:rsidRPr="003311FC" w:rsidRDefault="00F14718" w:rsidP="00F14718">
      <w:pPr>
        <w:pStyle w:val="ListParagraph"/>
        <w:numPr>
          <w:ilvl w:val="1"/>
          <w:numId w:val="8"/>
        </w:numPr>
        <w:rPr>
          <w:b/>
        </w:rPr>
      </w:pPr>
      <w:r>
        <w:rPr>
          <w:b/>
        </w:rPr>
        <w:t>Lead me …</w:t>
      </w:r>
    </w:p>
    <w:sectPr w:rsidR="00F14718" w:rsidRPr="003311FC" w:rsidSect="00EF3D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1C8B5" w14:textId="77777777" w:rsidR="00A27BAA" w:rsidRDefault="00A27BAA" w:rsidP="00457CBA">
      <w:r>
        <w:separator/>
      </w:r>
    </w:p>
  </w:endnote>
  <w:endnote w:type="continuationSeparator" w:id="0">
    <w:p w14:paraId="407151D8" w14:textId="77777777" w:rsidR="00A27BAA" w:rsidRDefault="00A27BAA" w:rsidP="0045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0A309" w14:textId="77777777" w:rsidR="00A27BAA" w:rsidRDefault="00A27BAA" w:rsidP="00457CBA">
      <w:r>
        <w:separator/>
      </w:r>
    </w:p>
  </w:footnote>
  <w:footnote w:type="continuationSeparator" w:id="0">
    <w:p w14:paraId="2BB466E2" w14:textId="77777777" w:rsidR="00A27BAA" w:rsidRDefault="00A27BAA" w:rsidP="00457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1EA5"/>
    <w:multiLevelType w:val="hybridMultilevel"/>
    <w:tmpl w:val="C666AD3E"/>
    <w:lvl w:ilvl="0" w:tplc="0409000F">
      <w:start w:val="1"/>
      <w:numFmt w:val="decimal"/>
      <w:lvlText w:val="%1."/>
      <w:lvlJc w:val="left"/>
      <w:pPr>
        <w:ind w:left="720" w:hanging="360"/>
      </w:pPr>
    </w:lvl>
    <w:lvl w:ilvl="1" w:tplc="6682FBF6">
      <w:start w:val="1"/>
      <w:numFmt w:val="bullet"/>
      <w:lvlText w:val=""/>
      <w:lvlJc w:val="left"/>
      <w:pPr>
        <w:ind w:left="720" w:hanging="216"/>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147F0"/>
    <w:multiLevelType w:val="multilevel"/>
    <w:tmpl w:val="C666AD3E"/>
    <w:lvl w:ilvl="0">
      <w:start w:val="1"/>
      <w:numFmt w:val="decimal"/>
      <w:lvlText w:val="%1."/>
      <w:lvlJc w:val="left"/>
      <w:pPr>
        <w:ind w:left="720" w:hanging="360"/>
      </w:pPr>
    </w:lvl>
    <w:lvl w:ilvl="1">
      <w:start w:val="1"/>
      <w:numFmt w:val="bullet"/>
      <w:lvlText w:val=""/>
      <w:lvlJc w:val="left"/>
      <w:pPr>
        <w:ind w:left="720" w:hanging="216"/>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E01BD5"/>
    <w:multiLevelType w:val="hybridMultilevel"/>
    <w:tmpl w:val="A8C8A5B4"/>
    <w:lvl w:ilvl="0" w:tplc="04090001">
      <w:start w:val="1"/>
      <w:numFmt w:val="bullet"/>
      <w:lvlText w:val=""/>
      <w:lvlJc w:val="left"/>
      <w:pPr>
        <w:ind w:left="1080" w:hanging="360"/>
      </w:pPr>
      <w:rPr>
        <w:rFonts w:ascii="Symbol" w:hAnsi="Symbol" w:hint="default"/>
      </w:rPr>
    </w:lvl>
    <w:lvl w:ilvl="1" w:tplc="3D88F3AE">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5B626AF"/>
    <w:multiLevelType w:val="hybridMultilevel"/>
    <w:tmpl w:val="9BFC99C4"/>
    <w:lvl w:ilvl="0" w:tplc="0409000F">
      <w:start w:val="1"/>
      <w:numFmt w:val="decimal"/>
      <w:lvlText w:val="%1."/>
      <w:lvlJc w:val="left"/>
      <w:pPr>
        <w:ind w:left="1080" w:hanging="360"/>
      </w:pPr>
    </w:lvl>
    <w:lvl w:ilvl="1" w:tplc="3D88F3AE">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034E52"/>
    <w:multiLevelType w:val="hybridMultilevel"/>
    <w:tmpl w:val="DC765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900393"/>
    <w:multiLevelType w:val="hybridMultilevel"/>
    <w:tmpl w:val="A5B2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822061"/>
    <w:multiLevelType w:val="hybridMultilevel"/>
    <w:tmpl w:val="43AA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73AB1"/>
    <w:multiLevelType w:val="hybridMultilevel"/>
    <w:tmpl w:val="A8B4A2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B6224A9"/>
    <w:multiLevelType w:val="hybridMultilevel"/>
    <w:tmpl w:val="198092BC"/>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C603B6"/>
    <w:multiLevelType w:val="hybridMultilevel"/>
    <w:tmpl w:val="E6C21EF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440" w:hanging="360"/>
      </w:pPr>
      <w:rPr>
        <w:rFonts w:ascii="Courier New" w:hAnsi="Courier New" w:cs="Courier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C907F5"/>
    <w:multiLevelType w:val="multilevel"/>
    <w:tmpl w:val="198092BC"/>
    <w:lvl w:ilvl="0">
      <w:start w:val="1"/>
      <w:numFmt w:val="decimal"/>
      <w:lvlText w:val="%1."/>
      <w:lvlJc w:val="left"/>
      <w:pPr>
        <w:ind w:left="72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09128A"/>
    <w:multiLevelType w:val="hybridMultilevel"/>
    <w:tmpl w:val="86CA6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2E3852"/>
    <w:multiLevelType w:val="hybridMultilevel"/>
    <w:tmpl w:val="D73E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27FBA"/>
    <w:multiLevelType w:val="hybridMultilevel"/>
    <w:tmpl w:val="A65CA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F9661D"/>
    <w:multiLevelType w:val="hybridMultilevel"/>
    <w:tmpl w:val="7460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5"/>
  </w:num>
  <w:num w:numId="4">
    <w:abstractNumId w:val="13"/>
  </w:num>
  <w:num w:numId="5">
    <w:abstractNumId w:val="11"/>
  </w:num>
  <w:num w:numId="6">
    <w:abstractNumId w:val="12"/>
  </w:num>
  <w:num w:numId="7">
    <w:abstractNumId w:val="8"/>
  </w:num>
  <w:num w:numId="8">
    <w:abstractNumId w:val="6"/>
  </w:num>
  <w:num w:numId="9">
    <w:abstractNumId w:val="10"/>
  </w:num>
  <w:num w:numId="10">
    <w:abstractNumId w:val="0"/>
  </w:num>
  <w:num w:numId="11">
    <w:abstractNumId w:val="1"/>
  </w:num>
  <w:num w:numId="12">
    <w:abstractNumId w:val="3"/>
  </w:num>
  <w:num w:numId="13">
    <w:abstractNumId w:val="2"/>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CBA"/>
    <w:rsid w:val="00015311"/>
    <w:rsid w:val="00121D83"/>
    <w:rsid w:val="00191132"/>
    <w:rsid w:val="002D72EE"/>
    <w:rsid w:val="003220D9"/>
    <w:rsid w:val="003311FC"/>
    <w:rsid w:val="00345342"/>
    <w:rsid w:val="00394ABE"/>
    <w:rsid w:val="003B5090"/>
    <w:rsid w:val="004361C9"/>
    <w:rsid w:val="00457CBA"/>
    <w:rsid w:val="004D190A"/>
    <w:rsid w:val="004D3984"/>
    <w:rsid w:val="005F1D95"/>
    <w:rsid w:val="00605410"/>
    <w:rsid w:val="00623D90"/>
    <w:rsid w:val="00637A2F"/>
    <w:rsid w:val="00653640"/>
    <w:rsid w:val="00695FD0"/>
    <w:rsid w:val="006E6852"/>
    <w:rsid w:val="00864E80"/>
    <w:rsid w:val="008E68C6"/>
    <w:rsid w:val="00956AD8"/>
    <w:rsid w:val="00997E10"/>
    <w:rsid w:val="009F4E9A"/>
    <w:rsid w:val="00A27BAA"/>
    <w:rsid w:val="00B34362"/>
    <w:rsid w:val="00B8361A"/>
    <w:rsid w:val="00C007F1"/>
    <w:rsid w:val="00C03BFC"/>
    <w:rsid w:val="00C337AB"/>
    <w:rsid w:val="00C656EE"/>
    <w:rsid w:val="00C70F83"/>
    <w:rsid w:val="00CB6611"/>
    <w:rsid w:val="00D37840"/>
    <w:rsid w:val="00D939EF"/>
    <w:rsid w:val="00DB1BE5"/>
    <w:rsid w:val="00DD775D"/>
    <w:rsid w:val="00E203DC"/>
    <w:rsid w:val="00E50C36"/>
    <w:rsid w:val="00E675A9"/>
    <w:rsid w:val="00EA17AE"/>
    <w:rsid w:val="00ED3E77"/>
    <w:rsid w:val="00EF3DCA"/>
    <w:rsid w:val="00F033C4"/>
    <w:rsid w:val="00F11203"/>
    <w:rsid w:val="00F13E4F"/>
    <w:rsid w:val="00F14718"/>
    <w:rsid w:val="00F409B3"/>
    <w:rsid w:val="00F62135"/>
    <w:rsid w:val="00F73684"/>
    <w:rsid w:val="00F971F2"/>
    <w:rsid w:val="00FA5037"/>
    <w:rsid w:val="00FB00A3"/>
    <w:rsid w:val="00FB5BC0"/>
    <w:rsid w:val="00FD6B23"/>
    <w:rsid w:val="00FE0CBD"/>
    <w:rsid w:val="00FE17B4"/>
    <w:rsid w:val="00FF0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6105C"/>
  <w15:chartTrackingRefBased/>
  <w15:docId w15:val="{6B14908D-686F-6E4C-AF7F-13472EE0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57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36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Watson, Glenn</cp:lastModifiedBy>
  <cp:revision>2</cp:revision>
  <dcterms:created xsi:type="dcterms:W3CDTF">2020-11-18T23:15:00Z</dcterms:created>
  <dcterms:modified xsi:type="dcterms:W3CDTF">2020-11-18T23:15:00Z</dcterms:modified>
</cp:coreProperties>
</file>