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96"/>
        <w:gridCol w:w="4797"/>
        <w:gridCol w:w="4797"/>
      </w:tblGrid>
      <w:tr w:rsidR="00653368" w14:paraId="5D691F1A" w14:textId="77777777" w:rsidTr="00F203DA">
        <w:tc>
          <w:tcPr>
            <w:tcW w:w="4796" w:type="dxa"/>
          </w:tcPr>
          <w:p w14:paraId="61C57DD0" w14:textId="7CF04451" w:rsidR="00653368" w:rsidRPr="00653368" w:rsidRDefault="00653368" w:rsidP="00653368">
            <w:pPr>
              <w:spacing w:before="180"/>
              <w:ind w:left="1080" w:hanging="720"/>
              <w:jc w:val="center"/>
              <w:rPr>
                <w:b/>
                <w:bCs/>
                <w:vertAlign w:val="superscript"/>
              </w:rPr>
            </w:pPr>
            <w:r w:rsidRPr="00667911">
              <w:rPr>
                <w:b/>
                <w:bCs/>
                <w:sz w:val="32"/>
                <w:szCs w:val="32"/>
                <w:vertAlign w:val="superscript"/>
              </w:rPr>
              <w:t>Text: Psalm 34</w:t>
            </w:r>
          </w:p>
        </w:tc>
        <w:tc>
          <w:tcPr>
            <w:tcW w:w="4797" w:type="dxa"/>
          </w:tcPr>
          <w:p w14:paraId="707886D3" w14:textId="327A0191" w:rsidR="00653368" w:rsidRPr="00653368" w:rsidRDefault="00653368" w:rsidP="00653368">
            <w:pPr>
              <w:jc w:val="center"/>
              <w:rPr>
                <w:b/>
                <w:bCs/>
              </w:rPr>
            </w:pPr>
            <w:r w:rsidRPr="00653368">
              <w:rPr>
                <w:b/>
                <w:bCs/>
              </w:rPr>
              <w:t>Couplets</w:t>
            </w:r>
          </w:p>
        </w:tc>
        <w:tc>
          <w:tcPr>
            <w:tcW w:w="4797" w:type="dxa"/>
          </w:tcPr>
          <w:p w14:paraId="5AD94CEE" w14:textId="459B5B9C" w:rsidR="00653368" w:rsidRPr="00653368" w:rsidRDefault="00653368" w:rsidP="0065336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Strophes</w:t>
            </w:r>
          </w:p>
        </w:tc>
      </w:tr>
      <w:tr w:rsidR="00F203DA" w14:paraId="17869F88" w14:textId="77777777" w:rsidTr="00667911">
        <w:trPr>
          <w:trHeight w:val="8205"/>
        </w:trPr>
        <w:tc>
          <w:tcPr>
            <w:tcW w:w="4796" w:type="dxa"/>
          </w:tcPr>
          <w:p w14:paraId="1B938DD5" w14:textId="77777777" w:rsidR="00F203DA" w:rsidRDefault="00F203DA" w:rsidP="00F203DA">
            <w:pPr>
              <w:spacing w:before="180"/>
              <w:ind w:left="1080" w:hanging="720"/>
            </w:pPr>
            <w:r>
              <w:rPr>
                <w:vertAlign w:val="superscript"/>
              </w:rPr>
              <w:t>1 </w:t>
            </w:r>
            <w:r>
              <w:t xml:space="preserve">I will extol the </w:t>
            </w:r>
            <w:r>
              <w:rPr>
                <w:smallCaps/>
              </w:rPr>
              <w:t>Lord</w:t>
            </w:r>
            <w:r>
              <w:t xml:space="preserve"> at all times; </w:t>
            </w:r>
          </w:p>
          <w:p w14:paraId="06B4DE87" w14:textId="77777777" w:rsidR="00F203DA" w:rsidRDefault="00F203DA" w:rsidP="00F203DA">
            <w:pPr>
              <w:ind w:left="1440" w:hanging="720"/>
            </w:pPr>
            <w:r>
              <w:t xml:space="preserve">his praise will always be on my lips. </w:t>
            </w:r>
          </w:p>
          <w:p w14:paraId="63C992B8" w14:textId="77777777" w:rsidR="00F203DA" w:rsidRDefault="00F203DA" w:rsidP="00F203DA">
            <w:pPr>
              <w:ind w:left="1080" w:hanging="720"/>
            </w:pPr>
            <w:r>
              <w:rPr>
                <w:vertAlign w:val="superscript"/>
              </w:rPr>
              <w:t>2 </w:t>
            </w:r>
            <w:r>
              <w:t xml:space="preserve">I will glory in the </w:t>
            </w:r>
            <w:r>
              <w:rPr>
                <w:smallCaps/>
              </w:rPr>
              <w:t>Lord</w:t>
            </w:r>
            <w:r>
              <w:t xml:space="preserve">; </w:t>
            </w:r>
          </w:p>
          <w:p w14:paraId="470E8718" w14:textId="77777777" w:rsidR="00F203DA" w:rsidRDefault="00F203DA" w:rsidP="00F203DA">
            <w:pPr>
              <w:ind w:left="1440" w:hanging="720"/>
            </w:pPr>
            <w:r>
              <w:t xml:space="preserve">let the afflicted hear and rejoice. </w:t>
            </w:r>
          </w:p>
          <w:p w14:paraId="13616CED" w14:textId="77777777" w:rsidR="00F203DA" w:rsidRDefault="00F203DA" w:rsidP="00F203DA">
            <w:pPr>
              <w:ind w:left="1080" w:hanging="720"/>
            </w:pPr>
            <w:r>
              <w:rPr>
                <w:vertAlign w:val="superscript"/>
              </w:rPr>
              <w:t>3 </w:t>
            </w:r>
            <w:r>
              <w:t xml:space="preserve">Glorify the </w:t>
            </w:r>
            <w:r>
              <w:rPr>
                <w:smallCaps/>
              </w:rPr>
              <w:t>Lord</w:t>
            </w:r>
            <w:r>
              <w:t xml:space="preserve"> with me; </w:t>
            </w:r>
          </w:p>
          <w:p w14:paraId="1B9C8555" w14:textId="77777777" w:rsidR="00F203DA" w:rsidRDefault="00F203DA" w:rsidP="00F203DA">
            <w:pPr>
              <w:ind w:left="1440" w:hanging="720"/>
            </w:pPr>
            <w:r>
              <w:t xml:space="preserve">let us exalt his name together. </w:t>
            </w:r>
          </w:p>
          <w:p w14:paraId="5EB3E16C" w14:textId="77777777" w:rsidR="00F203DA" w:rsidRDefault="00F203DA" w:rsidP="00F203DA">
            <w:pPr>
              <w:spacing w:before="180"/>
              <w:ind w:left="1080" w:hanging="720"/>
            </w:pPr>
            <w:r>
              <w:rPr>
                <w:vertAlign w:val="superscript"/>
              </w:rPr>
              <w:t>4 </w:t>
            </w:r>
            <w:r>
              <w:t xml:space="preserve">I sought the </w:t>
            </w:r>
            <w:r>
              <w:rPr>
                <w:smallCaps/>
              </w:rPr>
              <w:t>Lord</w:t>
            </w:r>
            <w:r>
              <w:t xml:space="preserve">, and he answered me; </w:t>
            </w:r>
          </w:p>
          <w:p w14:paraId="35DBDA61" w14:textId="77777777" w:rsidR="00F203DA" w:rsidRDefault="00F203DA" w:rsidP="00F203DA">
            <w:pPr>
              <w:ind w:left="1440" w:hanging="720"/>
            </w:pPr>
            <w:r>
              <w:t xml:space="preserve">he delivered me from all my fears. </w:t>
            </w:r>
          </w:p>
          <w:p w14:paraId="4E559587" w14:textId="77777777" w:rsidR="00F203DA" w:rsidRDefault="00F203DA" w:rsidP="00F203DA">
            <w:pPr>
              <w:ind w:left="1080" w:hanging="720"/>
            </w:pPr>
            <w:r>
              <w:rPr>
                <w:vertAlign w:val="superscript"/>
              </w:rPr>
              <w:t>5 </w:t>
            </w:r>
            <w:r>
              <w:t xml:space="preserve">Those who look to him are radiant; </w:t>
            </w:r>
          </w:p>
          <w:p w14:paraId="44563129" w14:textId="77777777" w:rsidR="00F203DA" w:rsidRDefault="00F203DA" w:rsidP="00F203DA">
            <w:pPr>
              <w:ind w:left="1440" w:hanging="720"/>
            </w:pPr>
            <w:r>
              <w:t xml:space="preserve">their faces are never covered with shame. </w:t>
            </w:r>
          </w:p>
          <w:p w14:paraId="39A8D8EC" w14:textId="77777777" w:rsidR="00F203DA" w:rsidRDefault="00F203DA" w:rsidP="00F203DA">
            <w:pPr>
              <w:ind w:left="1080" w:hanging="720"/>
            </w:pPr>
            <w:r>
              <w:rPr>
                <w:vertAlign w:val="superscript"/>
              </w:rPr>
              <w:t>6 </w:t>
            </w:r>
            <w:r>
              <w:t xml:space="preserve">This poor man called, and the </w:t>
            </w:r>
            <w:r>
              <w:rPr>
                <w:smallCaps/>
              </w:rPr>
              <w:t>Lord</w:t>
            </w:r>
            <w:r>
              <w:t xml:space="preserve"> heard him; </w:t>
            </w:r>
          </w:p>
          <w:p w14:paraId="1D96A636" w14:textId="77777777" w:rsidR="00F203DA" w:rsidRDefault="00F203DA" w:rsidP="00F203DA">
            <w:pPr>
              <w:ind w:left="1440" w:hanging="720"/>
            </w:pPr>
            <w:r>
              <w:t xml:space="preserve">he saved him out of all his troubles. </w:t>
            </w:r>
          </w:p>
          <w:p w14:paraId="37731C3E" w14:textId="77777777" w:rsidR="00F203DA" w:rsidRDefault="00F203DA" w:rsidP="00F203DA">
            <w:pPr>
              <w:ind w:left="1080" w:hanging="720"/>
            </w:pPr>
            <w:r>
              <w:rPr>
                <w:vertAlign w:val="superscript"/>
              </w:rPr>
              <w:t>7 </w:t>
            </w:r>
            <w:r>
              <w:t xml:space="preserve">The angel of the </w:t>
            </w:r>
            <w:r>
              <w:rPr>
                <w:smallCaps/>
              </w:rPr>
              <w:t>Lord</w:t>
            </w:r>
            <w:r>
              <w:t xml:space="preserve"> encamps around those who fear him, </w:t>
            </w:r>
          </w:p>
          <w:p w14:paraId="560F39F5" w14:textId="77777777" w:rsidR="00F203DA" w:rsidRDefault="00F203DA" w:rsidP="00F203DA">
            <w:pPr>
              <w:ind w:left="1440" w:hanging="720"/>
            </w:pPr>
            <w:r>
              <w:t xml:space="preserve">and he delivers them. </w:t>
            </w:r>
          </w:p>
          <w:p w14:paraId="212F5821" w14:textId="77777777" w:rsidR="00F203DA" w:rsidRDefault="00F203DA" w:rsidP="00F203DA">
            <w:pPr>
              <w:spacing w:before="180"/>
              <w:ind w:left="1080" w:hanging="720"/>
            </w:pPr>
            <w:r>
              <w:rPr>
                <w:vertAlign w:val="superscript"/>
              </w:rPr>
              <w:t>8 </w:t>
            </w:r>
            <w:r>
              <w:t xml:space="preserve">Taste and see that the </w:t>
            </w:r>
            <w:r>
              <w:rPr>
                <w:smallCaps/>
              </w:rPr>
              <w:t>Lord</w:t>
            </w:r>
            <w:r>
              <w:t xml:space="preserve"> is good; </w:t>
            </w:r>
          </w:p>
          <w:p w14:paraId="3054A196" w14:textId="77777777" w:rsidR="00F203DA" w:rsidRDefault="00F203DA" w:rsidP="00F203DA">
            <w:pPr>
              <w:ind w:left="1440" w:hanging="720"/>
            </w:pPr>
            <w:r>
              <w:t xml:space="preserve">blessed is the one who takes refuge in him. </w:t>
            </w:r>
          </w:p>
          <w:p w14:paraId="39C7C8CA" w14:textId="77777777" w:rsidR="00F203DA" w:rsidRDefault="00F203DA" w:rsidP="00F203DA">
            <w:pPr>
              <w:ind w:left="1080" w:hanging="720"/>
            </w:pPr>
            <w:r>
              <w:rPr>
                <w:vertAlign w:val="superscript"/>
              </w:rPr>
              <w:t>9 </w:t>
            </w:r>
            <w:r>
              <w:t xml:space="preserve">Fear the </w:t>
            </w:r>
            <w:r>
              <w:rPr>
                <w:smallCaps/>
              </w:rPr>
              <w:t>Lord</w:t>
            </w:r>
            <w:r>
              <w:t xml:space="preserve">, you his holy people, </w:t>
            </w:r>
          </w:p>
          <w:p w14:paraId="406ECA4B" w14:textId="77777777" w:rsidR="00F203DA" w:rsidRDefault="00F203DA" w:rsidP="00F203DA">
            <w:pPr>
              <w:ind w:left="1440" w:hanging="720"/>
            </w:pPr>
            <w:r>
              <w:t xml:space="preserve">for those who fear him lack nothing. </w:t>
            </w:r>
          </w:p>
          <w:p w14:paraId="75538213" w14:textId="77777777" w:rsidR="00F203DA" w:rsidRDefault="00F203DA" w:rsidP="00F203DA">
            <w:pPr>
              <w:ind w:left="1080" w:hanging="720"/>
            </w:pPr>
            <w:r>
              <w:rPr>
                <w:vertAlign w:val="superscript"/>
              </w:rPr>
              <w:t>10 </w:t>
            </w:r>
            <w:r>
              <w:t xml:space="preserve">The lions may grow weak and hungry, </w:t>
            </w:r>
          </w:p>
          <w:p w14:paraId="1FB20326" w14:textId="77777777" w:rsidR="00F203DA" w:rsidRDefault="00F203DA" w:rsidP="00F203DA">
            <w:pPr>
              <w:ind w:left="1440" w:hanging="720"/>
            </w:pPr>
            <w:r>
              <w:t xml:space="preserve">but those who seek the </w:t>
            </w:r>
            <w:r>
              <w:rPr>
                <w:smallCaps/>
              </w:rPr>
              <w:t>Lord</w:t>
            </w:r>
            <w:r>
              <w:t xml:space="preserve"> lack no good thing. </w:t>
            </w:r>
          </w:p>
          <w:p w14:paraId="0B2F802E" w14:textId="77777777" w:rsidR="00F203DA" w:rsidRDefault="00F203DA" w:rsidP="00F203DA">
            <w:pPr>
              <w:ind w:left="1080" w:hanging="720"/>
            </w:pPr>
            <w:r>
              <w:rPr>
                <w:vertAlign w:val="superscript"/>
              </w:rPr>
              <w:t>11 </w:t>
            </w:r>
            <w:r>
              <w:t xml:space="preserve">Come, my children, listen to me; </w:t>
            </w:r>
          </w:p>
          <w:p w14:paraId="3855211B" w14:textId="77777777" w:rsidR="00F203DA" w:rsidRDefault="00F203DA" w:rsidP="00F203DA">
            <w:pPr>
              <w:ind w:left="1440" w:hanging="720"/>
            </w:pPr>
            <w:r>
              <w:t xml:space="preserve">I will teach you the fear of the </w:t>
            </w:r>
            <w:r>
              <w:rPr>
                <w:smallCaps/>
              </w:rPr>
              <w:t>Lord</w:t>
            </w:r>
            <w:r>
              <w:t xml:space="preserve">. </w:t>
            </w:r>
          </w:p>
          <w:p w14:paraId="34E3CBB8" w14:textId="77777777" w:rsidR="00F203DA" w:rsidRDefault="00F203DA" w:rsidP="00F203DA">
            <w:pPr>
              <w:ind w:left="1080" w:hanging="720"/>
            </w:pPr>
            <w:r>
              <w:rPr>
                <w:vertAlign w:val="superscript"/>
              </w:rPr>
              <w:t>12 </w:t>
            </w:r>
            <w:r>
              <w:t xml:space="preserve">Whoever of you loves life </w:t>
            </w:r>
          </w:p>
          <w:p w14:paraId="220B338D" w14:textId="77777777" w:rsidR="00F203DA" w:rsidRDefault="00F203DA" w:rsidP="00F203DA">
            <w:pPr>
              <w:ind w:left="1440" w:hanging="720"/>
            </w:pPr>
            <w:r>
              <w:t xml:space="preserve">and desires to see many good days, </w:t>
            </w:r>
          </w:p>
          <w:p w14:paraId="22C57CAB" w14:textId="77777777" w:rsidR="00F203DA" w:rsidRDefault="00F203DA" w:rsidP="00F203DA">
            <w:pPr>
              <w:ind w:left="1080" w:hanging="720"/>
            </w:pPr>
            <w:r>
              <w:rPr>
                <w:vertAlign w:val="superscript"/>
              </w:rPr>
              <w:t>13 </w:t>
            </w:r>
            <w:r>
              <w:t xml:space="preserve">keep your tongue from evil </w:t>
            </w:r>
          </w:p>
          <w:p w14:paraId="0D4C7ACD" w14:textId="77777777" w:rsidR="00F203DA" w:rsidRDefault="00F203DA" w:rsidP="00F203DA">
            <w:pPr>
              <w:ind w:left="1440" w:hanging="720"/>
            </w:pPr>
            <w:r>
              <w:t xml:space="preserve">and your lips from telling lies. </w:t>
            </w:r>
          </w:p>
          <w:p w14:paraId="4A0FB34F" w14:textId="77777777" w:rsidR="00F203DA" w:rsidRDefault="00F203DA" w:rsidP="00F203DA">
            <w:pPr>
              <w:ind w:left="1080" w:hanging="720"/>
            </w:pPr>
            <w:r>
              <w:rPr>
                <w:vertAlign w:val="superscript"/>
              </w:rPr>
              <w:t>14 </w:t>
            </w:r>
            <w:r>
              <w:t xml:space="preserve">Turn from evil and do good; </w:t>
            </w:r>
          </w:p>
          <w:p w14:paraId="575EB750" w14:textId="77777777" w:rsidR="00F203DA" w:rsidRDefault="00F203DA" w:rsidP="00F203DA">
            <w:pPr>
              <w:ind w:left="1440" w:hanging="720"/>
            </w:pPr>
            <w:r>
              <w:lastRenderedPageBreak/>
              <w:t xml:space="preserve">seek peace and pursue it. </w:t>
            </w:r>
          </w:p>
          <w:p w14:paraId="67AB5B31" w14:textId="77777777" w:rsidR="00F203DA" w:rsidRDefault="00F203DA" w:rsidP="00F203DA">
            <w:pPr>
              <w:spacing w:before="180"/>
              <w:ind w:left="1080" w:hanging="720"/>
            </w:pPr>
            <w:r>
              <w:rPr>
                <w:vertAlign w:val="superscript"/>
              </w:rPr>
              <w:t>15 </w:t>
            </w:r>
            <w:r>
              <w:t xml:space="preserve">The eyes of the </w:t>
            </w:r>
            <w:r>
              <w:rPr>
                <w:smallCaps/>
              </w:rPr>
              <w:t>Lord</w:t>
            </w:r>
            <w:r>
              <w:t xml:space="preserve"> are on the righteous, </w:t>
            </w:r>
          </w:p>
          <w:p w14:paraId="33D64C8E" w14:textId="77777777" w:rsidR="00F203DA" w:rsidRDefault="00F203DA" w:rsidP="00F203DA">
            <w:pPr>
              <w:ind w:left="1440" w:hanging="720"/>
            </w:pPr>
            <w:r>
              <w:t xml:space="preserve">and his ears are attentive to their cry; </w:t>
            </w:r>
          </w:p>
          <w:p w14:paraId="3F43B0B0" w14:textId="77777777" w:rsidR="00F203DA" w:rsidRDefault="00F203DA" w:rsidP="00F203DA">
            <w:pPr>
              <w:ind w:left="1080" w:hanging="720"/>
            </w:pPr>
            <w:r>
              <w:rPr>
                <w:vertAlign w:val="superscript"/>
              </w:rPr>
              <w:t>16 </w:t>
            </w:r>
            <w:r>
              <w:t xml:space="preserve">but the face of the </w:t>
            </w:r>
            <w:r>
              <w:rPr>
                <w:smallCaps/>
              </w:rPr>
              <w:t>Lord</w:t>
            </w:r>
            <w:r>
              <w:t xml:space="preserve"> is against those who do evil, </w:t>
            </w:r>
          </w:p>
          <w:p w14:paraId="22DE2642" w14:textId="77777777" w:rsidR="00F203DA" w:rsidRDefault="00F203DA" w:rsidP="00F203DA">
            <w:pPr>
              <w:ind w:left="1440" w:hanging="720"/>
            </w:pPr>
            <w:r>
              <w:t xml:space="preserve">to blot out their name from the earth. </w:t>
            </w:r>
          </w:p>
          <w:p w14:paraId="3F6E6F0B" w14:textId="77777777" w:rsidR="00F203DA" w:rsidRDefault="00F203DA" w:rsidP="00F203DA">
            <w:pPr>
              <w:spacing w:before="180"/>
              <w:ind w:left="1080" w:hanging="720"/>
            </w:pPr>
            <w:r>
              <w:rPr>
                <w:vertAlign w:val="superscript"/>
              </w:rPr>
              <w:t>17 </w:t>
            </w:r>
            <w:r>
              <w:t xml:space="preserve">The righteous cry out, and the </w:t>
            </w:r>
            <w:r>
              <w:rPr>
                <w:smallCaps/>
              </w:rPr>
              <w:t>Lord</w:t>
            </w:r>
            <w:r>
              <w:t xml:space="preserve"> hears them; </w:t>
            </w:r>
          </w:p>
          <w:p w14:paraId="0AA6D443" w14:textId="77777777" w:rsidR="00F203DA" w:rsidRDefault="00F203DA" w:rsidP="00F203DA">
            <w:pPr>
              <w:ind w:left="1440" w:hanging="720"/>
            </w:pPr>
            <w:r>
              <w:t xml:space="preserve">he delivers them from all their troubles. </w:t>
            </w:r>
          </w:p>
          <w:p w14:paraId="3D29CAF5" w14:textId="73862AF9" w:rsidR="00F203DA" w:rsidRDefault="00F203DA" w:rsidP="00F203DA">
            <w:pPr>
              <w:ind w:left="1080" w:hanging="720"/>
            </w:pPr>
            <w:r>
              <w:rPr>
                <w:vertAlign w:val="superscript"/>
              </w:rPr>
              <w:t>18 </w:t>
            </w:r>
            <w:r>
              <w:t xml:space="preserve">The </w:t>
            </w:r>
            <w:r>
              <w:rPr>
                <w:smallCaps/>
              </w:rPr>
              <w:t>Lord</w:t>
            </w:r>
            <w:r>
              <w:t xml:space="preserve"> is close to the </w:t>
            </w:r>
            <w:r w:rsidR="00F4605D">
              <w:t>broken-hearted</w:t>
            </w:r>
            <w:r>
              <w:t xml:space="preserve"> </w:t>
            </w:r>
          </w:p>
          <w:p w14:paraId="075BF0D3" w14:textId="77777777" w:rsidR="00F203DA" w:rsidRDefault="00F203DA" w:rsidP="00F203DA">
            <w:pPr>
              <w:ind w:left="1440" w:hanging="720"/>
            </w:pPr>
            <w:r>
              <w:t xml:space="preserve">and saves those who are crushed in spirit. </w:t>
            </w:r>
          </w:p>
          <w:p w14:paraId="6D327DA1" w14:textId="77777777" w:rsidR="00F203DA" w:rsidRDefault="00F203DA" w:rsidP="00F203DA">
            <w:pPr>
              <w:spacing w:before="180"/>
              <w:ind w:left="1080" w:hanging="720"/>
            </w:pPr>
            <w:r>
              <w:rPr>
                <w:vertAlign w:val="superscript"/>
              </w:rPr>
              <w:t>19 </w:t>
            </w:r>
            <w:r>
              <w:t xml:space="preserve">The righteous person may have many troubles, </w:t>
            </w:r>
          </w:p>
          <w:p w14:paraId="450A856B" w14:textId="77777777" w:rsidR="00F203DA" w:rsidRDefault="00F203DA" w:rsidP="00F203DA">
            <w:pPr>
              <w:ind w:left="1440" w:hanging="720"/>
            </w:pPr>
            <w:r>
              <w:t xml:space="preserve">but the </w:t>
            </w:r>
            <w:r>
              <w:rPr>
                <w:smallCaps/>
              </w:rPr>
              <w:t>Lord</w:t>
            </w:r>
            <w:r>
              <w:t xml:space="preserve"> delivers him from them all; </w:t>
            </w:r>
          </w:p>
          <w:p w14:paraId="3FAD447F" w14:textId="77777777" w:rsidR="00F203DA" w:rsidRDefault="00F203DA" w:rsidP="00F203DA">
            <w:pPr>
              <w:ind w:left="1080" w:hanging="720"/>
            </w:pPr>
            <w:r>
              <w:rPr>
                <w:vertAlign w:val="superscript"/>
              </w:rPr>
              <w:t>20 </w:t>
            </w:r>
            <w:r>
              <w:t xml:space="preserve">he protects all his bones, </w:t>
            </w:r>
          </w:p>
          <w:p w14:paraId="752981D1" w14:textId="77777777" w:rsidR="00F203DA" w:rsidRDefault="00F203DA" w:rsidP="00F203DA">
            <w:pPr>
              <w:ind w:left="1440" w:hanging="720"/>
            </w:pPr>
            <w:r>
              <w:t xml:space="preserve">not one of them will be broken. </w:t>
            </w:r>
          </w:p>
          <w:p w14:paraId="54662C48" w14:textId="77777777" w:rsidR="00F203DA" w:rsidRDefault="00F203DA" w:rsidP="00F203DA">
            <w:pPr>
              <w:spacing w:before="180"/>
              <w:ind w:left="1080" w:hanging="720"/>
            </w:pPr>
            <w:r>
              <w:rPr>
                <w:vertAlign w:val="superscript"/>
              </w:rPr>
              <w:t>21 </w:t>
            </w:r>
            <w:r>
              <w:t xml:space="preserve">Evil will slay the wicked; </w:t>
            </w:r>
          </w:p>
          <w:p w14:paraId="6EBD9BA6" w14:textId="77777777" w:rsidR="00F203DA" w:rsidRDefault="00F203DA" w:rsidP="00F203DA">
            <w:pPr>
              <w:ind w:left="1440" w:hanging="720"/>
            </w:pPr>
            <w:r>
              <w:t xml:space="preserve">the foes of the righteous will be condemned. </w:t>
            </w:r>
          </w:p>
          <w:p w14:paraId="7B0912CE" w14:textId="77777777" w:rsidR="00F203DA" w:rsidRDefault="00F203DA" w:rsidP="00F203DA">
            <w:pPr>
              <w:ind w:left="1080" w:hanging="720"/>
            </w:pPr>
            <w:r>
              <w:rPr>
                <w:vertAlign w:val="superscript"/>
              </w:rPr>
              <w:t>22 </w:t>
            </w:r>
            <w:r>
              <w:t xml:space="preserve">The </w:t>
            </w:r>
            <w:r>
              <w:rPr>
                <w:smallCaps/>
              </w:rPr>
              <w:t>Lord</w:t>
            </w:r>
            <w:r>
              <w:t xml:space="preserve"> will rescue his servants; </w:t>
            </w:r>
          </w:p>
          <w:p w14:paraId="53D8CCC8" w14:textId="10B8CB47" w:rsidR="00F203DA" w:rsidRDefault="00F203DA" w:rsidP="00667911">
            <w:pPr>
              <w:ind w:left="1440" w:hanging="720"/>
            </w:pPr>
            <w:r>
              <w:t xml:space="preserve">no one who takes refuge in him will be condemned. </w:t>
            </w:r>
          </w:p>
        </w:tc>
        <w:tc>
          <w:tcPr>
            <w:tcW w:w="4797" w:type="dxa"/>
          </w:tcPr>
          <w:p w14:paraId="0AA7F2A5" w14:textId="77777777" w:rsidR="00F203DA" w:rsidRDefault="00F203DA">
            <w:r>
              <w:lastRenderedPageBreak/>
              <w:t>I am committed to praising God always</w:t>
            </w:r>
          </w:p>
          <w:p w14:paraId="6DAFC975" w14:textId="77777777" w:rsidR="00F203DA" w:rsidRDefault="00F203DA"/>
          <w:p w14:paraId="4BFE3F6D" w14:textId="77777777" w:rsidR="00F203DA" w:rsidRDefault="00F203DA">
            <w:r>
              <w:t>May my joy in the Lord bring joy to others who are suffering.</w:t>
            </w:r>
          </w:p>
          <w:p w14:paraId="282217E4" w14:textId="77777777" w:rsidR="00F203DA" w:rsidRDefault="00F203DA"/>
          <w:p w14:paraId="45C0A729" w14:textId="77777777" w:rsidR="00F203DA" w:rsidRDefault="00F203DA">
            <w:r>
              <w:t>I invite others to join in ...</w:t>
            </w:r>
          </w:p>
          <w:p w14:paraId="5B6B41CE" w14:textId="77777777" w:rsidR="00F203DA" w:rsidRDefault="00F203DA"/>
          <w:p w14:paraId="2440B64D" w14:textId="77777777" w:rsidR="00F4605D" w:rsidRDefault="00F4605D"/>
          <w:p w14:paraId="0FB3BFAF" w14:textId="35DE17B8" w:rsidR="00F203DA" w:rsidRDefault="00ED1B57">
            <w:r>
              <w:t xml:space="preserve">When I have sought the Lord, </w:t>
            </w:r>
            <w:r w:rsidR="00F203DA">
              <w:t>I have experienced</w:t>
            </w:r>
            <w:r>
              <w:t xml:space="preserve"> hi</w:t>
            </w:r>
            <w:r w:rsidR="00F203DA">
              <w:t xml:space="preserve">s deliverance </w:t>
            </w:r>
            <w:r>
              <w:t>from my fears</w:t>
            </w:r>
            <w:r w:rsidR="00F203DA">
              <w:t>.</w:t>
            </w:r>
          </w:p>
          <w:p w14:paraId="480EF9B2" w14:textId="77777777" w:rsidR="00F203DA" w:rsidRDefault="00F203DA"/>
          <w:p w14:paraId="708691C2" w14:textId="77777777" w:rsidR="00F203DA" w:rsidRDefault="00F203DA">
            <w:r>
              <w:t>Anyone who looks to him finds confidence.</w:t>
            </w:r>
          </w:p>
          <w:p w14:paraId="15B4374B" w14:textId="77777777" w:rsidR="00F203DA" w:rsidRDefault="00F203DA"/>
          <w:p w14:paraId="522C87CE" w14:textId="39D9E16E" w:rsidR="00F203DA" w:rsidRDefault="00F203DA">
            <w:r>
              <w:t>A poor man calls on the Lord and is rescued.</w:t>
            </w:r>
          </w:p>
          <w:p w14:paraId="184C6F3E" w14:textId="77777777" w:rsidR="00F203DA" w:rsidRDefault="00F203DA"/>
          <w:p w14:paraId="7D5A0CDD" w14:textId="7A14DF8D" w:rsidR="00F203DA" w:rsidRDefault="00F203DA">
            <w:r>
              <w:t>God’s angels protect and deliver those who fear him.</w:t>
            </w:r>
          </w:p>
          <w:p w14:paraId="63811DBD" w14:textId="77777777" w:rsidR="00F203DA" w:rsidRDefault="00F203DA"/>
          <w:p w14:paraId="2F8A7174" w14:textId="77777777" w:rsidR="004176B4" w:rsidRDefault="004176B4"/>
          <w:p w14:paraId="196F85C8" w14:textId="77777777" w:rsidR="004176B4" w:rsidRDefault="004176B4">
            <w:r>
              <w:t>Taste the goodness of the Lord – the blessing of trusting in him!</w:t>
            </w:r>
          </w:p>
          <w:p w14:paraId="578A56A5" w14:textId="77777777" w:rsidR="004176B4" w:rsidRDefault="004176B4"/>
          <w:p w14:paraId="4FA63D6C" w14:textId="77777777" w:rsidR="004176B4" w:rsidRDefault="004176B4">
            <w:r>
              <w:t>Fear God and lack nothing.</w:t>
            </w:r>
          </w:p>
          <w:p w14:paraId="0A13C501" w14:textId="77777777" w:rsidR="004176B4" w:rsidRDefault="004176B4"/>
          <w:p w14:paraId="5D480AF2" w14:textId="77777777" w:rsidR="004176B4" w:rsidRDefault="004176B4">
            <w:r>
              <w:t>It’s natural to have needs, but when you seek God, your needs are met.</w:t>
            </w:r>
          </w:p>
          <w:p w14:paraId="28AE8762" w14:textId="77777777" w:rsidR="004176B4" w:rsidRDefault="004176B4"/>
          <w:p w14:paraId="3157C2A2" w14:textId="77777777" w:rsidR="004176B4" w:rsidRDefault="004176B4">
            <w:r>
              <w:t>Here’s what it means to fear the Lord:</w:t>
            </w:r>
          </w:p>
          <w:p w14:paraId="40740AC0" w14:textId="77777777" w:rsidR="004176B4" w:rsidRDefault="004176B4"/>
          <w:p w14:paraId="1DF4CA6E" w14:textId="27BB9BD1" w:rsidR="004176B4" w:rsidRDefault="004176B4">
            <w:r>
              <w:t>Be holy in your speaking. (12-13)</w:t>
            </w:r>
          </w:p>
          <w:p w14:paraId="403F6DC1" w14:textId="77777777" w:rsidR="004176B4" w:rsidRDefault="004176B4"/>
          <w:p w14:paraId="43439AEF" w14:textId="77777777" w:rsidR="004176B4" w:rsidRDefault="004176B4"/>
          <w:p w14:paraId="5676992B" w14:textId="77777777" w:rsidR="004176B4" w:rsidRDefault="004176B4"/>
          <w:p w14:paraId="4F304D53" w14:textId="77777777" w:rsidR="004176B4" w:rsidRDefault="004176B4">
            <w:r>
              <w:t>Turn from evil and pursue good.</w:t>
            </w:r>
          </w:p>
          <w:p w14:paraId="0039B6B4" w14:textId="77777777" w:rsidR="004176B4" w:rsidRDefault="004176B4"/>
          <w:p w14:paraId="6F1834F5" w14:textId="77777777" w:rsidR="004176B4" w:rsidRDefault="004176B4"/>
          <w:p w14:paraId="2B860554" w14:textId="77777777" w:rsidR="004176B4" w:rsidRDefault="004176B4">
            <w:r>
              <w:t>When you live rightly, you have God’s attention.</w:t>
            </w:r>
          </w:p>
          <w:p w14:paraId="11FD1C14" w14:textId="77777777" w:rsidR="004176B4" w:rsidRDefault="004176B4"/>
          <w:p w14:paraId="386DCF4E" w14:textId="77777777" w:rsidR="004176B4" w:rsidRDefault="004176B4">
            <w:r>
              <w:t>When you do wrong, you find yourself in opposition to God.</w:t>
            </w:r>
          </w:p>
          <w:p w14:paraId="6522FFF2" w14:textId="77777777" w:rsidR="004176B4" w:rsidRDefault="004176B4"/>
          <w:p w14:paraId="47E6C872" w14:textId="77777777" w:rsidR="004176B4" w:rsidRDefault="004176B4"/>
          <w:p w14:paraId="1568008F" w14:textId="77777777" w:rsidR="004176B4" w:rsidRDefault="004176B4">
            <w:r>
              <w:t>When the righteous cry out, God delivers them.</w:t>
            </w:r>
          </w:p>
          <w:p w14:paraId="1DC387C4" w14:textId="77777777" w:rsidR="004176B4" w:rsidRDefault="004176B4"/>
          <w:p w14:paraId="65AD2D8A" w14:textId="77777777" w:rsidR="004176B4" w:rsidRDefault="004176B4">
            <w:r>
              <w:t>Those who are beat down experience God’s salvation</w:t>
            </w:r>
          </w:p>
          <w:p w14:paraId="36C03269" w14:textId="77777777" w:rsidR="004176B4" w:rsidRDefault="004176B4"/>
          <w:p w14:paraId="5EC6C348" w14:textId="77777777" w:rsidR="004176B4" w:rsidRDefault="004176B4"/>
          <w:p w14:paraId="41EE1F54" w14:textId="77777777" w:rsidR="004176B4" w:rsidRDefault="004176B4">
            <w:r>
              <w:t>Being righteous doesn’t mean you have no cares, but that you have a deliverer.</w:t>
            </w:r>
          </w:p>
          <w:p w14:paraId="6AB7C867" w14:textId="77777777" w:rsidR="004176B4" w:rsidRDefault="004176B4"/>
          <w:p w14:paraId="24947F5D" w14:textId="77777777" w:rsidR="004176B4" w:rsidRDefault="004176B4">
            <w:r>
              <w:t>You may be hard-pressed, but you won’t be broken.</w:t>
            </w:r>
          </w:p>
          <w:p w14:paraId="086CAF2C" w14:textId="77777777" w:rsidR="004176B4" w:rsidRDefault="004176B4"/>
          <w:p w14:paraId="7AF2C7D1" w14:textId="77777777" w:rsidR="004176B4" w:rsidRDefault="004176B4">
            <w:r>
              <w:t>Those who choose evil will receive what they have coming.</w:t>
            </w:r>
          </w:p>
          <w:p w14:paraId="4D9E8433" w14:textId="77777777" w:rsidR="004176B4" w:rsidRDefault="004176B4"/>
          <w:p w14:paraId="3F34F564" w14:textId="0C94D96D" w:rsidR="004176B4" w:rsidRDefault="004176B4">
            <w:r>
              <w:t>Those who take refuge in the Lord are always safe.</w:t>
            </w:r>
          </w:p>
        </w:tc>
        <w:tc>
          <w:tcPr>
            <w:tcW w:w="4797" w:type="dxa"/>
          </w:tcPr>
          <w:p w14:paraId="70FC8573" w14:textId="77777777" w:rsidR="00F203DA" w:rsidRDefault="00F203DA"/>
          <w:p w14:paraId="46757962" w14:textId="77777777" w:rsidR="009F63EF" w:rsidRDefault="009F63EF"/>
          <w:p w14:paraId="5C7318D4" w14:textId="77777777" w:rsidR="004176B4" w:rsidRDefault="004176B4">
            <w:r>
              <w:t xml:space="preserve">1-3 – I can’t stop proclaiming God’s </w:t>
            </w:r>
            <w:r w:rsidR="009F63EF">
              <w:t>goodness, and inviting others to join in.</w:t>
            </w:r>
          </w:p>
          <w:p w14:paraId="11151F6C" w14:textId="77777777" w:rsidR="009F63EF" w:rsidRDefault="009F63EF"/>
          <w:p w14:paraId="637368B7" w14:textId="77777777" w:rsidR="009F63EF" w:rsidRDefault="009F63EF"/>
          <w:p w14:paraId="56889A2E" w14:textId="77777777" w:rsidR="009F63EF" w:rsidRDefault="009F63EF"/>
          <w:p w14:paraId="1434F7B4" w14:textId="77777777" w:rsidR="009F63EF" w:rsidRDefault="009F63EF"/>
          <w:p w14:paraId="1DB17A15" w14:textId="77777777" w:rsidR="009F63EF" w:rsidRDefault="009F63EF"/>
          <w:p w14:paraId="485E3A7C" w14:textId="77777777" w:rsidR="009F63EF" w:rsidRDefault="009F63EF"/>
          <w:p w14:paraId="47CCC0DF" w14:textId="77777777" w:rsidR="009F63EF" w:rsidRDefault="009F63EF"/>
          <w:p w14:paraId="220A1735" w14:textId="77777777" w:rsidR="009F63EF" w:rsidRDefault="009F63EF"/>
          <w:p w14:paraId="00685075" w14:textId="77777777" w:rsidR="009F63EF" w:rsidRDefault="009F63EF">
            <w:r>
              <w:t>4-8 – Anyone who has ever tried trusting God has found him to be sufficient; you should try him too!</w:t>
            </w:r>
          </w:p>
          <w:p w14:paraId="770F030A" w14:textId="77777777" w:rsidR="009F63EF" w:rsidRDefault="009F63EF"/>
          <w:p w14:paraId="6248AD20" w14:textId="77777777" w:rsidR="009F63EF" w:rsidRDefault="009F63EF"/>
          <w:p w14:paraId="799F956B" w14:textId="77777777" w:rsidR="009F63EF" w:rsidRDefault="009F63EF"/>
          <w:p w14:paraId="3DB21310" w14:textId="77777777" w:rsidR="009F63EF" w:rsidRDefault="009F63EF"/>
          <w:p w14:paraId="46AE3FB0" w14:textId="77777777" w:rsidR="009F63EF" w:rsidRDefault="009F63EF"/>
          <w:p w14:paraId="6F77CCDC" w14:textId="77777777" w:rsidR="009F63EF" w:rsidRDefault="009F63EF"/>
          <w:p w14:paraId="74DBC86D" w14:textId="77777777" w:rsidR="009F63EF" w:rsidRDefault="009F63EF"/>
          <w:p w14:paraId="086D6CE2" w14:textId="77777777" w:rsidR="009F63EF" w:rsidRDefault="009F63EF"/>
          <w:p w14:paraId="61530040" w14:textId="77777777" w:rsidR="009F63EF" w:rsidRDefault="009F63EF"/>
          <w:p w14:paraId="7D557568" w14:textId="77777777" w:rsidR="009F63EF" w:rsidRDefault="009F63EF"/>
          <w:p w14:paraId="7A1BD6AC" w14:textId="77777777" w:rsidR="009F63EF" w:rsidRDefault="009F63EF"/>
          <w:p w14:paraId="4E9FDB19" w14:textId="77777777" w:rsidR="009F63EF" w:rsidRDefault="009F63EF"/>
          <w:p w14:paraId="3505FAF5" w14:textId="77777777" w:rsidR="009F63EF" w:rsidRDefault="009F63EF">
            <w:r>
              <w:t>9-14 – To enjoy God and his live in his blessings, you must fear God and live in his ways.</w:t>
            </w:r>
          </w:p>
          <w:p w14:paraId="658A6FE7" w14:textId="77777777" w:rsidR="009F63EF" w:rsidRDefault="009F63EF"/>
          <w:p w14:paraId="47C16E9C" w14:textId="77777777" w:rsidR="009F63EF" w:rsidRDefault="009F63EF"/>
          <w:p w14:paraId="117EC64C" w14:textId="77777777" w:rsidR="009F63EF" w:rsidRDefault="009F63EF"/>
          <w:p w14:paraId="1484B395" w14:textId="77777777" w:rsidR="009F63EF" w:rsidRDefault="009F63EF"/>
          <w:p w14:paraId="4BA69D53" w14:textId="77777777" w:rsidR="009F63EF" w:rsidRDefault="009F63EF"/>
          <w:p w14:paraId="3FA4E3ED" w14:textId="77777777" w:rsidR="009F63EF" w:rsidRDefault="009F63EF"/>
          <w:p w14:paraId="3C80B722" w14:textId="77777777" w:rsidR="009F63EF" w:rsidRDefault="009F63EF"/>
          <w:p w14:paraId="2B59865B" w14:textId="77777777" w:rsidR="009F63EF" w:rsidRDefault="009F63EF"/>
          <w:p w14:paraId="78E53F79" w14:textId="77777777" w:rsidR="009F63EF" w:rsidRDefault="009F63EF"/>
          <w:p w14:paraId="3D693040" w14:textId="77777777" w:rsidR="009F63EF" w:rsidRDefault="009F63EF"/>
          <w:p w14:paraId="4C7CCB48" w14:textId="77777777" w:rsidR="009F63EF" w:rsidRDefault="009F63EF"/>
          <w:p w14:paraId="1B0C1458" w14:textId="77777777" w:rsidR="009F63EF" w:rsidRDefault="009F63EF"/>
          <w:p w14:paraId="60B0387A" w14:textId="77777777" w:rsidR="009F63EF" w:rsidRDefault="009F63EF"/>
          <w:p w14:paraId="6DB6C3E8" w14:textId="39753648" w:rsidR="009F63EF" w:rsidRDefault="009F63EF">
            <w:r>
              <w:t>15-22 – The Lord’s basic posture is to favor the righteous, the needy, and the dependent, and to oppose the wicked, the proud, the oppressors.</w:t>
            </w:r>
          </w:p>
        </w:tc>
      </w:tr>
    </w:tbl>
    <w:p w14:paraId="68CD0E4D" w14:textId="0D29C9C3" w:rsidR="007672BE" w:rsidRDefault="007672BE"/>
    <w:p w14:paraId="461354CC" w14:textId="3D45B283" w:rsidR="00F4605D" w:rsidRPr="00F4605D" w:rsidRDefault="00F4605D" w:rsidP="00F4605D">
      <w:pPr>
        <w:ind w:left="360"/>
        <w:rPr>
          <w:b/>
          <w:bCs/>
          <w:lang w:val="en-US"/>
        </w:rPr>
      </w:pPr>
      <w:r>
        <w:rPr>
          <w:b/>
          <w:bCs/>
          <w:lang w:val="en-US"/>
        </w:rPr>
        <w:t>Exegetical Conclusions:</w:t>
      </w:r>
    </w:p>
    <w:p w14:paraId="264474C1" w14:textId="65C4B2FC" w:rsidR="00442983" w:rsidRPr="009C06C4" w:rsidRDefault="00442983" w:rsidP="00442983">
      <w:pPr>
        <w:pStyle w:val="ListParagraph"/>
        <w:numPr>
          <w:ilvl w:val="0"/>
          <w:numId w:val="3"/>
        </w:numPr>
        <w:rPr>
          <w:lang w:val="en-US"/>
        </w:rPr>
      </w:pPr>
      <w:r w:rsidRPr="009C06C4">
        <w:rPr>
          <w:b/>
          <w:bCs/>
          <w:lang w:val="en-US"/>
        </w:rPr>
        <w:t xml:space="preserve">CIT: </w:t>
      </w:r>
      <w:r w:rsidRPr="009C06C4">
        <w:rPr>
          <w:lang w:val="en-US"/>
        </w:rPr>
        <w:t>Joy in the Lord</w:t>
      </w:r>
    </w:p>
    <w:p w14:paraId="2B3FCAA2" w14:textId="77777777" w:rsidR="00442983" w:rsidRPr="009C06C4" w:rsidRDefault="00442983" w:rsidP="00442983">
      <w:pPr>
        <w:pStyle w:val="ListParagraph"/>
        <w:numPr>
          <w:ilvl w:val="0"/>
          <w:numId w:val="3"/>
        </w:numPr>
        <w:rPr>
          <w:bCs/>
          <w:lang w:val="en-US"/>
        </w:rPr>
      </w:pPr>
      <w:r w:rsidRPr="009C06C4">
        <w:rPr>
          <w:b/>
          <w:lang w:val="en-US"/>
        </w:rPr>
        <w:t xml:space="preserve">SST: </w:t>
      </w:r>
      <w:r w:rsidRPr="009C06C4">
        <w:rPr>
          <w:bCs/>
          <w:lang w:val="en-US"/>
        </w:rPr>
        <w:t>David invited others to join him in a life of rejoicing in God’s protection and provision through all of life’s trials.</w:t>
      </w:r>
    </w:p>
    <w:p w14:paraId="494D7D5F" w14:textId="77777777" w:rsidR="00442983" w:rsidRPr="009C06C4" w:rsidRDefault="00442983" w:rsidP="00442983">
      <w:pPr>
        <w:pStyle w:val="ListParagraph"/>
        <w:numPr>
          <w:ilvl w:val="0"/>
          <w:numId w:val="3"/>
        </w:numPr>
        <w:rPr>
          <w:b/>
          <w:lang w:val="en-US"/>
        </w:rPr>
      </w:pPr>
      <w:r w:rsidRPr="009C06C4">
        <w:rPr>
          <w:b/>
          <w:lang w:val="en-US"/>
        </w:rPr>
        <w:t xml:space="preserve">ME’s: </w:t>
      </w:r>
    </w:p>
    <w:p w14:paraId="3CCF7B28" w14:textId="77777777" w:rsidR="00442983" w:rsidRPr="009C06C4" w:rsidRDefault="00442983" w:rsidP="00442983">
      <w:pPr>
        <w:pStyle w:val="ListParagraph"/>
        <w:numPr>
          <w:ilvl w:val="0"/>
          <w:numId w:val="2"/>
        </w:numPr>
        <w:rPr>
          <w:b/>
          <w:lang w:val="en-US"/>
        </w:rPr>
      </w:pPr>
      <w:r>
        <w:rPr>
          <w:bCs/>
          <w:lang w:val="en-US"/>
        </w:rPr>
        <w:t>He saw a connection between dependence upon the Lord and enjoying the Lord’s protection.</w:t>
      </w:r>
    </w:p>
    <w:p w14:paraId="7EB4789B" w14:textId="77777777" w:rsidR="00442983" w:rsidRPr="009C06C4" w:rsidRDefault="00442983" w:rsidP="00442983">
      <w:pPr>
        <w:pStyle w:val="ListParagraph"/>
        <w:numPr>
          <w:ilvl w:val="0"/>
          <w:numId w:val="2"/>
        </w:numPr>
        <w:rPr>
          <w:b/>
          <w:lang w:val="en-US"/>
        </w:rPr>
      </w:pPr>
      <w:r>
        <w:rPr>
          <w:bCs/>
          <w:lang w:val="en-US"/>
        </w:rPr>
        <w:t>He saw a connection between the fear of the Lord and enjoying the Lord’s provision/blessing.</w:t>
      </w:r>
    </w:p>
    <w:p w14:paraId="6016A9A0" w14:textId="201BCE43" w:rsidR="00653368" w:rsidRDefault="00442983" w:rsidP="00442983">
      <w:pPr>
        <w:pStyle w:val="ListParagraph"/>
        <w:numPr>
          <w:ilvl w:val="0"/>
          <w:numId w:val="2"/>
        </w:numPr>
      </w:pPr>
      <w:r>
        <w:t>He experienced both blessing and protection within his trials and not apart from them.</w:t>
      </w:r>
    </w:p>
    <w:sectPr w:rsidR="00653368" w:rsidSect="00F203DA">
      <w:pgSz w:w="15840" w:h="12240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39ADBFD" w14:textId="77777777" w:rsidR="005C1358" w:rsidRDefault="005C1358" w:rsidP="00F203DA">
      <w:r>
        <w:separator/>
      </w:r>
    </w:p>
  </w:endnote>
  <w:endnote w:type="continuationSeparator" w:id="0">
    <w:p w14:paraId="0BC9F262" w14:textId="77777777" w:rsidR="005C1358" w:rsidRDefault="005C1358" w:rsidP="00F203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B419BB" w14:textId="77777777" w:rsidR="005C1358" w:rsidRDefault="005C1358" w:rsidP="00F203DA">
      <w:r>
        <w:separator/>
      </w:r>
    </w:p>
  </w:footnote>
  <w:footnote w:type="continuationSeparator" w:id="0">
    <w:p w14:paraId="2872DC2C" w14:textId="77777777" w:rsidR="005C1358" w:rsidRDefault="005C1358" w:rsidP="00F203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60BD3"/>
    <w:multiLevelType w:val="hybridMultilevel"/>
    <w:tmpl w:val="AC7817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736032"/>
    <w:multiLevelType w:val="hybridMultilevel"/>
    <w:tmpl w:val="753638E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12B06F8"/>
    <w:multiLevelType w:val="hybridMultilevel"/>
    <w:tmpl w:val="63B0CD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3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03DA"/>
    <w:rsid w:val="00207A4D"/>
    <w:rsid w:val="004176B4"/>
    <w:rsid w:val="00442983"/>
    <w:rsid w:val="005C1358"/>
    <w:rsid w:val="00653368"/>
    <w:rsid w:val="00667911"/>
    <w:rsid w:val="007672BE"/>
    <w:rsid w:val="00792B76"/>
    <w:rsid w:val="008C3614"/>
    <w:rsid w:val="009F63EF"/>
    <w:rsid w:val="00A36366"/>
    <w:rsid w:val="00D4668A"/>
    <w:rsid w:val="00ED1B57"/>
    <w:rsid w:val="00F203DA"/>
    <w:rsid w:val="00F31EA4"/>
    <w:rsid w:val="00F46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1D8FDAC"/>
  <w15:chartTrackingRefBased/>
  <w15:docId w15:val="{77AE2954-05D0-8549-9924-30BED5F969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CA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203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92B7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42983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2983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2</Pages>
  <Words>562</Words>
  <Characters>3206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Watson, Glenn</dc:creator>
  <cp:keywords/>
  <dc:description/>
  <cp:lastModifiedBy>Watson, Glenn</cp:lastModifiedBy>
  <cp:revision>4</cp:revision>
  <cp:lastPrinted>2020-11-09T20:18:00Z</cp:lastPrinted>
  <dcterms:created xsi:type="dcterms:W3CDTF">2020-10-31T17:16:00Z</dcterms:created>
  <dcterms:modified xsi:type="dcterms:W3CDTF">2020-11-10T18:45:00Z</dcterms:modified>
</cp:coreProperties>
</file>