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4C793" w14:textId="6165792C" w:rsidR="00F31AF3" w:rsidRPr="00FE288B" w:rsidRDefault="001D7202" w:rsidP="001D7202">
      <w:pPr>
        <w:jc w:val="center"/>
        <w:rPr>
          <w:b/>
          <w:bCs/>
          <w:lang w:val="en-US"/>
        </w:rPr>
      </w:pPr>
      <w:r w:rsidRPr="00FE288B">
        <w:rPr>
          <w:b/>
          <w:bCs/>
          <w:lang w:val="en-US"/>
        </w:rPr>
        <w:t>Gospel Driven: The Application Question</w:t>
      </w:r>
    </w:p>
    <w:p w14:paraId="0CE6859F" w14:textId="02A0E92D" w:rsidR="001D7202" w:rsidRPr="00FE288B" w:rsidRDefault="001D7202" w:rsidP="001D7202">
      <w:pPr>
        <w:jc w:val="center"/>
        <w:rPr>
          <w:b/>
          <w:bCs/>
          <w:lang w:val="en-US"/>
        </w:rPr>
      </w:pPr>
    </w:p>
    <w:p w14:paraId="1B2332BF" w14:textId="20E7F239" w:rsidR="00FE288B" w:rsidRPr="00FE288B" w:rsidRDefault="001D7202" w:rsidP="001D7202">
      <w:pPr>
        <w:rPr>
          <w:lang w:val="en-US"/>
        </w:rPr>
      </w:pPr>
      <w:r w:rsidRPr="00FE288B">
        <w:rPr>
          <w:lang w:val="en-US"/>
        </w:rPr>
        <w:t xml:space="preserve">Review … </w:t>
      </w:r>
    </w:p>
    <w:p w14:paraId="20DD818A" w14:textId="77777777" w:rsidR="00FE288B" w:rsidRPr="00FE288B" w:rsidRDefault="001D7202" w:rsidP="00FE288B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r w:rsidRPr="00FE288B">
        <w:rPr>
          <w:lang w:val="en-US"/>
        </w:rPr>
        <w:t>Story Question</w:t>
      </w:r>
      <w:r w:rsidR="00FE288B" w:rsidRPr="00FE288B">
        <w:rPr>
          <w:lang w:val="en-US"/>
        </w:rPr>
        <w:t xml:space="preserve">: </w:t>
      </w:r>
      <w:r w:rsidR="00FE288B" w:rsidRPr="00FE288B">
        <w:rPr>
          <w:i/>
          <w:iCs/>
          <w:lang w:val="en-US"/>
        </w:rPr>
        <w:t>How does this text fit into the Big Story of God</w:t>
      </w:r>
    </w:p>
    <w:p w14:paraId="4E5EA4CC" w14:textId="77777777" w:rsidR="00FE288B" w:rsidRPr="00FE288B" w:rsidRDefault="00FE288B" w:rsidP="00FE288B">
      <w:pPr>
        <w:pStyle w:val="ListParagraph"/>
        <w:numPr>
          <w:ilvl w:val="1"/>
          <w:numId w:val="3"/>
        </w:numPr>
        <w:rPr>
          <w:lang w:val="en-US"/>
        </w:rPr>
      </w:pPr>
      <w:r w:rsidRPr="00FE288B">
        <w:rPr>
          <w:lang w:val="en-US"/>
        </w:rPr>
        <w:t>Chronologically</w:t>
      </w:r>
    </w:p>
    <w:p w14:paraId="7452FDE9" w14:textId="77777777" w:rsidR="00FE288B" w:rsidRPr="00FE288B" w:rsidRDefault="00FE288B" w:rsidP="00FE288B">
      <w:pPr>
        <w:pStyle w:val="ListParagraph"/>
        <w:numPr>
          <w:ilvl w:val="1"/>
          <w:numId w:val="3"/>
        </w:numPr>
        <w:rPr>
          <w:lang w:val="en-US"/>
        </w:rPr>
      </w:pPr>
      <w:r w:rsidRPr="00FE288B">
        <w:rPr>
          <w:lang w:val="en-US"/>
        </w:rPr>
        <w:t>Theologically</w:t>
      </w:r>
    </w:p>
    <w:p w14:paraId="389A85E6" w14:textId="00B989E5" w:rsidR="00FE288B" w:rsidRPr="00FE288B" w:rsidRDefault="00FE288B" w:rsidP="00FE288B">
      <w:pPr>
        <w:pStyle w:val="ListParagraph"/>
        <w:numPr>
          <w:ilvl w:val="1"/>
          <w:numId w:val="3"/>
        </w:numPr>
        <w:rPr>
          <w:lang w:val="en-US"/>
        </w:rPr>
      </w:pPr>
      <w:r w:rsidRPr="00FE288B">
        <w:rPr>
          <w:lang w:val="en-US"/>
        </w:rPr>
        <w:t>Experientially</w:t>
      </w:r>
      <w:r w:rsidR="001D7202" w:rsidRPr="00FE288B">
        <w:rPr>
          <w:lang w:val="en-US"/>
        </w:rPr>
        <w:t xml:space="preserve"> </w:t>
      </w:r>
    </w:p>
    <w:p w14:paraId="425448AC" w14:textId="2CA924F0" w:rsidR="00FE288B" w:rsidRPr="00FE288B" w:rsidRDefault="001D7202" w:rsidP="00FE288B">
      <w:pPr>
        <w:pStyle w:val="ListParagraph"/>
        <w:numPr>
          <w:ilvl w:val="0"/>
          <w:numId w:val="3"/>
        </w:numPr>
        <w:rPr>
          <w:lang w:val="en-US"/>
        </w:rPr>
      </w:pPr>
      <w:r w:rsidRPr="00FE288B">
        <w:rPr>
          <w:lang w:val="en-US"/>
        </w:rPr>
        <w:t>Brokenness Questio</w:t>
      </w:r>
      <w:r w:rsidR="00FE288B" w:rsidRPr="00FE288B">
        <w:rPr>
          <w:lang w:val="en-US"/>
        </w:rPr>
        <w:t xml:space="preserve">n: </w:t>
      </w:r>
      <w:r w:rsidR="00FE288B" w:rsidRPr="00FE288B">
        <w:rPr>
          <w:i/>
          <w:iCs/>
          <w:lang w:val="en-US"/>
        </w:rPr>
        <w:t>What area of human brokenness does it address?</w:t>
      </w:r>
      <w:r w:rsidRPr="00FE288B">
        <w:rPr>
          <w:lang w:val="en-US"/>
        </w:rPr>
        <w:t xml:space="preserve"> </w:t>
      </w:r>
    </w:p>
    <w:p w14:paraId="721E109A" w14:textId="37875AD6" w:rsidR="001D7202" w:rsidRPr="00FE288B" w:rsidRDefault="001D7202" w:rsidP="00FE288B">
      <w:pPr>
        <w:pStyle w:val="ListParagraph"/>
        <w:numPr>
          <w:ilvl w:val="0"/>
          <w:numId w:val="3"/>
        </w:numPr>
        <w:rPr>
          <w:lang w:val="en-US"/>
        </w:rPr>
      </w:pPr>
      <w:r w:rsidRPr="00FE288B">
        <w:rPr>
          <w:lang w:val="en-US"/>
        </w:rPr>
        <w:t>Redemption Question</w:t>
      </w:r>
      <w:r w:rsidR="00FE288B" w:rsidRPr="00FE288B">
        <w:rPr>
          <w:lang w:val="en-US"/>
        </w:rPr>
        <w:t xml:space="preserve">: </w:t>
      </w:r>
      <w:r w:rsidR="00FE288B" w:rsidRPr="00FE288B">
        <w:rPr>
          <w:i/>
          <w:iCs/>
          <w:lang w:val="en-US"/>
        </w:rPr>
        <w:t>How does it point to or anticipate Jesus as the solution?</w:t>
      </w:r>
    </w:p>
    <w:p w14:paraId="218A0610" w14:textId="471750BB" w:rsidR="001D7202" w:rsidRPr="00FE288B" w:rsidRDefault="001D7202" w:rsidP="001D7202">
      <w:pPr>
        <w:rPr>
          <w:lang w:val="en-US"/>
        </w:rPr>
      </w:pPr>
    </w:p>
    <w:p w14:paraId="6480E342" w14:textId="652BF166" w:rsidR="001D7202" w:rsidRPr="00FE288B" w:rsidRDefault="00FE288B" w:rsidP="001D7202">
      <w:pPr>
        <w:rPr>
          <w:b/>
          <w:bCs/>
          <w:i/>
          <w:iCs/>
          <w:lang w:val="en-US"/>
        </w:rPr>
      </w:pPr>
      <w:r>
        <w:rPr>
          <w:lang w:val="en-US"/>
        </w:rPr>
        <w:t>Now, the</w:t>
      </w:r>
      <w:r w:rsidR="001D7202" w:rsidRPr="00FE288B">
        <w:rPr>
          <w:lang w:val="en-US"/>
        </w:rPr>
        <w:t xml:space="preserve"> </w:t>
      </w:r>
      <w:r w:rsidR="001D7202" w:rsidRPr="00FE288B">
        <w:rPr>
          <w:b/>
          <w:bCs/>
          <w:lang w:val="en-US"/>
        </w:rPr>
        <w:t xml:space="preserve">Application Question: </w:t>
      </w:r>
      <w:r w:rsidR="001D7202" w:rsidRPr="00FE288B">
        <w:rPr>
          <w:b/>
          <w:bCs/>
          <w:i/>
          <w:iCs/>
          <w:lang w:val="en-US"/>
        </w:rPr>
        <w:t>How does this text invite us into God’s story?</w:t>
      </w:r>
    </w:p>
    <w:p w14:paraId="34D6391C" w14:textId="1959BC11" w:rsidR="001D7202" w:rsidRPr="00FE288B" w:rsidRDefault="001D7202" w:rsidP="001D7202">
      <w:pPr>
        <w:rPr>
          <w:i/>
          <w:iCs/>
          <w:lang w:val="en-US"/>
        </w:rPr>
      </w:pPr>
    </w:p>
    <w:p w14:paraId="09B67E18" w14:textId="301D8BA0" w:rsidR="00B6531E" w:rsidRPr="00FE288B" w:rsidRDefault="00B6531E" w:rsidP="001D7202">
      <w:pPr>
        <w:rPr>
          <w:b/>
          <w:bCs/>
          <w:lang w:val="en-US"/>
        </w:rPr>
      </w:pPr>
      <w:r w:rsidRPr="00FE288B">
        <w:rPr>
          <w:b/>
          <w:bCs/>
          <w:lang w:val="en-US"/>
        </w:rPr>
        <w:t xml:space="preserve">Two key points </w:t>
      </w:r>
      <w:r w:rsidR="00FE288B" w:rsidRPr="00FE288B">
        <w:rPr>
          <w:b/>
          <w:bCs/>
          <w:lang w:val="en-US"/>
        </w:rPr>
        <w:t>on</w:t>
      </w:r>
      <w:r w:rsidRPr="00FE288B">
        <w:rPr>
          <w:b/>
          <w:bCs/>
          <w:lang w:val="en-US"/>
        </w:rPr>
        <w:t xml:space="preserve"> Gospel-driven application:</w:t>
      </w:r>
    </w:p>
    <w:p w14:paraId="373B097C" w14:textId="77777777" w:rsidR="00B6531E" w:rsidRPr="00FE288B" w:rsidRDefault="00B6531E" w:rsidP="001D7202">
      <w:pPr>
        <w:rPr>
          <w:lang w:val="en-US"/>
        </w:rPr>
      </w:pPr>
    </w:p>
    <w:p w14:paraId="4A92F038" w14:textId="77777777" w:rsidR="005D5C27" w:rsidRPr="00FE288B" w:rsidRDefault="005D5C27" w:rsidP="00B6531E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 w:rsidRPr="00FE288B">
        <w:rPr>
          <w:b/>
          <w:bCs/>
          <w:lang w:val="en-US"/>
        </w:rPr>
        <w:t xml:space="preserve">Regardless of where the text is in God’s story, our place in God’s story is always the same.  </w:t>
      </w:r>
    </w:p>
    <w:p w14:paraId="40BA578C" w14:textId="77777777" w:rsidR="005D5C27" w:rsidRPr="00FE288B" w:rsidRDefault="005D5C27" w:rsidP="005D5C27">
      <w:pPr>
        <w:pStyle w:val="ListParagraph"/>
        <w:numPr>
          <w:ilvl w:val="1"/>
          <w:numId w:val="2"/>
        </w:numPr>
        <w:rPr>
          <w:lang w:val="en-US"/>
        </w:rPr>
      </w:pPr>
      <w:r w:rsidRPr="00FE288B">
        <w:rPr>
          <w:lang w:val="en-US"/>
        </w:rPr>
        <w:t xml:space="preserve">We live between the life, death, and resurrection of Jesus and the second coming.  </w:t>
      </w:r>
    </w:p>
    <w:p w14:paraId="00B5625A" w14:textId="081EB084" w:rsidR="005D5C27" w:rsidRPr="00FE288B" w:rsidRDefault="005D5C27" w:rsidP="005D5C27">
      <w:pPr>
        <w:pStyle w:val="ListParagraph"/>
        <w:numPr>
          <w:ilvl w:val="1"/>
          <w:numId w:val="2"/>
        </w:numPr>
        <w:rPr>
          <w:lang w:val="en-US"/>
        </w:rPr>
      </w:pPr>
      <w:r w:rsidRPr="00FE288B">
        <w:rPr>
          <w:b/>
          <w:bCs/>
          <w:i/>
          <w:iCs/>
          <w:lang w:val="en-US"/>
        </w:rPr>
        <w:t>The question is not just WWJD</w:t>
      </w:r>
      <w:r w:rsidRPr="00FE288B">
        <w:rPr>
          <w:lang w:val="en-US"/>
        </w:rPr>
        <w:t xml:space="preserve">, but </w:t>
      </w:r>
      <w:r w:rsidRPr="00FE288B">
        <w:rPr>
          <w:b/>
          <w:bCs/>
          <w:i/>
          <w:iCs/>
          <w:lang w:val="en-US"/>
        </w:rPr>
        <w:t>how are we to live in this time between the times,</w:t>
      </w:r>
      <w:r w:rsidRPr="00FE288B">
        <w:rPr>
          <w:lang w:val="en-US"/>
        </w:rPr>
        <w:t xml:space="preserve"> entrusted with the message of salvation and the ministry of reconciliation until Jesus returns?</w:t>
      </w:r>
    </w:p>
    <w:p w14:paraId="5AFF1BFF" w14:textId="77777777" w:rsidR="005D5C27" w:rsidRPr="00FE288B" w:rsidRDefault="005D5C27" w:rsidP="005D5C27">
      <w:pPr>
        <w:pStyle w:val="ListParagraph"/>
        <w:numPr>
          <w:ilvl w:val="0"/>
          <w:numId w:val="2"/>
        </w:numPr>
        <w:rPr>
          <w:b/>
          <w:bCs/>
          <w:lang w:val="en-US"/>
        </w:rPr>
      </w:pPr>
      <w:r w:rsidRPr="00FE288B">
        <w:rPr>
          <w:b/>
          <w:bCs/>
          <w:lang w:val="en-US"/>
        </w:rPr>
        <w:t xml:space="preserve">Our application needs to be </w:t>
      </w:r>
      <w:proofErr w:type="gramStart"/>
      <w:r w:rsidRPr="00FE288B">
        <w:rPr>
          <w:b/>
          <w:bCs/>
          <w:lang w:val="en-US"/>
        </w:rPr>
        <w:t>In</w:t>
      </w:r>
      <w:proofErr w:type="gramEnd"/>
      <w:r w:rsidRPr="00FE288B">
        <w:rPr>
          <w:b/>
          <w:bCs/>
          <w:lang w:val="en-US"/>
        </w:rPr>
        <w:t xml:space="preserve"> light of what he has done, and in anticipation of where he is leading us.</w:t>
      </w:r>
    </w:p>
    <w:p w14:paraId="5A24B7D8" w14:textId="232139A8" w:rsidR="005D5C27" w:rsidRPr="00FE288B" w:rsidRDefault="005D5C27">
      <w:pPr>
        <w:pStyle w:val="ListParagraph"/>
        <w:numPr>
          <w:ilvl w:val="1"/>
          <w:numId w:val="2"/>
        </w:numPr>
        <w:rPr>
          <w:b/>
          <w:bCs/>
          <w:lang w:val="en-US"/>
        </w:rPr>
      </w:pPr>
      <w:r w:rsidRPr="00FE288B">
        <w:rPr>
          <w:b/>
          <w:bCs/>
          <w:lang w:val="en-US"/>
        </w:rPr>
        <w:t>Gospel</w:t>
      </w:r>
      <w:r w:rsidR="000341E2" w:rsidRPr="00FE288B">
        <w:rPr>
          <w:b/>
          <w:bCs/>
          <w:lang w:val="en-US"/>
        </w:rPr>
        <w:t>-</w:t>
      </w:r>
      <w:r w:rsidRPr="00FE288B">
        <w:rPr>
          <w:b/>
          <w:bCs/>
          <w:lang w:val="en-US"/>
        </w:rPr>
        <w:t>absent application</w:t>
      </w:r>
      <w:r w:rsidR="000341E2" w:rsidRPr="00FE288B">
        <w:rPr>
          <w:b/>
          <w:bCs/>
          <w:lang w:val="en-US"/>
        </w:rPr>
        <w:t xml:space="preserve">: </w:t>
      </w:r>
      <w:r w:rsidRPr="00FE288B">
        <w:rPr>
          <w:b/>
          <w:bCs/>
          <w:lang w:val="en-US"/>
        </w:rPr>
        <w:t>imperative – promise</w:t>
      </w:r>
      <w:r w:rsidR="009E2EC4" w:rsidRPr="00FE288B">
        <w:rPr>
          <w:b/>
          <w:bCs/>
          <w:lang w:val="en-US"/>
        </w:rPr>
        <w:t xml:space="preserve"> (command-reward)</w:t>
      </w:r>
    </w:p>
    <w:p w14:paraId="4B93DDF7" w14:textId="7EF31A9F" w:rsidR="005D5C27" w:rsidRPr="00FE288B" w:rsidRDefault="005D5C27" w:rsidP="005D5C27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>Do this, and you will reap the rewards.</w:t>
      </w:r>
    </w:p>
    <w:p w14:paraId="4F515181" w14:textId="53BA7362" w:rsidR="005D5C27" w:rsidRPr="00FE288B" w:rsidRDefault="005D5C27" w:rsidP="005D5C27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>Live in obedience, and you will be blessed.</w:t>
      </w:r>
    </w:p>
    <w:p w14:paraId="32E9675F" w14:textId="40CF125A" w:rsidR="000341E2" w:rsidRPr="00FE288B" w:rsidRDefault="000341E2" w:rsidP="005D5C27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>Take these steps, and you will arrive at the destination you desire.</w:t>
      </w:r>
    </w:p>
    <w:p w14:paraId="100A0ABA" w14:textId="66FE0D19" w:rsidR="000341E2" w:rsidRPr="00FE288B" w:rsidRDefault="000341E2" w:rsidP="000341E2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 xml:space="preserve">What happens when </w:t>
      </w:r>
      <w:r w:rsidR="009E2EC4" w:rsidRPr="00FE288B">
        <w:rPr>
          <w:lang w:val="en-US"/>
        </w:rPr>
        <w:t>we apply the message in this way</w:t>
      </w:r>
      <w:r w:rsidRPr="00FE288B">
        <w:rPr>
          <w:lang w:val="en-US"/>
        </w:rPr>
        <w:t>?</w:t>
      </w:r>
    </w:p>
    <w:p w14:paraId="336CA277" w14:textId="2585F2E0" w:rsidR="000341E2" w:rsidRPr="00FE288B" w:rsidRDefault="000341E2" w:rsidP="000341E2">
      <w:pPr>
        <w:pStyle w:val="ListParagraph"/>
        <w:numPr>
          <w:ilvl w:val="3"/>
          <w:numId w:val="2"/>
        </w:numPr>
        <w:rPr>
          <w:lang w:val="en-US"/>
        </w:rPr>
      </w:pPr>
      <w:r w:rsidRPr="00FE288B">
        <w:rPr>
          <w:lang w:val="en-US"/>
        </w:rPr>
        <w:t>Application as legalism</w:t>
      </w:r>
    </w:p>
    <w:p w14:paraId="69B065F6" w14:textId="00F900D9" w:rsidR="000341E2" w:rsidRPr="00FE288B" w:rsidRDefault="000341E2" w:rsidP="000341E2">
      <w:pPr>
        <w:pStyle w:val="ListParagraph"/>
        <w:numPr>
          <w:ilvl w:val="3"/>
          <w:numId w:val="2"/>
        </w:numPr>
        <w:rPr>
          <w:lang w:val="en-US"/>
        </w:rPr>
      </w:pPr>
      <w:r w:rsidRPr="00FE288B">
        <w:rPr>
          <w:lang w:val="en-US"/>
        </w:rPr>
        <w:t>Application as self-improvement</w:t>
      </w:r>
    </w:p>
    <w:p w14:paraId="6BA231A3" w14:textId="4397065A" w:rsidR="000341E2" w:rsidRPr="00FE288B" w:rsidRDefault="000341E2" w:rsidP="000341E2">
      <w:pPr>
        <w:pStyle w:val="ListParagraph"/>
        <w:numPr>
          <w:ilvl w:val="3"/>
          <w:numId w:val="2"/>
        </w:numPr>
        <w:rPr>
          <w:lang w:val="en-US"/>
        </w:rPr>
      </w:pPr>
      <w:r w:rsidRPr="00FE288B">
        <w:rPr>
          <w:lang w:val="en-US"/>
        </w:rPr>
        <w:t>Application as good advice</w:t>
      </w:r>
    </w:p>
    <w:p w14:paraId="13DB8A62" w14:textId="63000EF6" w:rsidR="000341E2" w:rsidRPr="00FE288B" w:rsidRDefault="000341E2" w:rsidP="000341E2">
      <w:pPr>
        <w:pStyle w:val="ListParagraph"/>
        <w:numPr>
          <w:ilvl w:val="3"/>
          <w:numId w:val="2"/>
        </w:numPr>
        <w:rPr>
          <w:lang w:val="en-US"/>
        </w:rPr>
      </w:pPr>
      <w:r w:rsidRPr="00FE288B">
        <w:rPr>
          <w:lang w:val="en-US"/>
        </w:rPr>
        <w:t>Application that is a burden because it calls us to work in our own power, and not in the power of what Christ has already done for us and in us.</w:t>
      </w:r>
    </w:p>
    <w:p w14:paraId="56833E4B" w14:textId="09EE1747" w:rsidR="005D5C27" w:rsidRPr="00FE288B" w:rsidRDefault="005D5C27">
      <w:pPr>
        <w:pStyle w:val="ListParagraph"/>
        <w:numPr>
          <w:ilvl w:val="1"/>
          <w:numId w:val="2"/>
        </w:numPr>
        <w:rPr>
          <w:b/>
          <w:bCs/>
          <w:lang w:val="en-US"/>
        </w:rPr>
      </w:pPr>
      <w:r w:rsidRPr="00FE288B">
        <w:rPr>
          <w:b/>
          <w:bCs/>
          <w:lang w:val="en-US"/>
        </w:rPr>
        <w:t>Gospel</w:t>
      </w:r>
      <w:r w:rsidR="009E2EC4" w:rsidRPr="00FE288B">
        <w:rPr>
          <w:b/>
          <w:bCs/>
          <w:lang w:val="en-US"/>
        </w:rPr>
        <w:t>-</w:t>
      </w:r>
      <w:r w:rsidRPr="00FE288B">
        <w:rPr>
          <w:b/>
          <w:bCs/>
          <w:lang w:val="en-US"/>
        </w:rPr>
        <w:t>driven application</w:t>
      </w:r>
      <w:r w:rsidR="000341E2" w:rsidRPr="00FE288B">
        <w:rPr>
          <w:b/>
          <w:bCs/>
          <w:lang w:val="en-US"/>
        </w:rPr>
        <w:t>:</w:t>
      </w:r>
      <w:r w:rsidRPr="00FE288B">
        <w:rPr>
          <w:b/>
          <w:bCs/>
          <w:lang w:val="en-US"/>
        </w:rPr>
        <w:t xml:space="preserve"> indicative – promise – imperative.</w:t>
      </w:r>
      <w:r w:rsidR="009E2EC4" w:rsidRPr="00FE288B">
        <w:rPr>
          <w:b/>
          <w:bCs/>
          <w:lang w:val="en-US"/>
        </w:rPr>
        <w:t xml:space="preserve"> (truth – reward – command)</w:t>
      </w:r>
    </w:p>
    <w:p w14:paraId="11F6F417" w14:textId="54A3895C" w:rsidR="000341E2" w:rsidRPr="00FE288B" w:rsidRDefault="000341E2" w:rsidP="000341E2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>This is what Jesus has done … this is where he is leading you … in the meantime, this is how he calls us to live.</w:t>
      </w:r>
    </w:p>
    <w:p w14:paraId="20D98470" w14:textId="5139E708" w:rsidR="000341E2" w:rsidRPr="00FE288B" w:rsidRDefault="000341E2" w:rsidP="000341E2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 xml:space="preserve">The application is a joyful acceptance of our place in the middle of </w:t>
      </w:r>
      <w:r w:rsidR="009E2EC4" w:rsidRPr="00FE288B">
        <w:rPr>
          <w:lang w:val="en-US"/>
        </w:rPr>
        <w:t>God’s</w:t>
      </w:r>
      <w:r w:rsidRPr="00FE288B">
        <w:rPr>
          <w:lang w:val="en-US"/>
        </w:rPr>
        <w:t xml:space="preserve"> activity in our lives and in our world.</w:t>
      </w:r>
    </w:p>
    <w:p w14:paraId="68AC3847" w14:textId="6E644B64" w:rsidR="009E2EC4" w:rsidRPr="00FE288B" w:rsidRDefault="009E2EC4" w:rsidP="009E2EC4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>Is this different from OT pattern?  Not reall</w:t>
      </w:r>
      <w:r w:rsidR="00FE288B">
        <w:rPr>
          <w:lang w:val="en-US"/>
        </w:rPr>
        <w:t>y!</w:t>
      </w:r>
    </w:p>
    <w:p w14:paraId="61F1BE00" w14:textId="259359C7" w:rsidR="00016B1A" w:rsidRPr="00FE288B" w:rsidRDefault="00016B1A" w:rsidP="000341E2">
      <w:pPr>
        <w:pStyle w:val="ListParagraph"/>
        <w:numPr>
          <w:ilvl w:val="2"/>
          <w:numId w:val="2"/>
        </w:numPr>
        <w:rPr>
          <w:lang w:val="en-US"/>
        </w:rPr>
      </w:pPr>
      <w:r w:rsidRPr="00FE288B">
        <w:rPr>
          <w:lang w:val="en-US"/>
        </w:rPr>
        <w:t xml:space="preserve">What </w:t>
      </w:r>
      <w:r w:rsidR="00FE288B">
        <w:rPr>
          <w:lang w:val="en-US"/>
        </w:rPr>
        <w:t>is the aim of</w:t>
      </w:r>
      <w:r w:rsidRPr="00FE288B">
        <w:rPr>
          <w:lang w:val="en-US"/>
        </w:rPr>
        <w:t xml:space="preserve"> indicative – promise -imperative in our application?</w:t>
      </w:r>
    </w:p>
    <w:p w14:paraId="246D3DF0" w14:textId="0A778F7C" w:rsidR="00016B1A" w:rsidRPr="00FE288B" w:rsidRDefault="00016B1A" w:rsidP="00016B1A">
      <w:pPr>
        <w:pStyle w:val="ListParagraph"/>
        <w:numPr>
          <w:ilvl w:val="3"/>
          <w:numId w:val="2"/>
        </w:numPr>
        <w:rPr>
          <w:lang w:val="en-US"/>
        </w:rPr>
      </w:pPr>
      <w:r w:rsidRPr="00FE288B">
        <w:rPr>
          <w:lang w:val="en-US"/>
        </w:rPr>
        <w:t>Obedience as gratitude (looking back).</w:t>
      </w:r>
    </w:p>
    <w:p w14:paraId="77852E4D" w14:textId="6C804F2B" w:rsidR="00016B1A" w:rsidRPr="00FE288B" w:rsidRDefault="00016B1A" w:rsidP="00016B1A">
      <w:pPr>
        <w:pStyle w:val="ListParagraph"/>
        <w:numPr>
          <w:ilvl w:val="3"/>
          <w:numId w:val="2"/>
        </w:numPr>
        <w:rPr>
          <w:lang w:val="en-US"/>
        </w:rPr>
      </w:pPr>
      <w:r w:rsidRPr="00FE288B">
        <w:rPr>
          <w:lang w:val="en-US"/>
        </w:rPr>
        <w:lastRenderedPageBreak/>
        <w:t>Obedience as joyful anticipation (looking forward).</w:t>
      </w:r>
    </w:p>
    <w:p w14:paraId="61B00C1A" w14:textId="29C6A4B4" w:rsidR="00016B1A" w:rsidRPr="00FE288B" w:rsidRDefault="00016B1A" w:rsidP="00016B1A">
      <w:pPr>
        <w:pStyle w:val="ListParagraph"/>
        <w:numPr>
          <w:ilvl w:val="3"/>
          <w:numId w:val="2"/>
        </w:numPr>
        <w:rPr>
          <w:lang w:val="en-US"/>
        </w:rPr>
      </w:pPr>
      <w:r w:rsidRPr="00FE288B">
        <w:rPr>
          <w:lang w:val="en-US"/>
        </w:rPr>
        <w:t>Obedience as delightful participation (looking around us).</w:t>
      </w:r>
    </w:p>
    <w:p w14:paraId="4453D5E2" w14:textId="77777777" w:rsidR="00FE288B" w:rsidRDefault="00FE288B" w:rsidP="00016B1A">
      <w:pPr>
        <w:rPr>
          <w:b/>
          <w:bCs/>
          <w:i/>
          <w:iCs/>
          <w:lang w:val="en-US"/>
        </w:rPr>
      </w:pPr>
    </w:p>
    <w:p w14:paraId="2CB28FC6" w14:textId="18AD1D90" w:rsidR="00016B1A" w:rsidRPr="00FE288B" w:rsidRDefault="00016B1A" w:rsidP="00016B1A">
      <w:pPr>
        <w:rPr>
          <w:lang w:val="en-US"/>
        </w:rPr>
      </w:pPr>
      <w:r w:rsidRPr="00FE288B">
        <w:rPr>
          <w:b/>
          <w:bCs/>
          <w:i/>
          <w:iCs/>
          <w:lang w:val="en-US"/>
        </w:rPr>
        <w:t>When we apply the message of the Scriptures in light of the gospel of Jesus, we set people free to follow him joyfully, gratefully, delighted to be a part of what he is doing in the world</w:t>
      </w:r>
      <w:r w:rsidRPr="00FE288B">
        <w:rPr>
          <w:lang w:val="en-US"/>
        </w:rPr>
        <w:t xml:space="preserve">.  </w:t>
      </w:r>
    </w:p>
    <w:p w14:paraId="23158DC7" w14:textId="0CECDAB8" w:rsidR="00016B1A" w:rsidRPr="00FE288B" w:rsidRDefault="00016B1A" w:rsidP="00016B1A">
      <w:pPr>
        <w:rPr>
          <w:lang w:val="en-US"/>
        </w:rPr>
      </w:pPr>
    </w:p>
    <w:p w14:paraId="758F8CFF" w14:textId="2D894916" w:rsidR="00016B1A" w:rsidRPr="00FE288B" w:rsidRDefault="00016B1A" w:rsidP="00016B1A">
      <w:pPr>
        <w:rPr>
          <w:b/>
          <w:bCs/>
          <w:i/>
          <w:iCs/>
          <w:lang w:val="en-US"/>
        </w:rPr>
      </w:pPr>
      <w:r w:rsidRPr="00FE288B">
        <w:rPr>
          <w:b/>
          <w:bCs/>
          <w:lang w:val="en-US"/>
        </w:rPr>
        <w:t>This is Gospel-driven application.</w:t>
      </w:r>
      <w:r w:rsidRPr="00FE288B">
        <w:rPr>
          <w:lang w:val="en-US"/>
        </w:rPr>
        <w:t xml:space="preserve">  It is this application that we are looking for when we ask the question: </w:t>
      </w:r>
      <w:r w:rsidRPr="00FE288B">
        <w:rPr>
          <w:b/>
          <w:bCs/>
          <w:i/>
          <w:iCs/>
          <w:lang w:val="en-US"/>
        </w:rPr>
        <w:t>How does this text invite us into God’s story?</w:t>
      </w:r>
    </w:p>
    <w:sectPr w:rsidR="00016B1A" w:rsidRPr="00FE288B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15384"/>
    <w:multiLevelType w:val="hybridMultilevel"/>
    <w:tmpl w:val="4756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646E4"/>
    <w:multiLevelType w:val="hybridMultilevel"/>
    <w:tmpl w:val="94949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649D8"/>
    <w:multiLevelType w:val="hybridMultilevel"/>
    <w:tmpl w:val="44BAE194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202"/>
    <w:rsid w:val="00016B1A"/>
    <w:rsid w:val="000341E2"/>
    <w:rsid w:val="001D7202"/>
    <w:rsid w:val="005D5C27"/>
    <w:rsid w:val="009E2EC4"/>
    <w:rsid w:val="00AB53E8"/>
    <w:rsid w:val="00B6531E"/>
    <w:rsid w:val="00E37113"/>
    <w:rsid w:val="00F31AF3"/>
    <w:rsid w:val="00F31EA4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8B6B43"/>
  <w15:chartTrackingRefBased/>
  <w15:docId w15:val="{B736EEA3-6FFF-0A47-833E-5E90B9F1C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3</cp:revision>
  <cp:lastPrinted>2020-07-25T02:02:00Z</cp:lastPrinted>
  <dcterms:created xsi:type="dcterms:W3CDTF">2020-09-19T18:22:00Z</dcterms:created>
  <dcterms:modified xsi:type="dcterms:W3CDTF">2020-09-19T18:29:00Z</dcterms:modified>
</cp:coreProperties>
</file>