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36466" w14:textId="77777777" w:rsidR="00AC20B0" w:rsidRDefault="00E15D44">
      <w:r>
        <w:t xml:space="preserve">I feel like Education, International, and </w:t>
      </w:r>
      <w:r w:rsidR="00FE0584">
        <w:t xml:space="preserve">Management Sale would be a good fit for </w:t>
      </w:r>
      <w:proofErr w:type="spellStart"/>
      <w:r w:rsidR="00FE0584">
        <w:t>Ziyao</w:t>
      </w:r>
      <w:proofErr w:type="spellEnd"/>
      <w:r w:rsidR="00FE0584">
        <w:t xml:space="preserve"> Yang</w:t>
      </w:r>
      <w:r w:rsidR="005258F7">
        <w:t xml:space="preserve"> because I don’t see a conflict in the four areas.</w:t>
      </w:r>
    </w:p>
    <w:p w14:paraId="07B93FD8" w14:textId="39BCD183" w:rsidR="00BA34B4" w:rsidRDefault="00AC20B0">
      <w:r>
        <w:t xml:space="preserve">Jobs </w:t>
      </w:r>
      <w:r w:rsidR="005E7EC5">
        <w:t>in the education industry</w:t>
      </w:r>
      <w:r w:rsidR="00736D15">
        <w:t xml:space="preserve"> or</w:t>
      </w:r>
      <w:r w:rsidR="005E7EC5">
        <w:t xml:space="preserve"> a foreign company </w:t>
      </w:r>
      <w:r w:rsidR="00736D15">
        <w:t>seem good. Also,</w:t>
      </w:r>
      <w:r w:rsidR="00505B4A">
        <w:t xml:space="preserve"> the job can </w:t>
      </w:r>
      <w:r w:rsidR="008B5F0C">
        <w:t xml:space="preserve">also </w:t>
      </w:r>
      <w:r w:rsidR="00505B4A">
        <w:t>be managing related</w:t>
      </w:r>
      <w:r w:rsidR="008B5F0C">
        <w:t>.</w:t>
      </w:r>
    </w:p>
    <w:sectPr w:rsidR="00BA34B4" w:rsidSect="007924C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0srQwsDAxNjIyMjZS0lEKTi0uzszPAykwrAUA2CbQfCwAAAA="/>
  </w:docVars>
  <w:rsids>
    <w:rsidRoot w:val="00D27E24"/>
    <w:rsid w:val="00212E94"/>
    <w:rsid w:val="00505B4A"/>
    <w:rsid w:val="005258F7"/>
    <w:rsid w:val="005E7EC5"/>
    <w:rsid w:val="005F3FBD"/>
    <w:rsid w:val="006A2911"/>
    <w:rsid w:val="00736D15"/>
    <w:rsid w:val="007924C5"/>
    <w:rsid w:val="008B5F0C"/>
    <w:rsid w:val="00AC20B0"/>
    <w:rsid w:val="00BA34B4"/>
    <w:rsid w:val="00D27E24"/>
    <w:rsid w:val="00E15D44"/>
    <w:rsid w:val="00FE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D78E8"/>
  <w15:chartTrackingRefBased/>
  <w15:docId w15:val="{F5B6A4A0-D039-492B-B927-B80B7F2CC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Yanbo Lian</dc:creator>
  <cp:keywords/>
  <dc:description/>
  <cp:lastModifiedBy>Yanbo Lian</cp:lastModifiedBy>
  <cp:revision>11</cp:revision>
  <dcterms:created xsi:type="dcterms:W3CDTF">2021-09-14T21:50:00Z</dcterms:created>
  <dcterms:modified xsi:type="dcterms:W3CDTF">2021-09-14T21:57:00Z</dcterms:modified>
</cp:coreProperties>
</file>