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1CB70" w14:textId="77777777" w:rsidR="001023C4" w:rsidRPr="00233B77" w:rsidRDefault="001023C4">
      <w:pPr>
        <w:pStyle w:val="Textoindependiente"/>
        <w:rPr>
          <w:rFonts w:ascii="Times New Roman"/>
          <w:b w:val="0"/>
        </w:rPr>
      </w:pPr>
    </w:p>
    <w:p w14:paraId="36765790" w14:textId="77777777" w:rsidR="001023C4" w:rsidRPr="00233B77" w:rsidRDefault="001023C4">
      <w:pPr>
        <w:pStyle w:val="Textoindependiente"/>
        <w:rPr>
          <w:rFonts w:ascii="Times New Roman"/>
          <w:b w:val="0"/>
        </w:rPr>
      </w:pPr>
    </w:p>
    <w:p w14:paraId="7509FAEA" w14:textId="77777777" w:rsidR="001023C4" w:rsidRPr="00233B77" w:rsidRDefault="001023C4">
      <w:pPr>
        <w:pStyle w:val="Textoindependiente"/>
        <w:spacing w:before="10"/>
        <w:rPr>
          <w:rFonts w:ascii="Times New Roman"/>
          <w:b w:val="0"/>
        </w:rPr>
      </w:pPr>
    </w:p>
    <w:p w14:paraId="1AEBC76A" w14:textId="4430B9B5" w:rsidR="001023C4" w:rsidRPr="00233B77" w:rsidRDefault="005F54A0">
      <w:pPr>
        <w:pStyle w:val="Textoindependiente"/>
        <w:spacing w:before="103" w:line="276" w:lineRule="auto"/>
        <w:ind w:left="880" w:right="1155"/>
        <w:rPr>
          <w:lang w:val="es-US"/>
        </w:rPr>
      </w:pPr>
      <w:r w:rsidRPr="00233B77">
        <w:rPr>
          <w:noProof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 wp14:anchorId="32187742" wp14:editId="17F59A64">
                <wp:simplePos x="0" y="0"/>
                <wp:positionH relativeFrom="page">
                  <wp:posOffset>3529330</wp:posOffset>
                </wp:positionH>
                <wp:positionV relativeFrom="paragraph">
                  <wp:posOffset>533400</wp:posOffset>
                </wp:positionV>
                <wp:extent cx="285750" cy="1842135"/>
                <wp:effectExtent l="0" t="0" r="0" b="0"/>
                <wp:wrapNone/>
                <wp:docPr id="3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" cy="1842135"/>
                          <a:chOff x="5558" y="840"/>
                          <a:chExt cx="450" cy="2901"/>
                        </a:xfrm>
                      </wpg:grpSpPr>
                      <wps:wsp>
                        <wps:cNvPr id="3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5558" y="845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558" y="1340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558" y="1810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5558" y="2305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5558" y="2770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5558" y="3265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558" y="3736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6003" y="840"/>
                            <a:ext cx="0" cy="290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61ECA" id="Group 32" o:spid="_x0000_s1026" style="position:absolute;margin-left:277.9pt;margin-top:42pt;width:22.5pt;height:145.05pt;z-index:-251670528;mso-position-horizontal-relative:page" coordorigin="5558,840" coordsize="450,2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">
                <v:line id="Line 40" o:spid="_x0000_s1027" style="position:absolute;visibility:visible;mso-wrap-style:square" from="5558,845" to="5998,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" strokeweight=".5pt"/>
                <v:line id="Line 39" o:spid="_x0000_s1028" style="position:absolute;visibility:visible;mso-wrap-style:square" from="5558,1340" to="5998,1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" strokeweight=".5pt"/>
                <v:line id="Line 38" o:spid="_x0000_s1029" style="position:absolute;visibility:visible;mso-wrap-style:square" from="5558,1810" to="5998,1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" strokeweight=".5pt"/>
                <v:line id="Line 37" o:spid="_x0000_s1030" style="position:absolute;visibility:visible;mso-wrap-style:square" from="5558,2305" to="5998,2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" strokeweight=".5pt"/>
                <v:line id="Line 36" o:spid="_x0000_s1031" style="position:absolute;visibility:visible;mso-wrap-style:square" from="5558,2770" to="5998,2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" strokeweight=".5pt"/>
                <v:line id="Line 35" o:spid="_x0000_s1032" style="position:absolute;visibility:visible;mso-wrap-style:square" from="5558,3265" to="5998,3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" strokeweight=".5pt"/>
                <v:line id="Line 34" o:spid="_x0000_s1033" style="position:absolute;visibility:visible;mso-wrap-style:square" from="5558,3736" to="5998,3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" strokeweight=".5pt"/>
                <v:line id="Line 33" o:spid="_x0000_s1034" style="position:absolute;visibility:visible;mso-wrap-style:square" from="6003,840" to="6003,3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" strokeweight=".5pt"/>
                <w10:wrap anchorx="page"/>
              </v:group>
            </w:pict>
          </mc:Fallback>
        </mc:AlternateContent>
      </w:r>
      <w:r w:rsidR="00605967" w:rsidRPr="00233B77">
        <w:rPr>
          <w:w w:val="90"/>
          <w:lang w:val="es-US"/>
        </w:rPr>
        <w:t>Usando</w:t>
      </w:r>
      <w:r w:rsidR="00605967" w:rsidRPr="00233B77">
        <w:rPr>
          <w:spacing w:val="-28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el</w:t>
      </w:r>
      <w:r w:rsidR="00605967" w:rsidRPr="00233B77">
        <w:rPr>
          <w:spacing w:val="-27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manual</w:t>
      </w:r>
      <w:r w:rsidR="00605967" w:rsidRPr="00233B77">
        <w:rPr>
          <w:spacing w:val="-28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del</w:t>
      </w:r>
      <w:r w:rsidR="00605967" w:rsidRPr="00233B77">
        <w:rPr>
          <w:spacing w:val="-31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consultor,</w:t>
      </w:r>
      <w:r w:rsidR="00605967" w:rsidRPr="00233B77">
        <w:rPr>
          <w:spacing w:val="-29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combine</w:t>
      </w:r>
      <w:r w:rsidR="00605967" w:rsidRPr="00233B77">
        <w:rPr>
          <w:spacing w:val="-29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los</w:t>
      </w:r>
      <w:r w:rsidR="00605967" w:rsidRPr="00233B77">
        <w:rPr>
          <w:spacing w:val="-27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factores</w:t>
      </w:r>
      <w:r w:rsidR="00605967" w:rsidRPr="00233B77">
        <w:rPr>
          <w:spacing w:val="-27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de</w:t>
      </w:r>
      <w:r w:rsidR="00605967" w:rsidRPr="00233B77">
        <w:rPr>
          <w:spacing w:val="-29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personalidad</w:t>
      </w:r>
      <w:r w:rsidR="00605967" w:rsidRPr="00233B77">
        <w:rPr>
          <w:spacing w:val="-30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que</w:t>
      </w:r>
      <w:r w:rsidR="00605967" w:rsidRPr="00233B77">
        <w:rPr>
          <w:spacing w:val="-29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representen</w:t>
      </w:r>
      <w:r w:rsidR="00605967" w:rsidRPr="00233B77">
        <w:rPr>
          <w:spacing w:val="-27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 xml:space="preserve">los </w:t>
      </w:r>
      <w:r w:rsidR="00605967" w:rsidRPr="00233B77">
        <w:rPr>
          <w:w w:val="95"/>
          <w:lang w:val="es-US"/>
        </w:rPr>
        <w:t>opuestos.</w:t>
      </w:r>
    </w:p>
    <w:p w14:paraId="624DF044" w14:textId="20F34FBA" w:rsidR="001023C4" w:rsidRPr="00233B77" w:rsidRDefault="005F54A0">
      <w:pPr>
        <w:spacing w:before="6"/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46976" behindDoc="1" locked="0" layoutInCell="1" allowOverlap="1" wp14:anchorId="6FA3DD04" wp14:editId="7EBFD8F6">
                <wp:simplePos x="0" y="0"/>
                <wp:positionH relativeFrom="page">
                  <wp:posOffset>591185</wp:posOffset>
                </wp:positionH>
                <wp:positionV relativeFrom="paragraph">
                  <wp:posOffset>102235</wp:posOffset>
                </wp:positionV>
                <wp:extent cx="2941955" cy="1835785"/>
                <wp:effectExtent l="0" t="0" r="0" b="0"/>
                <wp:wrapTopAndBottom/>
                <wp:docPr id="3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955" cy="183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91"/>
                              <w:gridCol w:w="1701"/>
                              <w:gridCol w:w="530"/>
                            </w:tblGrid>
                            <w:tr w:rsidR="00605967" w14:paraId="403A847D" w14:textId="77777777">
                              <w:trPr>
                                <w:trHeight w:val="594"/>
                              </w:trPr>
                              <w:tc>
                                <w:tcPr>
                                  <w:tcW w:w="2391" w:type="dxa"/>
                                </w:tcPr>
                                <w:p w14:paraId="4D203C83" w14:textId="4319483D" w:rsidR="00605967" w:rsidRDefault="00605967">
                                  <w:pPr>
                                    <w:pStyle w:val="TableParagraph"/>
                                    <w:tabs>
                                      <w:tab w:val="left" w:pos="2269"/>
                                    </w:tabs>
                                    <w:spacing w:before="233"/>
                                    <w:ind w:left="139"/>
                                    <w:jc w:val="center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INNOVACION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8BE3F09" w14:textId="77777777" w:rsidR="00605967" w:rsidRDefault="00605967">
                                  <w:pPr>
                                    <w:pStyle w:val="TableParagraph"/>
                                    <w:spacing w:before="233"/>
                                    <w:ind w:left="105"/>
                                  </w:pPr>
                                  <w:proofErr w:type="spellStart"/>
                                  <w:r>
                                    <w:t>Convencional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6585271E" w14:textId="77777777" w:rsidR="00605967" w:rsidRDefault="00605967">
                                  <w:pPr>
                                    <w:pStyle w:val="TableParagraph"/>
                                    <w:spacing w:before="233"/>
                                    <w:ind w:left="109"/>
                                  </w:pPr>
                                  <w:r>
                                    <w:rPr>
                                      <w:w w:val="91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05967" w14:paraId="6B8350B0" w14:textId="77777777">
                              <w:trPr>
                                <w:trHeight w:val="475"/>
                              </w:trPr>
                              <w:tc>
                                <w:tcPr>
                                  <w:tcW w:w="2391" w:type="dxa"/>
                                </w:tcPr>
                                <w:p w14:paraId="1FF97A0B" w14:textId="3BF52420" w:rsidR="00605967" w:rsidRDefault="00605967">
                                  <w:pPr>
                                    <w:pStyle w:val="TableParagraph"/>
                                    <w:tabs>
                                      <w:tab w:val="left" w:pos="2149"/>
                                    </w:tabs>
                                    <w:spacing w:before="99"/>
                                    <w:ind w:left="129"/>
                                    <w:jc w:val="center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>EXTROVERTIDO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0CBA82D" w14:textId="77777777" w:rsidR="00605967" w:rsidRDefault="00605967">
                                  <w:pPr>
                                    <w:pStyle w:val="TableParagraph"/>
                                    <w:spacing w:before="99"/>
                                    <w:ind w:left="105"/>
                                  </w:pPr>
                                  <w:proofErr w:type="spellStart"/>
                                  <w:r>
                                    <w:t>Introvertido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5FFF9851" w14:textId="77777777" w:rsidR="00605967" w:rsidRDefault="00605967">
                                  <w:pPr>
                                    <w:pStyle w:val="TableParagraph"/>
                                    <w:spacing w:before="99"/>
                                    <w:ind w:left="109"/>
                                  </w:pPr>
                                  <w:r>
                                    <w:rPr>
                                      <w:w w:val="91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605967" w14:paraId="55551044" w14:textId="77777777">
                              <w:trPr>
                                <w:trHeight w:val="477"/>
                              </w:trPr>
                              <w:tc>
                                <w:tcPr>
                                  <w:tcW w:w="2391" w:type="dxa"/>
                                </w:tcPr>
                                <w:p w14:paraId="27BB540B" w14:textId="42205232" w:rsidR="00605967" w:rsidRDefault="00605967">
                                  <w:pPr>
                                    <w:pStyle w:val="TableParagraph"/>
                                    <w:tabs>
                                      <w:tab w:val="left" w:pos="2269"/>
                                    </w:tabs>
                                    <w:spacing w:before="114"/>
                                    <w:ind w:left="139"/>
                                    <w:jc w:val="center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MINUCIOSIDAD 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5893F73F" w14:textId="77777777" w:rsidR="00605967" w:rsidRDefault="00605967">
                                  <w:pPr>
                                    <w:pStyle w:val="TableParagraph"/>
                                    <w:spacing w:before="114"/>
                                    <w:ind w:left="105"/>
                                  </w:pPr>
                                  <w:proofErr w:type="spellStart"/>
                                  <w:r>
                                    <w:rPr>
                                      <w:w w:val="95"/>
                                    </w:rPr>
                                    <w:t>Desestructurado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F811024" w14:textId="77777777" w:rsidR="00605967" w:rsidRDefault="00605967">
                                  <w:pPr>
                                    <w:pStyle w:val="TableParagraph"/>
                                    <w:spacing w:before="114"/>
                                    <w:ind w:left="109"/>
                                  </w:pPr>
                                  <w:r>
                                    <w:rPr>
                                      <w:w w:val="91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05967" w14:paraId="55F52E32" w14:textId="77777777">
                              <w:trPr>
                                <w:trHeight w:val="477"/>
                              </w:trPr>
                              <w:tc>
                                <w:tcPr>
                                  <w:tcW w:w="2391" w:type="dxa"/>
                                </w:tcPr>
                                <w:p w14:paraId="3B5DDCB7" w14:textId="366C0DF3" w:rsidR="00605967" w:rsidRDefault="00605967">
                                  <w:pPr>
                                    <w:pStyle w:val="TableParagraph"/>
                                    <w:tabs>
                                      <w:tab w:val="left" w:pos="2269"/>
                                    </w:tabs>
                                    <w:spacing w:before="101"/>
                                    <w:ind w:left="139"/>
                                    <w:jc w:val="center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DOMINANCIA 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AE9346C" w14:textId="77777777" w:rsidR="00605967" w:rsidRDefault="00605967">
                                  <w:pPr>
                                    <w:pStyle w:val="TableParagraph"/>
                                    <w:spacing w:before="101"/>
                                    <w:ind w:left="105"/>
                                  </w:pPr>
                                  <w:proofErr w:type="spellStart"/>
                                  <w:r>
                                    <w:t>Sumiso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7F8CC1D6" w14:textId="77777777" w:rsidR="00605967" w:rsidRDefault="00605967">
                                  <w:pPr>
                                    <w:pStyle w:val="TableParagraph"/>
                                    <w:spacing w:before="101"/>
                                    <w:ind w:left="109"/>
                                  </w:pPr>
                                  <w:r>
                                    <w:rPr>
                                      <w:w w:val="91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605967" w14:paraId="3BA6E6C8" w14:textId="77777777">
                              <w:trPr>
                                <w:trHeight w:val="477"/>
                              </w:trPr>
                              <w:tc>
                                <w:tcPr>
                                  <w:tcW w:w="2391" w:type="dxa"/>
                                </w:tcPr>
                                <w:p w14:paraId="39FA0CF4" w14:textId="10EA7DBA" w:rsidR="00605967" w:rsidRDefault="00605967">
                                  <w:pPr>
                                    <w:pStyle w:val="TableParagraph"/>
                                    <w:tabs>
                                      <w:tab w:val="left" w:pos="2269"/>
                                    </w:tabs>
                                    <w:spacing w:before="113"/>
                                    <w:ind w:left="139"/>
                                    <w:jc w:val="center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COMPASION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8CFCFD8" w14:textId="77777777" w:rsidR="00605967" w:rsidRDefault="00605967">
                                  <w:pPr>
                                    <w:pStyle w:val="TableParagraph"/>
                                    <w:spacing w:before="113"/>
                                    <w:ind w:left="105"/>
                                  </w:pPr>
                                  <w:proofErr w:type="spellStart"/>
                                  <w:r>
                                    <w:t>Indiferente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67657E30" w14:textId="77777777" w:rsidR="00605967" w:rsidRDefault="00605967">
                                  <w:pPr>
                                    <w:pStyle w:val="TableParagraph"/>
                                    <w:spacing w:before="113"/>
                                    <w:ind w:left="109"/>
                                  </w:pPr>
                                  <w:r>
                                    <w:rPr>
                                      <w:w w:val="91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605967" w14:paraId="546A2DA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2391" w:type="dxa"/>
                                </w:tcPr>
                                <w:p w14:paraId="0CF05D5A" w14:textId="1F442552" w:rsidR="00605967" w:rsidRDefault="00605967">
                                  <w:pPr>
                                    <w:pStyle w:val="TableParagraph"/>
                                    <w:tabs>
                                      <w:tab w:val="left" w:pos="2269"/>
                                    </w:tabs>
                                    <w:spacing w:before="101"/>
                                    <w:ind w:left="139"/>
                                    <w:jc w:val="center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AUDAZ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C39FF3D" w14:textId="77777777" w:rsidR="00605967" w:rsidRDefault="00605967">
                                  <w:pPr>
                                    <w:pStyle w:val="TableParagraph"/>
                                    <w:spacing w:before="101"/>
                                    <w:ind w:left="105"/>
                                  </w:pPr>
                                  <w:proofErr w:type="spellStart"/>
                                  <w:r>
                                    <w:t>Cauto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5801B42E" w14:textId="77777777" w:rsidR="00605967" w:rsidRDefault="00605967">
                                  <w:pPr>
                                    <w:pStyle w:val="TableParagraph"/>
                                    <w:spacing w:before="101"/>
                                    <w:ind w:left="109"/>
                                  </w:pPr>
                                  <w:r>
                                    <w:rPr>
                                      <w:w w:val="91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0865B9C2" w14:textId="77777777" w:rsidR="00605967" w:rsidRDefault="00605967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A3DD04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46.55pt;margin-top:8.05pt;width:231.65pt;height:144.55pt;z-index:-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91"/>
                        <w:gridCol w:w="1701"/>
                        <w:gridCol w:w="530"/>
                      </w:tblGrid>
                      <w:tr w:rsidR="00605967" w14:paraId="403A847D" w14:textId="77777777">
                        <w:trPr>
                          <w:trHeight w:val="594"/>
                        </w:trPr>
                        <w:tc>
                          <w:tcPr>
                            <w:tcW w:w="2391" w:type="dxa"/>
                          </w:tcPr>
                          <w:p w14:paraId="4D203C83" w14:textId="4319483D" w:rsidR="00605967" w:rsidRDefault="00605967">
                            <w:pPr>
                              <w:pStyle w:val="TableParagraph"/>
                              <w:tabs>
                                <w:tab w:val="left" w:pos="2269"/>
                              </w:tabs>
                              <w:spacing w:before="233"/>
                              <w:ind w:left="139"/>
                              <w:jc w:val="center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INNOVACION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68BE3F09" w14:textId="77777777" w:rsidR="00605967" w:rsidRDefault="00605967">
                            <w:pPr>
                              <w:pStyle w:val="TableParagraph"/>
                              <w:spacing w:before="233"/>
                              <w:ind w:left="105"/>
                            </w:pPr>
                            <w:proofErr w:type="spellStart"/>
                            <w:r>
                              <w:t>Convencional</w:t>
                            </w:r>
                            <w:proofErr w:type="spellEnd"/>
                          </w:p>
                        </w:tc>
                        <w:tc>
                          <w:tcPr>
                            <w:tcW w:w="530" w:type="dxa"/>
                            <w:tcBorders>
                              <w:right w:val="single" w:sz="6" w:space="0" w:color="000000"/>
                            </w:tcBorders>
                          </w:tcPr>
                          <w:p w14:paraId="6585271E" w14:textId="77777777" w:rsidR="00605967" w:rsidRDefault="00605967">
                            <w:pPr>
                              <w:pStyle w:val="TableParagraph"/>
                              <w:spacing w:before="233"/>
                              <w:ind w:left="109"/>
                            </w:pPr>
                            <w:r>
                              <w:rPr>
                                <w:w w:val="91"/>
                              </w:rPr>
                              <w:t>1</w:t>
                            </w:r>
                          </w:p>
                        </w:tc>
                      </w:tr>
                      <w:tr w:rsidR="00605967" w14:paraId="6B8350B0" w14:textId="77777777">
                        <w:trPr>
                          <w:trHeight w:val="475"/>
                        </w:trPr>
                        <w:tc>
                          <w:tcPr>
                            <w:tcW w:w="2391" w:type="dxa"/>
                          </w:tcPr>
                          <w:p w14:paraId="1FF97A0B" w14:textId="3BF52420" w:rsidR="00605967" w:rsidRDefault="00605967">
                            <w:pPr>
                              <w:pStyle w:val="TableParagraph"/>
                              <w:tabs>
                                <w:tab w:val="left" w:pos="2149"/>
                              </w:tabs>
                              <w:spacing w:before="99"/>
                              <w:ind w:left="129"/>
                              <w:jc w:val="center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>EXTROVERTIDO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0CBA82D" w14:textId="77777777" w:rsidR="00605967" w:rsidRDefault="00605967">
                            <w:pPr>
                              <w:pStyle w:val="TableParagraph"/>
                              <w:spacing w:before="99"/>
                              <w:ind w:left="105"/>
                            </w:pPr>
                            <w:proofErr w:type="spellStart"/>
                            <w:r>
                              <w:t>Introvertido</w:t>
                            </w:r>
                            <w:proofErr w:type="spellEnd"/>
                          </w:p>
                        </w:tc>
                        <w:tc>
                          <w:tcPr>
                            <w:tcW w:w="530" w:type="dxa"/>
                            <w:tcBorders>
                              <w:right w:val="single" w:sz="6" w:space="0" w:color="000000"/>
                            </w:tcBorders>
                          </w:tcPr>
                          <w:p w14:paraId="5FFF9851" w14:textId="77777777" w:rsidR="00605967" w:rsidRDefault="00605967">
                            <w:pPr>
                              <w:pStyle w:val="TableParagraph"/>
                              <w:spacing w:before="99"/>
                              <w:ind w:left="109"/>
                            </w:pPr>
                            <w:r>
                              <w:rPr>
                                <w:w w:val="91"/>
                              </w:rPr>
                              <w:t>2</w:t>
                            </w:r>
                          </w:p>
                        </w:tc>
                      </w:tr>
                      <w:tr w:rsidR="00605967" w14:paraId="55551044" w14:textId="77777777">
                        <w:trPr>
                          <w:trHeight w:val="477"/>
                        </w:trPr>
                        <w:tc>
                          <w:tcPr>
                            <w:tcW w:w="2391" w:type="dxa"/>
                          </w:tcPr>
                          <w:p w14:paraId="27BB540B" w14:textId="42205232" w:rsidR="00605967" w:rsidRDefault="00605967">
                            <w:pPr>
                              <w:pStyle w:val="TableParagraph"/>
                              <w:tabs>
                                <w:tab w:val="left" w:pos="2269"/>
                              </w:tabs>
                              <w:spacing w:before="114"/>
                              <w:ind w:left="139"/>
                              <w:jc w:val="center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MINUCIOSIDAD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5893F73F" w14:textId="77777777" w:rsidR="00605967" w:rsidRDefault="00605967">
                            <w:pPr>
                              <w:pStyle w:val="TableParagraph"/>
                              <w:spacing w:before="114"/>
                              <w:ind w:left="105"/>
                            </w:pPr>
                            <w:proofErr w:type="spellStart"/>
                            <w:r>
                              <w:rPr>
                                <w:w w:val="95"/>
                              </w:rPr>
                              <w:t>Desestructurado</w:t>
                            </w:r>
                            <w:proofErr w:type="spellEnd"/>
                          </w:p>
                        </w:tc>
                        <w:tc>
                          <w:tcPr>
                            <w:tcW w:w="530" w:type="dxa"/>
                            <w:tcBorders>
                              <w:right w:val="single" w:sz="6" w:space="0" w:color="000000"/>
                            </w:tcBorders>
                          </w:tcPr>
                          <w:p w14:paraId="3F811024" w14:textId="77777777" w:rsidR="00605967" w:rsidRDefault="00605967">
                            <w:pPr>
                              <w:pStyle w:val="TableParagraph"/>
                              <w:spacing w:before="114"/>
                              <w:ind w:left="109"/>
                            </w:pPr>
                            <w:r>
                              <w:rPr>
                                <w:w w:val="91"/>
                              </w:rPr>
                              <w:t>3</w:t>
                            </w:r>
                          </w:p>
                        </w:tc>
                      </w:tr>
                      <w:tr w:rsidR="00605967" w14:paraId="55F52E32" w14:textId="77777777">
                        <w:trPr>
                          <w:trHeight w:val="477"/>
                        </w:trPr>
                        <w:tc>
                          <w:tcPr>
                            <w:tcW w:w="2391" w:type="dxa"/>
                          </w:tcPr>
                          <w:p w14:paraId="3B5DDCB7" w14:textId="366C0DF3" w:rsidR="00605967" w:rsidRDefault="00605967">
                            <w:pPr>
                              <w:pStyle w:val="TableParagraph"/>
                              <w:tabs>
                                <w:tab w:val="left" w:pos="2269"/>
                              </w:tabs>
                              <w:spacing w:before="101"/>
                              <w:ind w:left="139"/>
                              <w:jc w:val="center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DOMINANCIA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1AE9346C" w14:textId="77777777" w:rsidR="00605967" w:rsidRDefault="00605967">
                            <w:pPr>
                              <w:pStyle w:val="TableParagraph"/>
                              <w:spacing w:before="101"/>
                              <w:ind w:left="105"/>
                            </w:pPr>
                            <w:proofErr w:type="spellStart"/>
                            <w:r>
                              <w:t>Sumiso</w:t>
                            </w:r>
                            <w:proofErr w:type="spellEnd"/>
                          </w:p>
                        </w:tc>
                        <w:tc>
                          <w:tcPr>
                            <w:tcW w:w="530" w:type="dxa"/>
                            <w:tcBorders>
                              <w:right w:val="single" w:sz="6" w:space="0" w:color="000000"/>
                            </w:tcBorders>
                          </w:tcPr>
                          <w:p w14:paraId="7F8CC1D6" w14:textId="77777777" w:rsidR="00605967" w:rsidRDefault="00605967">
                            <w:pPr>
                              <w:pStyle w:val="TableParagraph"/>
                              <w:spacing w:before="101"/>
                              <w:ind w:left="109"/>
                            </w:pPr>
                            <w:r>
                              <w:rPr>
                                <w:w w:val="91"/>
                              </w:rPr>
                              <w:t>4</w:t>
                            </w:r>
                          </w:p>
                        </w:tc>
                      </w:tr>
                      <w:tr w:rsidR="00605967" w14:paraId="3BA6E6C8" w14:textId="77777777">
                        <w:trPr>
                          <w:trHeight w:val="477"/>
                        </w:trPr>
                        <w:tc>
                          <w:tcPr>
                            <w:tcW w:w="2391" w:type="dxa"/>
                          </w:tcPr>
                          <w:p w14:paraId="39FA0CF4" w14:textId="10EA7DBA" w:rsidR="00605967" w:rsidRDefault="00605967">
                            <w:pPr>
                              <w:pStyle w:val="TableParagraph"/>
                              <w:tabs>
                                <w:tab w:val="left" w:pos="2269"/>
                              </w:tabs>
                              <w:spacing w:before="113"/>
                              <w:ind w:left="139"/>
                              <w:jc w:val="center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COMPASION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8CFCFD8" w14:textId="77777777" w:rsidR="00605967" w:rsidRDefault="00605967">
                            <w:pPr>
                              <w:pStyle w:val="TableParagraph"/>
                              <w:spacing w:before="113"/>
                              <w:ind w:left="105"/>
                            </w:pPr>
                            <w:proofErr w:type="spellStart"/>
                            <w:r>
                              <w:t>Indiferente</w:t>
                            </w:r>
                            <w:proofErr w:type="spellEnd"/>
                          </w:p>
                        </w:tc>
                        <w:tc>
                          <w:tcPr>
                            <w:tcW w:w="530" w:type="dxa"/>
                            <w:tcBorders>
                              <w:right w:val="single" w:sz="6" w:space="0" w:color="000000"/>
                            </w:tcBorders>
                          </w:tcPr>
                          <w:p w14:paraId="67657E30" w14:textId="77777777" w:rsidR="00605967" w:rsidRDefault="00605967">
                            <w:pPr>
                              <w:pStyle w:val="TableParagraph"/>
                              <w:spacing w:before="113"/>
                              <w:ind w:left="109"/>
                            </w:pPr>
                            <w:r>
                              <w:rPr>
                                <w:w w:val="91"/>
                              </w:rPr>
                              <w:t>5</w:t>
                            </w:r>
                          </w:p>
                        </w:tc>
                      </w:tr>
                      <w:tr w:rsidR="00605967" w14:paraId="546A2DA3" w14:textId="77777777">
                        <w:trPr>
                          <w:trHeight w:val="387"/>
                        </w:trPr>
                        <w:tc>
                          <w:tcPr>
                            <w:tcW w:w="2391" w:type="dxa"/>
                          </w:tcPr>
                          <w:p w14:paraId="0CF05D5A" w14:textId="1F442552" w:rsidR="00605967" w:rsidRDefault="00605967">
                            <w:pPr>
                              <w:pStyle w:val="TableParagraph"/>
                              <w:tabs>
                                <w:tab w:val="left" w:pos="2269"/>
                              </w:tabs>
                              <w:spacing w:before="101"/>
                              <w:ind w:left="139"/>
                              <w:jc w:val="center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AUDAZ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7C39FF3D" w14:textId="77777777" w:rsidR="00605967" w:rsidRDefault="00605967">
                            <w:pPr>
                              <w:pStyle w:val="TableParagraph"/>
                              <w:spacing w:before="101"/>
                              <w:ind w:left="105"/>
                            </w:pPr>
                            <w:proofErr w:type="spellStart"/>
                            <w:r>
                              <w:t>Cauto</w:t>
                            </w:r>
                            <w:proofErr w:type="spellEnd"/>
                          </w:p>
                        </w:tc>
                        <w:tc>
                          <w:tcPr>
                            <w:tcW w:w="530" w:type="dxa"/>
                            <w:tcBorders>
                              <w:right w:val="single" w:sz="6" w:space="0" w:color="000000"/>
                            </w:tcBorders>
                          </w:tcPr>
                          <w:p w14:paraId="5801B42E" w14:textId="77777777" w:rsidR="00605967" w:rsidRDefault="00605967">
                            <w:pPr>
                              <w:pStyle w:val="TableParagraph"/>
                              <w:spacing w:before="101"/>
                              <w:ind w:left="109"/>
                            </w:pPr>
                            <w:r>
                              <w:rPr>
                                <w:w w:val="91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0865B9C2" w14:textId="77777777" w:rsidR="00605967" w:rsidRDefault="00605967">
                      <w:pPr>
                        <w:pStyle w:val="Textoindependien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48000" behindDoc="1" locked="0" layoutInCell="1" allowOverlap="1" wp14:anchorId="7C62CB93" wp14:editId="4A345CC1">
                <wp:simplePos x="0" y="0"/>
                <wp:positionH relativeFrom="page">
                  <wp:posOffset>3754755</wp:posOffset>
                </wp:positionH>
                <wp:positionV relativeFrom="paragraph">
                  <wp:posOffset>241935</wp:posOffset>
                </wp:positionV>
                <wp:extent cx="2734310" cy="1692275"/>
                <wp:effectExtent l="0" t="0" r="0" b="0"/>
                <wp:wrapTopAndBottom/>
                <wp:docPr id="3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4310" cy="1692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08"/>
                              <w:gridCol w:w="2697"/>
                            </w:tblGrid>
                            <w:tr w:rsidR="00605967" w14:paraId="18F22BB2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608" w:type="dxa"/>
                                </w:tcPr>
                                <w:p w14:paraId="65936E5D" w14:textId="77777777" w:rsidR="00605967" w:rsidRDefault="00605967">
                                  <w:pPr>
                                    <w:pStyle w:val="TableParagraph"/>
                                    <w:spacing w:before="3"/>
                                    <w:ind w:left="200"/>
                                  </w:pPr>
                                  <w:proofErr w:type="spellStart"/>
                                  <w:r>
                                    <w:t>Dominante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7" w:type="dxa"/>
                                </w:tcPr>
                                <w:p w14:paraId="63FDC16C" w14:textId="5E9BD8C1" w:rsidR="00605967" w:rsidRDefault="00605967">
                                  <w:pPr>
                                    <w:pStyle w:val="TableParagraph"/>
                                    <w:tabs>
                                      <w:tab w:val="left" w:pos="2432"/>
                                    </w:tabs>
                                    <w:spacing w:before="3"/>
                                    <w:ind w:left="302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SUMISION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605967" w14:paraId="3DAB512E" w14:textId="77777777">
                              <w:trPr>
                                <w:trHeight w:val="482"/>
                              </w:trPr>
                              <w:tc>
                                <w:tcPr>
                                  <w:tcW w:w="1608" w:type="dxa"/>
                                </w:tcPr>
                                <w:p w14:paraId="1D830EE1" w14:textId="77777777" w:rsidR="00605967" w:rsidRDefault="00605967">
                                  <w:pPr>
                                    <w:pStyle w:val="TableParagraph"/>
                                    <w:spacing w:before="104"/>
                                    <w:ind w:left="200"/>
                                  </w:pPr>
                                  <w:proofErr w:type="spellStart"/>
                                  <w:r>
                                    <w:t>Minucioso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7" w:type="dxa"/>
                                </w:tcPr>
                                <w:p w14:paraId="47DE7E97" w14:textId="7EF34C06" w:rsidR="00605967" w:rsidRDefault="00605967">
                                  <w:pPr>
                                    <w:pStyle w:val="TableParagraph"/>
                                    <w:tabs>
                                      <w:tab w:val="left" w:pos="2432"/>
                                    </w:tabs>
                                    <w:spacing w:before="104"/>
                                    <w:ind w:left="302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>FALTA DE ESTRUCTURA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605967" w14:paraId="555B7BC2" w14:textId="77777777">
                              <w:trPr>
                                <w:trHeight w:val="480"/>
                              </w:trPr>
                              <w:tc>
                                <w:tcPr>
                                  <w:tcW w:w="1608" w:type="dxa"/>
                                </w:tcPr>
                                <w:p w14:paraId="705621E2" w14:textId="77777777" w:rsidR="00605967" w:rsidRDefault="00605967">
                                  <w:pPr>
                                    <w:pStyle w:val="TableParagraph"/>
                                    <w:spacing w:before="116"/>
                                    <w:ind w:left="200"/>
                                  </w:pPr>
                                  <w:proofErr w:type="spellStart"/>
                                  <w:r>
                                    <w:t>Compasivo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7" w:type="dxa"/>
                                </w:tcPr>
                                <w:p w14:paraId="335EC294" w14:textId="66C3DFB2" w:rsidR="00605967" w:rsidRDefault="00605967">
                                  <w:pPr>
                                    <w:pStyle w:val="TableParagraph"/>
                                    <w:tabs>
                                      <w:tab w:val="left" w:pos="2432"/>
                                    </w:tabs>
                                    <w:spacing w:before="116"/>
                                    <w:ind w:left="302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INDIFERENCIA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605967" w14:paraId="13B86BD1" w14:textId="77777777">
                              <w:trPr>
                                <w:trHeight w:val="480"/>
                              </w:trPr>
                              <w:tc>
                                <w:tcPr>
                                  <w:tcW w:w="1608" w:type="dxa"/>
                                </w:tcPr>
                                <w:p w14:paraId="31A7B312" w14:textId="77777777" w:rsidR="00605967" w:rsidRDefault="00605967">
                                  <w:pPr>
                                    <w:pStyle w:val="TableParagraph"/>
                                    <w:spacing w:before="101"/>
                                    <w:ind w:left="200"/>
                                  </w:pPr>
                                  <w:proofErr w:type="spellStart"/>
                                  <w:r>
                                    <w:t>Audaz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7" w:type="dxa"/>
                                </w:tcPr>
                                <w:p w14:paraId="098D7B1B" w14:textId="344ADEDF" w:rsidR="00605967" w:rsidRDefault="00605967">
                                  <w:pPr>
                                    <w:pStyle w:val="TableParagraph"/>
                                    <w:tabs>
                                      <w:tab w:val="left" w:pos="2432"/>
                                    </w:tabs>
                                    <w:spacing w:before="101"/>
                                    <w:ind w:left="302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CAUTELA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605967" w14:paraId="34451456" w14:textId="77777777">
                              <w:trPr>
                                <w:trHeight w:val="482"/>
                              </w:trPr>
                              <w:tc>
                                <w:tcPr>
                                  <w:tcW w:w="1608" w:type="dxa"/>
                                </w:tcPr>
                                <w:p w14:paraId="250CDC76" w14:textId="77777777" w:rsidR="00605967" w:rsidRDefault="00605967">
                                  <w:pPr>
                                    <w:pStyle w:val="TableParagraph"/>
                                    <w:spacing w:before="116"/>
                                    <w:ind w:left="200"/>
                                  </w:pPr>
                                  <w:proofErr w:type="spellStart"/>
                                  <w:r>
                                    <w:t>Innovador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7" w:type="dxa"/>
                                </w:tcPr>
                                <w:p w14:paraId="797262CC" w14:textId="2B7A9D93" w:rsidR="00605967" w:rsidRDefault="00605967">
                                  <w:pPr>
                                    <w:pStyle w:val="TableParagraph"/>
                                    <w:tabs>
                                      <w:tab w:val="left" w:pos="2432"/>
                                    </w:tabs>
                                    <w:spacing w:before="116"/>
                                    <w:ind w:left="302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CONVENCIONALISMO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605967" w14:paraId="7AF7C22A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1608" w:type="dxa"/>
                                </w:tcPr>
                                <w:p w14:paraId="5929F431" w14:textId="77777777" w:rsidR="00605967" w:rsidRDefault="00605967">
                                  <w:pPr>
                                    <w:pStyle w:val="TableParagraph"/>
                                    <w:spacing w:before="104" w:line="245" w:lineRule="exact"/>
                                    <w:ind w:left="200"/>
                                  </w:pPr>
                                  <w:proofErr w:type="spellStart"/>
                                  <w:r>
                                    <w:t>Extrovertido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697" w:type="dxa"/>
                                </w:tcPr>
                                <w:p w14:paraId="3989EA8C" w14:textId="4265A7F3" w:rsidR="00605967" w:rsidRDefault="00605967">
                                  <w:pPr>
                                    <w:pStyle w:val="TableParagraph"/>
                                    <w:tabs>
                                      <w:tab w:val="left" w:pos="2542"/>
                                    </w:tabs>
                                    <w:spacing w:before="104" w:line="245" w:lineRule="exact"/>
                                    <w:ind w:left="302"/>
                                  </w:pPr>
                                  <w:r>
                                    <w:rPr>
                                      <w:w w:val="81"/>
                                      <w:u w:val="single"/>
                                    </w:rPr>
                                    <w:t xml:space="preserve"> INTROVERSION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</w:tbl>
                          <w:p w14:paraId="0DE0C623" w14:textId="77777777" w:rsidR="00605967" w:rsidRDefault="00605967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2CB93" id="Text Box 30" o:spid="_x0000_s1027" type="#_x0000_t202" style="position:absolute;margin-left:295.65pt;margin-top:19.05pt;width:215.3pt;height:133.25pt;z-index:-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08"/>
                        <w:gridCol w:w="2697"/>
                      </w:tblGrid>
                      <w:tr w:rsidR="00605967" w14:paraId="18F22BB2" w14:textId="77777777">
                        <w:trPr>
                          <w:trHeight w:val="369"/>
                        </w:trPr>
                        <w:tc>
                          <w:tcPr>
                            <w:tcW w:w="1608" w:type="dxa"/>
                          </w:tcPr>
                          <w:p w14:paraId="65936E5D" w14:textId="77777777" w:rsidR="00605967" w:rsidRDefault="00605967">
                            <w:pPr>
                              <w:pStyle w:val="TableParagraph"/>
                              <w:spacing w:before="3"/>
                              <w:ind w:left="200"/>
                            </w:pPr>
                            <w:proofErr w:type="spellStart"/>
                            <w:r>
                              <w:t>Dominante</w:t>
                            </w:r>
                            <w:proofErr w:type="spellEnd"/>
                          </w:p>
                        </w:tc>
                        <w:tc>
                          <w:tcPr>
                            <w:tcW w:w="2697" w:type="dxa"/>
                          </w:tcPr>
                          <w:p w14:paraId="63FDC16C" w14:textId="5E9BD8C1" w:rsidR="00605967" w:rsidRDefault="00605967">
                            <w:pPr>
                              <w:pStyle w:val="TableParagraph"/>
                              <w:tabs>
                                <w:tab w:val="left" w:pos="2432"/>
                              </w:tabs>
                              <w:spacing w:before="3"/>
                              <w:ind w:left="302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SUMISION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605967" w14:paraId="3DAB512E" w14:textId="77777777">
                        <w:trPr>
                          <w:trHeight w:val="482"/>
                        </w:trPr>
                        <w:tc>
                          <w:tcPr>
                            <w:tcW w:w="1608" w:type="dxa"/>
                          </w:tcPr>
                          <w:p w14:paraId="1D830EE1" w14:textId="77777777" w:rsidR="00605967" w:rsidRDefault="00605967">
                            <w:pPr>
                              <w:pStyle w:val="TableParagraph"/>
                              <w:spacing w:before="104"/>
                              <w:ind w:left="200"/>
                            </w:pPr>
                            <w:proofErr w:type="spellStart"/>
                            <w:r>
                              <w:t>Minucioso</w:t>
                            </w:r>
                            <w:proofErr w:type="spellEnd"/>
                          </w:p>
                        </w:tc>
                        <w:tc>
                          <w:tcPr>
                            <w:tcW w:w="2697" w:type="dxa"/>
                          </w:tcPr>
                          <w:p w14:paraId="47DE7E97" w14:textId="7EF34C06" w:rsidR="00605967" w:rsidRDefault="00605967">
                            <w:pPr>
                              <w:pStyle w:val="TableParagraph"/>
                              <w:tabs>
                                <w:tab w:val="left" w:pos="2432"/>
                              </w:tabs>
                              <w:spacing w:before="104"/>
                              <w:ind w:left="302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>FALTA DE ESTRUCTURA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605967" w14:paraId="555B7BC2" w14:textId="77777777">
                        <w:trPr>
                          <w:trHeight w:val="480"/>
                        </w:trPr>
                        <w:tc>
                          <w:tcPr>
                            <w:tcW w:w="1608" w:type="dxa"/>
                          </w:tcPr>
                          <w:p w14:paraId="705621E2" w14:textId="77777777" w:rsidR="00605967" w:rsidRDefault="00605967">
                            <w:pPr>
                              <w:pStyle w:val="TableParagraph"/>
                              <w:spacing w:before="116"/>
                              <w:ind w:left="200"/>
                            </w:pPr>
                            <w:proofErr w:type="spellStart"/>
                            <w:r>
                              <w:t>Compasivo</w:t>
                            </w:r>
                            <w:proofErr w:type="spellEnd"/>
                          </w:p>
                        </w:tc>
                        <w:tc>
                          <w:tcPr>
                            <w:tcW w:w="2697" w:type="dxa"/>
                          </w:tcPr>
                          <w:p w14:paraId="335EC294" w14:textId="66C3DFB2" w:rsidR="00605967" w:rsidRDefault="00605967">
                            <w:pPr>
                              <w:pStyle w:val="TableParagraph"/>
                              <w:tabs>
                                <w:tab w:val="left" w:pos="2432"/>
                              </w:tabs>
                              <w:spacing w:before="116"/>
                              <w:ind w:left="302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INDIFERENCIA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605967" w14:paraId="13B86BD1" w14:textId="77777777">
                        <w:trPr>
                          <w:trHeight w:val="480"/>
                        </w:trPr>
                        <w:tc>
                          <w:tcPr>
                            <w:tcW w:w="1608" w:type="dxa"/>
                          </w:tcPr>
                          <w:p w14:paraId="31A7B312" w14:textId="77777777" w:rsidR="00605967" w:rsidRDefault="00605967">
                            <w:pPr>
                              <w:pStyle w:val="TableParagraph"/>
                              <w:spacing w:before="101"/>
                              <w:ind w:left="200"/>
                            </w:pPr>
                            <w:proofErr w:type="spellStart"/>
                            <w:r>
                              <w:t>Audaz</w:t>
                            </w:r>
                            <w:proofErr w:type="spellEnd"/>
                          </w:p>
                        </w:tc>
                        <w:tc>
                          <w:tcPr>
                            <w:tcW w:w="2697" w:type="dxa"/>
                          </w:tcPr>
                          <w:p w14:paraId="098D7B1B" w14:textId="344ADEDF" w:rsidR="00605967" w:rsidRDefault="00605967">
                            <w:pPr>
                              <w:pStyle w:val="TableParagraph"/>
                              <w:tabs>
                                <w:tab w:val="left" w:pos="2432"/>
                              </w:tabs>
                              <w:spacing w:before="101"/>
                              <w:ind w:left="302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CAUTELA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605967" w14:paraId="34451456" w14:textId="77777777">
                        <w:trPr>
                          <w:trHeight w:val="482"/>
                        </w:trPr>
                        <w:tc>
                          <w:tcPr>
                            <w:tcW w:w="1608" w:type="dxa"/>
                          </w:tcPr>
                          <w:p w14:paraId="250CDC76" w14:textId="77777777" w:rsidR="00605967" w:rsidRDefault="00605967">
                            <w:pPr>
                              <w:pStyle w:val="TableParagraph"/>
                              <w:spacing w:before="116"/>
                              <w:ind w:left="200"/>
                            </w:pPr>
                            <w:proofErr w:type="spellStart"/>
                            <w:r>
                              <w:t>Innovador</w:t>
                            </w:r>
                            <w:proofErr w:type="spellEnd"/>
                          </w:p>
                        </w:tc>
                        <w:tc>
                          <w:tcPr>
                            <w:tcW w:w="2697" w:type="dxa"/>
                          </w:tcPr>
                          <w:p w14:paraId="797262CC" w14:textId="2B7A9D93" w:rsidR="00605967" w:rsidRDefault="00605967">
                            <w:pPr>
                              <w:pStyle w:val="TableParagraph"/>
                              <w:tabs>
                                <w:tab w:val="left" w:pos="2432"/>
                              </w:tabs>
                              <w:spacing w:before="116"/>
                              <w:ind w:left="302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CONVENCIONALISMO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  <w:tr w:rsidR="00605967" w14:paraId="7AF7C22A" w14:textId="77777777">
                        <w:trPr>
                          <w:trHeight w:val="369"/>
                        </w:trPr>
                        <w:tc>
                          <w:tcPr>
                            <w:tcW w:w="1608" w:type="dxa"/>
                          </w:tcPr>
                          <w:p w14:paraId="5929F431" w14:textId="77777777" w:rsidR="00605967" w:rsidRDefault="00605967">
                            <w:pPr>
                              <w:pStyle w:val="TableParagraph"/>
                              <w:spacing w:before="104" w:line="245" w:lineRule="exact"/>
                              <w:ind w:left="200"/>
                            </w:pPr>
                            <w:proofErr w:type="spellStart"/>
                            <w:r>
                              <w:t>Extrovertido</w:t>
                            </w:r>
                            <w:proofErr w:type="spellEnd"/>
                          </w:p>
                        </w:tc>
                        <w:tc>
                          <w:tcPr>
                            <w:tcW w:w="2697" w:type="dxa"/>
                          </w:tcPr>
                          <w:p w14:paraId="3989EA8C" w14:textId="4265A7F3" w:rsidR="00605967" w:rsidRDefault="00605967">
                            <w:pPr>
                              <w:pStyle w:val="TableParagraph"/>
                              <w:tabs>
                                <w:tab w:val="left" w:pos="2542"/>
                              </w:tabs>
                              <w:spacing w:before="104" w:line="245" w:lineRule="exact"/>
                              <w:ind w:left="302"/>
                            </w:pPr>
                            <w:r>
                              <w:rPr>
                                <w:w w:val="81"/>
                                <w:u w:val="single"/>
                              </w:rPr>
                              <w:t xml:space="preserve"> INTROVERSION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</w:tbl>
                    <w:p w14:paraId="0DE0C623" w14:textId="77777777" w:rsidR="00605967" w:rsidRDefault="00605967">
                      <w:pPr>
                        <w:pStyle w:val="Textoindependien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3075AD6" w14:textId="77777777" w:rsidR="001023C4" w:rsidRPr="00233B77" w:rsidRDefault="001023C4">
      <w:pPr>
        <w:rPr>
          <w:b/>
          <w:lang w:val="es-US"/>
        </w:rPr>
      </w:pPr>
    </w:p>
    <w:p w14:paraId="2C34A06E" w14:textId="77777777" w:rsidR="001023C4" w:rsidRPr="00233B77" w:rsidRDefault="001023C4">
      <w:pPr>
        <w:rPr>
          <w:b/>
          <w:lang w:val="es-US"/>
        </w:rPr>
      </w:pPr>
    </w:p>
    <w:p w14:paraId="79FB69E2" w14:textId="77777777" w:rsidR="001023C4" w:rsidRPr="00233B77" w:rsidRDefault="001023C4">
      <w:pPr>
        <w:spacing w:before="8"/>
        <w:rPr>
          <w:b/>
          <w:lang w:val="es-US"/>
        </w:rPr>
      </w:pPr>
    </w:p>
    <w:p w14:paraId="3D19FFB5" w14:textId="77777777" w:rsidR="001023C4" w:rsidRPr="00233B77" w:rsidRDefault="00605967">
      <w:pPr>
        <w:pStyle w:val="Textoindependiente"/>
        <w:spacing w:line="276" w:lineRule="auto"/>
        <w:ind w:left="880" w:right="1155"/>
      </w:pPr>
      <w:r w:rsidRPr="00233B77">
        <w:rPr>
          <w:w w:val="90"/>
          <w:lang w:val="es-US"/>
        </w:rPr>
        <w:t>Rellene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los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espacios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en</w:t>
      </w:r>
      <w:r w:rsidRPr="00233B77">
        <w:rPr>
          <w:spacing w:val="-32"/>
          <w:w w:val="90"/>
          <w:lang w:val="es-US"/>
        </w:rPr>
        <w:t xml:space="preserve"> </w:t>
      </w:r>
      <w:r w:rsidRPr="00233B77">
        <w:rPr>
          <w:w w:val="90"/>
          <w:lang w:val="es-US"/>
        </w:rPr>
        <w:t>blanco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con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el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término</w:t>
      </w:r>
      <w:r w:rsidRPr="00233B77">
        <w:rPr>
          <w:spacing w:val="-31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del</w:t>
      </w:r>
      <w:r w:rsidRPr="00233B77">
        <w:rPr>
          <w:spacing w:val="-29"/>
          <w:w w:val="90"/>
          <w:lang w:val="es-US"/>
        </w:rPr>
        <w:t xml:space="preserve"> </w:t>
      </w:r>
      <w:proofErr w:type="spellStart"/>
      <w:r w:rsidRPr="00233B77">
        <w:rPr>
          <w:w w:val="90"/>
          <w:lang w:val="es-US"/>
        </w:rPr>
        <w:t>subfactor</w:t>
      </w:r>
      <w:proofErr w:type="spellEnd"/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que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coincida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spacing w:val="-2"/>
          <w:w w:val="90"/>
          <w:lang w:val="es-US"/>
        </w:rPr>
        <w:t>con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la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definición.</w:t>
      </w:r>
      <w:r w:rsidRPr="00233B77">
        <w:rPr>
          <w:spacing w:val="-28"/>
          <w:w w:val="90"/>
          <w:lang w:val="es-US"/>
        </w:rPr>
        <w:t xml:space="preserve"> </w:t>
      </w:r>
      <w:proofErr w:type="spellStart"/>
      <w:r w:rsidRPr="00233B77">
        <w:rPr>
          <w:w w:val="90"/>
        </w:rPr>
        <w:t>Añada</w:t>
      </w:r>
      <w:proofErr w:type="spellEnd"/>
      <w:r w:rsidRPr="00233B77">
        <w:rPr>
          <w:w w:val="90"/>
        </w:rPr>
        <w:t xml:space="preserve"> </w:t>
      </w:r>
      <w:r w:rsidRPr="00233B77">
        <w:t>el</w:t>
      </w:r>
      <w:r w:rsidRPr="00233B77">
        <w:rPr>
          <w:spacing w:val="-16"/>
        </w:rPr>
        <w:t xml:space="preserve"> </w:t>
      </w:r>
      <w:r w:rsidRPr="00233B77">
        <w:t>factor</w:t>
      </w:r>
      <w:r w:rsidRPr="00233B77">
        <w:rPr>
          <w:spacing w:val="-15"/>
        </w:rPr>
        <w:t xml:space="preserve"> </w:t>
      </w:r>
      <w:r w:rsidRPr="00233B77">
        <w:t>al</w:t>
      </w:r>
      <w:r w:rsidRPr="00233B77">
        <w:rPr>
          <w:spacing w:val="-15"/>
        </w:rPr>
        <w:t xml:space="preserve"> </w:t>
      </w:r>
      <w:r w:rsidRPr="00233B77">
        <w:t>que</w:t>
      </w:r>
      <w:r w:rsidRPr="00233B77">
        <w:rPr>
          <w:spacing w:val="-18"/>
        </w:rPr>
        <w:t xml:space="preserve"> </w:t>
      </w:r>
      <w:proofErr w:type="spellStart"/>
      <w:r w:rsidRPr="00233B77">
        <w:t>pertenece</w:t>
      </w:r>
      <w:proofErr w:type="spellEnd"/>
      <w:r w:rsidRPr="00233B77">
        <w:rPr>
          <w:spacing w:val="-17"/>
        </w:rPr>
        <w:t xml:space="preserve"> </w:t>
      </w:r>
      <w:proofErr w:type="spellStart"/>
      <w:r w:rsidRPr="00233B77">
        <w:t>cada</w:t>
      </w:r>
      <w:proofErr w:type="spellEnd"/>
      <w:r w:rsidRPr="00233B77">
        <w:rPr>
          <w:spacing w:val="-19"/>
        </w:rPr>
        <w:t xml:space="preserve"> </w:t>
      </w:r>
      <w:r w:rsidRPr="00233B77">
        <w:t>subfactor</w:t>
      </w:r>
    </w:p>
    <w:p w14:paraId="29739F4B" w14:textId="77777777" w:rsidR="001023C4" w:rsidRPr="00233B77" w:rsidRDefault="00605967">
      <w:pPr>
        <w:pStyle w:val="Textoindependiente"/>
        <w:spacing w:before="158"/>
        <w:ind w:left="880"/>
      </w:pPr>
      <w:r w:rsidRPr="00233B77">
        <w:rPr>
          <w:w w:val="95"/>
        </w:rPr>
        <w:t>Sub-</w:t>
      </w:r>
      <w:proofErr w:type="spellStart"/>
      <w:r w:rsidRPr="00233B77">
        <w:rPr>
          <w:w w:val="95"/>
        </w:rPr>
        <w:t>factores</w:t>
      </w:r>
      <w:proofErr w:type="spellEnd"/>
    </w:p>
    <w:p w14:paraId="53B2C03C" w14:textId="77777777" w:rsidR="001023C4" w:rsidRPr="00233B77" w:rsidRDefault="001023C4">
      <w:pPr>
        <w:spacing w:before="5" w:after="1"/>
        <w:rPr>
          <w:b/>
        </w:rPr>
      </w:pPr>
    </w:p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470"/>
        <w:gridCol w:w="1328"/>
        <w:gridCol w:w="1385"/>
        <w:gridCol w:w="1426"/>
        <w:gridCol w:w="1470"/>
        <w:gridCol w:w="1563"/>
        <w:gridCol w:w="1688"/>
      </w:tblGrid>
      <w:tr w:rsidR="00233B77" w:rsidRPr="00233B77" w14:paraId="1FFCCC03" w14:textId="77777777">
        <w:trPr>
          <w:trHeight w:val="274"/>
        </w:trPr>
        <w:tc>
          <w:tcPr>
            <w:tcW w:w="1470" w:type="dxa"/>
          </w:tcPr>
          <w:p w14:paraId="0B859C49" w14:textId="77777777" w:rsidR="001023C4" w:rsidRPr="00233B77" w:rsidRDefault="00605967">
            <w:pPr>
              <w:pStyle w:val="TableParagraph"/>
              <w:spacing w:before="3" w:line="251" w:lineRule="exact"/>
              <w:ind w:left="200"/>
            </w:pPr>
            <w:proofErr w:type="spellStart"/>
            <w:r w:rsidRPr="00233B77">
              <w:t>Cumplidor</w:t>
            </w:r>
            <w:proofErr w:type="spellEnd"/>
          </w:p>
        </w:tc>
        <w:tc>
          <w:tcPr>
            <w:tcW w:w="1328" w:type="dxa"/>
          </w:tcPr>
          <w:p w14:paraId="1FC951DF" w14:textId="77777777" w:rsidR="001023C4" w:rsidRPr="00233B77" w:rsidRDefault="00605967">
            <w:pPr>
              <w:pStyle w:val="TableParagraph"/>
              <w:spacing w:before="3" w:line="251" w:lineRule="exact"/>
              <w:ind w:left="190"/>
            </w:pPr>
            <w:proofErr w:type="spellStart"/>
            <w:r w:rsidRPr="00233B77">
              <w:t>Ambicioso</w:t>
            </w:r>
            <w:proofErr w:type="spellEnd"/>
          </w:p>
        </w:tc>
        <w:tc>
          <w:tcPr>
            <w:tcW w:w="1385" w:type="dxa"/>
          </w:tcPr>
          <w:p w14:paraId="09569814" w14:textId="77777777" w:rsidR="001023C4" w:rsidRPr="00233B77" w:rsidRDefault="00605967">
            <w:pPr>
              <w:pStyle w:val="TableParagraph"/>
              <w:spacing w:before="3" w:line="251" w:lineRule="exact"/>
              <w:ind w:left="213"/>
            </w:pPr>
            <w:proofErr w:type="spellStart"/>
            <w:r w:rsidRPr="00233B77">
              <w:t>Asertivo</w:t>
            </w:r>
            <w:proofErr w:type="spellEnd"/>
          </w:p>
        </w:tc>
        <w:tc>
          <w:tcPr>
            <w:tcW w:w="1426" w:type="dxa"/>
          </w:tcPr>
          <w:p w14:paraId="5A14F65B" w14:textId="77777777" w:rsidR="001023C4" w:rsidRPr="00233B77" w:rsidRDefault="00605967">
            <w:pPr>
              <w:pStyle w:val="TableParagraph"/>
              <w:spacing w:before="3" w:line="251" w:lineRule="exact"/>
              <w:ind w:left="193"/>
            </w:pPr>
            <w:proofErr w:type="spellStart"/>
            <w:r w:rsidRPr="00233B77">
              <w:t>Directo</w:t>
            </w:r>
            <w:proofErr w:type="spellEnd"/>
          </w:p>
        </w:tc>
        <w:tc>
          <w:tcPr>
            <w:tcW w:w="1470" w:type="dxa"/>
          </w:tcPr>
          <w:p w14:paraId="713BD8A6" w14:textId="77777777" w:rsidR="001023C4" w:rsidRPr="00233B77" w:rsidRDefault="00605967">
            <w:pPr>
              <w:pStyle w:val="TableParagraph"/>
              <w:spacing w:before="3" w:line="251" w:lineRule="exact"/>
              <w:ind w:left="218"/>
            </w:pPr>
            <w:proofErr w:type="spellStart"/>
            <w:r w:rsidRPr="00233B77">
              <w:t>Listo</w:t>
            </w:r>
            <w:proofErr w:type="spellEnd"/>
          </w:p>
        </w:tc>
        <w:tc>
          <w:tcPr>
            <w:tcW w:w="1563" w:type="dxa"/>
          </w:tcPr>
          <w:p w14:paraId="1FF33F1C" w14:textId="77777777" w:rsidR="001023C4" w:rsidRPr="00233B77" w:rsidRDefault="00605967">
            <w:pPr>
              <w:pStyle w:val="TableParagraph"/>
              <w:spacing w:before="3" w:line="251" w:lineRule="exact"/>
              <w:ind w:left="198"/>
            </w:pPr>
            <w:proofErr w:type="spellStart"/>
            <w:r w:rsidRPr="00233B77">
              <w:t>Conformista</w:t>
            </w:r>
            <w:proofErr w:type="spellEnd"/>
          </w:p>
        </w:tc>
        <w:tc>
          <w:tcPr>
            <w:tcW w:w="1688" w:type="dxa"/>
          </w:tcPr>
          <w:p w14:paraId="51C8D0BD" w14:textId="77777777" w:rsidR="001023C4" w:rsidRPr="00233B77" w:rsidRDefault="00605967">
            <w:pPr>
              <w:pStyle w:val="TableParagraph"/>
              <w:spacing w:before="3" w:line="251" w:lineRule="exact"/>
              <w:ind w:left="181"/>
            </w:pPr>
            <w:proofErr w:type="spellStart"/>
            <w:r w:rsidRPr="00233B77">
              <w:t>Conservador</w:t>
            </w:r>
            <w:proofErr w:type="spellEnd"/>
          </w:p>
        </w:tc>
      </w:tr>
      <w:tr w:rsidR="00233B77" w:rsidRPr="00233B77" w14:paraId="0D3FC17C" w14:textId="77777777">
        <w:trPr>
          <w:trHeight w:val="275"/>
        </w:trPr>
        <w:tc>
          <w:tcPr>
            <w:tcW w:w="1470" w:type="dxa"/>
          </w:tcPr>
          <w:p w14:paraId="402B5167" w14:textId="77777777" w:rsidR="001023C4" w:rsidRPr="00233B77" w:rsidRDefault="00605967">
            <w:pPr>
              <w:pStyle w:val="TableParagraph"/>
              <w:spacing w:before="9" w:line="246" w:lineRule="exact"/>
              <w:ind w:left="200"/>
            </w:pPr>
            <w:proofErr w:type="spellStart"/>
            <w:r w:rsidRPr="00233B77">
              <w:t>Satisfecho</w:t>
            </w:r>
            <w:proofErr w:type="spellEnd"/>
          </w:p>
        </w:tc>
        <w:tc>
          <w:tcPr>
            <w:tcW w:w="1328" w:type="dxa"/>
          </w:tcPr>
          <w:p w14:paraId="58DEACBD" w14:textId="77777777" w:rsidR="001023C4" w:rsidRPr="00233B77" w:rsidRDefault="00605967">
            <w:pPr>
              <w:pStyle w:val="TableParagraph"/>
              <w:spacing w:before="9" w:line="246" w:lineRule="exact"/>
              <w:ind w:left="190"/>
            </w:pPr>
            <w:proofErr w:type="spellStart"/>
            <w:r w:rsidRPr="00233B77">
              <w:t>Osado</w:t>
            </w:r>
            <w:proofErr w:type="spellEnd"/>
          </w:p>
        </w:tc>
        <w:tc>
          <w:tcPr>
            <w:tcW w:w="1385" w:type="dxa"/>
          </w:tcPr>
          <w:p w14:paraId="7195C412" w14:textId="77777777" w:rsidR="001023C4" w:rsidRPr="00233B77" w:rsidRDefault="00605967">
            <w:pPr>
              <w:pStyle w:val="TableParagraph"/>
              <w:spacing w:before="9" w:line="246" w:lineRule="exact"/>
              <w:ind w:left="213"/>
            </w:pPr>
            <w:proofErr w:type="spellStart"/>
            <w:r w:rsidRPr="00233B77">
              <w:t>Distante</w:t>
            </w:r>
            <w:proofErr w:type="spellEnd"/>
          </w:p>
        </w:tc>
        <w:tc>
          <w:tcPr>
            <w:tcW w:w="1426" w:type="dxa"/>
          </w:tcPr>
          <w:p w14:paraId="198FD895" w14:textId="77777777" w:rsidR="001023C4" w:rsidRPr="00233B77" w:rsidRDefault="00605967">
            <w:pPr>
              <w:pStyle w:val="TableParagraph"/>
              <w:spacing w:before="9" w:line="246" w:lineRule="exact"/>
              <w:ind w:left="193"/>
            </w:pPr>
            <w:proofErr w:type="spellStart"/>
            <w:r w:rsidRPr="00233B77">
              <w:t>Entusiasta</w:t>
            </w:r>
            <w:proofErr w:type="spellEnd"/>
          </w:p>
        </w:tc>
        <w:tc>
          <w:tcPr>
            <w:tcW w:w="1470" w:type="dxa"/>
          </w:tcPr>
          <w:p w14:paraId="3E74914A" w14:textId="77777777" w:rsidR="001023C4" w:rsidRPr="00233B77" w:rsidRDefault="00605967">
            <w:pPr>
              <w:pStyle w:val="TableParagraph"/>
              <w:spacing w:before="9" w:line="246" w:lineRule="exact"/>
              <w:ind w:left="218"/>
            </w:pPr>
            <w:proofErr w:type="spellStart"/>
            <w:r w:rsidRPr="00233B77">
              <w:t>Imaginativo</w:t>
            </w:r>
            <w:proofErr w:type="spellEnd"/>
          </w:p>
        </w:tc>
        <w:tc>
          <w:tcPr>
            <w:tcW w:w="1563" w:type="dxa"/>
          </w:tcPr>
          <w:p w14:paraId="18F69076" w14:textId="77777777" w:rsidR="001023C4" w:rsidRPr="00233B77" w:rsidRDefault="00605967">
            <w:pPr>
              <w:pStyle w:val="TableParagraph"/>
              <w:spacing w:before="9" w:line="246" w:lineRule="exact"/>
              <w:ind w:left="198"/>
            </w:pPr>
            <w:proofErr w:type="spellStart"/>
            <w:r w:rsidRPr="00233B77">
              <w:t>Improvisador</w:t>
            </w:r>
            <w:proofErr w:type="spellEnd"/>
          </w:p>
        </w:tc>
        <w:tc>
          <w:tcPr>
            <w:tcW w:w="1688" w:type="dxa"/>
          </w:tcPr>
          <w:p w14:paraId="4610CAC5" w14:textId="77777777" w:rsidR="001023C4" w:rsidRPr="00233B77" w:rsidRDefault="00605967">
            <w:pPr>
              <w:pStyle w:val="TableParagraph"/>
              <w:spacing w:before="9" w:line="246" w:lineRule="exact"/>
              <w:ind w:left="181"/>
            </w:pPr>
            <w:r w:rsidRPr="00233B77">
              <w:t>Independiente</w:t>
            </w:r>
          </w:p>
        </w:tc>
      </w:tr>
      <w:tr w:rsidR="00233B77" w:rsidRPr="00233B77" w14:paraId="7BD80CA0" w14:textId="77777777">
        <w:trPr>
          <w:trHeight w:val="272"/>
        </w:trPr>
        <w:tc>
          <w:tcPr>
            <w:tcW w:w="1470" w:type="dxa"/>
          </w:tcPr>
          <w:p w14:paraId="61EE6452" w14:textId="77777777" w:rsidR="001023C4" w:rsidRPr="00233B77" w:rsidRDefault="00605967">
            <w:pPr>
              <w:pStyle w:val="TableParagraph"/>
              <w:spacing w:before="4" w:line="249" w:lineRule="exact"/>
              <w:ind w:left="200"/>
            </w:pPr>
            <w:proofErr w:type="spellStart"/>
            <w:r w:rsidRPr="00233B77">
              <w:t>Indiferente</w:t>
            </w:r>
            <w:proofErr w:type="spellEnd"/>
          </w:p>
        </w:tc>
        <w:tc>
          <w:tcPr>
            <w:tcW w:w="1328" w:type="dxa"/>
          </w:tcPr>
          <w:p w14:paraId="118B996D" w14:textId="77777777" w:rsidR="001023C4" w:rsidRPr="00233B77" w:rsidRDefault="00605967">
            <w:pPr>
              <w:pStyle w:val="TableParagraph"/>
              <w:spacing w:before="4" w:line="249" w:lineRule="exact"/>
              <w:ind w:left="190"/>
            </w:pPr>
            <w:r w:rsidRPr="00233B77">
              <w:t>Neutral</w:t>
            </w:r>
          </w:p>
        </w:tc>
        <w:tc>
          <w:tcPr>
            <w:tcW w:w="1385" w:type="dxa"/>
          </w:tcPr>
          <w:p w14:paraId="338992D6" w14:textId="77777777" w:rsidR="001023C4" w:rsidRPr="00233B77" w:rsidRDefault="00605967">
            <w:pPr>
              <w:pStyle w:val="TableParagraph"/>
              <w:spacing w:before="4" w:line="249" w:lineRule="exact"/>
              <w:ind w:left="213"/>
            </w:pPr>
            <w:proofErr w:type="spellStart"/>
            <w:r w:rsidRPr="00233B77">
              <w:t>Objetivo</w:t>
            </w:r>
            <w:proofErr w:type="spellEnd"/>
          </w:p>
        </w:tc>
        <w:tc>
          <w:tcPr>
            <w:tcW w:w="1426" w:type="dxa"/>
          </w:tcPr>
          <w:p w14:paraId="3FD2E3F9" w14:textId="77777777" w:rsidR="001023C4" w:rsidRPr="00233B77" w:rsidRDefault="00605967">
            <w:pPr>
              <w:pStyle w:val="TableParagraph"/>
              <w:spacing w:before="4" w:line="249" w:lineRule="exact"/>
              <w:ind w:left="193"/>
            </w:pPr>
            <w:proofErr w:type="spellStart"/>
            <w:r w:rsidRPr="00233B77">
              <w:t>Organizado</w:t>
            </w:r>
            <w:proofErr w:type="spellEnd"/>
          </w:p>
        </w:tc>
        <w:tc>
          <w:tcPr>
            <w:tcW w:w="1470" w:type="dxa"/>
          </w:tcPr>
          <w:p w14:paraId="1880A532" w14:textId="77777777" w:rsidR="001023C4" w:rsidRPr="00233B77" w:rsidRDefault="00605967">
            <w:pPr>
              <w:pStyle w:val="TableParagraph"/>
              <w:spacing w:before="4" w:line="249" w:lineRule="exact"/>
              <w:ind w:left="218"/>
            </w:pPr>
            <w:r w:rsidRPr="00233B77">
              <w:t>Flexible</w:t>
            </w:r>
          </w:p>
        </w:tc>
        <w:tc>
          <w:tcPr>
            <w:tcW w:w="1563" w:type="dxa"/>
          </w:tcPr>
          <w:p w14:paraId="1A4E2B8F" w14:textId="77777777" w:rsidR="001023C4" w:rsidRPr="00233B77" w:rsidRDefault="00605967">
            <w:pPr>
              <w:pStyle w:val="TableParagraph"/>
              <w:spacing w:before="4" w:line="249" w:lineRule="exact"/>
              <w:ind w:left="198"/>
            </w:pPr>
            <w:proofErr w:type="spellStart"/>
            <w:r w:rsidRPr="00233B77">
              <w:t>Preparado</w:t>
            </w:r>
            <w:proofErr w:type="spellEnd"/>
          </w:p>
        </w:tc>
        <w:tc>
          <w:tcPr>
            <w:tcW w:w="1688" w:type="dxa"/>
          </w:tcPr>
          <w:p w14:paraId="43E9CFDC" w14:textId="77777777" w:rsidR="001023C4" w:rsidRPr="00233B77" w:rsidRDefault="00605967">
            <w:pPr>
              <w:pStyle w:val="TableParagraph"/>
              <w:spacing w:before="4" w:line="249" w:lineRule="exact"/>
              <w:ind w:left="181"/>
            </w:pPr>
            <w:proofErr w:type="spellStart"/>
            <w:r w:rsidRPr="00233B77">
              <w:t>Predecible</w:t>
            </w:r>
            <w:proofErr w:type="spellEnd"/>
          </w:p>
        </w:tc>
      </w:tr>
      <w:tr w:rsidR="00233B77" w:rsidRPr="00233B77" w14:paraId="56309C30" w14:textId="77777777">
        <w:trPr>
          <w:trHeight w:val="272"/>
        </w:trPr>
        <w:tc>
          <w:tcPr>
            <w:tcW w:w="1470" w:type="dxa"/>
          </w:tcPr>
          <w:p w14:paraId="2A6950EF" w14:textId="77777777" w:rsidR="001023C4" w:rsidRPr="00233B77" w:rsidRDefault="00605967">
            <w:pPr>
              <w:pStyle w:val="TableParagraph"/>
              <w:spacing w:before="6" w:line="246" w:lineRule="exact"/>
              <w:ind w:left="200"/>
            </w:pPr>
            <w:proofErr w:type="spellStart"/>
            <w:r w:rsidRPr="00233B77">
              <w:t>Inquisitivo</w:t>
            </w:r>
            <w:proofErr w:type="spellEnd"/>
          </w:p>
        </w:tc>
        <w:tc>
          <w:tcPr>
            <w:tcW w:w="1328" w:type="dxa"/>
          </w:tcPr>
          <w:p w14:paraId="2552AF93" w14:textId="77777777" w:rsidR="001023C4" w:rsidRPr="00233B77" w:rsidRDefault="00605967">
            <w:pPr>
              <w:pStyle w:val="TableParagraph"/>
              <w:spacing w:before="6" w:line="246" w:lineRule="exact"/>
              <w:ind w:left="190"/>
            </w:pPr>
            <w:proofErr w:type="spellStart"/>
            <w:r w:rsidRPr="00233B77">
              <w:t>Callado</w:t>
            </w:r>
            <w:proofErr w:type="spellEnd"/>
          </w:p>
        </w:tc>
        <w:tc>
          <w:tcPr>
            <w:tcW w:w="1385" w:type="dxa"/>
          </w:tcPr>
          <w:p w14:paraId="70267091" w14:textId="77777777" w:rsidR="001023C4" w:rsidRPr="00233B77" w:rsidRDefault="00605967">
            <w:pPr>
              <w:pStyle w:val="TableParagraph"/>
              <w:spacing w:before="6" w:line="246" w:lineRule="exact"/>
              <w:ind w:left="213"/>
            </w:pPr>
            <w:proofErr w:type="spellStart"/>
            <w:r w:rsidRPr="00233B77">
              <w:t>Reservado</w:t>
            </w:r>
            <w:proofErr w:type="spellEnd"/>
          </w:p>
        </w:tc>
        <w:tc>
          <w:tcPr>
            <w:tcW w:w="1426" w:type="dxa"/>
          </w:tcPr>
          <w:p w14:paraId="0DB96689" w14:textId="77777777" w:rsidR="001023C4" w:rsidRPr="00233B77" w:rsidRDefault="00605967">
            <w:pPr>
              <w:pStyle w:val="TableParagraph"/>
              <w:spacing w:before="6" w:line="246" w:lineRule="exact"/>
              <w:ind w:left="193"/>
            </w:pPr>
            <w:r w:rsidRPr="00233B77">
              <w:t>Social</w:t>
            </w:r>
          </w:p>
        </w:tc>
        <w:tc>
          <w:tcPr>
            <w:tcW w:w="1470" w:type="dxa"/>
          </w:tcPr>
          <w:p w14:paraId="1C9F52FD" w14:textId="77777777" w:rsidR="001023C4" w:rsidRPr="00233B77" w:rsidRDefault="00605967">
            <w:pPr>
              <w:pStyle w:val="TableParagraph"/>
              <w:spacing w:before="6" w:line="246" w:lineRule="exact"/>
              <w:ind w:left="218"/>
            </w:pPr>
            <w:proofErr w:type="spellStart"/>
            <w:r w:rsidRPr="00233B77">
              <w:t>Espontáneo</w:t>
            </w:r>
            <w:proofErr w:type="spellEnd"/>
          </w:p>
        </w:tc>
        <w:tc>
          <w:tcPr>
            <w:tcW w:w="1563" w:type="dxa"/>
          </w:tcPr>
          <w:p w14:paraId="273F76BF" w14:textId="77777777" w:rsidR="001023C4" w:rsidRPr="00233B77" w:rsidRDefault="00605967">
            <w:pPr>
              <w:pStyle w:val="TableParagraph"/>
              <w:spacing w:before="6" w:line="246" w:lineRule="exact"/>
              <w:ind w:left="198"/>
            </w:pPr>
            <w:proofErr w:type="spellStart"/>
            <w:r w:rsidRPr="00233B77">
              <w:t>Solidario</w:t>
            </w:r>
            <w:proofErr w:type="spellEnd"/>
          </w:p>
        </w:tc>
        <w:tc>
          <w:tcPr>
            <w:tcW w:w="1688" w:type="dxa"/>
          </w:tcPr>
          <w:p w14:paraId="48BB5820" w14:textId="77777777" w:rsidR="001023C4" w:rsidRPr="00233B77" w:rsidRDefault="00605967">
            <w:pPr>
              <w:pStyle w:val="TableParagraph"/>
              <w:spacing w:before="6" w:line="246" w:lineRule="exact"/>
              <w:ind w:left="181"/>
            </w:pPr>
            <w:proofErr w:type="spellStart"/>
            <w:r w:rsidRPr="00233B77">
              <w:t>Empático</w:t>
            </w:r>
            <w:proofErr w:type="spellEnd"/>
          </w:p>
        </w:tc>
      </w:tr>
      <w:tr w:rsidR="001023C4" w:rsidRPr="00233B77" w14:paraId="30ADF1B4" w14:textId="77777777">
        <w:trPr>
          <w:trHeight w:val="269"/>
        </w:trPr>
        <w:tc>
          <w:tcPr>
            <w:tcW w:w="1470" w:type="dxa"/>
          </w:tcPr>
          <w:p w14:paraId="21E4D21A" w14:textId="77777777" w:rsidR="001023C4" w:rsidRPr="00233B77" w:rsidRDefault="00605967">
            <w:pPr>
              <w:pStyle w:val="TableParagraph"/>
              <w:spacing w:before="4" w:line="245" w:lineRule="exact"/>
              <w:ind w:left="200"/>
            </w:pPr>
            <w:proofErr w:type="spellStart"/>
            <w:r w:rsidRPr="00233B77">
              <w:t>Diplomático</w:t>
            </w:r>
            <w:proofErr w:type="spellEnd"/>
          </w:p>
        </w:tc>
        <w:tc>
          <w:tcPr>
            <w:tcW w:w="1328" w:type="dxa"/>
          </w:tcPr>
          <w:p w14:paraId="625D022A" w14:textId="77777777" w:rsidR="001023C4" w:rsidRPr="00233B77" w:rsidRDefault="00605967">
            <w:pPr>
              <w:pStyle w:val="TableParagraph"/>
              <w:spacing w:before="4" w:line="245" w:lineRule="exact"/>
              <w:ind w:left="190"/>
            </w:pPr>
            <w:proofErr w:type="spellStart"/>
            <w:r w:rsidRPr="00233B77">
              <w:t>Tolerante</w:t>
            </w:r>
            <w:proofErr w:type="spellEnd"/>
          </w:p>
        </w:tc>
        <w:tc>
          <w:tcPr>
            <w:tcW w:w="1385" w:type="dxa"/>
          </w:tcPr>
          <w:p w14:paraId="2528F37B" w14:textId="77777777" w:rsidR="001023C4" w:rsidRPr="00233B77" w:rsidRDefault="00605967">
            <w:pPr>
              <w:pStyle w:val="TableParagraph"/>
              <w:spacing w:before="4" w:line="245" w:lineRule="exact"/>
              <w:ind w:left="213"/>
            </w:pPr>
            <w:proofErr w:type="spellStart"/>
            <w:r w:rsidRPr="00233B77">
              <w:t>Tradicional</w:t>
            </w:r>
            <w:proofErr w:type="spellEnd"/>
          </w:p>
        </w:tc>
        <w:tc>
          <w:tcPr>
            <w:tcW w:w="1426" w:type="dxa"/>
          </w:tcPr>
          <w:p w14:paraId="2F117094" w14:textId="77777777" w:rsidR="001023C4" w:rsidRPr="00233B77" w:rsidRDefault="00605967">
            <w:pPr>
              <w:pStyle w:val="TableParagraph"/>
              <w:spacing w:before="4" w:line="245" w:lineRule="exact"/>
              <w:ind w:left="193"/>
            </w:pPr>
            <w:r w:rsidRPr="00233B77">
              <w:t>Verbal</w:t>
            </w:r>
          </w:p>
        </w:tc>
        <w:tc>
          <w:tcPr>
            <w:tcW w:w="1470" w:type="dxa"/>
          </w:tcPr>
          <w:p w14:paraId="4B18AEC3" w14:textId="77777777" w:rsidR="001023C4" w:rsidRPr="00233B77" w:rsidRDefault="001023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3" w:type="dxa"/>
          </w:tcPr>
          <w:p w14:paraId="0CF5563F" w14:textId="77777777" w:rsidR="001023C4" w:rsidRPr="00233B77" w:rsidRDefault="001023C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8" w:type="dxa"/>
          </w:tcPr>
          <w:p w14:paraId="3AFA557A" w14:textId="77777777" w:rsidR="001023C4" w:rsidRPr="00233B77" w:rsidRDefault="001023C4">
            <w:pPr>
              <w:pStyle w:val="TableParagraph"/>
              <w:rPr>
                <w:rFonts w:ascii="Times New Roman"/>
              </w:rPr>
            </w:pPr>
          </w:p>
        </w:tc>
      </w:tr>
    </w:tbl>
    <w:p w14:paraId="1C1E4BB4" w14:textId="77777777" w:rsidR="001023C4" w:rsidRPr="00233B77" w:rsidRDefault="001023C4">
      <w:pPr>
        <w:rPr>
          <w:b/>
        </w:rPr>
      </w:pPr>
    </w:p>
    <w:p w14:paraId="514AEC8A" w14:textId="77777777" w:rsidR="001023C4" w:rsidRPr="00233B77" w:rsidRDefault="00605967">
      <w:pPr>
        <w:pStyle w:val="Textoindependiente"/>
        <w:spacing w:before="165" w:after="24"/>
        <w:ind w:left="880"/>
        <w:rPr>
          <w:sz w:val="20"/>
          <w:szCs w:val="20"/>
        </w:rPr>
      </w:pPr>
      <w:proofErr w:type="spellStart"/>
      <w:r w:rsidRPr="00233B77">
        <w:rPr>
          <w:w w:val="95"/>
          <w:sz w:val="20"/>
          <w:szCs w:val="20"/>
        </w:rPr>
        <w:t>Factores</w:t>
      </w:r>
      <w:proofErr w:type="spellEnd"/>
    </w:p>
    <w:tbl>
      <w:tblPr>
        <w:tblStyle w:val="TableNormal"/>
        <w:tblW w:w="0" w:type="auto"/>
        <w:tblInd w:w="342" w:type="dxa"/>
        <w:tblLayout w:type="fixed"/>
        <w:tblLook w:val="01E0" w:firstRow="1" w:lastRow="1" w:firstColumn="1" w:lastColumn="1" w:noHBand="0" w:noVBand="0"/>
      </w:tblPr>
      <w:tblGrid>
        <w:gridCol w:w="1551"/>
        <w:gridCol w:w="1749"/>
        <w:gridCol w:w="1634"/>
        <w:gridCol w:w="1741"/>
        <w:gridCol w:w="2078"/>
        <w:gridCol w:w="1678"/>
      </w:tblGrid>
      <w:tr w:rsidR="00233B77" w:rsidRPr="00233B77" w14:paraId="446C1CED" w14:textId="77777777">
        <w:trPr>
          <w:trHeight w:val="284"/>
        </w:trPr>
        <w:tc>
          <w:tcPr>
            <w:tcW w:w="1551" w:type="dxa"/>
          </w:tcPr>
          <w:p w14:paraId="42615428" w14:textId="77777777" w:rsidR="001023C4" w:rsidRPr="00233B77" w:rsidRDefault="00605967">
            <w:pPr>
              <w:pStyle w:val="TableParagraph"/>
              <w:spacing w:before="3"/>
              <w:ind w:left="200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Aventurero</w:t>
            </w:r>
            <w:proofErr w:type="spellEnd"/>
          </w:p>
        </w:tc>
        <w:tc>
          <w:tcPr>
            <w:tcW w:w="1749" w:type="dxa"/>
          </w:tcPr>
          <w:p w14:paraId="2AE65D32" w14:textId="77777777" w:rsidR="001023C4" w:rsidRPr="00233B77" w:rsidRDefault="00605967">
            <w:pPr>
              <w:pStyle w:val="TableParagraph"/>
              <w:spacing w:before="3"/>
              <w:ind w:left="334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Cauto</w:t>
            </w:r>
            <w:proofErr w:type="spellEnd"/>
          </w:p>
        </w:tc>
        <w:tc>
          <w:tcPr>
            <w:tcW w:w="1634" w:type="dxa"/>
          </w:tcPr>
          <w:p w14:paraId="629218C2" w14:textId="77777777" w:rsidR="001023C4" w:rsidRPr="00233B77" w:rsidRDefault="00605967">
            <w:pPr>
              <w:pStyle w:val="TableParagraph"/>
              <w:spacing w:before="3"/>
              <w:ind w:left="225" w:right="267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Compasivo</w:t>
            </w:r>
            <w:proofErr w:type="spellEnd"/>
          </w:p>
        </w:tc>
        <w:tc>
          <w:tcPr>
            <w:tcW w:w="1741" w:type="dxa"/>
          </w:tcPr>
          <w:p w14:paraId="19CCC343" w14:textId="77777777" w:rsidR="001023C4" w:rsidRPr="00233B77" w:rsidRDefault="00605967">
            <w:pPr>
              <w:pStyle w:val="TableParagraph"/>
              <w:spacing w:before="3"/>
              <w:ind w:left="348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Sumiso</w:t>
            </w:r>
            <w:proofErr w:type="spellEnd"/>
          </w:p>
        </w:tc>
        <w:tc>
          <w:tcPr>
            <w:tcW w:w="2078" w:type="dxa"/>
          </w:tcPr>
          <w:p w14:paraId="5F6BB3AF" w14:textId="77777777" w:rsidR="001023C4" w:rsidRPr="00233B77" w:rsidRDefault="00605967">
            <w:pPr>
              <w:pStyle w:val="TableParagraph"/>
              <w:spacing w:before="3"/>
              <w:ind w:left="312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Minucioso</w:t>
            </w:r>
            <w:proofErr w:type="spellEnd"/>
          </w:p>
        </w:tc>
        <w:tc>
          <w:tcPr>
            <w:tcW w:w="1678" w:type="dxa"/>
          </w:tcPr>
          <w:p w14:paraId="41D93251" w14:textId="77777777" w:rsidR="001023C4" w:rsidRPr="00233B77" w:rsidRDefault="00605967">
            <w:pPr>
              <w:pStyle w:val="TableParagraph"/>
              <w:spacing w:before="3"/>
              <w:ind w:left="275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w w:val="95"/>
                <w:sz w:val="20"/>
                <w:szCs w:val="20"/>
              </w:rPr>
              <w:t>Convencional</w:t>
            </w:r>
            <w:proofErr w:type="spellEnd"/>
          </w:p>
        </w:tc>
      </w:tr>
      <w:tr w:rsidR="001023C4" w:rsidRPr="00233B77" w14:paraId="5AFE58D8" w14:textId="77777777">
        <w:trPr>
          <w:trHeight w:val="284"/>
        </w:trPr>
        <w:tc>
          <w:tcPr>
            <w:tcW w:w="1551" w:type="dxa"/>
          </w:tcPr>
          <w:p w14:paraId="029E7F3A" w14:textId="77777777" w:rsidR="001023C4" w:rsidRPr="00233B77" w:rsidRDefault="00605967">
            <w:pPr>
              <w:pStyle w:val="TableParagraph"/>
              <w:spacing w:before="19" w:line="245" w:lineRule="exact"/>
              <w:ind w:left="200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Dominante</w:t>
            </w:r>
            <w:proofErr w:type="spellEnd"/>
          </w:p>
        </w:tc>
        <w:tc>
          <w:tcPr>
            <w:tcW w:w="1749" w:type="dxa"/>
          </w:tcPr>
          <w:p w14:paraId="1583805B" w14:textId="77777777" w:rsidR="001023C4" w:rsidRPr="00233B77" w:rsidRDefault="00605967">
            <w:pPr>
              <w:pStyle w:val="TableParagraph"/>
              <w:spacing w:before="19" w:line="245" w:lineRule="exact"/>
              <w:ind w:left="334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Extrovertido</w:t>
            </w:r>
            <w:proofErr w:type="spellEnd"/>
          </w:p>
        </w:tc>
        <w:tc>
          <w:tcPr>
            <w:tcW w:w="1634" w:type="dxa"/>
          </w:tcPr>
          <w:p w14:paraId="70DFE3F2" w14:textId="77777777" w:rsidR="001023C4" w:rsidRPr="00233B77" w:rsidRDefault="00605967">
            <w:pPr>
              <w:pStyle w:val="TableParagraph"/>
              <w:spacing w:before="19" w:line="245" w:lineRule="exact"/>
              <w:ind w:left="161" w:right="267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Innovador</w:t>
            </w:r>
            <w:proofErr w:type="spellEnd"/>
          </w:p>
        </w:tc>
        <w:tc>
          <w:tcPr>
            <w:tcW w:w="1741" w:type="dxa"/>
          </w:tcPr>
          <w:p w14:paraId="5838B74B" w14:textId="77777777" w:rsidR="001023C4" w:rsidRPr="00233B77" w:rsidRDefault="00605967">
            <w:pPr>
              <w:pStyle w:val="TableParagraph"/>
              <w:spacing w:before="19" w:line="245" w:lineRule="exact"/>
              <w:ind w:left="348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Introvertido</w:t>
            </w:r>
            <w:proofErr w:type="spellEnd"/>
          </w:p>
        </w:tc>
        <w:tc>
          <w:tcPr>
            <w:tcW w:w="2078" w:type="dxa"/>
          </w:tcPr>
          <w:p w14:paraId="12DCA62B" w14:textId="77777777" w:rsidR="001023C4" w:rsidRPr="00233B77" w:rsidRDefault="00605967">
            <w:pPr>
              <w:pStyle w:val="TableParagraph"/>
              <w:spacing w:before="19" w:line="245" w:lineRule="exact"/>
              <w:ind w:left="312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Desestructurado</w:t>
            </w:r>
            <w:proofErr w:type="spellEnd"/>
          </w:p>
        </w:tc>
        <w:tc>
          <w:tcPr>
            <w:tcW w:w="1678" w:type="dxa"/>
          </w:tcPr>
          <w:p w14:paraId="35DF8501" w14:textId="77777777" w:rsidR="001023C4" w:rsidRPr="00233B77" w:rsidRDefault="00605967">
            <w:pPr>
              <w:pStyle w:val="TableParagraph"/>
              <w:spacing w:before="19" w:line="245" w:lineRule="exact"/>
              <w:ind w:left="275"/>
              <w:rPr>
                <w:b/>
                <w:bCs/>
                <w:sz w:val="20"/>
                <w:szCs w:val="20"/>
              </w:rPr>
            </w:pPr>
            <w:proofErr w:type="spellStart"/>
            <w:r w:rsidRPr="00233B77">
              <w:rPr>
                <w:b/>
                <w:bCs/>
                <w:sz w:val="20"/>
                <w:szCs w:val="20"/>
              </w:rPr>
              <w:t>Indiferente</w:t>
            </w:r>
            <w:proofErr w:type="spellEnd"/>
          </w:p>
        </w:tc>
      </w:tr>
    </w:tbl>
    <w:p w14:paraId="6AA33C5E" w14:textId="77777777" w:rsidR="001023C4" w:rsidRPr="00233B77" w:rsidRDefault="001023C4">
      <w:pPr>
        <w:rPr>
          <w:b/>
        </w:rPr>
      </w:pPr>
    </w:p>
    <w:p w14:paraId="134FE38D" w14:textId="77777777" w:rsidR="001023C4" w:rsidRPr="00233B77" w:rsidRDefault="001023C4">
      <w:pPr>
        <w:spacing w:after="1"/>
        <w:rPr>
          <w:b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1890"/>
        <w:gridCol w:w="5237"/>
      </w:tblGrid>
      <w:tr w:rsidR="00233B77" w:rsidRPr="00233B77" w14:paraId="5AEEA5F3" w14:textId="77777777">
        <w:trPr>
          <w:trHeight w:val="270"/>
        </w:trPr>
        <w:tc>
          <w:tcPr>
            <w:tcW w:w="1706" w:type="dxa"/>
          </w:tcPr>
          <w:p w14:paraId="7AD9664B" w14:textId="77777777" w:rsidR="001023C4" w:rsidRPr="00233B77" w:rsidRDefault="00605967">
            <w:pPr>
              <w:pStyle w:val="TableParagraph"/>
              <w:spacing w:before="3" w:line="246" w:lineRule="exact"/>
              <w:ind w:left="380"/>
              <w:rPr>
                <w:b/>
              </w:rPr>
            </w:pPr>
            <w:r w:rsidRPr="00233B77">
              <w:rPr>
                <w:b/>
              </w:rPr>
              <w:t>Sub-factor</w:t>
            </w:r>
          </w:p>
        </w:tc>
        <w:tc>
          <w:tcPr>
            <w:tcW w:w="1890" w:type="dxa"/>
          </w:tcPr>
          <w:p w14:paraId="013655CB" w14:textId="77777777" w:rsidR="001023C4" w:rsidRPr="00233B77" w:rsidRDefault="00605967">
            <w:pPr>
              <w:pStyle w:val="TableParagraph"/>
              <w:spacing w:before="3" w:line="246" w:lineRule="exact"/>
              <w:ind w:left="606" w:right="594"/>
              <w:jc w:val="center"/>
              <w:rPr>
                <w:b/>
              </w:rPr>
            </w:pPr>
            <w:r w:rsidRPr="00233B77">
              <w:rPr>
                <w:b/>
                <w:w w:val="95"/>
              </w:rPr>
              <w:t>Factor</w:t>
            </w:r>
          </w:p>
        </w:tc>
        <w:tc>
          <w:tcPr>
            <w:tcW w:w="5237" w:type="dxa"/>
          </w:tcPr>
          <w:p w14:paraId="1C85FAAE" w14:textId="77777777" w:rsidR="001023C4" w:rsidRPr="00233B77" w:rsidRDefault="00605967">
            <w:pPr>
              <w:pStyle w:val="TableParagraph"/>
              <w:spacing w:before="3" w:line="246" w:lineRule="exact"/>
              <w:ind w:left="2065" w:right="2058"/>
              <w:jc w:val="center"/>
              <w:rPr>
                <w:b/>
              </w:rPr>
            </w:pPr>
            <w:proofErr w:type="spellStart"/>
            <w:r w:rsidRPr="00233B77">
              <w:rPr>
                <w:b/>
              </w:rPr>
              <w:t>Definición</w:t>
            </w:r>
            <w:proofErr w:type="spellEnd"/>
          </w:p>
        </w:tc>
      </w:tr>
      <w:tr w:rsidR="00233B77" w:rsidRPr="00233B77" w14:paraId="5127FAD7" w14:textId="77777777" w:rsidTr="00A57F20">
        <w:trPr>
          <w:trHeight w:val="707"/>
        </w:trPr>
        <w:tc>
          <w:tcPr>
            <w:tcW w:w="1706" w:type="dxa"/>
          </w:tcPr>
          <w:p w14:paraId="10613E39" w14:textId="2AFFA7C3" w:rsidR="00AD1936" w:rsidRPr="00233B77" w:rsidRDefault="00AD1936" w:rsidP="00AD1936">
            <w:pPr>
              <w:pStyle w:val="TableParagraph"/>
              <w:jc w:val="center"/>
              <w:rPr>
                <w:rFonts w:ascii="Times New Roman"/>
              </w:rPr>
            </w:pPr>
            <w:r w:rsidRPr="00233B77">
              <w:t>Neutral</w:t>
            </w:r>
          </w:p>
        </w:tc>
        <w:tc>
          <w:tcPr>
            <w:tcW w:w="1890" w:type="dxa"/>
          </w:tcPr>
          <w:p w14:paraId="7D9CD1E4" w14:textId="32A2F79E" w:rsidR="00AD1936" w:rsidRPr="00233B77" w:rsidRDefault="00300AD7" w:rsidP="00AD1936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Indiferente</w:t>
            </w:r>
            <w:proofErr w:type="spellEnd"/>
          </w:p>
        </w:tc>
        <w:tc>
          <w:tcPr>
            <w:tcW w:w="5237" w:type="dxa"/>
          </w:tcPr>
          <w:p w14:paraId="042D1915" w14:textId="77777777" w:rsidR="00AD1936" w:rsidRPr="00233B77" w:rsidRDefault="00AD1936" w:rsidP="00AD1936">
            <w:pPr>
              <w:pStyle w:val="TableParagraph"/>
              <w:spacing w:before="2" w:line="230" w:lineRule="atLeast"/>
              <w:ind w:left="110" w:right="426"/>
              <w:rPr>
                <w:lang w:val="es-US"/>
              </w:rPr>
            </w:pPr>
            <w:r w:rsidRPr="00233B77">
              <w:rPr>
                <w:lang w:val="es-US"/>
              </w:rPr>
              <w:t>“No se alinea ni favorece a una de las partes de un conflicto o contienda. No pertenece a ningún lado en una controversia”.</w:t>
            </w:r>
          </w:p>
        </w:tc>
      </w:tr>
      <w:tr w:rsidR="00233B77" w:rsidRPr="00233B77" w14:paraId="3269949F" w14:textId="77777777">
        <w:trPr>
          <w:trHeight w:val="919"/>
        </w:trPr>
        <w:tc>
          <w:tcPr>
            <w:tcW w:w="1706" w:type="dxa"/>
          </w:tcPr>
          <w:p w14:paraId="05CEFD80" w14:textId="256DF633" w:rsidR="00AD1936" w:rsidRPr="00233B77" w:rsidRDefault="00A57F20" w:rsidP="00AD1936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Asertivo</w:t>
            </w:r>
            <w:proofErr w:type="spellEnd"/>
            <w:r w:rsidRPr="00233B77">
              <w:t xml:space="preserve"> </w:t>
            </w:r>
          </w:p>
        </w:tc>
        <w:tc>
          <w:tcPr>
            <w:tcW w:w="1890" w:type="dxa"/>
          </w:tcPr>
          <w:p w14:paraId="70DFC07C" w14:textId="068ABD93" w:rsidR="00AD1936" w:rsidRPr="00233B77" w:rsidRDefault="00A57F20" w:rsidP="00AD1936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Dominante</w:t>
            </w:r>
            <w:proofErr w:type="spellEnd"/>
          </w:p>
        </w:tc>
        <w:tc>
          <w:tcPr>
            <w:tcW w:w="5237" w:type="dxa"/>
          </w:tcPr>
          <w:p w14:paraId="52E83C99" w14:textId="77777777" w:rsidR="00AD1936" w:rsidRPr="00233B77" w:rsidRDefault="00AD1936" w:rsidP="00AD1936">
            <w:pPr>
              <w:pStyle w:val="TableParagraph"/>
              <w:spacing w:before="1" w:line="230" w:lineRule="atLeast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 xml:space="preserve">“Confiado/a y directo/a al momento de reclamar sus derechos o de proponer sus puntos de vista. Dado/a </w:t>
            </w:r>
            <w:proofErr w:type="spellStart"/>
            <w:r w:rsidRPr="00233B77">
              <w:rPr>
                <w:lang w:val="es-US"/>
              </w:rPr>
              <w:t>a</w:t>
            </w:r>
            <w:proofErr w:type="spellEnd"/>
            <w:r w:rsidRPr="00233B77">
              <w:rPr>
                <w:lang w:val="es-US"/>
              </w:rPr>
              <w:t xml:space="preserve"> realizar afirmaciones o demandas audaces, dogmático/a o agresivo/a”.</w:t>
            </w:r>
          </w:p>
        </w:tc>
      </w:tr>
      <w:tr w:rsidR="00233B77" w:rsidRPr="00233B77" w14:paraId="3728EE7E" w14:textId="77777777">
        <w:trPr>
          <w:trHeight w:val="918"/>
        </w:trPr>
        <w:tc>
          <w:tcPr>
            <w:tcW w:w="1706" w:type="dxa"/>
          </w:tcPr>
          <w:p w14:paraId="177765D7" w14:textId="07B93B19" w:rsidR="00AD1936" w:rsidRPr="00233B77" w:rsidRDefault="00AC2BA0" w:rsidP="00AC2BA0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r w:rsidRPr="00233B77">
              <w:rPr>
                <w:rFonts w:ascii="Times New Roman"/>
                <w:lang w:val="es-US"/>
              </w:rPr>
              <w:t>Despreocupado</w:t>
            </w:r>
          </w:p>
        </w:tc>
        <w:tc>
          <w:tcPr>
            <w:tcW w:w="1890" w:type="dxa"/>
          </w:tcPr>
          <w:p w14:paraId="5A8AA6EC" w14:textId="4173F792" w:rsidR="00AD1936" w:rsidRPr="00233B77" w:rsidRDefault="00CF67C7" w:rsidP="00AC2BA0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Desestructurado</w:t>
            </w:r>
            <w:proofErr w:type="spellEnd"/>
          </w:p>
        </w:tc>
        <w:tc>
          <w:tcPr>
            <w:tcW w:w="5237" w:type="dxa"/>
          </w:tcPr>
          <w:p w14:paraId="14327FF5" w14:textId="77777777" w:rsidR="00AD1936" w:rsidRPr="00233B77" w:rsidRDefault="00AD1936" w:rsidP="00AD1936">
            <w:pPr>
              <w:pStyle w:val="TableParagraph"/>
              <w:ind w:left="110" w:right="192"/>
              <w:jc w:val="both"/>
            </w:pPr>
            <w:r w:rsidRPr="00233B77">
              <w:rPr>
                <w:lang w:val="es-US"/>
              </w:rPr>
              <w:t xml:space="preserve">“Que no tiene un interés o </w:t>
            </w:r>
            <w:r w:rsidRPr="00233B77">
              <w:rPr>
                <w:spacing w:val="-3"/>
                <w:lang w:val="es-US"/>
              </w:rPr>
              <w:t xml:space="preserve">una </w:t>
            </w:r>
            <w:r w:rsidRPr="00233B77">
              <w:rPr>
                <w:lang w:val="es-US"/>
              </w:rPr>
              <w:t>preocupación particular, apático/a. Que no tiene un sentimiento marcado a</w:t>
            </w:r>
            <w:r w:rsidRPr="00233B77">
              <w:rPr>
                <w:spacing w:val="-24"/>
                <w:lang w:val="es-US"/>
              </w:rPr>
              <w:t xml:space="preserve"> </w:t>
            </w:r>
            <w:r w:rsidRPr="00233B77">
              <w:rPr>
                <w:lang w:val="es-US"/>
              </w:rPr>
              <w:t xml:space="preserve">favor o en contra. </w:t>
            </w:r>
            <w:r w:rsidRPr="00233B77">
              <w:t xml:space="preserve">Que no </w:t>
            </w:r>
            <w:proofErr w:type="spellStart"/>
            <w:r w:rsidRPr="00233B77">
              <w:t>demuestra</w:t>
            </w:r>
            <w:proofErr w:type="spellEnd"/>
            <w:r w:rsidRPr="00233B77">
              <w:t xml:space="preserve"> </w:t>
            </w:r>
            <w:proofErr w:type="spellStart"/>
            <w:r w:rsidRPr="00233B77">
              <w:t>interés</w:t>
            </w:r>
            <w:proofErr w:type="spellEnd"/>
            <w:r w:rsidRPr="00233B77">
              <w:t xml:space="preserve"> o</w:t>
            </w:r>
            <w:r w:rsidRPr="00233B77">
              <w:rPr>
                <w:spacing w:val="-24"/>
              </w:rPr>
              <w:t xml:space="preserve"> </w:t>
            </w:r>
            <w:proofErr w:type="spellStart"/>
            <w:r w:rsidRPr="00233B77">
              <w:t>preocupación</w:t>
            </w:r>
            <w:proofErr w:type="spellEnd"/>
            <w:r w:rsidRPr="00233B77">
              <w:t>,</w:t>
            </w:r>
          </w:p>
          <w:p w14:paraId="706393C5" w14:textId="77777777" w:rsidR="00AD1936" w:rsidRPr="00233B77" w:rsidRDefault="00AD1936" w:rsidP="00AD1936">
            <w:pPr>
              <w:pStyle w:val="TableParagraph"/>
              <w:spacing w:line="207" w:lineRule="exact"/>
              <w:ind w:left="110"/>
            </w:pPr>
            <w:proofErr w:type="spellStart"/>
            <w:r w:rsidRPr="00233B77">
              <w:t>desinteresado</w:t>
            </w:r>
            <w:proofErr w:type="spellEnd"/>
            <w:r w:rsidRPr="00233B77">
              <w:t>/a”.</w:t>
            </w:r>
          </w:p>
        </w:tc>
      </w:tr>
      <w:tr w:rsidR="00233B77" w:rsidRPr="00233B77" w14:paraId="322CD86C" w14:textId="77777777">
        <w:trPr>
          <w:trHeight w:val="690"/>
        </w:trPr>
        <w:tc>
          <w:tcPr>
            <w:tcW w:w="1706" w:type="dxa"/>
          </w:tcPr>
          <w:p w14:paraId="3852306A" w14:textId="05D4A260" w:rsidR="00AD1936" w:rsidRPr="00233B77" w:rsidRDefault="00A57F20" w:rsidP="007821DF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Directo</w:t>
            </w:r>
            <w:proofErr w:type="spellEnd"/>
          </w:p>
        </w:tc>
        <w:tc>
          <w:tcPr>
            <w:tcW w:w="1890" w:type="dxa"/>
          </w:tcPr>
          <w:p w14:paraId="441827C7" w14:textId="1FAB331D" w:rsidR="00AD1936" w:rsidRPr="00233B77" w:rsidRDefault="00A57F20" w:rsidP="007821DF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Dominante</w:t>
            </w:r>
            <w:proofErr w:type="spellEnd"/>
            <w:r w:rsidRPr="00233B77">
              <w:t xml:space="preserve"> </w:t>
            </w:r>
          </w:p>
        </w:tc>
        <w:tc>
          <w:tcPr>
            <w:tcW w:w="5237" w:type="dxa"/>
          </w:tcPr>
          <w:p w14:paraId="6DBACBE4" w14:textId="77777777" w:rsidR="00AD1936" w:rsidRPr="00233B77" w:rsidRDefault="00AD1936" w:rsidP="00AD1936">
            <w:pPr>
              <w:pStyle w:val="TableParagraph"/>
              <w:spacing w:before="2" w:line="230" w:lineRule="atLeast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>“(De las personas, la forma de hablar, etc.) Falto/a de refinamiento, sensibilidad o sutileza, directo/a y sencillo/a”.</w:t>
            </w:r>
          </w:p>
        </w:tc>
      </w:tr>
    </w:tbl>
    <w:p w14:paraId="7D7784F7" w14:textId="77777777" w:rsidR="001023C4" w:rsidRPr="00233B77" w:rsidRDefault="001023C4">
      <w:pPr>
        <w:spacing w:line="230" w:lineRule="atLeast"/>
        <w:rPr>
          <w:lang w:val="es-US"/>
        </w:rPr>
        <w:sectPr w:rsidR="001023C4" w:rsidRPr="00233B77">
          <w:headerReference w:type="default" r:id="rId6"/>
          <w:type w:val="continuous"/>
          <w:pgSz w:w="12240" w:h="15840"/>
          <w:pgMar w:top="1380" w:right="540" w:bottom="280" w:left="820" w:header="501" w:footer="720" w:gutter="0"/>
          <w:cols w:space="720"/>
        </w:sectPr>
      </w:pPr>
    </w:p>
    <w:p w14:paraId="6D3500D9" w14:textId="77777777" w:rsidR="001023C4" w:rsidRPr="00233B77" w:rsidRDefault="001023C4">
      <w:pPr>
        <w:spacing w:before="4"/>
        <w:rPr>
          <w:b/>
          <w:lang w:val="es-US"/>
        </w:rPr>
      </w:pPr>
    </w:p>
    <w:p w14:paraId="49021A13" w14:textId="77777777" w:rsidR="001023C4" w:rsidRPr="00233B77" w:rsidRDefault="001023C4">
      <w:pPr>
        <w:rPr>
          <w:b/>
          <w:lang w:val="es-US"/>
        </w:rPr>
      </w:pPr>
    </w:p>
    <w:p w14:paraId="70AF1E25" w14:textId="77777777" w:rsidR="001023C4" w:rsidRPr="00233B77" w:rsidRDefault="001023C4">
      <w:pPr>
        <w:spacing w:before="4"/>
        <w:rPr>
          <w:b/>
          <w:lang w:val="es-US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1890"/>
        <w:gridCol w:w="5237"/>
      </w:tblGrid>
      <w:tr w:rsidR="00233B77" w:rsidRPr="00233B77" w14:paraId="731C8B1F" w14:textId="77777777">
        <w:trPr>
          <w:trHeight w:val="690"/>
        </w:trPr>
        <w:tc>
          <w:tcPr>
            <w:tcW w:w="1706" w:type="dxa"/>
          </w:tcPr>
          <w:p w14:paraId="09246A14" w14:textId="755C5AA3" w:rsidR="001023C4" w:rsidRPr="00233B77" w:rsidRDefault="00B52FDC" w:rsidP="00B52FDC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Empático</w:t>
            </w:r>
            <w:proofErr w:type="spellEnd"/>
          </w:p>
        </w:tc>
        <w:tc>
          <w:tcPr>
            <w:tcW w:w="1890" w:type="dxa"/>
          </w:tcPr>
          <w:p w14:paraId="550645D3" w14:textId="22B9FDEB" w:rsidR="001023C4" w:rsidRPr="00233B77" w:rsidRDefault="00B52FDC" w:rsidP="00B52FDC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Compasivo</w:t>
            </w:r>
            <w:proofErr w:type="spellEnd"/>
          </w:p>
        </w:tc>
        <w:tc>
          <w:tcPr>
            <w:tcW w:w="5237" w:type="dxa"/>
          </w:tcPr>
          <w:p w14:paraId="6CB19135" w14:textId="77777777" w:rsidR="001023C4" w:rsidRPr="00233B77" w:rsidRDefault="00605967">
            <w:pPr>
              <w:pStyle w:val="TableParagraph"/>
              <w:spacing w:before="6" w:line="230" w:lineRule="exact"/>
              <w:ind w:left="110" w:right="543"/>
              <w:jc w:val="both"/>
              <w:rPr>
                <w:lang w:val="es-US"/>
              </w:rPr>
            </w:pPr>
            <w:r w:rsidRPr="00233B77">
              <w:rPr>
                <w:lang w:val="es-US"/>
              </w:rPr>
              <w:t>Que expresa, siente o actúa basado en la empatía. Favorablemente inclinado/a. Que tiene afinidad con otro.</w:t>
            </w:r>
          </w:p>
        </w:tc>
      </w:tr>
      <w:tr w:rsidR="00233B77" w:rsidRPr="00233B77" w14:paraId="630C6C1C" w14:textId="77777777">
        <w:trPr>
          <w:trHeight w:val="684"/>
        </w:trPr>
        <w:tc>
          <w:tcPr>
            <w:tcW w:w="1706" w:type="dxa"/>
          </w:tcPr>
          <w:p w14:paraId="2912219E" w14:textId="5B999100" w:rsidR="001023C4" w:rsidRPr="00233B77" w:rsidRDefault="00B52FDC" w:rsidP="00B52FDC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r w:rsidRPr="00233B77">
              <w:t>Flexible</w:t>
            </w:r>
          </w:p>
        </w:tc>
        <w:tc>
          <w:tcPr>
            <w:tcW w:w="1890" w:type="dxa"/>
          </w:tcPr>
          <w:p w14:paraId="37A07FE4" w14:textId="687483B1" w:rsidR="001023C4" w:rsidRPr="00233B77" w:rsidRDefault="00B52FDC" w:rsidP="00B52FDC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Sumiso</w:t>
            </w:r>
            <w:proofErr w:type="spellEnd"/>
          </w:p>
        </w:tc>
        <w:tc>
          <w:tcPr>
            <w:tcW w:w="5237" w:type="dxa"/>
          </w:tcPr>
          <w:p w14:paraId="23573156" w14:textId="77777777" w:rsidR="001023C4" w:rsidRPr="00233B77" w:rsidRDefault="00605967">
            <w:pPr>
              <w:pStyle w:val="TableParagraph"/>
              <w:spacing w:line="230" w:lineRule="exact"/>
              <w:ind w:left="110" w:right="205"/>
            </w:pPr>
            <w:r w:rsidRPr="00233B77">
              <w:rPr>
                <w:lang w:val="es-US"/>
              </w:rPr>
              <w:t xml:space="preserve">“Fácilmente dominado o moldeado. Abierto/a al </w:t>
            </w:r>
            <w:proofErr w:type="spellStart"/>
            <w:r w:rsidRPr="00233B77">
              <w:rPr>
                <w:lang w:val="es-US"/>
              </w:rPr>
              <w:t>ccambio</w:t>
            </w:r>
            <w:proofErr w:type="spellEnd"/>
            <w:r w:rsidRPr="00233B77">
              <w:rPr>
                <w:lang w:val="es-US"/>
              </w:rPr>
              <w:t xml:space="preserve">, adaptable. </w:t>
            </w:r>
            <w:r w:rsidRPr="00233B77">
              <w:t xml:space="preserve">Se in </w:t>
            </w:r>
            <w:proofErr w:type="spellStart"/>
            <w:r w:rsidRPr="00233B77">
              <w:t>luencia</w:t>
            </w:r>
            <w:proofErr w:type="spellEnd"/>
            <w:r w:rsidRPr="00233B77">
              <w:t xml:space="preserve">, </w:t>
            </w:r>
            <w:proofErr w:type="spellStart"/>
            <w:r w:rsidRPr="00233B77">
              <w:t>convence</w:t>
            </w:r>
            <w:proofErr w:type="spellEnd"/>
            <w:r w:rsidRPr="00233B77">
              <w:t xml:space="preserve"> o </w:t>
            </w:r>
            <w:proofErr w:type="spellStart"/>
            <w:r w:rsidRPr="00233B77">
              <w:t>domina</w:t>
            </w:r>
            <w:proofErr w:type="spellEnd"/>
            <w:r w:rsidRPr="00233B77">
              <w:t xml:space="preserve"> </w:t>
            </w:r>
            <w:proofErr w:type="spellStart"/>
            <w:r w:rsidRPr="00233B77">
              <w:t>fácilmente</w:t>
            </w:r>
            <w:proofErr w:type="spellEnd"/>
            <w:r w:rsidRPr="00233B77">
              <w:t>”.</w:t>
            </w:r>
          </w:p>
        </w:tc>
      </w:tr>
      <w:tr w:rsidR="00233B77" w:rsidRPr="00233B77" w14:paraId="4325F5A2" w14:textId="77777777">
        <w:trPr>
          <w:trHeight w:val="1144"/>
        </w:trPr>
        <w:tc>
          <w:tcPr>
            <w:tcW w:w="1706" w:type="dxa"/>
          </w:tcPr>
          <w:p w14:paraId="6E9C4D07" w14:textId="4E3BBD6F" w:rsidR="001023C4" w:rsidRPr="00233B77" w:rsidRDefault="00B52FDC" w:rsidP="00B52FDC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Satisfecho</w:t>
            </w:r>
            <w:proofErr w:type="spellEnd"/>
          </w:p>
        </w:tc>
        <w:tc>
          <w:tcPr>
            <w:tcW w:w="1890" w:type="dxa"/>
          </w:tcPr>
          <w:p w14:paraId="7D440418" w14:textId="0FDE6849" w:rsidR="001023C4" w:rsidRPr="00233B77" w:rsidRDefault="00B52FDC" w:rsidP="00B52FDC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Cauto</w:t>
            </w:r>
            <w:proofErr w:type="spellEnd"/>
          </w:p>
        </w:tc>
        <w:tc>
          <w:tcPr>
            <w:tcW w:w="5237" w:type="dxa"/>
          </w:tcPr>
          <w:p w14:paraId="355E04FB" w14:textId="77777777" w:rsidR="001023C4" w:rsidRPr="00233B77" w:rsidRDefault="00605967">
            <w:pPr>
              <w:pStyle w:val="TableParagraph"/>
              <w:ind w:left="110" w:right="93"/>
              <w:rPr>
                <w:lang w:val="es-US"/>
              </w:rPr>
            </w:pPr>
            <w:r w:rsidRPr="00233B77">
              <w:rPr>
                <w:lang w:val="es-US"/>
              </w:rPr>
              <w:t>“Que no desea más de lo que tiene. Listo para aceptar o consentir. Dispuesto. Mental o emocionalmente satisfecho con las cosas como están. Que acepta o está dispuesto a aceptar las circunstancias, un plan</w:t>
            </w:r>
          </w:p>
          <w:p w14:paraId="72F1D930" w14:textId="77777777" w:rsidR="001023C4" w:rsidRPr="00233B77" w:rsidRDefault="00605967">
            <w:pPr>
              <w:pStyle w:val="TableParagraph"/>
              <w:spacing w:line="208" w:lineRule="exact"/>
              <w:ind w:left="110"/>
            </w:pPr>
            <w:r w:rsidRPr="00233B77">
              <w:t xml:space="preserve">de </w:t>
            </w:r>
            <w:proofErr w:type="spellStart"/>
            <w:r w:rsidRPr="00233B77">
              <w:t>acción</w:t>
            </w:r>
            <w:proofErr w:type="spellEnd"/>
            <w:r w:rsidRPr="00233B77">
              <w:t xml:space="preserve"> </w:t>
            </w:r>
            <w:proofErr w:type="spellStart"/>
            <w:r w:rsidRPr="00233B77">
              <w:t>propuesto</w:t>
            </w:r>
            <w:proofErr w:type="spellEnd"/>
            <w:r w:rsidRPr="00233B77">
              <w:t>, etc. ”.</w:t>
            </w:r>
          </w:p>
        </w:tc>
      </w:tr>
      <w:tr w:rsidR="00233B77" w:rsidRPr="00233B77" w14:paraId="64ECBDD3" w14:textId="77777777">
        <w:trPr>
          <w:trHeight w:val="460"/>
        </w:trPr>
        <w:tc>
          <w:tcPr>
            <w:tcW w:w="1706" w:type="dxa"/>
          </w:tcPr>
          <w:p w14:paraId="224D109C" w14:textId="0FA7C5E4" w:rsidR="001023C4" w:rsidRPr="00233B77" w:rsidRDefault="003D27F1" w:rsidP="003D27F1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Conformista</w:t>
            </w:r>
            <w:proofErr w:type="spellEnd"/>
          </w:p>
        </w:tc>
        <w:tc>
          <w:tcPr>
            <w:tcW w:w="1890" w:type="dxa"/>
          </w:tcPr>
          <w:p w14:paraId="0182F277" w14:textId="7ABC001D" w:rsidR="001023C4" w:rsidRPr="00233B77" w:rsidRDefault="003D27F1" w:rsidP="003D27F1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Sumiso</w:t>
            </w:r>
            <w:proofErr w:type="spellEnd"/>
          </w:p>
        </w:tc>
        <w:tc>
          <w:tcPr>
            <w:tcW w:w="5237" w:type="dxa"/>
          </w:tcPr>
          <w:p w14:paraId="179C5EC7" w14:textId="77777777" w:rsidR="001023C4" w:rsidRPr="00233B77" w:rsidRDefault="00605967">
            <w:pPr>
              <w:pStyle w:val="TableParagraph"/>
              <w:spacing w:before="2" w:line="230" w:lineRule="atLeast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>“Corresponder en forma o carácter, ser similar. Actuar o estar en armonía o en acuerdo, acatar”.</w:t>
            </w:r>
          </w:p>
        </w:tc>
      </w:tr>
      <w:tr w:rsidR="00233B77" w:rsidRPr="00233B77" w14:paraId="4098D987" w14:textId="77777777">
        <w:trPr>
          <w:trHeight w:val="458"/>
        </w:trPr>
        <w:tc>
          <w:tcPr>
            <w:tcW w:w="1706" w:type="dxa"/>
          </w:tcPr>
          <w:p w14:paraId="693B4292" w14:textId="3B4C1F0D" w:rsidR="001023C4" w:rsidRPr="00233B77" w:rsidRDefault="001179C9" w:rsidP="0074366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r w:rsidRPr="00233B77">
              <w:t>Verbal</w:t>
            </w:r>
            <w:r w:rsidRPr="00233B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</w:tcPr>
          <w:p w14:paraId="2175C763" w14:textId="724FFB8E" w:rsidR="001023C4" w:rsidRPr="00233B77" w:rsidRDefault="001179C9" w:rsidP="0074366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Extrovertido</w:t>
            </w:r>
            <w:proofErr w:type="spellEnd"/>
          </w:p>
        </w:tc>
        <w:tc>
          <w:tcPr>
            <w:tcW w:w="5237" w:type="dxa"/>
          </w:tcPr>
          <w:p w14:paraId="3E6EED78" w14:textId="77777777" w:rsidR="001023C4" w:rsidRPr="00233B77" w:rsidRDefault="00605967">
            <w:pPr>
              <w:pStyle w:val="TableParagraph"/>
              <w:spacing w:line="230" w:lineRule="atLeast"/>
              <w:ind w:left="110" w:right="426"/>
              <w:rPr>
                <w:lang w:val="es-US"/>
              </w:rPr>
            </w:pPr>
            <w:r w:rsidRPr="00233B77">
              <w:rPr>
                <w:lang w:val="es-US"/>
              </w:rPr>
              <w:t>“Relacionado/a con, o usando palabras, en lugar de ideas, etc. Oral, más que por escrito”.</w:t>
            </w:r>
          </w:p>
        </w:tc>
      </w:tr>
      <w:tr w:rsidR="00233B77" w:rsidRPr="00233B77" w14:paraId="1932E85F" w14:textId="77777777">
        <w:trPr>
          <w:trHeight w:val="458"/>
        </w:trPr>
        <w:tc>
          <w:tcPr>
            <w:tcW w:w="1706" w:type="dxa"/>
          </w:tcPr>
          <w:p w14:paraId="42DDEE14" w14:textId="6EAB5EBB" w:rsidR="001023C4" w:rsidRPr="00233B77" w:rsidRDefault="000322D9" w:rsidP="000322D9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Distante</w:t>
            </w:r>
            <w:proofErr w:type="spellEnd"/>
          </w:p>
        </w:tc>
        <w:tc>
          <w:tcPr>
            <w:tcW w:w="1890" w:type="dxa"/>
          </w:tcPr>
          <w:p w14:paraId="57034D88" w14:textId="225EBE67" w:rsidR="001023C4" w:rsidRPr="00233B77" w:rsidRDefault="000322D9" w:rsidP="000322D9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Introvertido</w:t>
            </w:r>
            <w:proofErr w:type="spellEnd"/>
          </w:p>
        </w:tc>
        <w:tc>
          <w:tcPr>
            <w:tcW w:w="5237" w:type="dxa"/>
          </w:tcPr>
          <w:p w14:paraId="34C23333" w14:textId="77777777" w:rsidR="001023C4" w:rsidRPr="00233B77" w:rsidRDefault="00605967">
            <w:pPr>
              <w:pStyle w:val="TableParagraph"/>
              <w:spacing w:line="230" w:lineRule="atLeast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>“Distante en sus relaciones y mentalmente apartado o frío/a”</w:t>
            </w:r>
          </w:p>
        </w:tc>
      </w:tr>
      <w:tr w:rsidR="00233B77" w:rsidRPr="00233B77" w14:paraId="5FBEEEB6" w14:textId="77777777">
        <w:trPr>
          <w:trHeight w:val="688"/>
        </w:trPr>
        <w:tc>
          <w:tcPr>
            <w:tcW w:w="1706" w:type="dxa"/>
          </w:tcPr>
          <w:p w14:paraId="51094ADE" w14:textId="46A340B8" w:rsidR="001023C4" w:rsidRPr="00233B77" w:rsidRDefault="004C2078" w:rsidP="004C2078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Objetivo</w:t>
            </w:r>
            <w:proofErr w:type="spellEnd"/>
          </w:p>
        </w:tc>
        <w:tc>
          <w:tcPr>
            <w:tcW w:w="1890" w:type="dxa"/>
          </w:tcPr>
          <w:p w14:paraId="6C8A15FD" w14:textId="38052C1C" w:rsidR="001023C4" w:rsidRPr="00233B77" w:rsidRDefault="004A4F68" w:rsidP="004A4F68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Indiferente</w:t>
            </w:r>
            <w:proofErr w:type="spellEnd"/>
          </w:p>
        </w:tc>
        <w:tc>
          <w:tcPr>
            <w:tcW w:w="5237" w:type="dxa"/>
          </w:tcPr>
          <w:p w14:paraId="087A87F8" w14:textId="22FC9C6E" w:rsidR="001023C4" w:rsidRPr="00233B77" w:rsidRDefault="00605967">
            <w:pPr>
              <w:pStyle w:val="TableParagraph"/>
              <w:spacing w:line="230" w:lineRule="atLeast"/>
              <w:ind w:left="110" w:right="594"/>
              <w:rPr>
                <w:lang w:val="es-US"/>
              </w:rPr>
            </w:pPr>
            <w:r w:rsidRPr="00233B77">
              <w:rPr>
                <w:lang w:val="es-US"/>
              </w:rPr>
              <w:t>“No in</w:t>
            </w:r>
            <w:r w:rsidR="004C2078" w:rsidRPr="00233B77">
              <w:rPr>
                <w:lang w:val="es-US"/>
              </w:rPr>
              <w:t>f</w:t>
            </w:r>
            <w:r w:rsidRPr="00233B77">
              <w:rPr>
                <w:lang w:val="es-US"/>
              </w:rPr>
              <w:t>luenciado/a por las emociones los prejuicios personales. Se basa en hechos y fenómenos observables"</w:t>
            </w:r>
          </w:p>
        </w:tc>
      </w:tr>
      <w:tr w:rsidR="00233B77" w:rsidRPr="00233B77" w14:paraId="09E1EA93" w14:textId="77777777">
        <w:trPr>
          <w:trHeight w:val="918"/>
        </w:trPr>
        <w:tc>
          <w:tcPr>
            <w:tcW w:w="1706" w:type="dxa"/>
          </w:tcPr>
          <w:p w14:paraId="3AD8B01B" w14:textId="3E203ECC" w:rsidR="001023C4" w:rsidRPr="00233B77" w:rsidRDefault="001179C9" w:rsidP="001179C9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r w:rsidRPr="00233B77">
              <w:t>Social</w:t>
            </w:r>
          </w:p>
        </w:tc>
        <w:tc>
          <w:tcPr>
            <w:tcW w:w="1890" w:type="dxa"/>
          </w:tcPr>
          <w:p w14:paraId="25E8DC8B" w14:textId="45CBFFC7" w:rsidR="001023C4" w:rsidRPr="00233B77" w:rsidRDefault="001179C9" w:rsidP="001179C9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Extrovertido</w:t>
            </w:r>
            <w:proofErr w:type="spellEnd"/>
            <w:r w:rsidRPr="00233B77">
              <w:t xml:space="preserve"> </w:t>
            </w:r>
          </w:p>
        </w:tc>
        <w:tc>
          <w:tcPr>
            <w:tcW w:w="5237" w:type="dxa"/>
          </w:tcPr>
          <w:p w14:paraId="71618713" w14:textId="77777777" w:rsidR="001023C4" w:rsidRPr="00233B77" w:rsidRDefault="00605967">
            <w:pPr>
              <w:pStyle w:val="TableParagraph"/>
              <w:spacing w:before="1"/>
              <w:ind w:left="110" w:right="426"/>
              <w:rPr>
                <w:lang w:val="es-US"/>
              </w:rPr>
            </w:pPr>
            <w:r w:rsidRPr="00233B77">
              <w:rPr>
                <w:lang w:val="es-US"/>
              </w:rPr>
              <w:t xml:space="preserve">“Inclinado/a </w:t>
            </w:r>
            <w:proofErr w:type="spellStart"/>
            <w:r w:rsidRPr="00233B77">
              <w:rPr>
                <w:lang w:val="es-US"/>
              </w:rPr>
              <w:t>a</w:t>
            </w:r>
            <w:proofErr w:type="spellEnd"/>
            <w:r w:rsidRPr="00233B77">
              <w:rPr>
                <w:lang w:val="es-US"/>
              </w:rPr>
              <w:t xml:space="preserve"> buscar o disfrutar de la compañía de otros, sociable. Invertido en, o marcado por las</w:t>
            </w:r>
          </w:p>
          <w:p w14:paraId="4587E827" w14:textId="77777777" w:rsidR="001023C4" w:rsidRPr="00233B77" w:rsidRDefault="00605967">
            <w:pPr>
              <w:pStyle w:val="TableParagraph"/>
              <w:spacing w:line="230" w:lineRule="atLeast"/>
              <w:ind w:left="110" w:right="312"/>
              <w:rPr>
                <w:lang w:val="es-US"/>
              </w:rPr>
            </w:pPr>
            <w:r w:rsidRPr="00233B77">
              <w:rPr>
                <w:lang w:val="es-US"/>
              </w:rPr>
              <w:t xml:space="preserve">relaciones o el </w:t>
            </w:r>
            <w:proofErr w:type="gramStart"/>
            <w:r w:rsidRPr="00233B77">
              <w:rPr>
                <w:lang w:val="es-US"/>
              </w:rPr>
              <w:t>compañerismo agradables</w:t>
            </w:r>
            <w:proofErr w:type="gramEnd"/>
            <w:r w:rsidRPr="00233B77">
              <w:rPr>
                <w:lang w:val="es-US"/>
              </w:rPr>
              <w:t>. Destinado a las actividades sociales”.</w:t>
            </w:r>
          </w:p>
        </w:tc>
      </w:tr>
      <w:tr w:rsidR="00233B77" w:rsidRPr="00233B77" w14:paraId="393AEA51" w14:textId="77777777">
        <w:trPr>
          <w:trHeight w:val="918"/>
        </w:trPr>
        <w:tc>
          <w:tcPr>
            <w:tcW w:w="1706" w:type="dxa"/>
          </w:tcPr>
          <w:p w14:paraId="3AF0CB0A" w14:textId="0BC914B3" w:rsidR="001023C4" w:rsidRPr="00233B77" w:rsidRDefault="008F2C50" w:rsidP="008F2C50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Organizado</w:t>
            </w:r>
            <w:proofErr w:type="spellEnd"/>
          </w:p>
        </w:tc>
        <w:tc>
          <w:tcPr>
            <w:tcW w:w="1890" w:type="dxa"/>
          </w:tcPr>
          <w:p w14:paraId="42AA1CF8" w14:textId="43419157" w:rsidR="001023C4" w:rsidRPr="00233B77" w:rsidRDefault="008F2C50" w:rsidP="008F2C50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Minucioso</w:t>
            </w:r>
            <w:proofErr w:type="spellEnd"/>
          </w:p>
        </w:tc>
        <w:tc>
          <w:tcPr>
            <w:tcW w:w="5237" w:type="dxa"/>
          </w:tcPr>
          <w:p w14:paraId="132623DF" w14:textId="77777777" w:rsidR="001023C4" w:rsidRPr="00233B77" w:rsidRDefault="00605967">
            <w:pPr>
              <w:pStyle w:val="TableParagraph"/>
              <w:spacing w:line="230" w:lineRule="atLeast"/>
              <w:ind w:left="110" w:right="132"/>
              <w:jc w:val="both"/>
            </w:pPr>
            <w:r w:rsidRPr="00233B77">
              <w:rPr>
                <w:lang w:val="es-US"/>
              </w:rPr>
              <w:t xml:space="preserve">“Que funciona dentro de una estructura formal, como en la coordinación y la dirección de actividades. Eficiente y metódico/a Planificado y controlado a gran escala y que involucra a muchas personas. </w:t>
            </w:r>
            <w:proofErr w:type="spellStart"/>
            <w:r w:rsidRPr="00233B77">
              <w:t>Ordenado</w:t>
            </w:r>
            <w:proofErr w:type="spellEnd"/>
            <w:r w:rsidRPr="00233B77">
              <w:t xml:space="preserve">/a y </w:t>
            </w:r>
            <w:proofErr w:type="spellStart"/>
            <w:r w:rsidRPr="00233B77">
              <w:t>eficiente</w:t>
            </w:r>
            <w:proofErr w:type="spellEnd"/>
            <w:r w:rsidRPr="00233B77">
              <w:t>”</w:t>
            </w:r>
          </w:p>
        </w:tc>
      </w:tr>
      <w:tr w:rsidR="00233B77" w:rsidRPr="00233B77" w14:paraId="5E0BC554" w14:textId="77777777">
        <w:trPr>
          <w:trHeight w:val="688"/>
        </w:trPr>
        <w:tc>
          <w:tcPr>
            <w:tcW w:w="1706" w:type="dxa"/>
          </w:tcPr>
          <w:p w14:paraId="243C0A22" w14:textId="6C688E30" w:rsidR="001023C4" w:rsidRPr="00233B77" w:rsidRDefault="008C26D0" w:rsidP="008C26D0">
            <w:pPr>
              <w:pStyle w:val="TableParagraph"/>
              <w:jc w:val="center"/>
              <w:rPr>
                <w:rFonts w:ascii="Times New Roman"/>
              </w:rPr>
            </w:pPr>
            <w:r w:rsidRPr="00233B77">
              <w:t>Independiente</w:t>
            </w:r>
          </w:p>
        </w:tc>
        <w:tc>
          <w:tcPr>
            <w:tcW w:w="1890" w:type="dxa"/>
          </w:tcPr>
          <w:p w14:paraId="2E5D72A0" w14:textId="17F09C07" w:rsidR="001023C4" w:rsidRPr="00233B77" w:rsidRDefault="008C26D0" w:rsidP="008C26D0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Dominante</w:t>
            </w:r>
            <w:proofErr w:type="spellEnd"/>
          </w:p>
        </w:tc>
        <w:tc>
          <w:tcPr>
            <w:tcW w:w="5237" w:type="dxa"/>
          </w:tcPr>
          <w:p w14:paraId="52032769" w14:textId="77777777" w:rsidR="001023C4" w:rsidRPr="00233B77" w:rsidRDefault="00605967">
            <w:pPr>
              <w:pStyle w:val="TableParagraph"/>
              <w:spacing w:before="1" w:line="230" w:lineRule="atLeast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>“No gobernado/a por una fuerza ajena, autónomo/a. Libre de la influencia, el asesoramiento o el control de terceros, autosuficiente”</w:t>
            </w:r>
          </w:p>
        </w:tc>
      </w:tr>
      <w:tr w:rsidR="00233B77" w:rsidRPr="00233B77" w14:paraId="60830BD5" w14:textId="77777777">
        <w:trPr>
          <w:trHeight w:val="457"/>
        </w:trPr>
        <w:tc>
          <w:tcPr>
            <w:tcW w:w="1706" w:type="dxa"/>
          </w:tcPr>
          <w:p w14:paraId="049E0DB9" w14:textId="3B7DA625" w:rsidR="001023C4" w:rsidRPr="00233B77" w:rsidRDefault="008C26D0" w:rsidP="008C26D0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Solidario</w:t>
            </w:r>
            <w:proofErr w:type="spellEnd"/>
          </w:p>
        </w:tc>
        <w:tc>
          <w:tcPr>
            <w:tcW w:w="1890" w:type="dxa"/>
          </w:tcPr>
          <w:p w14:paraId="3E811C64" w14:textId="6BF134FC" w:rsidR="001023C4" w:rsidRPr="00233B77" w:rsidRDefault="008C26D0" w:rsidP="008C26D0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Compasivo</w:t>
            </w:r>
            <w:proofErr w:type="spellEnd"/>
          </w:p>
        </w:tc>
        <w:tc>
          <w:tcPr>
            <w:tcW w:w="5237" w:type="dxa"/>
          </w:tcPr>
          <w:p w14:paraId="7A2B0C47" w14:textId="77777777" w:rsidR="001023C4" w:rsidRPr="00233B77" w:rsidRDefault="00605967">
            <w:pPr>
              <w:pStyle w:val="TableParagraph"/>
              <w:spacing w:line="230" w:lineRule="atLeast"/>
              <w:ind w:left="110" w:right="426"/>
              <w:rPr>
                <w:lang w:val="es-US"/>
              </w:rPr>
            </w:pPr>
            <w:r w:rsidRPr="00233B77">
              <w:rPr>
                <w:lang w:val="es-US"/>
              </w:rPr>
              <w:t>“Brinda apoyo o asistencia. Servicial, afectuoso/a, alentador/a, comprensivo/a, esperanzador/a”.</w:t>
            </w:r>
          </w:p>
        </w:tc>
      </w:tr>
      <w:tr w:rsidR="00233B77" w:rsidRPr="00233B77" w14:paraId="22382363" w14:textId="77777777">
        <w:trPr>
          <w:trHeight w:val="267"/>
        </w:trPr>
        <w:tc>
          <w:tcPr>
            <w:tcW w:w="1706" w:type="dxa"/>
          </w:tcPr>
          <w:p w14:paraId="1E69D6F4" w14:textId="13550E82" w:rsidR="001023C4" w:rsidRPr="00233B77" w:rsidRDefault="004C3F53" w:rsidP="004C3F53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Entusiasta</w:t>
            </w:r>
            <w:proofErr w:type="spellEnd"/>
          </w:p>
        </w:tc>
        <w:tc>
          <w:tcPr>
            <w:tcW w:w="1890" w:type="dxa"/>
          </w:tcPr>
          <w:p w14:paraId="5D6809AF" w14:textId="1C5443ED" w:rsidR="001023C4" w:rsidRPr="00233B77" w:rsidRDefault="004C3F53" w:rsidP="004C3F53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Extrovertido</w:t>
            </w:r>
            <w:proofErr w:type="spellEnd"/>
          </w:p>
        </w:tc>
        <w:tc>
          <w:tcPr>
            <w:tcW w:w="5237" w:type="dxa"/>
          </w:tcPr>
          <w:p w14:paraId="7B485D81" w14:textId="77777777" w:rsidR="001023C4" w:rsidRPr="00233B77" w:rsidRDefault="00605967">
            <w:pPr>
              <w:pStyle w:val="TableParagraph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>“Que tiene o demuestra gran entusiasmo e interés”.</w:t>
            </w:r>
          </w:p>
        </w:tc>
      </w:tr>
      <w:tr w:rsidR="00233B77" w:rsidRPr="00233B77" w14:paraId="239363B6" w14:textId="77777777">
        <w:trPr>
          <w:trHeight w:val="690"/>
        </w:trPr>
        <w:tc>
          <w:tcPr>
            <w:tcW w:w="1706" w:type="dxa"/>
          </w:tcPr>
          <w:p w14:paraId="1CCE628B" w14:textId="77777777" w:rsidR="007750AC" w:rsidRPr="00233B77" w:rsidRDefault="007750AC" w:rsidP="007750AC">
            <w:pPr>
              <w:pStyle w:val="TableParagraph"/>
              <w:jc w:val="center"/>
              <w:rPr>
                <w:lang w:val="es-US"/>
              </w:rPr>
            </w:pPr>
          </w:p>
          <w:p w14:paraId="5EB25AD0" w14:textId="71FD485F" w:rsidR="001023C4" w:rsidRPr="00233B77" w:rsidRDefault="007750AC" w:rsidP="007750AC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Ambicioso</w:t>
            </w:r>
            <w:proofErr w:type="spellEnd"/>
          </w:p>
        </w:tc>
        <w:tc>
          <w:tcPr>
            <w:tcW w:w="1890" w:type="dxa"/>
          </w:tcPr>
          <w:p w14:paraId="5F73B0DF" w14:textId="77777777" w:rsidR="007750AC" w:rsidRPr="00233B77" w:rsidRDefault="007750AC" w:rsidP="007750AC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B52D332" w14:textId="101A63CF" w:rsidR="001023C4" w:rsidRPr="00233B77" w:rsidRDefault="007750AC" w:rsidP="007750AC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Aventurero</w:t>
            </w:r>
            <w:proofErr w:type="spellEnd"/>
          </w:p>
        </w:tc>
        <w:tc>
          <w:tcPr>
            <w:tcW w:w="5237" w:type="dxa"/>
          </w:tcPr>
          <w:p w14:paraId="337D2C1C" w14:textId="77777777" w:rsidR="001023C4" w:rsidRPr="00233B77" w:rsidRDefault="00605967">
            <w:pPr>
              <w:pStyle w:val="TableParagraph"/>
              <w:spacing w:before="2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>“Lleno de o motivado por la ambición. Que tiene un gran</w:t>
            </w:r>
          </w:p>
          <w:p w14:paraId="64120D41" w14:textId="77777777" w:rsidR="001023C4" w:rsidRPr="00233B77" w:rsidRDefault="00605967">
            <w:pPr>
              <w:pStyle w:val="TableParagraph"/>
              <w:spacing w:before="1" w:line="230" w:lineRule="atLeast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>deseo de éxito o de logro que requiera de esfuerzo o habilidades extraordinarias”.</w:t>
            </w:r>
          </w:p>
        </w:tc>
      </w:tr>
      <w:tr w:rsidR="00233B77" w:rsidRPr="00233B77" w14:paraId="40EFDF3C" w14:textId="77777777">
        <w:trPr>
          <w:trHeight w:val="917"/>
        </w:trPr>
        <w:tc>
          <w:tcPr>
            <w:tcW w:w="1706" w:type="dxa"/>
          </w:tcPr>
          <w:p w14:paraId="5CE82719" w14:textId="77777777" w:rsidR="005C3A9B" w:rsidRPr="00233B77" w:rsidRDefault="005C3A9B" w:rsidP="005C3A9B">
            <w:pPr>
              <w:pStyle w:val="TableParagraph"/>
              <w:jc w:val="center"/>
              <w:rPr>
                <w:lang w:val="es-US"/>
              </w:rPr>
            </w:pPr>
          </w:p>
          <w:p w14:paraId="59AA85F2" w14:textId="77777777" w:rsidR="005C3A9B" w:rsidRPr="00233B77" w:rsidRDefault="005C3A9B" w:rsidP="005C3A9B">
            <w:pPr>
              <w:pStyle w:val="TableParagraph"/>
              <w:jc w:val="center"/>
              <w:rPr>
                <w:lang w:val="es-US"/>
              </w:rPr>
            </w:pPr>
          </w:p>
          <w:p w14:paraId="68650293" w14:textId="5130D6BA" w:rsidR="001023C4" w:rsidRPr="00233B77" w:rsidRDefault="005C3A9B" w:rsidP="005C3A9B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Callado</w:t>
            </w:r>
            <w:proofErr w:type="spellEnd"/>
          </w:p>
        </w:tc>
        <w:tc>
          <w:tcPr>
            <w:tcW w:w="1890" w:type="dxa"/>
          </w:tcPr>
          <w:p w14:paraId="1F4B1D37" w14:textId="77777777" w:rsidR="005C3A9B" w:rsidRPr="00233B77" w:rsidRDefault="005C3A9B">
            <w:pPr>
              <w:pStyle w:val="TableParagraph"/>
              <w:rPr>
                <w:sz w:val="20"/>
                <w:szCs w:val="20"/>
              </w:rPr>
            </w:pPr>
          </w:p>
          <w:p w14:paraId="3B8B9682" w14:textId="77777777" w:rsidR="005C3A9B" w:rsidRPr="00233B77" w:rsidRDefault="005C3A9B">
            <w:pPr>
              <w:pStyle w:val="TableParagraph"/>
              <w:rPr>
                <w:sz w:val="20"/>
                <w:szCs w:val="20"/>
              </w:rPr>
            </w:pPr>
          </w:p>
          <w:p w14:paraId="0620A9DB" w14:textId="1FAC998E" w:rsidR="001023C4" w:rsidRPr="00233B77" w:rsidRDefault="005C3A9B" w:rsidP="005C3A9B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Introvertido</w:t>
            </w:r>
            <w:proofErr w:type="spellEnd"/>
          </w:p>
        </w:tc>
        <w:tc>
          <w:tcPr>
            <w:tcW w:w="5237" w:type="dxa"/>
          </w:tcPr>
          <w:p w14:paraId="2E20F1FA" w14:textId="77777777" w:rsidR="001023C4" w:rsidRPr="00233B77" w:rsidRDefault="00605967">
            <w:pPr>
              <w:pStyle w:val="TableParagraph"/>
              <w:spacing w:line="230" w:lineRule="atLeast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>“Que hace poco o nada de ruido. Libre de ruidos fuertes, callado/a. Calmado/a e inmóvil, quieto/a. Libre de tumulto y agitación, tranquilo/a. Relajado/a, tranquilizador/a. De estilo moderado, comedido”.</w:t>
            </w:r>
          </w:p>
        </w:tc>
      </w:tr>
      <w:tr w:rsidR="00233B77" w:rsidRPr="00233B77" w14:paraId="1328EF6C" w14:textId="77777777">
        <w:trPr>
          <w:trHeight w:val="687"/>
        </w:trPr>
        <w:tc>
          <w:tcPr>
            <w:tcW w:w="1706" w:type="dxa"/>
          </w:tcPr>
          <w:p w14:paraId="5E5239AB" w14:textId="77777777" w:rsidR="005C3A9B" w:rsidRPr="00233B77" w:rsidRDefault="005C3A9B" w:rsidP="005C3A9B">
            <w:pPr>
              <w:pStyle w:val="TableParagraph"/>
              <w:jc w:val="center"/>
              <w:rPr>
                <w:lang w:val="es-US"/>
              </w:rPr>
            </w:pPr>
          </w:p>
          <w:p w14:paraId="4D53CB5A" w14:textId="2D84E502" w:rsidR="005C3A9B" w:rsidRPr="00233B77" w:rsidRDefault="005C3A9B" w:rsidP="005C3A9B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Diplomático</w:t>
            </w:r>
            <w:proofErr w:type="spellEnd"/>
          </w:p>
        </w:tc>
        <w:tc>
          <w:tcPr>
            <w:tcW w:w="1890" w:type="dxa"/>
          </w:tcPr>
          <w:p w14:paraId="40B976EC" w14:textId="77777777" w:rsidR="005C3A9B" w:rsidRPr="00233B77" w:rsidRDefault="005C3A9B" w:rsidP="005C3A9B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2AD0B45" w14:textId="56C43887" w:rsidR="005C3A9B" w:rsidRPr="00233B77" w:rsidRDefault="005C3A9B" w:rsidP="005C3A9B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Sumiso</w:t>
            </w:r>
            <w:proofErr w:type="spellEnd"/>
          </w:p>
        </w:tc>
        <w:tc>
          <w:tcPr>
            <w:tcW w:w="5237" w:type="dxa"/>
          </w:tcPr>
          <w:p w14:paraId="63962C28" w14:textId="77777777" w:rsidR="005C3A9B" w:rsidRPr="00233B77" w:rsidRDefault="005C3A9B" w:rsidP="005C3A9B">
            <w:pPr>
              <w:pStyle w:val="TableParagraph"/>
              <w:spacing w:line="230" w:lineRule="atLeast"/>
              <w:ind w:left="110" w:right="94"/>
              <w:rPr>
                <w:lang w:val="es-US"/>
              </w:rPr>
            </w:pPr>
            <w:r w:rsidRPr="00233B77">
              <w:rPr>
                <w:lang w:val="es-US"/>
              </w:rPr>
              <w:t>“Tener o demostrar un sentido de lo que es adecuado o considerado al tratar con terceros, demostrar habilidad y sensibilidad al momento de tratar con las personas”.</w:t>
            </w:r>
          </w:p>
        </w:tc>
      </w:tr>
      <w:tr w:rsidR="00233B77" w:rsidRPr="00233B77" w14:paraId="25E4AE2E" w14:textId="77777777">
        <w:trPr>
          <w:trHeight w:val="1148"/>
        </w:trPr>
        <w:tc>
          <w:tcPr>
            <w:tcW w:w="1706" w:type="dxa"/>
          </w:tcPr>
          <w:p w14:paraId="3DDAA74C" w14:textId="77777777" w:rsidR="00234A43" w:rsidRPr="00233B77" w:rsidRDefault="00234A43" w:rsidP="00234A43">
            <w:pPr>
              <w:pStyle w:val="TableParagraph"/>
              <w:jc w:val="center"/>
              <w:rPr>
                <w:lang w:val="es-US"/>
              </w:rPr>
            </w:pPr>
          </w:p>
          <w:p w14:paraId="22E1163A" w14:textId="77777777" w:rsidR="00234A43" w:rsidRPr="00233B77" w:rsidRDefault="00234A43" w:rsidP="00234A43">
            <w:pPr>
              <w:pStyle w:val="TableParagraph"/>
              <w:jc w:val="center"/>
              <w:rPr>
                <w:lang w:val="es-US"/>
              </w:rPr>
            </w:pPr>
          </w:p>
          <w:p w14:paraId="2475C380" w14:textId="0850E801" w:rsidR="005C3A9B" w:rsidRPr="00233B77" w:rsidRDefault="00234A43" w:rsidP="00234A43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Listo</w:t>
            </w:r>
            <w:proofErr w:type="spellEnd"/>
          </w:p>
        </w:tc>
        <w:tc>
          <w:tcPr>
            <w:tcW w:w="1890" w:type="dxa"/>
          </w:tcPr>
          <w:p w14:paraId="3DD9AA8D" w14:textId="77777777" w:rsidR="00234A43" w:rsidRPr="00233B77" w:rsidRDefault="00234A43" w:rsidP="00234A43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7DE79D6" w14:textId="77777777" w:rsidR="00234A43" w:rsidRPr="00233B77" w:rsidRDefault="00234A43" w:rsidP="00234A43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4D9C0FE" w14:textId="6270AE60" w:rsidR="005C3A9B" w:rsidRPr="00233B77" w:rsidRDefault="00234A43" w:rsidP="00234A43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Innovador</w:t>
            </w:r>
            <w:proofErr w:type="spellEnd"/>
          </w:p>
        </w:tc>
        <w:tc>
          <w:tcPr>
            <w:tcW w:w="5237" w:type="dxa"/>
          </w:tcPr>
          <w:p w14:paraId="40CDB2A8" w14:textId="77777777" w:rsidR="005C3A9B" w:rsidRPr="00233B77" w:rsidRDefault="005C3A9B" w:rsidP="005C3A9B">
            <w:pPr>
              <w:pStyle w:val="TableParagraph"/>
              <w:ind w:left="110" w:right="205"/>
              <w:rPr>
                <w:lang w:val="es-US"/>
              </w:rPr>
            </w:pPr>
            <w:r w:rsidRPr="00233B77">
              <w:rPr>
                <w:lang w:val="es-US"/>
              </w:rPr>
              <w:t>“Mentalmente rápido y original, inteligente. Estos adjetivos se refieren a la destreza mental o el ingenio práctico y las habilidades. Ingenioso/a es el adjetivo más completo. Que demuestra inteligencia punzante o</w:t>
            </w:r>
          </w:p>
          <w:p w14:paraId="2E4B9D77" w14:textId="77777777" w:rsidR="005C3A9B" w:rsidRPr="00233B77" w:rsidRDefault="005C3A9B" w:rsidP="005C3A9B">
            <w:pPr>
              <w:pStyle w:val="TableParagraph"/>
              <w:spacing w:before="1" w:line="208" w:lineRule="exact"/>
              <w:ind w:left="110"/>
            </w:pPr>
            <w:proofErr w:type="spellStart"/>
            <w:r w:rsidRPr="00233B77">
              <w:t>agudeza</w:t>
            </w:r>
            <w:proofErr w:type="spellEnd"/>
            <w:r w:rsidRPr="00233B77">
              <w:t xml:space="preserve"> mental”.</w:t>
            </w:r>
          </w:p>
        </w:tc>
      </w:tr>
      <w:tr w:rsidR="00233B77" w:rsidRPr="00233B77" w14:paraId="42C91605" w14:textId="77777777">
        <w:trPr>
          <w:trHeight w:val="689"/>
        </w:trPr>
        <w:tc>
          <w:tcPr>
            <w:tcW w:w="1706" w:type="dxa"/>
          </w:tcPr>
          <w:p w14:paraId="60403FAA" w14:textId="77777777" w:rsidR="00B024D4" w:rsidRPr="00233B77" w:rsidRDefault="00B024D4" w:rsidP="00B024D4">
            <w:pPr>
              <w:pStyle w:val="TableParagraph"/>
              <w:jc w:val="center"/>
            </w:pPr>
          </w:p>
          <w:p w14:paraId="50FAED48" w14:textId="4C61D549" w:rsidR="005C3A9B" w:rsidRPr="00233B77" w:rsidRDefault="00B024D4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Inquisitivo</w:t>
            </w:r>
            <w:proofErr w:type="spellEnd"/>
          </w:p>
        </w:tc>
        <w:tc>
          <w:tcPr>
            <w:tcW w:w="1890" w:type="dxa"/>
          </w:tcPr>
          <w:p w14:paraId="11647CD3" w14:textId="77777777" w:rsidR="00B024D4" w:rsidRPr="00233B77" w:rsidRDefault="00B024D4" w:rsidP="00B024D4">
            <w:pPr>
              <w:pStyle w:val="TableParagraph"/>
              <w:jc w:val="center"/>
            </w:pPr>
          </w:p>
          <w:p w14:paraId="456DC370" w14:textId="43EDB5CE" w:rsidR="005C3A9B" w:rsidRPr="00233B77" w:rsidRDefault="00B024D4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Indiferente</w:t>
            </w:r>
            <w:proofErr w:type="spellEnd"/>
          </w:p>
        </w:tc>
        <w:tc>
          <w:tcPr>
            <w:tcW w:w="5237" w:type="dxa"/>
          </w:tcPr>
          <w:p w14:paraId="1EEF8930" w14:textId="77777777" w:rsidR="005C3A9B" w:rsidRPr="00233B77" w:rsidRDefault="005C3A9B" w:rsidP="005C3A9B">
            <w:pPr>
              <w:pStyle w:val="TableParagraph"/>
              <w:spacing w:before="2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>“Utiliza una expresión interrogativa que invita o pide una respuesta. Una oración, frase o gesto interrogativo.</w:t>
            </w:r>
          </w:p>
          <w:p w14:paraId="666EC6AF" w14:textId="77777777" w:rsidR="005C3A9B" w:rsidRPr="00233B77" w:rsidRDefault="005C3A9B" w:rsidP="005C3A9B">
            <w:pPr>
              <w:pStyle w:val="TableParagraph"/>
              <w:spacing w:line="208" w:lineRule="exact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 xml:space="preserve">Abierto/a </w:t>
            </w:r>
            <w:proofErr w:type="spellStart"/>
            <w:r w:rsidRPr="00233B77">
              <w:rPr>
                <w:lang w:val="es-US"/>
              </w:rPr>
              <w:t>a</w:t>
            </w:r>
            <w:proofErr w:type="spellEnd"/>
            <w:r w:rsidRPr="00233B77">
              <w:rPr>
                <w:lang w:val="es-US"/>
              </w:rPr>
              <w:t xml:space="preserve"> la controversia”</w:t>
            </w:r>
          </w:p>
        </w:tc>
      </w:tr>
      <w:tr w:rsidR="00233B77" w:rsidRPr="00233B77" w14:paraId="52DB3623" w14:textId="77777777">
        <w:trPr>
          <w:trHeight w:val="920"/>
        </w:trPr>
        <w:tc>
          <w:tcPr>
            <w:tcW w:w="1706" w:type="dxa"/>
          </w:tcPr>
          <w:p w14:paraId="7461FB68" w14:textId="1C4EEC7F" w:rsidR="001023C4" w:rsidRPr="00233B77" w:rsidRDefault="00B024D4" w:rsidP="00B024D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Reservado</w:t>
            </w:r>
            <w:proofErr w:type="spellEnd"/>
          </w:p>
        </w:tc>
        <w:tc>
          <w:tcPr>
            <w:tcW w:w="1890" w:type="dxa"/>
          </w:tcPr>
          <w:p w14:paraId="6DF6B625" w14:textId="2254D469" w:rsidR="001023C4" w:rsidRPr="00233B77" w:rsidRDefault="00B024D4" w:rsidP="00B024D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Introvertido</w:t>
            </w:r>
            <w:proofErr w:type="spellEnd"/>
          </w:p>
        </w:tc>
        <w:tc>
          <w:tcPr>
            <w:tcW w:w="5237" w:type="dxa"/>
          </w:tcPr>
          <w:p w14:paraId="2CB6A2E7" w14:textId="77777777" w:rsidR="001023C4" w:rsidRPr="00233B77" w:rsidRDefault="00605967">
            <w:pPr>
              <w:pStyle w:val="TableParagraph"/>
              <w:spacing w:before="2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>“Se mantiene en reserva, alejado o puesto de lado.</w:t>
            </w:r>
          </w:p>
          <w:p w14:paraId="75943C53" w14:textId="77777777" w:rsidR="001023C4" w:rsidRPr="00233B77" w:rsidRDefault="00605967">
            <w:pPr>
              <w:pStyle w:val="TableParagraph"/>
              <w:spacing w:before="1" w:line="230" w:lineRule="atLeast"/>
              <w:ind w:left="110" w:right="734"/>
              <w:rPr>
                <w:lang w:val="es-US"/>
              </w:rPr>
            </w:pPr>
            <w:r w:rsidRPr="00233B77">
              <w:rPr>
                <w:lang w:val="es-US"/>
              </w:rPr>
              <w:t>Marcado/a por el autocontrol y la reticencia. Frío o formal en su comportamiento, comedido/a, silencioso/a o reticente”.</w:t>
            </w:r>
          </w:p>
        </w:tc>
      </w:tr>
      <w:tr w:rsidR="00233B77" w:rsidRPr="00233B77" w14:paraId="15535E5E" w14:textId="77777777">
        <w:trPr>
          <w:trHeight w:val="687"/>
        </w:trPr>
        <w:tc>
          <w:tcPr>
            <w:tcW w:w="1706" w:type="dxa"/>
          </w:tcPr>
          <w:p w14:paraId="3EB8AB77" w14:textId="7BF400D0" w:rsidR="001023C4" w:rsidRPr="00233B77" w:rsidRDefault="00B024D4" w:rsidP="00B024D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Osado</w:t>
            </w:r>
            <w:proofErr w:type="spellEnd"/>
          </w:p>
        </w:tc>
        <w:tc>
          <w:tcPr>
            <w:tcW w:w="1890" w:type="dxa"/>
          </w:tcPr>
          <w:p w14:paraId="4D96CA66" w14:textId="5D1EA2F0" w:rsidR="001023C4" w:rsidRPr="00233B77" w:rsidRDefault="00B024D4" w:rsidP="00B024D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Aventurero</w:t>
            </w:r>
            <w:proofErr w:type="spellEnd"/>
          </w:p>
        </w:tc>
        <w:tc>
          <w:tcPr>
            <w:tcW w:w="5237" w:type="dxa"/>
          </w:tcPr>
          <w:p w14:paraId="2CDF808D" w14:textId="77777777" w:rsidR="001023C4" w:rsidRPr="00233B77" w:rsidRDefault="00605967">
            <w:pPr>
              <w:pStyle w:val="TableParagraph"/>
              <w:spacing w:line="230" w:lineRule="atLeast"/>
              <w:ind w:left="110" w:right="205"/>
            </w:pPr>
            <w:r w:rsidRPr="00233B77">
              <w:rPr>
                <w:lang w:val="es-US"/>
              </w:rPr>
              <w:t xml:space="preserve">“Dispuesto/a </w:t>
            </w:r>
            <w:proofErr w:type="spellStart"/>
            <w:r w:rsidRPr="00233B77">
              <w:rPr>
                <w:lang w:val="es-US"/>
              </w:rPr>
              <w:t>a</w:t>
            </w:r>
            <w:proofErr w:type="spellEnd"/>
            <w:r w:rsidRPr="00233B77">
              <w:rPr>
                <w:lang w:val="es-US"/>
              </w:rPr>
              <w:t xml:space="preserve"> tomar o buscar riesgos, audaz y atrevido/a. Audaz o aventurero, imprudente. </w:t>
            </w:r>
            <w:proofErr w:type="spellStart"/>
            <w:r w:rsidRPr="00233B77">
              <w:t>Valiente</w:t>
            </w:r>
            <w:proofErr w:type="spellEnd"/>
            <w:r w:rsidRPr="00233B77">
              <w:t xml:space="preserve"> al </w:t>
            </w:r>
            <w:proofErr w:type="spellStart"/>
            <w:r w:rsidRPr="00233B77">
              <w:t>momento</w:t>
            </w:r>
            <w:proofErr w:type="spellEnd"/>
            <w:r w:rsidRPr="00233B77">
              <w:t xml:space="preserve"> de </w:t>
            </w:r>
            <w:proofErr w:type="spellStart"/>
            <w:r w:rsidRPr="00233B77">
              <w:t>arriesgarse</w:t>
            </w:r>
            <w:proofErr w:type="spellEnd"/>
            <w:r w:rsidRPr="00233B77">
              <w:t>”.</w:t>
            </w:r>
          </w:p>
        </w:tc>
      </w:tr>
      <w:tr w:rsidR="00233B77" w:rsidRPr="00233B77" w14:paraId="1F5D0070" w14:textId="77777777">
        <w:trPr>
          <w:trHeight w:val="457"/>
        </w:trPr>
        <w:tc>
          <w:tcPr>
            <w:tcW w:w="1706" w:type="dxa"/>
          </w:tcPr>
          <w:p w14:paraId="3A57F804" w14:textId="565F7FA5" w:rsidR="001023C4" w:rsidRPr="00233B77" w:rsidRDefault="005B0383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Improvisador</w:t>
            </w:r>
            <w:proofErr w:type="spellEnd"/>
          </w:p>
        </w:tc>
        <w:tc>
          <w:tcPr>
            <w:tcW w:w="1890" w:type="dxa"/>
          </w:tcPr>
          <w:p w14:paraId="5BD29050" w14:textId="3948E787" w:rsidR="001023C4" w:rsidRPr="00233B77" w:rsidRDefault="005B0383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Desestructurado</w:t>
            </w:r>
            <w:proofErr w:type="spellEnd"/>
          </w:p>
        </w:tc>
        <w:tc>
          <w:tcPr>
            <w:tcW w:w="5237" w:type="dxa"/>
          </w:tcPr>
          <w:p w14:paraId="37F72541" w14:textId="77777777" w:rsidR="001023C4" w:rsidRPr="00233B77" w:rsidRDefault="00605967">
            <w:pPr>
              <w:pStyle w:val="TableParagraph"/>
              <w:spacing w:line="230" w:lineRule="atLeast"/>
              <w:ind w:left="110"/>
              <w:rPr>
                <w:lang w:val="es-US"/>
              </w:rPr>
            </w:pPr>
            <w:r w:rsidRPr="00233B77">
              <w:rPr>
                <w:lang w:val="es-US"/>
              </w:rPr>
              <w:t>“Inventa, compone, toca, canta o recita con poca o nula preparación”.</w:t>
            </w:r>
          </w:p>
        </w:tc>
      </w:tr>
      <w:tr w:rsidR="00233B77" w:rsidRPr="00233B77" w14:paraId="0CF4DCEC" w14:textId="77777777">
        <w:trPr>
          <w:trHeight w:val="688"/>
        </w:trPr>
        <w:tc>
          <w:tcPr>
            <w:tcW w:w="1706" w:type="dxa"/>
          </w:tcPr>
          <w:p w14:paraId="4DE689A6" w14:textId="4181B8F7" w:rsidR="001023C4" w:rsidRPr="00233B77" w:rsidRDefault="00FF5516" w:rsidP="00B024D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Imaginativo</w:t>
            </w:r>
            <w:proofErr w:type="spellEnd"/>
          </w:p>
        </w:tc>
        <w:tc>
          <w:tcPr>
            <w:tcW w:w="1890" w:type="dxa"/>
          </w:tcPr>
          <w:p w14:paraId="203B91A7" w14:textId="03615F83" w:rsidR="001023C4" w:rsidRPr="00233B77" w:rsidRDefault="00FF5516" w:rsidP="00B024D4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Innovador</w:t>
            </w:r>
            <w:proofErr w:type="spellEnd"/>
          </w:p>
        </w:tc>
        <w:tc>
          <w:tcPr>
            <w:tcW w:w="5237" w:type="dxa"/>
          </w:tcPr>
          <w:p w14:paraId="284F802C" w14:textId="77777777" w:rsidR="001023C4" w:rsidRPr="00233B77" w:rsidRDefault="00605967">
            <w:pPr>
              <w:pStyle w:val="TableParagraph"/>
              <w:spacing w:line="230" w:lineRule="atLeast"/>
              <w:ind w:left="110" w:right="426"/>
            </w:pPr>
            <w:r w:rsidRPr="00233B77">
              <w:rPr>
                <w:lang w:val="es-US"/>
              </w:rPr>
              <w:t xml:space="preserve">“Que tiene una imaginación viva, especialmente una imaginación creativa. </w:t>
            </w:r>
            <w:r w:rsidRPr="00233B77">
              <w:t xml:space="preserve">Que </w:t>
            </w:r>
            <w:proofErr w:type="spellStart"/>
            <w:r w:rsidRPr="00233B77">
              <w:t>tiende</w:t>
            </w:r>
            <w:proofErr w:type="spellEnd"/>
            <w:r w:rsidRPr="00233B77">
              <w:t xml:space="preserve"> a </w:t>
            </w:r>
            <w:proofErr w:type="spellStart"/>
            <w:r w:rsidRPr="00233B77">
              <w:t>disfrutar</w:t>
            </w:r>
            <w:proofErr w:type="spellEnd"/>
            <w:r w:rsidRPr="00233B77">
              <w:t xml:space="preserve"> de lo </w:t>
            </w:r>
            <w:proofErr w:type="spellStart"/>
            <w:r w:rsidRPr="00233B77">
              <w:t>descabellado</w:t>
            </w:r>
            <w:proofErr w:type="spellEnd"/>
            <w:r w:rsidRPr="00233B77">
              <w:t xml:space="preserve"> o </w:t>
            </w:r>
            <w:proofErr w:type="spellStart"/>
            <w:r w:rsidRPr="00233B77">
              <w:t>fantástico</w:t>
            </w:r>
            <w:proofErr w:type="spellEnd"/>
            <w:r w:rsidRPr="00233B77">
              <w:t>”.</w:t>
            </w:r>
          </w:p>
        </w:tc>
      </w:tr>
      <w:tr w:rsidR="00233B77" w:rsidRPr="00233B77" w14:paraId="742EE902" w14:textId="77777777">
        <w:trPr>
          <w:trHeight w:val="918"/>
        </w:trPr>
        <w:tc>
          <w:tcPr>
            <w:tcW w:w="1706" w:type="dxa"/>
          </w:tcPr>
          <w:p w14:paraId="28CC0168" w14:textId="60BDFD35" w:rsidR="001023C4" w:rsidRPr="00233B77" w:rsidRDefault="00E500A6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Espontáneo</w:t>
            </w:r>
            <w:proofErr w:type="spellEnd"/>
          </w:p>
        </w:tc>
        <w:tc>
          <w:tcPr>
            <w:tcW w:w="1890" w:type="dxa"/>
          </w:tcPr>
          <w:p w14:paraId="355ECB0C" w14:textId="02567CD3" w:rsidR="001023C4" w:rsidRPr="00233B77" w:rsidRDefault="00F72F08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Desestructurado</w:t>
            </w:r>
            <w:proofErr w:type="spellEnd"/>
          </w:p>
        </w:tc>
        <w:tc>
          <w:tcPr>
            <w:tcW w:w="5237" w:type="dxa"/>
          </w:tcPr>
          <w:p w14:paraId="10A06427" w14:textId="77777777" w:rsidR="001023C4" w:rsidRPr="00233B77" w:rsidRDefault="00605967">
            <w:pPr>
              <w:pStyle w:val="TableParagraph"/>
              <w:spacing w:before="4" w:line="230" w:lineRule="exact"/>
              <w:ind w:left="110" w:right="426"/>
            </w:pPr>
            <w:r w:rsidRPr="00233B77">
              <w:rPr>
                <w:lang w:val="es-US"/>
              </w:rPr>
              <w:t xml:space="preserve">“Que sucede o surge sin causa externa aparente, autogenerado. Surge de una inclinación natural o impulso y no de una incitación o restricción externa. </w:t>
            </w:r>
            <w:r w:rsidRPr="00233B77">
              <w:t xml:space="preserve">Forma de ser y </w:t>
            </w:r>
            <w:proofErr w:type="spellStart"/>
            <w:r w:rsidRPr="00233B77">
              <w:t>conducta</w:t>
            </w:r>
            <w:proofErr w:type="spellEnd"/>
            <w:r w:rsidRPr="00233B77">
              <w:t xml:space="preserve"> sin </w:t>
            </w:r>
            <w:proofErr w:type="spellStart"/>
            <w:r w:rsidRPr="00233B77">
              <w:t>restricciones</w:t>
            </w:r>
            <w:proofErr w:type="spellEnd"/>
            <w:r w:rsidRPr="00233B77">
              <w:t xml:space="preserve"> y natural”.</w:t>
            </w:r>
          </w:p>
        </w:tc>
      </w:tr>
      <w:tr w:rsidR="00233B77" w:rsidRPr="00233B77" w14:paraId="1D5F2845" w14:textId="77777777">
        <w:trPr>
          <w:trHeight w:val="1144"/>
        </w:trPr>
        <w:tc>
          <w:tcPr>
            <w:tcW w:w="1706" w:type="dxa"/>
          </w:tcPr>
          <w:p w14:paraId="33F4237C" w14:textId="77777777" w:rsidR="00793DF2" w:rsidRPr="00233B77" w:rsidRDefault="00793DF2" w:rsidP="00B024D4">
            <w:pPr>
              <w:pStyle w:val="TableParagraph"/>
              <w:jc w:val="center"/>
            </w:pPr>
          </w:p>
          <w:p w14:paraId="43C7FA68" w14:textId="77777777" w:rsidR="00793DF2" w:rsidRPr="00233B77" w:rsidRDefault="00793DF2" w:rsidP="00B024D4">
            <w:pPr>
              <w:pStyle w:val="TableParagraph"/>
              <w:jc w:val="center"/>
            </w:pPr>
          </w:p>
          <w:p w14:paraId="46ADDE73" w14:textId="38021AB9" w:rsidR="001023C4" w:rsidRPr="00233B77" w:rsidRDefault="00387F4C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Tradicional</w:t>
            </w:r>
            <w:proofErr w:type="spellEnd"/>
          </w:p>
        </w:tc>
        <w:tc>
          <w:tcPr>
            <w:tcW w:w="1890" w:type="dxa"/>
          </w:tcPr>
          <w:p w14:paraId="0E7FA2D3" w14:textId="77777777" w:rsidR="00793DF2" w:rsidRPr="00233B77" w:rsidRDefault="00793DF2" w:rsidP="00B024D4">
            <w:pPr>
              <w:pStyle w:val="TableParagraph"/>
              <w:jc w:val="center"/>
              <w:rPr>
                <w:w w:val="95"/>
                <w:sz w:val="20"/>
                <w:szCs w:val="20"/>
              </w:rPr>
            </w:pPr>
          </w:p>
          <w:p w14:paraId="0AF0CB1A" w14:textId="77777777" w:rsidR="00793DF2" w:rsidRPr="00233B77" w:rsidRDefault="00793DF2" w:rsidP="00B024D4">
            <w:pPr>
              <w:pStyle w:val="TableParagraph"/>
              <w:jc w:val="center"/>
              <w:rPr>
                <w:w w:val="95"/>
                <w:sz w:val="20"/>
                <w:szCs w:val="20"/>
              </w:rPr>
            </w:pPr>
          </w:p>
          <w:p w14:paraId="173BAAD6" w14:textId="5196380A" w:rsidR="001023C4" w:rsidRPr="00233B77" w:rsidRDefault="00387F4C" w:rsidP="00B024D4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w w:val="95"/>
                <w:sz w:val="20"/>
                <w:szCs w:val="20"/>
              </w:rPr>
              <w:t>Convencional</w:t>
            </w:r>
            <w:proofErr w:type="spellEnd"/>
          </w:p>
        </w:tc>
        <w:tc>
          <w:tcPr>
            <w:tcW w:w="5237" w:type="dxa"/>
          </w:tcPr>
          <w:p w14:paraId="67158B0A" w14:textId="77777777" w:rsidR="001023C4" w:rsidRPr="00233B77" w:rsidRDefault="00605967">
            <w:pPr>
              <w:pStyle w:val="TableParagraph"/>
              <w:ind w:left="110" w:right="55"/>
              <w:rPr>
                <w:lang w:val="es-US"/>
              </w:rPr>
            </w:pPr>
            <w:r w:rsidRPr="00233B77">
              <w:rPr>
                <w:lang w:val="es-US"/>
              </w:rPr>
              <w:t>“Relacionado con, o de acuerdo con la tradición. Que se adhiere a lo que es comúnmente aceptado, anticuado, consolidado, convencional, estándar, fijo, usual, ortodoxo, acostumbrado, habitual, ancestral,</w:t>
            </w:r>
          </w:p>
          <w:p w14:paraId="4083DA6C" w14:textId="77777777" w:rsidR="001023C4" w:rsidRPr="00233B77" w:rsidRDefault="00605967">
            <w:pPr>
              <w:pStyle w:val="TableParagraph"/>
              <w:spacing w:line="208" w:lineRule="exact"/>
              <w:ind w:left="110"/>
            </w:pPr>
            <w:proofErr w:type="spellStart"/>
            <w:r w:rsidRPr="00233B77">
              <w:t>tradicional</w:t>
            </w:r>
            <w:proofErr w:type="spellEnd"/>
            <w:r w:rsidRPr="00233B77">
              <w:t xml:space="preserve">, </w:t>
            </w:r>
            <w:proofErr w:type="spellStart"/>
            <w:r w:rsidRPr="00233B77">
              <w:t>arraigado</w:t>
            </w:r>
            <w:proofErr w:type="spellEnd"/>
            <w:r w:rsidRPr="00233B77">
              <w:t>”.</w:t>
            </w:r>
          </w:p>
        </w:tc>
      </w:tr>
      <w:tr w:rsidR="00233B77" w:rsidRPr="00233B77" w14:paraId="20050498" w14:textId="77777777">
        <w:trPr>
          <w:trHeight w:val="460"/>
        </w:trPr>
        <w:tc>
          <w:tcPr>
            <w:tcW w:w="1706" w:type="dxa"/>
          </w:tcPr>
          <w:p w14:paraId="66989A08" w14:textId="50E47AB8" w:rsidR="007C180E" w:rsidRPr="00233B77" w:rsidRDefault="007C180E" w:rsidP="007C180E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Predecible</w:t>
            </w:r>
            <w:proofErr w:type="spellEnd"/>
          </w:p>
        </w:tc>
        <w:tc>
          <w:tcPr>
            <w:tcW w:w="1890" w:type="dxa"/>
          </w:tcPr>
          <w:p w14:paraId="075A233D" w14:textId="114B772A" w:rsidR="007C180E" w:rsidRPr="00233B77" w:rsidRDefault="007C180E" w:rsidP="007C180E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w w:val="95"/>
                <w:sz w:val="20"/>
                <w:szCs w:val="20"/>
              </w:rPr>
              <w:t>Convencional</w:t>
            </w:r>
            <w:proofErr w:type="spellEnd"/>
          </w:p>
        </w:tc>
        <w:tc>
          <w:tcPr>
            <w:tcW w:w="5237" w:type="dxa"/>
          </w:tcPr>
          <w:p w14:paraId="28069814" w14:textId="77777777" w:rsidR="007C180E" w:rsidRPr="00233B77" w:rsidRDefault="007C180E" w:rsidP="007C180E">
            <w:pPr>
              <w:pStyle w:val="TableParagraph"/>
              <w:spacing w:before="2" w:line="230" w:lineRule="atLeast"/>
              <w:ind w:left="110" w:right="227"/>
              <w:rPr>
                <w:lang w:val="es-US"/>
              </w:rPr>
            </w:pPr>
            <w:r w:rsidRPr="00233B77">
              <w:rPr>
                <w:lang w:val="es-US"/>
              </w:rPr>
              <w:t>“Que se puede declarar o contar de antemano, basado en el conocimiento previo o inferencia.”.</w:t>
            </w:r>
          </w:p>
        </w:tc>
      </w:tr>
      <w:tr w:rsidR="00233B77" w:rsidRPr="00233B77" w14:paraId="57CDCD68" w14:textId="77777777">
        <w:trPr>
          <w:trHeight w:val="918"/>
        </w:trPr>
        <w:tc>
          <w:tcPr>
            <w:tcW w:w="1706" w:type="dxa"/>
          </w:tcPr>
          <w:p w14:paraId="6F37853A" w14:textId="77777777" w:rsidR="007C180E" w:rsidRPr="00233B77" w:rsidRDefault="007C180E" w:rsidP="007C180E">
            <w:pPr>
              <w:pStyle w:val="TableParagraph"/>
              <w:jc w:val="center"/>
              <w:rPr>
                <w:lang w:val="es-US"/>
              </w:rPr>
            </w:pPr>
          </w:p>
          <w:p w14:paraId="358B433A" w14:textId="77777777" w:rsidR="007C180E" w:rsidRPr="00233B77" w:rsidRDefault="007C180E" w:rsidP="007C180E">
            <w:pPr>
              <w:pStyle w:val="TableParagraph"/>
              <w:jc w:val="center"/>
              <w:rPr>
                <w:lang w:val="es-US"/>
              </w:rPr>
            </w:pPr>
          </w:p>
          <w:p w14:paraId="7B8E0013" w14:textId="3FFF05B8" w:rsidR="007C180E" w:rsidRPr="00233B77" w:rsidRDefault="007C180E" w:rsidP="007C180E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Cumplidor</w:t>
            </w:r>
            <w:proofErr w:type="spellEnd"/>
          </w:p>
        </w:tc>
        <w:tc>
          <w:tcPr>
            <w:tcW w:w="1890" w:type="dxa"/>
          </w:tcPr>
          <w:p w14:paraId="7A17AAD5" w14:textId="77777777" w:rsidR="007C180E" w:rsidRPr="00233B77" w:rsidRDefault="007C180E" w:rsidP="007C180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E05DA8D" w14:textId="77777777" w:rsidR="007C180E" w:rsidRPr="00233B77" w:rsidRDefault="007C180E" w:rsidP="007C180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1A5D656" w14:textId="79019D8B" w:rsidR="007C180E" w:rsidRPr="00233B77" w:rsidRDefault="007C180E" w:rsidP="007C180E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Minucioso</w:t>
            </w:r>
            <w:proofErr w:type="spellEnd"/>
          </w:p>
        </w:tc>
        <w:tc>
          <w:tcPr>
            <w:tcW w:w="5237" w:type="dxa"/>
          </w:tcPr>
          <w:p w14:paraId="221C576B" w14:textId="77777777" w:rsidR="007C180E" w:rsidRPr="00233B77" w:rsidRDefault="007C180E" w:rsidP="007C180E">
            <w:pPr>
              <w:pStyle w:val="TableParagraph"/>
              <w:spacing w:before="1"/>
              <w:ind w:left="110" w:right="172"/>
              <w:rPr>
                <w:lang w:val="es-US"/>
              </w:rPr>
            </w:pPr>
            <w:r w:rsidRPr="00233B77">
              <w:rPr>
                <w:lang w:val="es-US"/>
              </w:rPr>
              <w:t>“Para cumplir algo exitosamente, se desempeña a nivel estándar o por encima del estándar. Enfocado en</w:t>
            </w:r>
          </w:p>
          <w:p w14:paraId="345263DC" w14:textId="77777777" w:rsidR="007C180E" w:rsidRPr="00233B77" w:rsidRDefault="007C180E" w:rsidP="007C180E">
            <w:pPr>
              <w:pStyle w:val="TableParagraph"/>
              <w:spacing w:line="230" w:lineRule="atLeast"/>
              <w:ind w:left="110" w:right="105"/>
              <w:rPr>
                <w:lang w:val="es-US"/>
              </w:rPr>
            </w:pPr>
            <w:r w:rsidRPr="00233B77">
              <w:rPr>
                <w:lang w:val="es-US"/>
              </w:rPr>
              <w:t>llevar a cabo con éxito. Obtiene el resultado, a pesar del esfuerzo o dificultad.”</w:t>
            </w:r>
          </w:p>
        </w:tc>
      </w:tr>
      <w:tr w:rsidR="00233B77" w:rsidRPr="00233B77" w14:paraId="77EFD3C6" w14:textId="77777777">
        <w:trPr>
          <w:trHeight w:val="267"/>
        </w:trPr>
        <w:tc>
          <w:tcPr>
            <w:tcW w:w="1706" w:type="dxa"/>
          </w:tcPr>
          <w:p w14:paraId="0D4DEA7F" w14:textId="3A033AD1" w:rsidR="007C180E" w:rsidRPr="00233B77" w:rsidRDefault="002A4251" w:rsidP="007C180E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Preparado</w:t>
            </w:r>
            <w:proofErr w:type="spellEnd"/>
          </w:p>
        </w:tc>
        <w:tc>
          <w:tcPr>
            <w:tcW w:w="1890" w:type="dxa"/>
          </w:tcPr>
          <w:p w14:paraId="0129CA34" w14:textId="0303C33A" w:rsidR="007C180E" w:rsidRPr="00233B77" w:rsidRDefault="002A4251" w:rsidP="007C180E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Minucioso</w:t>
            </w:r>
            <w:proofErr w:type="spellEnd"/>
          </w:p>
        </w:tc>
        <w:tc>
          <w:tcPr>
            <w:tcW w:w="5237" w:type="dxa"/>
          </w:tcPr>
          <w:p w14:paraId="3B3EEBFB" w14:textId="77777777" w:rsidR="007C180E" w:rsidRPr="00233B77" w:rsidRDefault="007C180E" w:rsidP="007C180E">
            <w:pPr>
              <w:pStyle w:val="TableParagraph"/>
              <w:ind w:left="110"/>
            </w:pPr>
            <w:r w:rsidRPr="00233B77">
              <w:t>“</w:t>
            </w:r>
            <w:proofErr w:type="spellStart"/>
            <w:r w:rsidRPr="00233B77">
              <w:t>Prevee</w:t>
            </w:r>
            <w:proofErr w:type="spellEnd"/>
            <w:r w:rsidRPr="00233B77">
              <w:t xml:space="preserve">, </w:t>
            </w:r>
            <w:proofErr w:type="spellStart"/>
            <w:r w:rsidRPr="00233B77">
              <w:t>programa</w:t>
            </w:r>
            <w:proofErr w:type="spellEnd"/>
            <w:r w:rsidRPr="00233B77">
              <w:t xml:space="preserve"> con </w:t>
            </w:r>
            <w:proofErr w:type="spellStart"/>
            <w:r w:rsidRPr="00233B77">
              <w:t>antelación</w:t>
            </w:r>
            <w:proofErr w:type="spellEnd"/>
            <w:r w:rsidRPr="00233B77">
              <w:t>.”.</w:t>
            </w:r>
          </w:p>
        </w:tc>
      </w:tr>
      <w:tr w:rsidR="00233B77" w:rsidRPr="00233B77" w14:paraId="7E078F70" w14:textId="77777777">
        <w:trPr>
          <w:trHeight w:val="690"/>
        </w:trPr>
        <w:tc>
          <w:tcPr>
            <w:tcW w:w="1706" w:type="dxa"/>
          </w:tcPr>
          <w:p w14:paraId="189E8DB2" w14:textId="77777777" w:rsidR="002A4251" w:rsidRPr="00233B77" w:rsidRDefault="002A4251" w:rsidP="007C180E">
            <w:pPr>
              <w:pStyle w:val="TableParagraph"/>
              <w:jc w:val="center"/>
            </w:pPr>
          </w:p>
          <w:p w14:paraId="469C4532" w14:textId="59EA9D3A" w:rsidR="007C180E" w:rsidRPr="00233B77" w:rsidRDefault="002A4251" w:rsidP="007C180E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t>Conservador</w:t>
            </w:r>
            <w:proofErr w:type="spellEnd"/>
          </w:p>
        </w:tc>
        <w:tc>
          <w:tcPr>
            <w:tcW w:w="1890" w:type="dxa"/>
          </w:tcPr>
          <w:p w14:paraId="4B2105EF" w14:textId="77777777" w:rsidR="002A4251" w:rsidRPr="00233B77" w:rsidRDefault="002A4251" w:rsidP="007C180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4176926" w14:textId="2363EA52" w:rsidR="007C180E" w:rsidRPr="00233B77" w:rsidRDefault="002A4251" w:rsidP="007C180E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 w:rsidRPr="00233B77">
              <w:rPr>
                <w:sz w:val="20"/>
                <w:szCs w:val="20"/>
              </w:rPr>
              <w:t>Cauto</w:t>
            </w:r>
            <w:proofErr w:type="spellEnd"/>
          </w:p>
        </w:tc>
        <w:tc>
          <w:tcPr>
            <w:tcW w:w="5237" w:type="dxa"/>
          </w:tcPr>
          <w:p w14:paraId="4129DCC7" w14:textId="77777777" w:rsidR="007C180E" w:rsidRPr="00233B77" w:rsidRDefault="007C180E" w:rsidP="007C180E">
            <w:pPr>
              <w:pStyle w:val="TableParagraph"/>
              <w:spacing w:before="3" w:line="230" w:lineRule="atLeast"/>
              <w:ind w:left="110" w:right="216"/>
              <w:rPr>
                <w:lang w:val="es-US"/>
              </w:rPr>
            </w:pPr>
            <w:r w:rsidRPr="00233B77">
              <w:rPr>
                <w:lang w:val="es-US"/>
              </w:rPr>
              <w:t>“Favorece los puntos de vista y valores tradicionales, tiende a oponerse al cambio. Tradicional o mesurado/a en su estilo. Moderado/a, cauto”.</w:t>
            </w:r>
          </w:p>
        </w:tc>
      </w:tr>
      <w:tr w:rsidR="00233B77" w:rsidRPr="00233B77" w14:paraId="33A88470" w14:textId="77777777">
        <w:trPr>
          <w:trHeight w:val="688"/>
        </w:trPr>
        <w:tc>
          <w:tcPr>
            <w:tcW w:w="1706" w:type="dxa"/>
          </w:tcPr>
          <w:p w14:paraId="0316B107" w14:textId="4FD339F9" w:rsidR="007C180E" w:rsidRPr="00233B77" w:rsidRDefault="002A4251" w:rsidP="007C180E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t>Tolerante</w:t>
            </w:r>
            <w:proofErr w:type="spellEnd"/>
          </w:p>
        </w:tc>
        <w:tc>
          <w:tcPr>
            <w:tcW w:w="1890" w:type="dxa"/>
          </w:tcPr>
          <w:p w14:paraId="18921E68" w14:textId="69FE03B5" w:rsidR="007C180E" w:rsidRPr="00233B77" w:rsidRDefault="002A4251" w:rsidP="007C180E">
            <w:pPr>
              <w:pStyle w:val="TableParagraph"/>
              <w:jc w:val="center"/>
              <w:rPr>
                <w:rFonts w:ascii="Times New Roman"/>
                <w:lang w:val="es-US"/>
              </w:rPr>
            </w:pPr>
            <w:proofErr w:type="spellStart"/>
            <w:r w:rsidRPr="00233B77">
              <w:rPr>
                <w:sz w:val="20"/>
                <w:szCs w:val="20"/>
              </w:rPr>
              <w:t>Compasivo</w:t>
            </w:r>
            <w:proofErr w:type="spellEnd"/>
          </w:p>
        </w:tc>
        <w:tc>
          <w:tcPr>
            <w:tcW w:w="5237" w:type="dxa"/>
          </w:tcPr>
          <w:p w14:paraId="38A52C7D" w14:textId="77777777" w:rsidR="007C180E" w:rsidRPr="00233B77" w:rsidRDefault="007C180E" w:rsidP="007C180E">
            <w:pPr>
              <w:pStyle w:val="TableParagraph"/>
              <w:spacing w:line="230" w:lineRule="atLeast"/>
              <w:ind w:left="110" w:right="426"/>
              <w:rPr>
                <w:lang w:val="es-US"/>
              </w:rPr>
            </w:pPr>
            <w:r w:rsidRPr="00233B77">
              <w:rPr>
                <w:lang w:val="es-US"/>
              </w:rPr>
              <w:t xml:space="preserve">“Inclinado/a </w:t>
            </w:r>
            <w:proofErr w:type="spellStart"/>
            <w:r w:rsidRPr="00233B77">
              <w:rPr>
                <w:lang w:val="es-US"/>
              </w:rPr>
              <w:t>a</w:t>
            </w:r>
            <w:proofErr w:type="spellEnd"/>
            <w:r w:rsidRPr="00233B77">
              <w:rPr>
                <w:lang w:val="es-US"/>
              </w:rPr>
              <w:t xml:space="preserve"> tolerar las creencias, prácticas o los rasgos de otros, abstemio/a. Permisivo/a, capaz de soportar extremos”.</w:t>
            </w:r>
          </w:p>
        </w:tc>
      </w:tr>
    </w:tbl>
    <w:p w14:paraId="62ED8C09" w14:textId="77777777" w:rsidR="001023C4" w:rsidRPr="00233B77" w:rsidRDefault="001023C4">
      <w:pPr>
        <w:rPr>
          <w:b/>
          <w:lang w:val="es-US"/>
        </w:rPr>
      </w:pPr>
    </w:p>
    <w:p w14:paraId="4E221CD2" w14:textId="77777777" w:rsidR="001023C4" w:rsidRPr="00233B77" w:rsidRDefault="001023C4">
      <w:pPr>
        <w:rPr>
          <w:b/>
          <w:lang w:val="es-US"/>
        </w:rPr>
      </w:pPr>
    </w:p>
    <w:p w14:paraId="0DB87F2E" w14:textId="492B2563" w:rsidR="001023C4" w:rsidRPr="00233B77" w:rsidRDefault="001023C4">
      <w:pPr>
        <w:spacing w:before="7"/>
        <w:rPr>
          <w:b/>
          <w:lang w:val="es-US"/>
        </w:rPr>
      </w:pPr>
    </w:p>
    <w:p w14:paraId="17462082" w14:textId="7859DC7C" w:rsidR="008D0075" w:rsidRPr="00233B77" w:rsidRDefault="008D0075">
      <w:pPr>
        <w:spacing w:before="7"/>
        <w:rPr>
          <w:b/>
          <w:lang w:val="es-US"/>
        </w:rPr>
      </w:pPr>
    </w:p>
    <w:p w14:paraId="2A6C8945" w14:textId="20DAD83C" w:rsidR="008D0075" w:rsidRPr="00233B77" w:rsidRDefault="008D0075">
      <w:pPr>
        <w:spacing w:before="7"/>
        <w:rPr>
          <w:b/>
          <w:lang w:val="es-US"/>
        </w:rPr>
      </w:pPr>
    </w:p>
    <w:p w14:paraId="06A64A2C" w14:textId="34781B54" w:rsidR="008D0075" w:rsidRPr="00233B77" w:rsidRDefault="008D0075">
      <w:pPr>
        <w:spacing w:before="7"/>
        <w:rPr>
          <w:b/>
          <w:lang w:val="es-US"/>
        </w:rPr>
      </w:pPr>
    </w:p>
    <w:p w14:paraId="7EBD38D5" w14:textId="3C3A42FB" w:rsidR="008D0075" w:rsidRPr="00233B77" w:rsidRDefault="008D0075">
      <w:pPr>
        <w:spacing w:before="7"/>
        <w:rPr>
          <w:b/>
          <w:lang w:val="es-US"/>
        </w:rPr>
      </w:pPr>
    </w:p>
    <w:p w14:paraId="22287DEA" w14:textId="06732E9C" w:rsidR="008D0075" w:rsidRPr="00233B77" w:rsidRDefault="008D0075">
      <w:pPr>
        <w:spacing w:before="7"/>
        <w:rPr>
          <w:b/>
          <w:lang w:val="es-US"/>
        </w:rPr>
      </w:pPr>
    </w:p>
    <w:p w14:paraId="0207A238" w14:textId="77777777" w:rsidR="005065A6" w:rsidRPr="00233B77" w:rsidRDefault="005065A6">
      <w:pPr>
        <w:pStyle w:val="Textoindependiente"/>
        <w:spacing w:before="103" w:line="271" w:lineRule="auto"/>
        <w:ind w:left="880" w:right="1641"/>
        <w:rPr>
          <w:w w:val="90"/>
          <w:lang w:val="es-US"/>
        </w:rPr>
      </w:pPr>
    </w:p>
    <w:p w14:paraId="2A090BC9" w14:textId="77777777" w:rsidR="005065A6" w:rsidRPr="00233B77" w:rsidRDefault="005065A6">
      <w:pPr>
        <w:pStyle w:val="Textoindependiente"/>
        <w:spacing w:before="103" w:line="271" w:lineRule="auto"/>
        <w:ind w:left="880" w:right="1641"/>
        <w:rPr>
          <w:w w:val="90"/>
          <w:lang w:val="es-US"/>
        </w:rPr>
      </w:pPr>
    </w:p>
    <w:p w14:paraId="79F3C7D9" w14:textId="79E6E5C1" w:rsidR="001023C4" w:rsidRPr="00233B77" w:rsidRDefault="00605967">
      <w:pPr>
        <w:pStyle w:val="Textoindependiente"/>
        <w:spacing w:before="103" w:line="271" w:lineRule="auto"/>
        <w:ind w:left="880" w:right="1641"/>
        <w:rPr>
          <w:lang w:val="es-US"/>
        </w:rPr>
      </w:pPr>
      <w:r w:rsidRPr="00233B77">
        <w:rPr>
          <w:w w:val="90"/>
          <w:lang w:val="es-US"/>
        </w:rPr>
        <w:t>Usando</w:t>
      </w:r>
      <w:r w:rsidRPr="00233B77">
        <w:rPr>
          <w:spacing w:val="-35"/>
          <w:w w:val="90"/>
          <w:lang w:val="es-US"/>
        </w:rPr>
        <w:t xml:space="preserve"> </w:t>
      </w:r>
      <w:r w:rsidRPr="00233B77">
        <w:rPr>
          <w:w w:val="90"/>
          <w:lang w:val="es-US"/>
        </w:rPr>
        <w:t>su</w:t>
      </w:r>
      <w:r w:rsidRPr="00233B77">
        <w:rPr>
          <w:spacing w:val="-31"/>
          <w:w w:val="90"/>
          <w:lang w:val="es-US"/>
        </w:rPr>
        <w:t xml:space="preserve"> </w:t>
      </w:r>
      <w:r w:rsidRPr="00233B77">
        <w:rPr>
          <w:w w:val="90"/>
          <w:lang w:val="es-US"/>
        </w:rPr>
        <w:t>Manual</w:t>
      </w:r>
      <w:r w:rsidRPr="00233B77">
        <w:rPr>
          <w:spacing w:val="-34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del</w:t>
      </w:r>
      <w:r w:rsidRPr="00233B77">
        <w:rPr>
          <w:spacing w:val="-33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Consultor,</w:t>
      </w:r>
      <w:r w:rsidRPr="00233B77">
        <w:rPr>
          <w:spacing w:val="-34"/>
          <w:w w:val="90"/>
          <w:lang w:val="es-US"/>
        </w:rPr>
        <w:t xml:space="preserve"> </w:t>
      </w:r>
      <w:r w:rsidRPr="00233B77">
        <w:rPr>
          <w:w w:val="90"/>
          <w:lang w:val="es-US"/>
        </w:rPr>
        <w:t>busque</w:t>
      </w:r>
      <w:r w:rsidRPr="00233B77">
        <w:rPr>
          <w:spacing w:val="-33"/>
          <w:w w:val="90"/>
          <w:lang w:val="es-US"/>
        </w:rPr>
        <w:t xml:space="preserve"> </w:t>
      </w:r>
      <w:r w:rsidRPr="00233B77">
        <w:rPr>
          <w:w w:val="90"/>
          <w:lang w:val="es-US"/>
        </w:rPr>
        <w:t>y</w:t>
      </w:r>
      <w:r w:rsidRPr="00233B77">
        <w:rPr>
          <w:spacing w:val="-35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defina</w:t>
      </w:r>
      <w:r w:rsidRPr="00233B77">
        <w:rPr>
          <w:spacing w:val="-32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los</w:t>
      </w:r>
      <w:r w:rsidRPr="00233B77">
        <w:rPr>
          <w:spacing w:val="-32"/>
          <w:w w:val="90"/>
          <w:lang w:val="es-US"/>
        </w:rPr>
        <w:t xml:space="preserve"> </w:t>
      </w:r>
      <w:r w:rsidRPr="00233B77">
        <w:rPr>
          <w:w w:val="90"/>
          <w:lang w:val="es-US"/>
        </w:rPr>
        <w:t>siguientes</w:t>
      </w:r>
      <w:r w:rsidRPr="00233B77">
        <w:rPr>
          <w:spacing w:val="-32"/>
          <w:w w:val="90"/>
          <w:lang w:val="es-US"/>
        </w:rPr>
        <w:t xml:space="preserve"> </w:t>
      </w:r>
      <w:r w:rsidRPr="00233B77">
        <w:rPr>
          <w:w w:val="90"/>
          <w:lang w:val="es-US"/>
        </w:rPr>
        <w:t>Intereses,</w:t>
      </w:r>
      <w:r w:rsidRPr="00233B77">
        <w:rPr>
          <w:spacing w:val="-34"/>
          <w:w w:val="90"/>
          <w:lang w:val="es-US"/>
        </w:rPr>
        <w:t xml:space="preserve"> </w:t>
      </w:r>
      <w:r w:rsidRPr="00233B77">
        <w:rPr>
          <w:w w:val="90"/>
          <w:lang w:val="es-US"/>
        </w:rPr>
        <w:t>y</w:t>
      </w:r>
      <w:r w:rsidRPr="00233B77">
        <w:rPr>
          <w:spacing w:val="-32"/>
          <w:w w:val="90"/>
          <w:lang w:val="es-US"/>
        </w:rPr>
        <w:t xml:space="preserve"> </w:t>
      </w:r>
      <w:r w:rsidRPr="00233B77">
        <w:rPr>
          <w:w w:val="90"/>
          <w:lang w:val="es-US"/>
        </w:rPr>
        <w:t>escriba</w:t>
      </w:r>
      <w:r w:rsidRPr="00233B77">
        <w:rPr>
          <w:spacing w:val="-34"/>
          <w:w w:val="90"/>
          <w:lang w:val="es-US"/>
        </w:rPr>
        <w:t xml:space="preserve"> </w:t>
      </w:r>
      <w:r w:rsidRPr="00233B77">
        <w:rPr>
          <w:w w:val="90"/>
          <w:lang w:val="es-US"/>
        </w:rPr>
        <w:t xml:space="preserve">algunas </w:t>
      </w:r>
      <w:r w:rsidRPr="00233B77">
        <w:rPr>
          <w:w w:val="95"/>
          <w:lang w:val="es-US"/>
        </w:rPr>
        <w:t>sugerencias de</w:t>
      </w:r>
      <w:r w:rsidRPr="00233B77">
        <w:rPr>
          <w:spacing w:val="-26"/>
          <w:w w:val="95"/>
          <w:lang w:val="es-US"/>
        </w:rPr>
        <w:t xml:space="preserve"> </w:t>
      </w:r>
      <w:r w:rsidRPr="00233B77">
        <w:rPr>
          <w:w w:val="95"/>
          <w:lang w:val="es-US"/>
        </w:rPr>
        <w:t>ocupación.</w:t>
      </w:r>
    </w:p>
    <w:p w14:paraId="1846BC42" w14:textId="77777777" w:rsidR="001023C4" w:rsidRPr="00233B77" w:rsidRDefault="001023C4">
      <w:pPr>
        <w:rPr>
          <w:b/>
          <w:lang w:val="es-US"/>
        </w:rPr>
      </w:pPr>
    </w:p>
    <w:p w14:paraId="6CB0DD28" w14:textId="77777777" w:rsidR="001023C4" w:rsidRPr="00233B77" w:rsidRDefault="001023C4">
      <w:pPr>
        <w:spacing w:before="5"/>
        <w:rPr>
          <w:b/>
          <w:lang w:val="es-US"/>
        </w:rPr>
      </w:pPr>
    </w:p>
    <w:p w14:paraId="582135AD" w14:textId="77777777" w:rsidR="001023C4" w:rsidRPr="00233B77" w:rsidRDefault="00605967">
      <w:pPr>
        <w:pStyle w:val="Textoindependiente"/>
        <w:ind w:left="4029" w:right="4302"/>
        <w:jc w:val="center"/>
        <w:rPr>
          <w:lang w:val="es-US"/>
        </w:rPr>
      </w:pPr>
      <w:r w:rsidRPr="00233B77">
        <w:rPr>
          <w:w w:val="95"/>
          <w:lang w:val="es-US"/>
        </w:rPr>
        <w:t>Ciencias del Consumidor</w:t>
      </w:r>
    </w:p>
    <w:p w14:paraId="109219F2" w14:textId="4749E389" w:rsidR="00967A10" w:rsidRPr="00233B77" w:rsidRDefault="00605967">
      <w:pPr>
        <w:tabs>
          <w:tab w:val="left" w:pos="9712"/>
        </w:tabs>
        <w:spacing w:before="197" w:line="276" w:lineRule="auto"/>
        <w:ind w:left="880" w:right="1155"/>
        <w:rPr>
          <w:lang w:val="es-US"/>
        </w:rPr>
      </w:pPr>
      <w:r w:rsidRPr="00233B77">
        <w:rPr>
          <w:lang w:val="es-US"/>
        </w:rPr>
        <w:t>Definición:</w:t>
      </w:r>
      <w:r w:rsidR="006030D9" w:rsidRPr="00233B77">
        <w:rPr>
          <w:lang w:val="es-US"/>
        </w:rPr>
        <w:t xml:space="preserve"> Actividad</w:t>
      </w:r>
      <w:r w:rsidR="00967A10" w:rsidRPr="00233B77">
        <w:rPr>
          <w:lang w:val="es-US"/>
        </w:rPr>
        <w:t>es para este grupo incluye, planificador de menú, catering, decoración, estilista y cuidados personales.</w:t>
      </w:r>
    </w:p>
    <w:p w14:paraId="0D15084A" w14:textId="3188125A" w:rsidR="001023C4" w:rsidRPr="00233B77" w:rsidRDefault="00605967">
      <w:pPr>
        <w:tabs>
          <w:tab w:val="left" w:pos="9712"/>
        </w:tabs>
        <w:spacing w:before="197" w:line="276" w:lineRule="auto"/>
        <w:ind w:left="880" w:right="1155"/>
        <w:rPr>
          <w:lang w:val="es-US"/>
        </w:rPr>
      </w:pPr>
      <w:r w:rsidRPr="00233B77">
        <w:rPr>
          <w:lang w:val="es-US"/>
        </w:rPr>
        <w:t xml:space="preserve"> </w:t>
      </w:r>
      <w:r w:rsidRPr="00233B77">
        <w:rPr>
          <w:w w:val="90"/>
          <w:lang w:val="es-US"/>
        </w:rPr>
        <w:t>Ocupaciones</w:t>
      </w:r>
      <w:r w:rsidRPr="00233B77">
        <w:rPr>
          <w:spacing w:val="1"/>
          <w:w w:val="90"/>
          <w:lang w:val="es-US"/>
        </w:rPr>
        <w:t xml:space="preserve"> </w:t>
      </w:r>
      <w:r w:rsidRPr="00233B77">
        <w:rPr>
          <w:w w:val="90"/>
          <w:lang w:val="es-US"/>
        </w:rPr>
        <w:t>potenciales:</w:t>
      </w:r>
      <w:r w:rsidRPr="00233B77">
        <w:rPr>
          <w:spacing w:val="-11"/>
          <w:lang w:val="es-US"/>
        </w:rPr>
        <w:t xml:space="preserve"> </w:t>
      </w:r>
      <w:r w:rsidRPr="00233B77">
        <w:rPr>
          <w:w w:val="81"/>
          <w:u w:val="single"/>
          <w:lang w:val="es-US"/>
        </w:rPr>
        <w:t xml:space="preserve"> </w:t>
      </w:r>
      <w:r w:rsidR="00967A10" w:rsidRPr="00233B77">
        <w:rPr>
          <w:w w:val="81"/>
          <w:u w:val="single"/>
          <w:lang w:val="es-US"/>
        </w:rPr>
        <w:t>Economista del hogar, ama o amo de casa, chet, dietético, modista, decorador de interiores.</w:t>
      </w:r>
    </w:p>
    <w:p w14:paraId="7AEBBB92" w14:textId="77777777" w:rsidR="001023C4" w:rsidRPr="00233B77" w:rsidRDefault="00605967">
      <w:pPr>
        <w:pStyle w:val="Textoindependiente"/>
        <w:spacing w:before="158"/>
        <w:ind w:left="4027" w:right="4302"/>
        <w:jc w:val="center"/>
        <w:rPr>
          <w:lang w:val="es-US"/>
        </w:rPr>
      </w:pPr>
      <w:r w:rsidRPr="00233B77">
        <w:rPr>
          <w:w w:val="95"/>
          <w:lang w:val="es-US"/>
        </w:rPr>
        <w:t>Religioso</w:t>
      </w:r>
    </w:p>
    <w:p w14:paraId="0CA8E7AD" w14:textId="39944BE0" w:rsidR="00B1268A" w:rsidRPr="00233B77" w:rsidRDefault="00605967">
      <w:pPr>
        <w:tabs>
          <w:tab w:val="left" w:pos="9737"/>
        </w:tabs>
        <w:spacing w:before="197" w:line="276" w:lineRule="auto"/>
        <w:ind w:left="900" w:right="1139" w:firstLine="5"/>
        <w:rPr>
          <w:lang w:val="es-US"/>
        </w:rPr>
      </w:pPr>
      <w:r w:rsidRPr="00233B77">
        <w:rPr>
          <w:lang w:val="es-US"/>
        </w:rPr>
        <w:t>Definición:</w:t>
      </w:r>
      <w:r w:rsidR="00967A10" w:rsidRPr="00233B77">
        <w:rPr>
          <w:lang w:val="es-US"/>
        </w:rPr>
        <w:t xml:space="preserve"> Este grupo de carrera se centra en actividades como por ejemplo brindar orientación espiritual o religiosa y escuchar los problemas personales de otros, alentar participación en la iglesia, hablar con otros sus </w:t>
      </w:r>
      <w:r w:rsidR="00B1268A" w:rsidRPr="00233B77">
        <w:rPr>
          <w:lang w:val="es-US"/>
        </w:rPr>
        <w:t>creencias religiosas</w:t>
      </w:r>
    </w:p>
    <w:p w14:paraId="0691D417" w14:textId="01F234EF" w:rsidR="001023C4" w:rsidRPr="00233B77" w:rsidRDefault="00967A10" w:rsidP="00B1268A">
      <w:pPr>
        <w:tabs>
          <w:tab w:val="left" w:pos="9737"/>
        </w:tabs>
        <w:spacing w:before="197" w:line="276" w:lineRule="auto"/>
        <w:ind w:left="900" w:right="1139" w:firstLine="5"/>
        <w:rPr>
          <w:lang w:val="es-US"/>
        </w:rPr>
      </w:pPr>
      <w:r w:rsidRPr="00233B77">
        <w:rPr>
          <w:lang w:val="es-US"/>
        </w:rPr>
        <w:t xml:space="preserve"> </w:t>
      </w:r>
      <w:r w:rsidR="00605967" w:rsidRPr="00233B77">
        <w:rPr>
          <w:w w:val="90"/>
          <w:lang w:val="es-US"/>
        </w:rPr>
        <w:t>Ocupaciones</w:t>
      </w:r>
      <w:r w:rsidR="00605967" w:rsidRPr="00233B77">
        <w:rPr>
          <w:spacing w:val="1"/>
          <w:w w:val="90"/>
          <w:lang w:val="es-US"/>
        </w:rPr>
        <w:t xml:space="preserve"> </w:t>
      </w:r>
      <w:r w:rsidR="00605967" w:rsidRPr="00233B77">
        <w:rPr>
          <w:w w:val="90"/>
          <w:lang w:val="es-US"/>
        </w:rPr>
        <w:t>potenciales:</w:t>
      </w:r>
      <w:r w:rsidR="00605967" w:rsidRPr="00233B77">
        <w:rPr>
          <w:spacing w:val="-11"/>
          <w:lang w:val="es-US"/>
        </w:rPr>
        <w:t xml:space="preserve"> </w:t>
      </w:r>
      <w:r w:rsidR="00605967" w:rsidRPr="00233B77">
        <w:rPr>
          <w:w w:val="81"/>
          <w:u w:val="single"/>
          <w:lang w:val="es-US"/>
        </w:rPr>
        <w:t xml:space="preserve"> </w:t>
      </w:r>
      <w:r w:rsidR="00B1268A" w:rsidRPr="00233B77">
        <w:rPr>
          <w:w w:val="81"/>
          <w:u w:val="single"/>
          <w:lang w:val="es-US"/>
        </w:rPr>
        <w:t>Pastor, evangelistas, misionero, consejero pastoral y otros tipos de trabajadores de personal religioso.</w:t>
      </w:r>
    </w:p>
    <w:p w14:paraId="238219E0" w14:textId="77777777" w:rsidR="001023C4" w:rsidRPr="00233B77" w:rsidRDefault="001023C4">
      <w:pPr>
        <w:spacing w:before="10"/>
        <w:rPr>
          <w:lang w:val="es-US"/>
        </w:rPr>
      </w:pPr>
    </w:p>
    <w:p w14:paraId="51275D99" w14:textId="77777777" w:rsidR="001023C4" w:rsidRPr="00233B77" w:rsidRDefault="00605967">
      <w:pPr>
        <w:pStyle w:val="Textoindependiente"/>
        <w:spacing w:before="103"/>
        <w:ind w:left="4028" w:right="4302"/>
        <w:jc w:val="center"/>
        <w:rPr>
          <w:lang w:val="es-US"/>
        </w:rPr>
      </w:pPr>
      <w:r w:rsidRPr="00233B77">
        <w:rPr>
          <w:w w:val="95"/>
          <w:lang w:val="es-US"/>
        </w:rPr>
        <w:t>Ciencias Tecnológicas</w:t>
      </w:r>
    </w:p>
    <w:p w14:paraId="137C0050" w14:textId="77777777" w:rsidR="00AF3576" w:rsidRPr="00233B77" w:rsidRDefault="00605967">
      <w:pPr>
        <w:tabs>
          <w:tab w:val="left" w:pos="9738"/>
        </w:tabs>
        <w:spacing w:before="198" w:line="276" w:lineRule="auto"/>
        <w:ind w:left="900" w:right="1139" w:firstLine="5"/>
        <w:rPr>
          <w:lang w:val="es-US"/>
        </w:rPr>
      </w:pPr>
      <w:r w:rsidRPr="00233B77">
        <w:rPr>
          <w:lang w:val="es-US"/>
        </w:rPr>
        <w:t>Definición:</w:t>
      </w:r>
      <w:r w:rsidR="00B1268A" w:rsidRPr="00233B77">
        <w:rPr>
          <w:lang w:val="es-US"/>
        </w:rPr>
        <w:t xml:space="preserve"> Son aquellos atraídos por el campo de planificar, diseñar y estar involucrados en la construcción de edificios, caminos, aeropuertos y otras estructuras que requieren un alto nivel tecnológico </w:t>
      </w:r>
    </w:p>
    <w:p w14:paraId="6E3E8B66" w14:textId="6F4C22FB" w:rsidR="001023C4" w:rsidRPr="00233B77" w:rsidRDefault="00605967">
      <w:pPr>
        <w:tabs>
          <w:tab w:val="left" w:pos="9738"/>
        </w:tabs>
        <w:spacing w:before="198" w:line="276" w:lineRule="auto"/>
        <w:ind w:left="900" w:right="1139" w:firstLine="5"/>
        <w:rPr>
          <w:lang w:val="es-US"/>
        </w:rPr>
      </w:pPr>
      <w:r w:rsidRPr="00233B77">
        <w:rPr>
          <w:lang w:val="es-US"/>
        </w:rPr>
        <w:t xml:space="preserve"> </w:t>
      </w:r>
      <w:r w:rsidRPr="00233B77">
        <w:rPr>
          <w:w w:val="90"/>
          <w:lang w:val="es-US"/>
        </w:rPr>
        <w:t>Ocupaciones</w:t>
      </w:r>
      <w:r w:rsidRPr="00233B77">
        <w:rPr>
          <w:spacing w:val="1"/>
          <w:w w:val="90"/>
          <w:lang w:val="es-US"/>
        </w:rPr>
        <w:t xml:space="preserve"> </w:t>
      </w:r>
      <w:r w:rsidRPr="00233B77">
        <w:rPr>
          <w:w w:val="90"/>
          <w:lang w:val="es-US"/>
        </w:rPr>
        <w:t>potenciales:</w:t>
      </w:r>
      <w:r w:rsidRPr="00233B77">
        <w:rPr>
          <w:spacing w:val="-11"/>
          <w:lang w:val="es-US"/>
        </w:rPr>
        <w:t xml:space="preserve"> </w:t>
      </w:r>
      <w:r w:rsidRPr="00233B77">
        <w:rPr>
          <w:w w:val="81"/>
          <w:u w:val="single"/>
          <w:lang w:val="es-US"/>
        </w:rPr>
        <w:t xml:space="preserve"> </w:t>
      </w:r>
      <w:r w:rsidR="00AF3576" w:rsidRPr="00233B77">
        <w:rPr>
          <w:w w:val="81"/>
          <w:u w:val="single"/>
          <w:lang w:val="es-US"/>
        </w:rPr>
        <w:t xml:space="preserve">Ingeniería y Arquitectura son ocupaciones típicas, </w:t>
      </w:r>
      <w:r w:rsidR="0035736D" w:rsidRPr="00233B77">
        <w:rPr>
          <w:w w:val="81"/>
          <w:u w:val="single"/>
          <w:lang w:val="es-US"/>
        </w:rPr>
        <w:t>dibujo técnico es necesarios para el éxito de esta carrera</w:t>
      </w:r>
      <w:r w:rsidRPr="00233B77">
        <w:rPr>
          <w:u w:val="single"/>
          <w:lang w:val="es-US"/>
        </w:rPr>
        <w:tab/>
      </w:r>
    </w:p>
    <w:p w14:paraId="7076B992" w14:textId="77777777" w:rsidR="001023C4" w:rsidRPr="00233B77" w:rsidRDefault="00605967">
      <w:pPr>
        <w:pStyle w:val="Textoindependiente"/>
        <w:spacing w:before="158"/>
        <w:ind w:left="4029" w:right="4300"/>
        <w:jc w:val="center"/>
        <w:rPr>
          <w:lang w:val="es-US"/>
        </w:rPr>
      </w:pPr>
      <w:r w:rsidRPr="00233B77">
        <w:rPr>
          <w:lang w:val="es-US"/>
        </w:rPr>
        <w:t>Deportes</w:t>
      </w:r>
    </w:p>
    <w:p w14:paraId="68536201" w14:textId="59A1751E" w:rsidR="008D0075" w:rsidRPr="00233B77" w:rsidRDefault="00605967">
      <w:pPr>
        <w:tabs>
          <w:tab w:val="left" w:pos="9737"/>
        </w:tabs>
        <w:spacing w:before="198" w:line="276" w:lineRule="auto"/>
        <w:ind w:left="900" w:right="1138" w:firstLine="5"/>
        <w:rPr>
          <w:u w:val="single"/>
          <w:lang w:val="es-US"/>
        </w:rPr>
      </w:pPr>
      <w:r w:rsidRPr="00233B77">
        <w:rPr>
          <w:lang w:val="es-US"/>
        </w:rPr>
        <w:t>Definición:</w:t>
      </w:r>
      <w:r w:rsidR="008D0075" w:rsidRPr="00233B77">
        <w:rPr>
          <w:lang w:val="es-US"/>
        </w:rPr>
        <w:t xml:space="preserve"> Este grupo de carrera se caracteriza por un gran interés en actividades atléticas, ya sea como ocupación o como esparcimiento, las actividades incluyen competir mientras usa habilidades atléticas, participar en un equipo, entrenar o instruir atletas, entrenar en bienestar físico o enseñar actividad deportista.</w:t>
      </w:r>
    </w:p>
    <w:p w14:paraId="15B9F713" w14:textId="24FABC4E" w:rsidR="001023C4" w:rsidRPr="00233B77" w:rsidRDefault="00605967">
      <w:pPr>
        <w:tabs>
          <w:tab w:val="left" w:pos="9737"/>
        </w:tabs>
        <w:spacing w:before="198" w:line="276" w:lineRule="auto"/>
        <w:ind w:left="900" w:right="1138" w:firstLine="5"/>
        <w:rPr>
          <w:lang w:val="es-US"/>
        </w:rPr>
      </w:pPr>
      <w:r w:rsidRPr="00233B77">
        <w:rPr>
          <w:w w:val="90"/>
          <w:lang w:val="es-US"/>
        </w:rPr>
        <w:t>Ocupaciones</w:t>
      </w:r>
      <w:r w:rsidRPr="00233B77">
        <w:rPr>
          <w:spacing w:val="2"/>
          <w:w w:val="90"/>
          <w:lang w:val="es-US"/>
        </w:rPr>
        <w:t xml:space="preserve"> </w:t>
      </w:r>
      <w:r w:rsidRPr="00233B77">
        <w:rPr>
          <w:w w:val="90"/>
          <w:lang w:val="es-US"/>
        </w:rPr>
        <w:t>potenciales:</w:t>
      </w:r>
      <w:r w:rsidRPr="00233B77">
        <w:rPr>
          <w:spacing w:val="-11"/>
          <w:lang w:val="es-US"/>
        </w:rPr>
        <w:t xml:space="preserve"> </w:t>
      </w:r>
      <w:r w:rsidRPr="00233B77">
        <w:rPr>
          <w:w w:val="81"/>
          <w:u w:val="single"/>
          <w:lang w:val="es-US"/>
        </w:rPr>
        <w:t xml:space="preserve"> </w:t>
      </w:r>
      <w:r w:rsidR="008D0075" w:rsidRPr="00233B77">
        <w:rPr>
          <w:w w:val="81"/>
          <w:u w:val="single"/>
          <w:lang w:val="es-US"/>
        </w:rPr>
        <w:t>At</w:t>
      </w:r>
      <w:r w:rsidR="00F03B14" w:rsidRPr="00233B77">
        <w:rPr>
          <w:w w:val="81"/>
          <w:u w:val="single"/>
          <w:lang w:val="es-US"/>
        </w:rPr>
        <w:t xml:space="preserve">leta profesional, entrenador atlético, entrenador personal, juez oficial o profesor de educación física. </w:t>
      </w:r>
      <w:r w:rsidRPr="00233B77">
        <w:rPr>
          <w:u w:val="single"/>
          <w:lang w:val="es-US"/>
        </w:rPr>
        <w:tab/>
      </w:r>
    </w:p>
    <w:p w14:paraId="1A485013" w14:textId="77777777" w:rsidR="001023C4" w:rsidRPr="00233B77" w:rsidRDefault="00605967">
      <w:pPr>
        <w:pStyle w:val="Textoindependiente"/>
        <w:spacing w:before="158"/>
        <w:ind w:left="4029" w:right="4299"/>
        <w:jc w:val="center"/>
        <w:rPr>
          <w:lang w:val="es-US"/>
        </w:rPr>
      </w:pPr>
      <w:r w:rsidRPr="00233B77">
        <w:rPr>
          <w:lang w:val="es-US"/>
        </w:rPr>
        <w:t>Artístico</w:t>
      </w:r>
    </w:p>
    <w:p w14:paraId="1C55D357" w14:textId="6F36FF0A" w:rsidR="001B4269" w:rsidRPr="00233B77" w:rsidRDefault="00605967" w:rsidP="001B4269">
      <w:pPr>
        <w:tabs>
          <w:tab w:val="left" w:pos="9737"/>
        </w:tabs>
        <w:spacing w:before="197" w:line="276" w:lineRule="auto"/>
        <w:ind w:left="900" w:right="1131" w:firstLine="5"/>
        <w:jc w:val="both"/>
        <w:rPr>
          <w:lang w:val="es-US"/>
        </w:rPr>
      </w:pPr>
      <w:r w:rsidRPr="00233B77">
        <w:rPr>
          <w:lang w:val="es-US"/>
        </w:rPr>
        <w:t>Definición:</w:t>
      </w:r>
      <w:r w:rsidR="001B4269" w:rsidRPr="00233B77">
        <w:rPr>
          <w:lang w:val="es-US"/>
        </w:rPr>
        <w:t xml:space="preserve"> Este grupo comprende expresar ideas a través de la creación de obras de artes originales, las actividades típicas incluyen dibujo, diseñar objetos con arte gráficos, planificación y diseño interiores, escultura, diseño de sets de teatro, diseño y reparación de joyas y fotografía.</w:t>
      </w:r>
    </w:p>
    <w:p w14:paraId="633496E8" w14:textId="488694C0" w:rsidR="001023C4" w:rsidRPr="00233B77" w:rsidRDefault="00605967">
      <w:pPr>
        <w:tabs>
          <w:tab w:val="left" w:pos="9737"/>
        </w:tabs>
        <w:spacing w:before="197" w:line="276" w:lineRule="auto"/>
        <w:ind w:left="900" w:right="1131" w:firstLine="5"/>
        <w:rPr>
          <w:lang w:val="es-US"/>
        </w:rPr>
      </w:pPr>
      <w:r w:rsidRPr="00233B77">
        <w:rPr>
          <w:lang w:val="es-US"/>
        </w:rPr>
        <w:t xml:space="preserve"> </w:t>
      </w:r>
      <w:r w:rsidRPr="00233B77">
        <w:rPr>
          <w:w w:val="90"/>
          <w:lang w:val="es-US"/>
        </w:rPr>
        <w:t>Ocupaciones</w:t>
      </w:r>
      <w:r w:rsidRPr="00233B77">
        <w:rPr>
          <w:spacing w:val="1"/>
          <w:w w:val="90"/>
          <w:lang w:val="es-US"/>
        </w:rPr>
        <w:t xml:space="preserve"> </w:t>
      </w:r>
      <w:r w:rsidRPr="00233B77">
        <w:rPr>
          <w:w w:val="90"/>
          <w:lang w:val="es-US"/>
        </w:rPr>
        <w:t>potenciales:</w:t>
      </w:r>
      <w:r w:rsidRPr="00233B77">
        <w:rPr>
          <w:spacing w:val="-9"/>
          <w:lang w:val="es-US"/>
        </w:rPr>
        <w:t xml:space="preserve"> </w:t>
      </w:r>
      <w:r w:rsidRPr="00233B77">
        <w:rPr>
          <w:w w:val="81"/>
          <w:u w:val="single"/>
          <w:lang w:val="es-US"/>
        </w:rPr>
        <w:t xml:space="preserve"> </w:t>
      </w:r>
      <w:r w:rsidR="001B4269" w:rsidRPr="00233B77">
        <w:rPr>
          <w:w w:val="81"/>
          <w:u w:val="single"/>
          <w:lang w:val="es-US"/>
        </w:rPr>
        <w:t>Educación en arte, dibujo, historia del arte, diseño de interiores, escultura o fotografía podría optimizar los talentos naturales por ente las ocupaciones podrían ser artística, fotográfica y poeta.</w:t>
      </w:r>
    </w:p>
    <w:p w14:paraId="738E3059" w14:textId="77777777" w:rsidR="001023C4" w:rsidRPr="00233B77" w:rsidRDefault="001023C4">
      <w:pPr>
        <w:rPr>
          <w:lang w:val="es-US"/>
        </w:rPr>
      </w:pPr>
    </w:p>
    <w:p w14:paraId="30E1C004" w14:textId="77777777" w:rsidR="001023C4" w:rsidRPr="00233B77" w:rsidRDefault="001023C4">
      <w:pPr>
        <w:spacing w:before="11"/>
        <w:rPr>
          <w:lang w:val="es-US"/>
        </w:rPr>
      </w:pPr>
    </w:p>
    <w:p w14:paraId="1FF64337" w14:textId="77777777" w:rsidR="001F1245" w:rsidRPr="00233B77" w:rsidRDefault="001F1245">
      <w:pPr>
        <w:pStyle w:val="Textoindependiente"/>
        <w:spacing w:before="103" w:line="276" w:lineRule="auto"/>
        <w:ind w:left="880" w:right="1155"/>
        <w:rPr>
          <w:w w:val="90"/>
          <w:lang w:val="es-US"/>
        </w:rPr>
      </w:pPr>
    </w:p>
    <w:p w14:paraId="5F9032B1" w14:textId="4C34C855" w:rsidR="001023C4" w:rsidRPr="00233B77" w:rsidRDefault="00605967">
      <w:pPr>
        <w:pStyle w:val="Textoindependiente"/>
        <w:spacing w:before="103" w:line="276" w:lineRule="auto"/>
        <w:ind w:left="880" w:right="1155"/>
        <w:rPr>
          <w:lang w:val="es-US"/>
        </w:rPr>
      </w:pPr>
      <w:r w:rsidRPr="00233B77">
        <w:rPr>
          <w:w w:val="90"/>
          <w:lang w:val="es-US"/>
        </w:rPr>
        <w:t>Utilizando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su</w:t>
      </w:r>
      <w:r w:rsidRPr="00233B77">
        <w:rPr>
          <w:spacing w:val="-27"/>
          <w:w w:val="90"/>
          <w:lang w:val="es-US"/>
        </w:rPr>
        <w:t xml:space="preserve"> </w:t>
      </w:r>
      <w:r w:rsidRPr="00233B77">
        <w:rPr>
          <w:w w:val="90"/>
          <w:lang w:val="es-US"/>
        </w:rPr>
        <w:t>Manual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del</w:t>
      </w:r>
      <w:r w:rsidRPr="00233B77">
        <w:rPr>
          <w:spacing w:val="-27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Consultor,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escriba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la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definición</w:t>
      </w:r>
      <w:r w:rsidRPr="00233B77">
        <w:rPr>
          <w:spacing w:val="-27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cada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uno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los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siguientes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grupos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 xml:space="preserve">de </w:t>
      </w:r>
      <w:r w:rsidRPr="00233B77">
        <w:rPr>
          <w:w w:val="95"/>
          <w:lang w:val="es-US"/>
        </w:rPr>
        <w:t>Habilidades.</w:t>
      </w:r>
    </w:p>
    <w:p w14:paraId="39F596F4" w14:textId="77777777" w:rsidR="001023C4" w:rsidRPr="00233B77" w:rsidRDefault="001023C4">
      <w:pPr>
        <w:rPr>
          <w:b/>
          <w:lang w:val="es-US"/>
        </w:rPr>
      </w:pPr>
    </w:p>
    <w:p w14:paraId="1DACE2A3" w14:textId="77777777" w:rsidR="001023C4" w:rsidRPr="00233B77" w:rsidRDefault="001023C4">
      <w:pPr>
        <w:spacing w:before="10"/>
        <w:rPr>
          <w:b/>
          <w:lang w:val="es-US"/>
        </w:rPr>
      </w:pPr>
    </w:p>
    <w:p w14:paraId="604E6E2F" w14:textId="2A188B59" w:rsidR="001023C4" w:rsidRPr="00233B77" w:rsidRDefault="00605967" w:rsidP="0026449D">
      <w:pPr>
        <w:tabs>
          <w:tab w:val="left" w:pos="9663"/>
        </w:tabs>
        <w:spacing w:before="1"/>
        <w:ind w:left="880"/>
        <w:jc w:val="both"/>
        <w:rPr>
          <w:lang w:val="es-US"/>
        </w:rPr>
      </w:pPr>
      <w:r w:rsidRPr="00233B77">
        <w:rPr>
          <w:b/>
          <w:lang w:val="es-US"/>
        </w:rPr>
        <w:t>Interpersona</w:t>
      </w:r>
      <w:r w:rsidRPr="00233B77">
        <w:rPr>
          <w:lang w:val="es-US"/>
        </w:rPr>
        <w:t>l:</w:t>
      </w:r>
      <w:r w:rsidRPr="00233B77">
        <w:rPr>
          <w:w w:val="81"/>
          <w:lang w:val="es-US"/>
        </w:rPr>
        <w:t xml:space="preserve"> </w:t>
      </w:r>
      <w:r w:rsidR="005C54BB" w:rsidRPr="00233B77">
        <w:rPr>
          <w:w w:val="81"/>
          <w:lang w:val="es-US"/>
        </w:rPr>
        <w:t>I</w:t>
      </w:r>
      <w:r w:rsidR="001F1245" w:rsidRPr="00233B77">
        <w:rPr>
          <w:w w:val="81"/>
          <w:lang w:val="es-US"/>
        </w:rPr>
        <w:t>ndica un</w:t>
      </w:r>
      <w:r w:rsidR="0026449D" w:rsidRPr="00233B77">
        <w:rPr>
          <w:w w:val="81"/>
          <w:lang w:val="es-US"/>
        </w:rPr>
        <w:t>a</w:t>
      </w:r>
      <w:r w:rsidR="001F1245" w:rsidRPr="00233B77">
        <w:rPr>
          <w:w w:val="81"/>
          <w:lang w:val="es-US"/>
        </w:rPr>
        <w:t xml:space="preserve"> alta habilidad en el trato con otras personas, representa un punto natural fuerte.</w:t>
      </w:r>
      <w:r w:rsidR="0026449D" w:rsidRPr="00233B77">
        <w:rPr>
          <w:w w:val="81"/>
          <w:lang w:val="es-US"/>
        </w:rPr>
        <w:t xml:space="preserve"> Probablemente le ira bien en carreras donde se le requiera interactuar con personas de manera regular, la capacidad de comunicación les ayudara a ser de manera fluida consejera, enseñar o explicar como parte del trabajo. </w:t>
      </w:r>
      <w:r w:rsidRPr="00233B77">
        <w:rPr>
          <w:lang w:val="es-US"/>
        </w:rPr>
        <w:tab/>
      </w:r>
      <w:r w:rsidR="005F54A0" w:rsidRPr="00233B77">
        <w:rPr>
          <w:noProof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57536E2B" wp14:editId="0AA6983F">
                <wp:simplePos x="0" y="0"/>
                <wp:positionH relativeFrom="page">
                  <wp:posOffset>1080135</wp:posOffset>
                </wp:positionH>
                <wp:positionV relativeFrom="paragraph">
                  <wp:posOffset>501650</wp:posOffset>
                </wp:positionV>
                <wp:extent cx="5499100" cy="1270"/>
                <wp:effectExtent l="0" t="0" r="0" b="0"/>
                <wp:wrapTopAndBottom/>
                <wp:docPr id="32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991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660"/>
                            <a:gd name="T2" fmla="+- 0 10360 1701"/>
                            <a:gd name="T3" fmla="*/ T2 w 86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60">
                              <a:moveTo>
                                <a:pt x="0" y="0"/>
                              </a:moveTo>
                              <a:lnTo>
                                <a:pt x="8659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1FFA0" id="Freeform 28" o:spid="_x0000_s1026" style="position:absolute;margin-left:85.05pt;margin-top:39.5pt;width:433pt;height:.1pt;z-index:-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" path="m,l8659,e" filled="f" strokeweight=".252mm">
                <v:path arrowok="t" o:connecttype="custom" o:connectlocs="0,0;5498465,0" o:connectangles="0,0"/>
                <w10:wrap type="topAndBottom" anchorx="page"/>
              </v:shape>
            </w:pict>
          </mc:Fallback>
        </mc:AlternateContent>
      </w:r>
    </w:p>
    <w:p w14:paraId="3BE5F956" w14:textId="77777777" w:rsidR="001023C4" w:rsidRPr="00233B77" w:rsidRDefault="001023C4">
      <w:pPr>
        <w:spacing w:before="9"/>
        <w:rPr>
          <w:lang w:val="es-US"/>
        </w:rPr>
      </w:pPr>
    </w:p>
    <w:p w14:paraId="009B202D" w14:textId="7663FBB3" w:rsidR="001023C4" w:rsidRPr="00233B77" w:rsidRDefault="00605967">
      <w:pPr>
        <w:pStyle w:val="Textoindependiente"/>
        <w:tabs>
          <w:tab w:val="left" w:pos="9736"/>
        </w:tabs>
        <w:spacing w:before="103"/>
        <w:ind w:left="880"/>
        <w:rPr>
          <w:lang w:val="es-US"/>
        </w:rPr>
      </w:pPr>
      <w:r w:rsidRPr="00233B77">
        <w:rPr>
          <w:w w:val="95"/>
          <w:lang w:val="es-US"/>
        </w:rPr>
        <w:t>Gerencial:</w:t>
      </w:r>
      <w:r w:rsidRPr="00233B77">
        <w:rPr>
          <w:w w:val="81"/>
          <w:lang w:val="es-US"/>
        </w:rPr>
        <w:t xml:space="preserve"> </w:t>
      </w:r>
      <w:r w:rsidR="00D9720B" w:rsidRPr="00233B77">
        <w:rPr>
          <w:b w:val="0"/>
          <w:bCs w:val="0"/>
          <w:w w:val="81"/>
          <w:lang w:val="es-US"/>
        </w:rPr>
        <w:t xml:space="preserve">Las personas que obtienen un puntaje elevado en esta categoría responden bien a desafíos intelectuales y se sienten </w:t>
      </w:r>
      <w:r w:rsidR="00915A09" w:rsidRPr="00233B77">
        <w:rPr>
          <w:b w:val="0"/>
          <w:bCs w:val="0"/>
          <w:w w:val="81"/>
          <w:lang w:val="es-US"/>
        </w:rPr>
        <w:t>cómodos</w:t>
      </w:r>
      <w:r w:rsidR="00D9720B" w:rsidRPr="00233B77">
        <w:rPr>
          <w:b w:val="0"/>
          <w:bCs w:val="0"/>
          <w:w w:val="81"/>
          <w:lang w:val="es-US"/>
        </w:rPr>
        <w:t xml:space="preserve"> con </w:t>
      </w:r>
      <w:r w:rsidR="00915A09" w:rsidRPr="00233B77">
        <w:rPr>
          <w:b w:val="0"/>
          <w:bCs w:val="0"/>
          <w:w w:val="81"/>
          <w:lang w:val="es-US"/>
        </w:rPr>
        <w:t xml:space="preserve">actividades laborales como investigar, analizar datos y cifras resolver problemas. Disfrutan trabajar con ideas y usar habilidades de pensamientos critico para analizar problemas y evaluar soluciones.  </w:t>
      </w:r>
    </w:p>
    <w:p w14:paraId="5A2E2035" w14:textId="1FC2B425" w:rsidR="001023C4" w:rsidRPr="00233B77" w:rsidRDefault="005F54A0">
      <w:pPr>
        <w:spacing w:before="5"/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36B63CD1" wp14:editId="5939F6EC">
                <wp:simplePos x="0" y="0"/>
                <wp:positionH relativeFrom="page">
                  <wp:posOffset>1080135</wp:posOffset>
                </wp:positionH>
                <wp:positionV relativeFrom="paragraph">
                  <wp:posOffset>246380</wp:posOffset>
                </wp:positionV>
                <wp:extent cx="5565775" cy="1270"/>
                <wp:effectExtent l="0" t="0" r="0" b="0"/>
                <wp:wrapTopAndBottom/>
                <wp:docPr id="31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5775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65"/>
                            <a:gd name="T2" fmla="+- 0 10465 1701"/>
                            <a:gd name="T3" fmla="*/ T2 w 87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5">
                              <a:moveTo>
                                <a:pt x="0" y="0"/>
                              </a:moveTo>
                              <a:lnTo>
                                <a:pt x="8764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C61A2" id="Freeform 27" o:spid="_x0000_s1026" style="position:absolute;margin-left:85.05pt;margin-top:19.4pt;width:438.25pt;height:.1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" path="m,l8764,e" filled="f" strokeweight=".35242mm">
                <v:path arrowok="t" o:connecttype="custom" o:connectlocs="0,0;5565140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g">
            <w:drawing>
              <wp:anchor distT="0" distB="0" distL="0" distR="0" simplePos="0" relativeHeight="251652096" behindDoc="1" locked="0" layoutInCell="1" allowOverlap="1" wp14:anchorId="0847E590" wp14:editId="6616D8C3">
                <wp:simplePos x="0" y="0"/>
                <wp:positionH relativeFrom="page">
                  <wp:posOffset>1080135</wp:posOffset>
                </wp:positionH>
                <wp:positionV relativeFrom="paragraph">
                  <wp:posOffset>494030</wp:posOffset>
                </wp:positionV>
                <wp:extent cx="5571490" cy="12700"/>
                <wp:effectExtent l="0" t="0" r="0" b="0"/>
                <wp:wrapTopAndBottom/>
                <wp:docPr id="2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1490" cy="12700"/>
                          <a:chOff x="1701" y="778"/>
                          <a:chExt cx="8774" cy="20"/>
                        </a:xfrm>
                      </wpg:grpSpPr>
                      <wps:wsp>
                        <wps:cNvPr id="29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701" y="788"/>
                            <a:ext cx="8439" cy="0"/>
                          </a:xfrm>
                          <a:prstGeom prst="line">
                            <a:avLst/>
                          </a:prstGeom>
                          <a:noFill/>
                          <a:ln w="126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144" y="788"/>
                            <a:ext cx="330" cy="0"/>
                          </a:xfrm>
                          <a:prstGeom prst="line">
                            <a:avLst/>
                          </a:prstGeom>
                          <a:noFill/>
                          <a:ln w="126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6AF3EC" id="Group 24" o:spid="_x0000_s1026" style="position:absolute;margin-left:85.05pt;margin-top:38.9pt;width:438.7pt;height:1pt;z-index:-251664384;mso-wrap-distance-left:0;mso-wrap-distance-right:0;mso-position-horizontal-relative:page" coordorigin="1701,778" coordsize="877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">
                <v:line id="Line 26" o:spid="_x0000_s1027" style="position:absolute;visibility:visible;mso-wrap-style:square" from="1701,788" to="10140,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" strokeweight=".35242mm"/>
                <v:line id="Line 25" o:spid="_x0000_s1028" style="position:absolute;visibility:visible;mso-wrap-style:square" from="10144,788" to="10474,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" strokeweight=".35242mm"/>
                <w10:wrap type="topAndBottom" anchorx="page"/>
              </v:group>
            </w:pict>
          </mc:Fallback>
        </mc:AlternateContent>
      </w:r>
    </w:p>
    <w:p w14:paraId="3696847F" w14:textId="77777777" w:rsidR="001023C4" w:rsidRPr="00233B77" w:rsidRDefault="001023C4">
      <w:pPr>
        <w:spacing w:before="1"/>
        <w:rPr>
          <w:b/>
          <w:lang w:val="es-US"/>
        </w:rPr>
      </w:pPr>
    </w:p>
    <w:p w14:paraId="4765C903" w14:textId="77777777" w:rsidR="001023C4" w:rsidRPr="00233B77" w:rsidRDefault="001023C4">
      <w:pPr>
        <w:spacing w:before="3"/>
        <w:rPr>
          <w:b/>
          <w:lang w:val="es-US"/>
        </w:rPr>
      </w:pPr>
    </w:p>
    <w:p w14:paraId="26DD5FDE" w14:textId="0CF954DD" w:rsidR="001023C4" w:rsidRPr="00233B77" w:rsidRDefault="00605967" w:rsidP="00D61059">
      <w:pPr>
        <w:pStyle w:val="Textoindependiente"/>
        <w:tabs>
          <w:tab w:val="left" w:pos="9756"/>
        </w:tabs>
        <w:spacing w:before="103"/>
        <w:ind w:left="880"/>
        <w:jc w:val="both"/>
        <w:rPr>
          <w:b w:val="0"/>
          <w:bCs w:val="0"/>
          <w:lang w:val="es-US"/>
        </w:rPr>
      </w:pPr>
      <w:r w:rsidRPr="00233B77">
        <w:rPr>
          <w:w w:val="95"/>
          <w:lang w:val="es-US"/>
        </w:rPr>
        <w:t>Organizar:</w:t>
      </w:r>
      <w:r w:rsidRPr="00233B77">
        <w:rPr>
          <w:w w:val="81"/>
          <w:u w:val="single"/>
          <w:lang w:val="es-US"/>
        </w:rPr>
        <w:t xml:space="preserve"> </w:t>
      </w:r>
      <w:r w:rsidR="00666C38" w:rsidRPr="00233B77">
        <w:rPr>
          <w:b w:val="0"/>
          <w:bCs w:val="0"/>
          <w:w w:val="81"/>
          <w:lang w:val="es-US"/>
        </w:rPr>
        <w:t>S</w:t>
      </w:r>
      <w:r w:rsidR="0026449D" w:rsidRPr="00233B77">
        <w:rPr>
          <w:b w:val="0"/>
          <w:bCs w:val="0"/>
          <w:w w:val="81"/>
          <w:lang w:val="es-US"/>
        </w:rPr>
        <w:t>on personas con puntaje altos en la sección de organizar típicamente sobresalen en recoger, almacenar y recuperar información</w:t>
      </w:r>
      <w:r w:rsidR="00793ACA" w:rsidRPr="00233B77">
        <w:rPr>
          <w:b w:val="0"/>
          <w:bCs w:val="0"/>
          <w:w w:val="81"/>
          <w:lang w:val="es-US"/>
        </w:rPr>
        <w:t>, datos</w:t>
      </w:r>
      <w:r w:rsidR="00D61059" w:rsidRPr="00233B77">
        <w:rPr>
          <w:b w:val="0"/>
          <w:bCs w:val="0"/>
          <w:w w:val="81"/>
          <w:lang w:val="es-US"/>
        </w:rPr>
        <w:t xml:space="preserve"> y artículos de manera sistemática. Perciben naturalmente maximizar la eficiencia. Las aptitudes incluyen ser metódico, prolijo y sistemático en la realización de tareas.  </w:t>
      </w:r>
      <w:r w:rsidR="0026449D" w:rsidRPr="00233B77">
        <w:rPr>
          <w:b w:val="0"/>
          <w:bCs w:val="0"/>
          <w:w w:val="81"/>
          <w:lang w:val="es-US"/>
        </w:rPr>
        <w:t xml:space="preserve"> </w:t>
      </w:r>
      <w:r w:rsidRPr="00233B77">
        <w:rPr>
          <w:b w:val="0"/>
          <w:bCs w:val="0"/>
          <w:lang w:val="es-US"/>
        </w:rPr>
        <w:tab/>
      </w:r>
    </w:p>
    <w:p w14:paraId="15B39115" w14:textId="017F3A87" w:rsidR="001023C4" w:rsidRPr="00233B77" w:rsidRDefault="005F54A0">
      <w:pPr>
        <w:spacing w:before="5"/>
        <w:rPr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7AA74654" wp14:editId="08F4F402">
                <wp:simplePos x="0" y="0"/>
                <wp:positionH relativeFrom="page">
                  <wp:posOffset>1080135</wp:posOffset>
                </wp:positionH>
                <wp:positionV relativeFrom="paragraph">
                  <wp:posOffset>502285</wp:posOffset>
                </wp:positionV>
                <wp:extent cx="5359400" cy="1270"/>
                <wp:effectExtent l="0" t="0" r="0" b="0"/>
                <wp:wrapTopAndBottom/>
                <wp:docPr id="26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59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440"/>
                            <a:gd name="T2" fmla="+- 0 10140 1701"/>
                            <a:gd name="T3" fmla="*/ T2 w 8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40">
                              <a:moveTo>
                                <a:pt x="0" y="0"/>
                              </a:moveTo>
                              <a:lnTo>
                                <a:pt x="8439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E8250" id="Freeform 22" o:spid="_x0000_s1026" style="position:absolute;margin-left:85.05pt;margin-top:39.55pt;width:422pt;height:.1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" path="m,l8439,e" filled="f" strokeweight=".252mm">
                <v:path arrowok="t" o:connecttype="custom" o:connectlocs="0,0;5358765,0" o:connectangles="0,0"/>
                <w10:wrap type="topAndBottom" anchorx="page"/>
              </v:shape>
            </w:pict>
          </mc:Fallback>
        </mc:AlternateContent>
      </w:r>
    </w:p>
    <w:p w14:paraId="24D18668" w14:textId="77777777" w:rsidR="001023C4" w:rsidRPr="00233B77" w:rsidRDefault="001023C4">
      <w:pPr>
        <w:spacing w:before="10"/>
        <w:rPr>
          <w:b/>
          <w:lang w:val="es-US"/>
        </w:rPr>
      </w:pPr>
    </w:p>
    <w:p w14:paraId="151E0AF7" w14:textId="77777777" w:rsidR="001023C4" w:rsidRPr="00233B77" w:rsidRDefault="001023C4">
      <w:pPr>
        <w:spacing w:before="2"/>
        <w:rPr>
          <w:b/>
          <w:u w:val="single"/>
          <w:lang w:val="es-US"/>
        </w:rPr>
      </w:pPr>
    </w:p>
    <w:p w14:paraId="3C976EA3" w14:textId="083C0457" w:rsidR="001023C4" w:rsidRPr="00233B77" w:rsidRDefault="00605967" w:rsidP="005C54BB">
      <w:pPr>
        <w:pStyle w:val="Textoindependiente"/>
        <w:tabs>
          <w:tab w:val="left" w:pos="9686"/>
        </w:tabs>
        <w:spacing w:before="103"/>
        <w:ind w:left="880"/>
        <w:jc w:val="both"/>
        <w:rPr>
          <w:b w:val="0"/>
          <w:bCs w:val="0"/>
          <w:lang w:val="es-US"/>
        </w:rPr>
      </w:pPr>
      <w:r w:rsidRPr="00233B77">
        <w:rPr>
          <w:w w:val="95"/>
          <w:lang w:val="es-US"/>
        </w:rPr>
        <w:t>Musical:</w:t>
      </w:r>
      <w:r w:rsidR="005C54BB" w:rsidRPr="00233B77">
        <w:rPr>
          <w:b w:val="0"/>
          <w:bCs w:val="0"/>
          <w:w w:val="81"/>
          <w:lang w:val="es-US"/>
        </w:rPr>
        <w:t xml:space="preserve"> </w:t>
      </w:r>
      <w:r w:rsidR="00666C38" w:rsidRPr="00233B77">
        <w:rPr>
          <w:b w:val="0"/>
          <w:bCs w:val="0"/>
          <w:w w:val="81"/>
          <w:lang w:val="es-US"/>
        </w:rPr>
        <w:t xml:space="preserve">Las personas que obtienen puntajes elevados en la categoría musical generalmente tienen una capacidad innata para expresar ritmo, tocar instrumentos musicales, interpretar y expresar </w:t>
      </w:r>
      <w:r w:rsidR="005C54BB" w:rsidRPr="00233B77">
        <w:rPr>
          <w:b w:val="0"/>
          <w:bCs w:val="0"/>
          <w:w w:val="81"/>
          <w:lang w:val="es-US"/>
        </w:rPr>
        <w:t>emociones o ideas vocalmente, comprender teoría y símbolos musicales, así como diferenciar cualidades de tonos. Además, por lo general ha desarrollado autodisciplinas fuertes que les permiten comprometerse fielmente con largas horas de prácticas.</w:t>
      </w:r>
      <w:r w:rsidRPr="00233B77">
        <w:rPr>
          <w:b w:val="0"/>
          <w:bCs w:val="0"/>
          <w:lang w:val="es-US"/>
        </w:rPr>
        <w:tab/>
      </w:r>
    </w:p>
    <w:p w14:paraId="187C32F1" w14:textId="5BBEE9C6" w:rsidR="001023C4" w:rsidRPr="00233B77" w:rsidRDefault="005F54A0">
      <w:pPr>
        <w:spacing w:before="6"/>
        <w:rPr>
          <w:b/>
          <w:lang w:val="es-US"/>
        </w:rPr>
      </w:pPr>
      <w:r w:rsidRPr="00233B77">
        <w:rPr>
          <w:noProof/>
        </w:rPr>
        <mc:AlternateContent>
          <mc:Choice Requires="wpg">
            <w:drawing>
              <wp:anchor distT="0" distB="0" distL="0" distR="0" simplePos="0" relativeHeight="251655168" behindDoc="1" locked="0" layoutInCell="1" allowOverlap="1" wp14:anchorId="7E421127" wp14:editId="1943DE96">
                <wp:simplePos x="0" y="0"/>
                <wp:positionH relativeFrom="page">
                  <wp:posOffset>1080135</wp:posOffset>
                </wp:positionH>
                <wp:positionV relativeFrom="paragraph">
                  <wp:posOffset>240665</wp:posOffset>
                </wp:positionV>
                <wp:extent cx="5568315" cy="9525"/>
                <wp:effectExtent l="0" t="0" r="0" b="0"/>
                <wp:wrapTopAndBottom/>
                <wp:docPr id="2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68315" cy="9525"/>
                          <a:chOff x="1701" y="379"/>
                          <a:chExt cx="8769" cy="15"/>
                        </a:xfrm>
                      </wpg:grpSpPr>
                      <wps:wsp>
                        <wps:cNvPr id="2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701" y="387"/>
                            <a:ext cx="4934" cy="0"/>
                          </a:xfrm>
                          <a:prstGeom prst="line">
                            <a:avLst/>
                          </a:prstGeom>
                          <a:noFill/>
                          <a:ln w="90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6638" y="387"/>
                            <a:ext cx="3831" cy="0"/>
                          </a:xfrm>
                          <a:prstGeom prst="line">
                            <a:avLst/>
                          </a:prstGeom>
                          <a:noFill/>
                          <a:ln w="90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435CBE" id="Group 19" o:spid="_x0000_s1026" style="position:absolute;margin-left:85.05pt;margin-top:18.95pt;width:438.45pt;height:.75pt;z-index:-251661312;mso-wrap-distance-left:0;mso-wrap-distance-right:0;mso-position-horizontal-relative:page" coordorigin="1701,379" coordsize="876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">
                <v:line id="Line 21" o:spid="_x0000_s1027" style="position:absolute;visibility:visible;mso-wrap-style:square" from="1701,387" to="6635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" strokeweight=".252mm"/>
                <v:line id="Line 20" o:spid="_x0000_s1028" style="position:absolute;visibility:visible;mso-wrap-style:square" from="6638,387" to="10469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" strokeweight=".252mm"/>
                <w10:wrap type="topAndBottom" anchorx="page"/>
              </v:group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799031F" wp14:editId="16EAA63D">
                <wp:simplePos x="0" y="0"/>
                <wp:positionH relativeFrom="page">
                  <wp:posOffset>1080135</wp:posOffset>
                </wp:positionH>
                <wp:positionV relativeFrom="paragraph">
                  <wp:posOffset>502920</wp:posOffset>
                </wp:positionV>
                <wp:extent cx="5289550" cy="1270"/>
                <wp:effectExtent l="0" t="0" r="0" b="0"/>
                <wp:wrapTopAndBottom/>
                <wp:docPr id="22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95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330"/>
                            <a:gd name="T2" fmla="+- 0 10030 1701"/>
                            <a:gd name="T3" fmla="*/ T2 w 8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30">
                              <a:moveTo>
                                <a:pt x="0" y="0"/>
                              </a:moveTo>
                              <a:lnTo>
                                <a:pt x="8329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1D9A9" id="Freeform 18" o:spid="_x0000_s1026" style="position:absolute;margin-left:85.05pt;margin-top:39.6pt;width:416.5pt;height:.1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" path="m,l8329,e" filled="f" strokeweight=".252mm">
                <v:path arrowok="t" o:connecttype="custom" o:connectlocs="0,0;5288915,0" o:connectangles="0,0"/>
                <w10:wrap type="topAndBottom" anchorx="page"/>
              </v:shape>
            </w:pict>
          </mc:Fallback>
        </mc:AlternateContent>
      </w:r>
    </w:p>
    <w:p w14:paraId="6FBB0537" w14:textId="77777777" w:rsidR="001023C4" w:rsidRPr="00233B77" w:rsidRDefault="001023C4">
      <w:pPr>
        <w:spacing w:before="10"/>
        <w:rPr>
          <w:b/>
          <w:lang w:val="es-US"/>
        </w:rPr>
      </w:pPr>
    </w:p>
    <w:p w14:paraId="74C3FBA0" w14:textId="77777777" w:rsidR="001023C4" w:rsidRPr="00233B77" w:rsidRDefault="001023C4">
      <w:pPr>
        <w:spacing w:before="8"/>
        <w:rPr>
          <w:b/>
          <w:lang w:val="es-US"/>
        </w:rPr>
      </w:pPr>
    </w:p>
    <w:p w14:paraId="1D9911A7" w14:textId="3C040FC7" w:rsidR="001023C4" w:rsidRPr="00233B77" w:rsidRDefault="00605967" w:rsidP="005C54BB">
      <w:pPr>
        <w:pStyle w:val="Textoindependiente"/>
        <w:tabs>
          <w:tab w:val="left" w:pos="9736"/>
        </w:tabs>
        <w:spacing w:before="104"/>
        <w:ind w:left="880"/>
        <w:jc w:val="both"/>
        <w:rPr>
          <w:b w:val="0"/>
          <w:bCs w:val="0"/>
          <w:lang w:val="es-US"/>
        </w:rPr>
      </w:pPr>
      <w:r w:rsidRPr="00233B77">
        <w:rPr>
          <w:lang w:val="es-US"/>
        </w:rPr>
        <w:t>Matemáticas</w:t>
      </w:r>
      <w:r w:rsidRPr="00233B77">
        <w:rPr>
          <w:b w:val="0"/>
          <w:bCs w:val="0"/>
          <w:lang w:val="es-US"/>
        </w:rPr>
        <w:t>:</w:t>
      </w:r>
      <w:r w:rsidR="005C54BB" w:rsidRPr="00233B77">
        <w:rPr>
          <w:b w:val="0"/>
          <w:bCs w:val="0"/>
          <w:lang w:val="es-US"/>
        </w:rPr>
        <w:t xml:space="preserve"> </w:t>
      </w:r>
      <w:r w:rsidRPr="00233B77">
        <w:rPr>
          <w:b w:val="0"/>
          <w:bCs w:val="0"/>
          <w:w w:val="81"/>
          <w:lang w:val="es-US"/>
        </w:rPr>
        <w:t xml:space="preserve"> </w:t>
      </w:r>
      <w:r w:rsidR="005C54BB" w:rsidRPr="00233B77">
        <w:rPr>
          <w:b w:val="0"/>
          <w:bCs w:val="0"/>
          <w:w w:val="81"/>
          <w:lang w:val="es-US"/>
        </w:rPr>
        <w:t>Las personas que tienen un puntaje elevado en esta categoría se sienten cómodas al trabajar con números y datos. Son precisos en los cálculos y se deleitan cuando tienen la oportunidad</w:t>
      </w:r>
      <w:r w:rsidR="00FF3148" w:rsidRPr="00233B77">
        <w:rPr>
          <w:b w:val="0"/>
          <w:bCs w:val="0"/>
          <w:w w:val="81"/>
          <w:lang w:val="es-US"/>
        </w:rPr>
        <w:t xml:space="preserve"> de trabajar con información que se puede medir, validar o explicar con datos numéricos. Las aptitudes matemáticas se pueden utilizar en distintos campos que incluyen contabilidad, ingeniería, economía e informática. </w:t>
      </w:r>
    </w:p>
    <w:p w14:paraId="1446F622" w14:textId="59D6737F" w:rsidR="001023C4" w:rsidRPr="00233B77" w:rsidRDefault="005F54A0" w:rsidP="005C54BB">
      <w:pPr>
        <w:spacing w:before="10"/>
        <w:jc w:val="both"/>
        <w:rPr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419A323" wp14:editId="415AF785">
                <wp:simplePos x="0" y="0"/>
                <wp:positionH relativeFrom="page">
                  <wp:posOffset>1080135</wp:posOffset>
                </wp:positionH>
                <wp:positionV relativeFrom="paragraph">
                  <wp:posOffset>248285</wp:posOffset>
                </wp:positionV>
                <wp:extent cx="5571490" cy="1270"/>
                <wp:effectExtent l="0" t="0" r="0" b="0"/>
                <wp:wrapTopAndBottom/>
                <wp:docPr id="2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7149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4"/>
                            <a:gd name="T2" fmla="+- 0 10474 1701"/>
                            <a:gd name="T3" fmla="*/ T2 w 87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4">
                              <a:moveTo>
                                <a:pt x="0" y="0"/>
                              </a:moveTo>
                              <a:lnTo>
                                <a:pt x="8773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E297A" id="Freeform 17" o:spid="_x0000_s1026" style="position:absolute;margin-left:85.05pt;margin-top:19.55pt;width:438.7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" path="m,l8773,e" filled="f" strokeweight=".252mm">
                <v:path arrowok="t" o:connecttype="custom" o:connectlocs="0,0;5570855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6945E9D" wp14:editId="0D68F20D">
                <wp:simplePos x="0" y="0"/>
                <wp:positionH relativeFrom="page">
                  <wp:posOffset>1080135</wp:posOffset>
                </wp:positionH>
                <wp:positionV relativeFrom="paragraph">
                  <wp:posOffset>502285</wp:posOffset>
                </wp:positionV>
                <wp:extent cx="5568950" cy="1270"/>
                <wp:effectExtent l="0" t="0" r="0" b="0"/>
                <wp:wrapTopAndBottom/>
                <wp:docPr id="20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90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91E85" id="Freeform 16" o:spid="_x0000_s1026" style="position:absolute;margin-left:85.05pt;margin-top:39.55pt;width:438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" path="m,l8769,e" filled="f" strokeweight=".25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</w:p>
    <w:p w14:paraId="015D2E41" w14:textId="77777777" w:rsidR="001023C4" w:rsidRPr="00233B77" w:rsidRDefault="001023C4" w:rsidP="005C54BB">
      <w:pPr>
        <w:spacing w:before="6"/>
        <w:jc w:val="both"/>
        <w:rPr>
          <w:lang w:val="es-US"/>
        </w:rPr>
      </w:pPr>
    </w:p>
    <w:p w14:paraId="6EC4140E" w14:textId="77777777" w:rsidR="001023C4" w:rsidRPr="00233B77" w:rsidRDefault="001023C4">
      <w:pPr>
        <w:rPr>
          <w:lang w:val="es-US"/>
        </w:rPr>
        <w:sectPr w:rsidR="001023C4" w:rsidRPr="00233B77">
          <w:headerReference w:type="default" r:id="rId7"/>
          <w:pgSz w:w="12240" w:h="15840"/>
          <w:pgMar w:top="1380" w:right="540" w:bottom="280" w:left="820" w:header="501" w:footer="0" w:gutter="0"/>
          <w:cols w:space="720"/>
        </w:sectPr>
      </w:pPr>
    </w:p>
    <w:p w14:paraId="73424FE0" w14:textId="77777777" w:rsidR="001023C4" w:rsidRPr="00233B77" w:rsidRDefault="001023C4">
      <w:pPr>
        <w:rPr>
          <w:b/>
          <w:lang w:val="es-US"/>
        </w:rPr>
      </w:pPr>
    </w:p>
    <w:p w14:paraId="51FF343E" w14:textId="77777777" w:rsidR="001023C4" w:rsidRPr="00233B77" w:rsidRDefault="001023C4">
      <w:pPr>
        <w:rPr>
          <w:b/>
          <w:lang w:val="es-US"/>
        </w:rPr>
      </w:pPr>
    </w:p>
    <w:p w14:paraId="46840FB5" w14:textId="77777777" w:rsidR="001023C4" w:rsidRPr="00233B77" w:rsidRDefault="001023C4">
      <w:pPr>
        <w:spacing w:before="10"/>
        <w:rPr>
          <w:b/>
          <w:lang w:val="es-US"/>
        </w:rPr>
      </w:pPr>
    </w:p>
    <w:p w14:paraId="535B5CC8" w14:textId="77777777" w:rsidR="001023C4" w:rsidRPr="00233B77" w:rsidRDefault="00605967">
      <w:pPr>
        <w:pStyle w:val="Textoindependiente"/>
        <w:spacing w:before="103" w:line="276" w:lineRule="auto"/>
        <w:ind w:left="880" w:right="1155"/>
        <w:rPr>
          <w:lang w:val="es-US"/>
        </w:rPr>
      </w:pPr>
      <w:r w:rsidRPr="00233B77">
        <w:rPr>
          <w:w w:val="90"/>
          <w:lang w:val="es-US"/>
        </w:rPr>
        <w:t>Utilizando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su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Manual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del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Consultor,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escriba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la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definición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para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cada</w:t>
      </w:r>
      <w:r w:rsidRPr="00233B77">
        <w:rPr>
          <w:spacing w:val="-30"/>
          <w:w w:val="90"/>
          <w:lang w:val="es-US"/>
        </w:rPr>
        <w:t xml:space="preserve"> </w:t>
      </w:r>
      <w:r w:rsidRPr="00233B77">
        <w:rPr>
          <w:w w:val="90"/>
          <w:lang w:val="es-US"/>
        </w:rPr>
        <w:t>uno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>de</w:t>
      </w:r>
      <w:r w:rsidRPr="00233B77">
        <w:rPr>
          <w:spacing w:val="-29"/>
          <w:w w:val="90"/>
          <w:lang w:val="es-US"/>
        </w:rPr>
        <w:t xml:space="preserve"> </w:t>
      </w:r>
      <w:r w:rsidRPr="00233B77">
        <w:rPr>
          <w:w w:val="90"/>
          <w:lang w:val="es-US"/>
        </w:rPr>
        <w:t>los</w:t>
      </w:r>
      <w:r w:rsidRPr="00233B77">
        <w:rPr>
          <w:spacing w:val="-28"/>
          <w:w w:val="90"/>
          <w:lang w:val="es-US"/>
        </w:rPr>
        <w:t xml:space="preserve"> </w:t>
      </w:r>
      <w:r w:rsidRPr="00233B77">
        <w:rPr>
          <w:w w:val="90"/>
          <w:lang w:val="es-US"/>
        </w:rPr>
        <w:t xml:space="preserve">siguientes </w:t>
      </w:r>
      <w:r w:rsidRPr="00233B77">
        <w:rPr>
          <w:w w:val="95"/>
          <w:lang w:val="es-US"/>
        </w:rPr>
        <w:t>términos de</w:t>
      </w:r>
      <w:r w:rsidRPr="00233B77">
        <w:rPr>
          <w:spacing w:val="-20"/>
          <w:w w:val="95"/>
          <w:lang w:val="es-US"/>
        </w:rPr>
        <w:t xml:space="preserve"> </w:t>
      </w:r>
      <w:r w:rsidRPr="00233B77">
        <w:rPr>
          <w:w w:val="95"/>
          <w:lang w:val="es-US"/>
        </w:rPr>
        <w:t>valores</w:t>
      </w:r>
    </w:p>
    <w:p w14:paraId="7303502D" w14:textId="77777777" w:rsidR="001023C4" w:rsidRPr="00233B77" w:rsidRDefault="00605967">
      <w:pPr>
        <w:pStyle w:val="Textoindependiente"/>
        <w:spacing w:before="159"/>
        <w:ind w:left="880"/>
        <w:rPr>
          <w:lang w:val="es-US"/>
        </w:rPr>
      </w:pPr>
      <w:r w:rsidRPr="00233B77">
        <w:rPr>
          <w:lang w:val="es-US"/>
        </w:rPr>
        <w:t>Valores en el ambiente laboral</w:t>
      </w:r>
    </w:p>
    <w:p w14:paraId="6127C149" w14:textId="6D1947DE" w:rsidR="001023C4" w:rsidRPr="00233B77" w:rsidRDefault="009F03B7">
      <w:pPr>
        <w:pStyle w:val="Textoindependiente"/>
        <w:tabs>
          <w:tab w:val="left" w:pos="9669"/>
        </w:tabs>
        <w:spacing w:before="197"/>
        <w:ind w:left="880"/>
        <w:rPr>
          <w:lang w:val="es-US"/>
        </w:rPr>
      </w:pPr>
      <w:r w:rsidRPr="00233B77">
        <w:rPr>
          <w:w w:val="95"/>
          <w:lang w:val="es-US"/>
        </w:rPr>
        <w:t>Desafío</w:t>
      </w:r>
      <w:r w:rsidR="00605967" w:rsidRPr="00233B77">
        <w:rPr>
          <w:w w:val="95"/>
          <w:lang w:val="es-US"/>
        </w:rPr>
        <w:t>:</w:t>
      </w:r>
      <w:r w:rsidRPr="00233B77">
        <w:rPr>
          <w:w w:val="95"/>
          <w:lang w:val="es-US"/>
        </w:rPr>
        <w:t xml:space="preserve"> </w:t>
      </w:r>
      <w:r w:rsidRPr="00233B77">
        <w:rPr>
          <w:b w:val="0"/>
          <w:bCs w:val="0"/>
          <w:w w:val="95"/>
          <w:lang w:val="es-US"/>
        </w:rPr>
        <w:t xml:space="preserve">Necesita la oportunidad de resolver problemas difíciles solucionar asuntos decisivos, busque tareas difíciles y obstáculos a superar. La controversia no es un problema porque aquí se </w:t>
      </w:r>
      <w:r w:rsidR="003A419B" w:rsidRPr="00233B77">
        <w:rPr>
          <w:b w:val="0"/>
          <w:bCs w:val="0"/>
          <w:w w:val="95"/>
          <w:lang w:val="es-US"/>
        </w:rPr>
        <w:t>disfrutará</w:t>
      </w:r>
      <w:r w:rsidRPr="00233B77">
        <w:rPr>
          <w:b w:val="0"/>
          <w:bCs w:val="0"/>
          <w:w w:val="95"/>
          <w:lang w:val="es-US"/>
        </w:rPr>
        <w:t xml:space="preserve"> al establecer el orden donde haya caos</w:t>
      </w:r>
      <w:r w:rsidR="00605967" w:rsidRPr="00233B77">
        <w:rPr>
          <w:lang w:val="es-US"/>
        </w:rPr>
        <w:tab/>
      </w:r>
    </w:p>
    <w:p w14:paraId="4D2EFFEF" w14:textId="206C73FA" w:rsidR="001023C4" w:rsidRPr="00233B77" w:rsidRDefault="005F54A0">
      <w:pPr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FE9244" wp14:editId="65023307">
                <wp:simplePos x="0" y="0"/>
                <wp:positionH relativeFrom="page">
                  <wp:posOffset>1080135</wp:posOffset>
                </wp:positionH>
                <wp:positionV relativeFrom="paragraph">
                  <wp:posOffset>243205</wp:posOffset>
                </wp:positionV>
                <wp:extent cx="5568950" cy="1270"/>
                <wp:effectExtent l="0" t="0" r="0" b="0"/>
                <wp:wrapTopAndBottom/>
                <wp:docPr id="1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F7BC4F" id="Freeform 15" o:spid="_x0000_s1026" style="position:absolute;margin-left:85.05pt;margin-top:19.15pt;width:438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53DFD77" wp14:editId="54767C5B">
                <wp:simplePos x="0" y="0"/>
                <wp:positionH relativeFrom="page">
                  <wp:posOffset>1080135</wp:posOffset>
                </wp:positionH>
                <wp:positionV relativeFrom="paragraph">
                  <wp:posOffset>501015</wp:posOffset>
                </wp:positionV>
                <wp:extent cx="5568950" cy="1270"/>
                <wp:effectExtent l="0" t="0" r="0" b="0"/>
                <wp:wrapTopAndBottom/>
                <wp:docPr id="1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53D6E" id="Freeform 14" o:spid="_x0000_s1026" style="position:absolute;margin-left:85.05pt;margin-top:39.45pt;width:438.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</w:p>
    <w:p w14:paraId="1F1D5BAD" w14:textId="77777777" w:rsidR="001023C4" w:rsidRPr="00233B77" w:rsidRDefault="001023C4">
      <w:pPr>
        <w:spacing w:before="7"/>
        <w:rPr>
          <w:b/>
          <w:lang w:val="es-US"/>
        </w:rPr>
      </w:pPr>
    </w:p>
    <w:p w14:paraId="4452CC3F" w14:textId="77777777" w:rsidR="001023C4" w:rsidRPr="00233B77" w:rsidRDefault="001023C4">
      <w:pPr>
        <w:spacing w:before="3"/>
        <w:rPr>
          <w:b/>
          <w:lang w:val="es-US"/>
        </w:rPr>
      </w:pPr>
    </w:p>
    <w:p w14:paraId="377262E8" w14:textId="05C5F193" w:rsidR="001023C4" w:rsidRPr="00233B77" w:rsidRDefault="00605967" w:rsidP="00B03887">
      <w:pPr>
        <w:pStyle w:val="Textoindependiente"/>
        <w:tabs>
          <w:tab w:val="left" w:pos="9679"/>
        </w:tabs>
        <w:spacing w:before="103"/>
        <w:ind w:left="880"/>
        <w:jc w:val="both"/>
        <w:rPr>
          <w:lang w:val="es-US"/>
        </w:rPr>
      </w:pPr>
      <w:r w:rsidRPr="00233B77">
        <w:rPr>
          <w:lang w:val="es-US"/>
        </w:rPr>
        <w:t>Independencia:</w:t>
      </w:r>
      <w:r w:rsidR="003A419B" w:rsidRPr="00233B77">
        <w:rPr>
          <w:lang w:val="es-US"/>
        </w:rPr>
        <w:t xml:space="preserve"> </w:t>
      </w:r>
      <w:r w:rsidR="003A419B" w:rsidRPr="00233B77">
        <w:rPr>
          <w:b w:val="0"/>
          <w:bCs w:val="0"/>
          <w:lang w:val="es-US"/>
        </w:rPr>
        <w:t xml:space="preserve">Querrá tomar decisiones usted mismo así que busque autonomía laboral considerable, es importante que pueda hacer las cosas de la manera que usted </w:t>
      </w:r>
      <w:r w:rsidR="00B03887" w:rsidRPr="00233B77">
        <w:rPr>
          <w:b w:val="0"/>
          <w:bCs w:val="0"/>
          <w:lang w:val="es-US"/>
        </w:rPr>
        <w:t xml:space="preserve">quiere hacerlas. Todos tienen que tener pautas, pero es importante que se pueda experimentar con sus propias ideas y trabajar sin que alguien lo </w:t>
      </w:r>
      <w:r w:rsidR="00DA439C" w:rsidRPr="00233B77">
        <w:rPr>
          <w:b w:val="0"/>
          <w:bCs w:val="0"/>
          <w:lang w:val="es-US"/>
        </w:rPr>
        <w:t>esté</w:t>
      </w:r>
      <w:r w:rsidR="00B03887" w:rsidRPr="00233B77">
        <w:rPr>
          <w:b w:val="0"/>
          <w:bCs w:val="0"/>
          <w:lang w:val="es-US"/>
        </w:rPr>
        <w:t xml:space="preserve"> controlando</w:t>
      </w:r>
      <w:r w:rsidR="003A419B" w:rsidRPr="00233B77">
        <w:rPr>
          <w:b w:val="0"/>
          <w:bCs w:val="0"/>
          <w:lang w:val="es-US"/>
        </w:rPr>
        <w:t xml:space="preserve"> </w:t>
      </w:r>
      <w:r w:rsidR="003A419B" w:rsidRPr="00233B77">
        <w:rPr>
          <w:lang w:val="es-US"/>
        </w:rPr>
        <w:t xml:space="preserve"> </w:t>
      </w:r>
    </w:p>
    <w:p w14:paraId="3A4925D7" w14:textId="5B6D6FE5" w:rsidR="001023C4" w:rsidRPr="00233B77" w:rsidRDefault="005F54A0">
      <w:pPr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6319200" wp14:editId="157C44F0">
                <wp:simplePos x="0" y="0"/>
                <wp:positionH relativeFrom="page">
                  <wp:posOffset>1080135</wp:posOffset>
                </wp:positionH>
                <wp:positionV relativeFrom="paragraph">
                  <wp:posOffset>243205</wp:posOffset>
                </wp:positionV>
                <wp:extent cx="5568950" cy="1270"/>
                <wp:effectExtent l="0" t="0" r="0" b="0"/>
                <wp:wrapTopAndBottom/>
                <wp:docPr id="1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16A4F" id="Freeform 13" o:spid="_x0000_s1026" style="position:absolute;margin-left:85.05pt;margin-top:19.15pt;width:438.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6BAE6B0" wp14:editId="60541422">
                <wp:simplePos x="0" y="0"/>
                <wp:positionH relativeFrom="page">
                  <wp:posOffset>1080135</wp:posOffset>
                </wp:positionH>
                <wp:positionV relativeFrom="paragraph">
                  <wp:posOffset>500380</wp:posOffset>
                </wp:positionV>
                <wp:extent cx="5568950" cy="1270"/>
                <wp:effectExtent l="0" t="0" r="0" b="0"/>
                <wp:wrapTopAndBottom/>
                <wp:docPr id="1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41379" id="Freeform 12" o:spid="_x0000_s1026" style="position:absolute;margin-left:85.05pt;margin-top:39.4pt;width:438.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</w:p>
    <w:p w14:paraId="233D6E7E" w14:textId="77777777" w:rsidR="001023C4" w:rsidRPr="00233B77" w:rsidRDefault="001023C4">
      <w:pPr>
        <w:spacing w:before="7"/>
        <w:rPr>
          <w:b/>
          <w:lang w:val="es-US"/>
        </w:rPr>
      </w:pPr>
    </w:p>
    <w:p w14:paraId="06C492E5" w14:textId="77777777" w:rsidR="001023C4" w:rsidRPr="00233B77" w:rsidRDefault="001023C4">
      <w:pPr>
        <w:rPr>
          <w:b/>
          <w:lang w:val="es-US"/>
        </w:rPr>
      </w:pPr>
    </w:p>
    <w:p w14:paraId="3E441ABB" w14:textId="77777777" w:rsidR="001023C4" w:rsidRPr="00233B77" w:rsidRDefault="001023C4">
      <w:pPr>
        <w:rPr>
          <w:b/>
          <w:lang w:val="es-US"/>
        </w:rPr>
      </w:pPr>
    </w:p>
    <w:p w14:paraId="55C252F8" w14:textId="77777777" w:rsidR="001023C4" w:rsidRPr="00233B77" w:rsidRDefault="001023C4">
      <w:pPr>
        <w:spacing w:before="10"/>
        <w:rPr>
          <w:b/>
          <w:lang w:val="es-US"/>
        </w:rPr>
      </w:pPr>
    </w:p>
    <w:p w14:paraId="1AF5E889" w14:textId="77777777" w:rsidR="001023C4" w:rsidRPr="00233B77" w:rsidRDefault="00605967">
      <w:pPr>
        <w:pStyle w:val="Textoindependiente"/>
        <w:spacing w:before="1"/>
        <w:ind w:left="880"/>
        <w:rPr>
          <w:lang w:val="es-US"/>
        </w:rPr>
      </w:pPr>
      <w:r w:rsidRPr="00233B77">
        <w:rPr>
          <w:lang w:val="es-US"/>
        </w:rPr>
        <w:t>Valores como resultado del trabajo</w:t>
      </w:r>
    </w:p>
    <w:p w14:paraId="66E68D95" w14:textId="788F6F1B" w:rsidR="001023C4" w:rsidRPr="00233B77" w:rsidRDefault="00605967">
      <w:pPr>
        <w:pStyle w:val="Textoindependiente"/>
        <w:tabs>
          <w:tab w:val="left" w:pos="9699"/>
        </w:tabs>
        <w:spacing w:before="197"/>
        <w:ind w:left="880"/>
        <w:rPr>
          <w:lang w:val="es-US"/>
        </w:rPr>
      </w:pPr>
      <w:r w:rsidRPr="00233B77">
        <w:rPr>
          <w:w w:val="95"/>
          <w:lang w:val="es-US"/>
        </w:rPr>
        <w:t>Reconocimiento:</w:t>
      </w:r>
      <w:r w:rsidR="00B03887" w:rsidRPr="00233B77">
        <w:rPr>
          <w:w w:val="95"/>
          <w:lang w:val="es-US"/>
        </w:rPr>
        <w:t xml:space="preserve"> </w:t>
      </w:r>
      <w:r w:rsidR="00B03887" w:rsidRPr="00233B77">
        <w:rPr>
          <w:b w:val="0"/>
          <w:bCs w:val="0"/>
          <w:w w:val="95"/>
          <w:lang w:val="es-US"/>
        </w:rPr>
        <w:t xml:space="preserve">Estar dispuesto a trabajar arduamente para ser reconocido </w:t>
      </w:r>
      <w:r w:rsidR="00BC445F" w:rsidRPr="00233B77">
        <w:rPr>
          <w:b w:val="0"/>
          <w:bCs w:val="0"/>
          <w:w w:val="95"/>
          <w:lang w:val="es-US"/>
        </w:rPr>
        <w:t>como alguien</w:t>
      </w:r>
      <w:r w:rsidR="00B03887" w:rsidRPr="00233B77">
        <w:rPr>
          <w:b w:val="0"/>
          <w:bCs w:val="0"/>
          <w:w w:val="95"/>
          <w:lang w:val="es-US"/>
        </w:rPr>
        <w:t xml:space="preserve"> que ha dejado su marca (legado). El reconocimiento de logros </w:t>
      </w:r>
      <w:r w:rsidR="00BC445F" w:rsidRPr="00233B77">
        <w:rPr>
          <w:b w:val="0"/>
          <w:bCs w:val="0"/>
          <w:w w:val="95"/>
          <w:lang w:val="es-US"/>
        </w:rPr>
        <w:t>será un motivador importante para usted, así que analice detenidamente las potenciales selecciones ocupacionales para asegurarse de que haya un sistema de recompensas bien definido.</w:t>
      </w:r>
      <w:r w:rsidR="00B03887" w:rsidRPr="00233B77">
        <w:rPr>
          <w:b w:val="0"/>
          <w:bCs w:val="0"/>
          <w:w w:val="95"/>
          <w:lang w:val="es-US"/>
        </w:rPr>
        <w:t xml:space="preserve">  </w:t>
      </w:r>
    </w:p>
    <w:p w14:paraId="35D287B6" w14:textId="56983920" w:rsidR="001023C4" w:rsidRPr="00233B77" w:rsidRDefault="005F54A0">
      <w:pPr>
        <w:spacing w:before="5"/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B30BBDE" wp14:editId="412F8968">
                <wp:simplePos x="0" y="0"/>
                <wp:positionH relativeFrom="page">
                  <wp:posOffset>1080135</wp:posOffset>
                </wp:positionH>
                <wp:positionV relativeFrom="paragraph">
                  <wp:posOffset>246380</wp:posOffset>
                </wp:positionV>
                <wp:extent cx="5568950" cy="1270"/>
                <wp:effectExtent l="0" t="0" r="0" b="0"/>
                <wp:wrapTopAndBottom/>
                <wp:docPr id="15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0EAA6" id="Freeform 11" o:spid="_x0000_s1026" style="position:absolute;margin-left:85.05pt;margin-top:19.4pt;width:438.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67A3E387" wp14:editId="7319FDB5">
                <wp:simplePos x="0" y="0"/>
                <wp:positionH relativeFrom="page">
                  <wp:posOffset>1080135</wp:posOffset>
                </wp:positionH>
                <wp:positionV relativeFrom="paragraph">
                  <wp:posOffset>494030</wp:posOffset>
                </wp:positionV>
                <wp:extent cx="5569585" cy="12700"/>
                <wp:effectExtent l="0" t="0" r="0" b="0"/>
                <wp:wrapTopAndBottom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69585" cy="12700"/>
                          <a:chOff x="1701" y="778"/>
                          <a:chExt cx="8771" cy="20"/>
                        </a:xfrm>
                      </wpg:grpSpPr>
                      <wps:wsp>
                        <wps:cNvPr id="3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701" y="788"/>
                            <a:ext cx="6799" cy="0"/>
                          </a:xfrm>
                          <a:prstGeom prst="line">
                            <a:avLst/>
                          </a:prstGeom>
                          <a:noFill/>
                          <a:ln w="126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8503" y="788"/>
                            <a:ext cx="1968" cy="0"/>
                          </a:xfrm>
                          <a:prstGeom prst="line">
                            <a:avLst/>
                          </a:prstGeom>
                          <a:noFill/>
                          <a:ln w="126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10A19" id="Group 8" o:spid="_x0000_s1026" style="position:absolute;margin-left:85.05pt;margin-top:38.9pt;width:438.55pt;height:1pt;z-index:-251652096;mso-wrap-distance-left:0;mso-wrap-distance-right:0;mso-position-horizontal-relative:page" coordorigin="1701,778" coordsize="87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">
                <v:line id="Line 10" o:spid="_x0000_s1027" style="position:absolute;visibility:visible;mso-wrap-style:square" from="1701,788" to="8500,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" strokeweight=".35242mm"/>
                <v:line id="Line 9" o:spid="_x0000_s1028" style="position:absolute;visibility:visible;mso-wrap-style:square" from="8503,788" to="10471,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" strokeweight=".35242mm"/>
                <w10:wrap type="topAndBottom" anchorx="page"/>
              </v:group>
            </w:pict>
          </mc:Fallback>
        </mc:AlternateContent>
      </w:r>
    </w:p>
    <w:p w14:paraId="68AD313F" w14:textId="77777777" w:rsidR="001023C4" w:rsidRPr="00233B77" w:rsidRDefault="001023C4">
      <w:pPr>
        <w:spacing w:before="1"/>
        <w:rPr>
          <w:b/>
          <w:lang w:val="es-US"/>
        </w:rPr>
      </w:pPr>
    </w:p>
    <w:p w14:paraId="57473FD0" w14:textId="77777777" w:rsidR="001023C4" w:rsidRPr="00233B77" w:rsidRDefault="001023C4">
      <w:pPr>
        <w:spacing w:before="3"/>
        <w:rPr>
          <w:b/>
          <w:lang w:val="es-US"/>
        </w:rPr>
      </w:pPr>
    </w:p>
    <w:p w14:paraId="6367E70D" w14:textId="76777D3D" w:rsidR="001023C4" w:rsidRPr="00233B77" w:rsidRDefault="00605967">
      <w:pPr>
        <w:pStyle w:val="Textoindependiente"/>
        <w:tabs>
          <w:tab w:val="left" w:pos="9743"/>
        </w:tabs>
        <w:spacing w:before="103"/>
        <w:ind w:left="880"/>
        <w:rPr>
          <w:b w:val="0"/>
          <w:bCs w:val="0"/>
          <w:w w:val="95"/>
          <w:lang w:val="es-US"/>
        </w:rPr>
      </w:pPr>
      <w:r w:rsidRPr="00233B77">
        <w:rPr>
          <w:w w:val="95"/>
          <w:lang w:val="es-US"/>
        </w:rPr>
        <w:t>Liderazgo:</w:t>
      </w:r>
      <w:r w:rsidR="00DA439C" w:rsidRPr="00233B77">
        <w:rPr>
          <w:w w:val="95"/>
          <w:lang w:val="es-US"/>
        </w:rPr>
        <w:t xml:space="preserve"> </w:t>
      </w:r>
      <w:r w:rsidR="00DA439C" w:rsidRPr="00233B77">
        <w:rPr>
          <w:b w:val="0"/>
          <w:bCs w:val="0"/>
          <w:w w:val="95"/>
          <w:lang w:val="es-US"/>
        </w:rPr>
        <w:t>S</w:t>
      </w:r>
      <w:r w:rsidR="00730C00" w:rsidRPr="00233B77">
        <w:rPr>
          <w:b w:val="0"/>
          <w:bCs w:val="0"/>
          <w:w w:val="95"/>
          <w:lang w:val="es-US"/>
        </w:rPr>
        <w:t>e sentirá cómodo en puestos de responsabilidad</w:t>
      </w:r>
      <w:r w:rsidR="00E4331F" w:rsidRPr="00233B77">
        <w:rPr>
          <w:b w:val="0"/>
          <w:bCs w:val="0"/>
          <w:w w:val="95"/>
          <w:lang w:val="es-US"/>
        </w:rPr>
        <w:t xml:space="preserve">, liderando personas o recursos. Se siente cómodo tomando el mando, diciéndoles a otros que hacer y tomando decisiones para el grupo. El trabajo debe incluir la oportunidad de conducir a un equipo hacia una meta común.   </w:t>
      </w:r>
      <w:r w:rsidR="00730C00" w:rsidRPr="00233B77">
        <w:rPr>
          <w:b w:val="0"/>
          <w:bCs w:val="0"/>
          <w:w w:val="95"/>
          <w:lang w:val="es-US"/>
        </w:rPr>
        <w:t xml:space="preserve"> </w:t>
      </w:r>
    </w:p>
    <w:p w14:paraId="6CB742B6" w14:textId="77777777" w:rsidR="00E4331F" w:rsidRPr="00233B77" w:rsidRDefault="00E4331F">
      <w:pPr>
        <w:pStyle w:val="Textoindependiente"/>
        <w:tabs>
          <w:tab w:val="left" w:pos="9743"/>
        </w:tabs>
        <w:spacing w:before="103"/>
        <w:ind w:left="880"/>
        <w:rPr>
          <w:b w:val="0"/>
          <w:bCs w:val="0"/>
          <w:lang w:val="es-US"/>
        </w:rPr>
      </w:pPr>
    </w:p>
    <w:p w14:paraId="2417CB6B" w14:textId="426687F1" w:rsidR="001023C4" w:rsidRPr="00233B77" w:rsidRDefault="005F54A0">
      <w:pPr>
        <w:spacing w:before="1"/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55C8E82" wp14:editId="41E9D393">
                <wp:simplePos x="0" y="0"/>
                <wp:positionH relativeFrom="page">
                  <wp:posOffset>1080135</wp:posOffset>
                </wp:positionH>
                <wp:positionV relativeFrom="paragraph">
                  <wp:posOffset>243840</wp:posOffset>
                </wp:positionV>
                <wp:extent cx="5568950" cy="1270"/>
                <wp:effectExtent l="0" t="0" r="0" b="0"/>
                <wp:wrapTopAndBottom/>
                <wp:docPr id="1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39FAF" id="Freeform 7" o:spid="_x0000_s1026" style="position:absolute;margin-left:85.05pt;margin-top:19.2pt;width:438.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AD3CA40" wp14:editId="5C7DD36E">
                <wp:simplePos x="0" y="0"/>
                <wp:positionH relativeFrom="page">
                  <wp:posOffset>1080135</wp:posOffset>
                </wp:positionH>
                <wp:positionV relativeFrom="paragraph">
                  <wp:posOffset>501015</wp:posOffset>
                </wp:positionV>
                <wp:extent cx="5568950" cy="1270"/>
                <wp:effectExtent l="0" t="0" r="0" b="0"/>
                <wp:wrapTopAndBottom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BFEBF" id="Freeform 6" o:spid="_x0000_s1026" style="position:absolute;margin-left:85.05pt;margin-top:39.45pt;width:438.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</w:p>
    <w:p w14:paraId="3FE39EB7" w14:textId="77777777" w:rsidR="001023C4" w:rsidRPr="00233B77" w:rsidRDefault="001023C4">
      <w:pPr>
        <w:spacing w:before="6"/>
        <w:rPr>
          <w:b/>
          <w:lang w:val="es-US"/>
        </w:rPr>
      </w:pPr>
    </w:p>
    <w:p w14:paraId="1A4C99F7" w14:textId="77777777" w:rsidR="001023C4" w:rsidRPr="00233B77" w:rsidRDefault="001023C4">
      <w:pPr>
        <w:spacing w:before="3"/>
        <w:rPr>
          <w:b/>
          <w:lang w:val="es-US"/>
        </w:rPr>
      </w:pPr>
    </w:p>
    <w:p w14:paraId="07BB5726" w14:textId="77777777" w:rsidR="001023C4" w:rsidRPr="00233B77" w:rsidRDefault="00605967">
      <w:pPr>
        <w:pStyle w:val="Textoindependiente"/>
        <w:spacing w:before="103"/>
        <w:ind w:left="880"/>
        <w:rPr>
          <w:lang w:val="es-US"/>
        </w:rPr>
      </w:pPr>
      <w:r w:rsidRPr="00233B77">
        <w:rPr>
          <w:lang w:val="es-US"/>
        </w:rPr>
        <w:t>Valores de Vida</w:t>
      </w:r>
    </w:p>
    <w:p w14:paraId="390B0C0B" w14:textId="713C18FE" w:rsidR="001023C4" w:rsidRPr="00233B77" w:rsidRDefault="00605967">
      <w:pPr>
        <w:pStyle w:val="Textoindependiente"/>
        <w:tabs>
          <w:tab w:val="left" w:pos="9753"/>
        </w:tabs>
        <w:spacing w:before="198"/>
        <w:ind w:left="880"/>
        <w:rPr>
          <w:b w:val="0"/>
          <w:bCs w:val="0"/>
          <w:lang w:val="es-US"/>
        </w:rPr>
      </w:pPr>
      <w:r w:rsidRPr="00233B77">
        <w:rPr>
          <w:w w:val="95"/>
          <w:lang w:val="es-US"/>
        </w:rPr>
        <w:t>Familia:</w:t>
      </w:r>
      <w:r w:rsidR="00545555" w:rsidRPr="00233B77">
        <w:rPr>
          <w:w w:val="95"/>
          <w:lang w:val="es-US"/>
        </w:rPr>
        <w:t xml:space="preserve"> </w:t>
      </w:r>
      <w:r w:rsidR="00545555" w:rsidRPr="00233B77">
        <w:rPr>
          <w:b w:val="0"/>
          <w:bCs w:val="0"/>
          <w:w w:val="95"/>
          <w:lang w:val="es-US"/>
        </w:rPr>
        <w:t>Para este valor lo mas importante es su familia y desea cuidarlos cuando lo necesitan. Considera importante estar disponible y estar involucrados en sus actividades. Para usted es importante pasar tiempo de calidad con su familia y debe ser una consideración con respecto a las elecciones ocupacionales que haga.</w:t>
      </w:r>
    </w:p>
    <w:p w14:paraId="77D9E785" w14:textId="764AAE8C" w:rsidR="001023C4" w:rsidRPr="00233B77" w:rsidRDefault="005F54A0">
      <w:pPr>
        <w:spacing w:before="11"/>
        <w:rPr>
          <w:b/>
          <w:lang w:val="es-US"/>
        </w:rPr>
      </w:pP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A02B57E" wp14:editId="47F3FD56">
                <wp:simplePos x="0" y="0"/>
                <wp:positionH relativeFrom="page">
                  <wp:posOffset>1080135</wp:posOffset>
                </wp:positionH>
                <wp:positionV relativeFrom="paragraph">
                  <wp:posOffset>242570</wp:posOffset>
                </wp:positionV>
                <wp:extent cx="5568950" cy="1270"/>
                <wp:effectExtent l="0" t="0" r="0" b="0"/>
                <wp:wrapTopAndBottom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770"/>
                            <a:gd name="T2" fmla="+- 0 10470 1701"/>
                            <a:gd name="T3" fmla="*/ T2 w 87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70">
                              <a:moveTo>
                                <a:pt x="0" y="0"/>
                              </a:moveTo>
                              <a:lnTo>
                                <a:pt x="876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D8E5C" id="Freeform 5" o:spid="_x0000_s1026" style="position:absolute;margin-left:85.05pt;margin-top:19.1pt;width:438.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" path="m,l8769,e" filled="f" strokeweight=".35242mm">
                <v:path arrowok="t" o:connecttype="custom" o:connectlocs="0,0;5568315,0" o:connectangles="0,0"/>
                <w10:wrap type="topAndBottom" anchorx="page"/>
              </v:shape>
            </w:pict>
          </mc:Fallback>
        </mc:AlternateContent>
      </w:r>
      <w:r w:rsidRPr="00233B77"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4F97E1C" wp14:editId="14799B92">
                <wp:simplePos x="0" y="0"/>
                <wp:positionH relativeFrom="page">
                  <wp:posOffset>1080135</wp:posOffset>
                </wp:positionH>
                <wp:positionV relativeFrom="paragraph">
                  <wp:posOffset>499745</wp:posOffset>
                </wp:positionV>
                <wp:extent cx="5499100" cy="1270"/>
                <wp:effectExtent l="0" t="0" r="0" b="0"/>
                <wp:wrapTopAndBottom/>
                <wp:docPr id="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991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8660"/>
                            <a:gd name="T2" fmla="+- 0 10360 1701"/>
                            <a:gd name="T3" fmla="*/ T2 w 86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60">
                              <a:moveTo>
                                <a:pt x="0" y="0"/>
                              </a:moveTo>
                              <a:lnTo>
                                <a:pt x="8659" y="0"/>
                              </a:lnTo>
                            </a:path>
                          </a:pathLst>
                        </a:custGeom>
                        <a:noFill/>
                        <a:ln w="126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D3F93" id="Freeform 4" o:spid="_x0000_s1026" style="position:absolute;margin-left:85.05pt;margin-top:39.35pt;width:433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" path="m,l8659,e" filled="f" strokeweight=".35242mm">
                <v:path arrowok="t" o:connecttype="custom" o:connectlocs="0,0;5498465,0" o:connectangles="0,0"/>
                <w10:wrap type="topAndBottom" anchorx="page"/>
              </v:shape>
            </w:pict>
          </mc:Fallback>
        </mc:AlternateContent>
      </w:r>
    </w:p>
    <w:p w14:paraId="7D93DE3C" w14:textId="77777777" w:rsidR="001023C4" w:rsidRPr="00233B77" w:rsidRDefault="001023C4">
      <w:pPr>
        <w:spacing w:before="6"/>
        <w:rPr>
          <w:b/>
          <w:lang w:val="es-US"/>
        </w:rPr>
      </w:pPr>
    </w:p>
    <w:p w14:paraId="2CC1ACFE" w14:textId="77777777" w:rsidR="001023C4" w:rsidRPr="00233B77" w:rsidRDefault="001023C4">
      <w:pPr>
        <w:spacing w:before="10"/>
        <w:rPr>
          <w:b/>
          <w:lang w:val="es-US"/>
        </w:rPr>
      </w:pPr>
    </w:p>
    <w:p w14:paraId="0DA44E06" w14:textId="77777777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w w:val="95"/>
          <w:lang w:val="es-US"/>
        </w:rPr>
      </w:pPr>
    </w:p>
    <w:p w14:paraId="6C4423BB" w14:textId="77777777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w w:val="95"/>
          <w:lang w:val="es-US"/>
        </w:rPr>
      </w:pPr>
    </w:p>
    <w:p w14:paraId="778DAF00" w14:textId="77777777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w w:val="95"/>
          <w:lang w:val="es-US"/>
        </w:rPr>
      </w:pPr>
    </w:p>
    <w:p w14:paraId="44D1E71F" w14:textId="3A9C807E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b w:val="0"/>
          <w:bCs w:val="0"/>
          <w:w w:val="95"/>
          <w:lang w:val="es-US"/>
        </w:rPr>
      </w:pPr>
      <w:r w:rsidRPr="00233B77">
        <w:rPr>
          <w:w w:val="95"/>
          <w:lang w:val="es-US"/>
        </w:rPr>
        <w:t>O</w:t>
      </w:r>
      <w:r w:rsidR="00925277" w:rsidRPr="00233B77">
        <w:rPr>
          <w:w w:val="95"/>
          <w:lang w:val="es-US"/>
        </w:rPr>
        <w:t xml:space="preserve">cio: </w:t>
      </w:r>
      <w:r w:rsidRPr="00233B77">
        <w:rPr>
          <w:b w:val="0"/>
          <w:bCs w:val="0"/>
          <w:w w:val="95"/>
          <w:lang w:val="es-US"/>
        </w:rPr>
        <w:t xml:space="preserve">Tener tiempo para el entretenimiento </w:t>
      </w:r>
      <w:r w:rsidR="00925277" w:rsidRPr="00233B77">
        <w:rPr>
          <w:b w:val="0"/>
          <w:bCs w:val="0"/>
          <w:w w:val="95"/>
          <w:lang w:val="es-US"/>
        </w:rPr>
        <w:t>y la recreación son valores importantes en su vida. Disfruta en entorno de carrera donde tiene tiempo lejos del trabajo para perseguir otros intereses o pasatiempo. Busque oportunidades de carrera que le permita tiempo para disfrutar otros intereses y le den tiempo adecuado para relajarse y disfrutar la vida.</w:t>
      </w:r>
    </w:p>
    <w:p w14:paraId="6476A3E8" w14:textId="367AE35C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b w:val="0"/>
          <w:bCs w:val="0"/>
          <w:w w:val="95"/>
          <w:lang w:val="es-US"/>
        </w:rPr>
      </w:pPr>
    </w:p>
    <w:p w14:paraId="2370FF5D" w14:textId="77777777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b w:val="0"/>
          <w:bCs w:val="0"/>
          <w:w w:val="95"/>
          <w:lang w:val="es-US"/>
        </w:rPr>
      </w:pPr>
    </w:p>
    <w:p w14:paraId="242171D3" w14:textId="1A0ECCC2" w:rsidR="001023C4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b w:val="0"/>
          <w:bCs w:val="0"/>
          <w:w w:val="95"/>
          <w:lang w:val="es-US"/>
        </w:rPr>
      </w:pPr>
      <w:r w:rsidRPr="00233B77">
        <w:rPr>
          <w:b w:val="0"/>
          <w:bCs w:val="0"/>
          <w:w w:val="95"/>
          <w:lang w:val="es-US"/>
        </w:rPr>
        <w:t xml:space="preserve"> </w:t>
      </w:r>
    </w:p>
    <w:p w14:paraId="5495B7AD" w14:textId="0EB453F9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w w:val="95"/>
          <w:lang w:val="es-US"/>
        </w:rPr>
      </w:pPr>
    </w:p>
    <w:p w14:paraId="37062F0E" w14:textId="77777777" w:rsidR="00605967" w:rsidRPr="00233B77" w:rsidRDefault="00605967" w:rsidP="00605967">
      <w:pPr>
        <w:pStyle w:val="Textoindependiente"/>
        <w:tabs>
          <w:tab w:val="left" w:pos="9724"/>
        </w:tabs>
        <w:spacing w:before="103"/>
        <w:ind w:left="880"/>
        <w:rPr>
          <w:lang w:val="es-US"/>
        </w:rPr>
      </w:pPr>
    </w:p>
    <w:sectPr w:rsidR="00605967" w:rsidRPr="00233B77">
      <w:pgSz w:w="12240" w:h="15840"/>
      <w:pgMar w:top="1380" w:right="540" w:bottom="280" w:left="820" w:header="50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8BB35" w14:textId="77777777" w:rsidR="00EF4413" w:rsidRDefault="00EF4413">
      <w:r>
        <w:separator/>
      </w:r>
    </w:p>
  </w:endnote>
  <w:endnote w:type="continuationSeparator" w:id="0">
    <w:p w14:paraId="0026F117" w14:textId="77777777" w:rsidR="00EF4413" w:rsidRDefault="00EF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E2BAC" w14:textId="77777777" w:rsidR="00EF4413" w:rsidRDefault="00EF4413">
      <w:r>
        <w:separator/>
      </w:r>
    </w:p>
  </w:footnote>
  <w:footnote w:type="continuationSeparator" w:id="0">
    <w:p w14:paraId="3D018968" w14:textId="77777777" w:rsidR="00EF4413" w:rsidRDefault="00EF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F7147" w14:textId="5FA8A8DA" w:rsidR="00605967" w:rsidRDefault="00605967">
    <w:pPr>
      <w:pStyle w:val="Textoindependiente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0894336" behindDoc="1" locked="0" layoutInCell="1" allowOverlap="1" wp14:anchorId="551F01AA" wp14:editId="218FC3EE">
          <wp:simplePos x="0" y="0"/>
          <wp:positionH relativeFrom="page">
            <wp:posOffset>742950</wp:posOffset>
          </wp:positionH>
          <wp:positionV relativeFrom="page">
            <wp:posOffset>318134</wp:posOffset>
          </wp:positionV>
          <wp:extent cx="2028825" cy="56769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8825" cy="567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0895360" behindDoc="1" locked="0" layoutInCell="1" allowOverlap="1" wp14:anchorId="235C4DE4" wp14:editId="5E3984CE">
              <wp:simplePos x="0" y="0"/>
              <wp:positionH relativeFrom="page">
                <wp:posOffset>3643630</wp:posOffset>
              </wp:positionH>
              <wp:positionV relativeFrom="page">
                <wp:posOffset>443865</wp:posOffset>
              </wp:positionV>
              <wp:extent cx="3065145" cy="4133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5145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C618BC" w14:textId="77777777" w:rsidR="00605967" w:rsidRPr="009C0A5B" w:rsidRDefault="00605967">
                          <w:pPr>
                            <w:spacing w:before="24"/>
                            <w:ind w:left="20"/>
                            <w:rPr>
                              <w:b/>
                              <w:sz w:val="28"/>
                              <w:lang w:val="es-US"/>
                            </w:rPr>
                          </w:pP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Entrenamiento</w:t>
                          </w:r>
                          <w:r w:rsidRPr="009C0A5B">
                            <w:rPr>
                              <w:b/>
                              <w:spacing w:val="-41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para</w:t>
                          </w:r>
                          <w:r w:rsidRPr="009C0A5B">
                            <w:rPr>
                              <w:b/>
                              <w:spacing w:val="-39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consultores</w:t>
                          </w:r>
                          <w:r w:rsidRPr="009C0A5B">
                            <w:rPr>
                              <w:b/>
                              <w:spacing w:val="-40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–</w:t>
                          </w:r>
                          <w:r w:rsidRPr="009C0A5B">
                            <w:rPr>
                              <w:b/>
                              <w:spacing w:val="-40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Online</w:t>
                          </w:r>
                        </w:p>
                        <w:p w14:paraId="19AFA75C" w14:textId="77777777" w:rsidR="00605967" w:rsidRPr="009C0A5B" w:rsidRDefault="00605967">
                          <w:pPr>
                            <w:pStyle w:val="Textoindependiente"/>
                            <w:spacing w:before="19"/>
                            <w:ind w:left="1690"/>
                            <w:rPr>
                              <w:lang w:val="es-US"/>
                            </w:rPr>
                          </w:pPr>
                          <w:r w:rsidRPr="009C0A5B">
                            <w:rPr>
                              <w:w w:val="90"/>
                              <w:lang w:val="es-US"/>
                            </w:rPr>
                            <w:t>Sesión</w:t>
                          </w:r>
                          <w:r w:rsidRPr="009C0A5B">
                            <w:rPr>
                              <w:spacing w:val="-33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3</w:t>
                          </w:r>
                          <w:r w:rsidRPr="009C0A5B">
                            <w:rPr>
                              <w:spacing w:val="-34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–</w:t>
                          </w:r>
                          <w:r w:rsidRPr="009C0A5B">
                            <w:rPr>
                              <w:spacing w:val="-35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Definiciones</w:t>
                          </w:r>
                          <w:r w:rsidRPr="009C0A5B">
                            <w:rPr>
                              <w:spacing w:val="-33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y</w:t>
                          </w:r>
                          <w:r w:rsidRPr="009C0A5B">
                            <w:rPr>
                              <w:spacing w:val="-33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términos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5C4D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86.9pt;margin-top:34.95pt;width:241.35pt;height:32.55pt;z-index:-25242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" filled="f" stroked="f">
              <v:textbox inset="0,0,0,0">
                <w:txbxContent>
                  <w:p w14:paraId="1BC618BC" w14:textId="77777777" w:rsidR="00605967" w:rsidRPr="009C0A5B" w:rsidRDefault="00605967">
                    <w:pPr>
                      <w:spacing w:before="24"/>
                      <w:ind w:left="20"/>
                      <w:rPr>
                        <w:b/>
                        <w:sz w:val="28"/>
                        <w:lang w:val="es-US"/>
                      </w:rPr>
                    </w:pP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Entrenamiento</w:t>
                    </w:r>
                    <w:r w:rsidRPr="009C0A5B">
                      <w:rPr>
                        <w:b/>
                        <w:spacing w:val="-41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para</w:t>
                    </w:r>
                    <w:r w:rsidRPr="009C0A5B">
                      <w:rPr>
                        <w:b/>
                        <w:spacing w:val="-39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consultores</w:t>
                    </w:r>
                    <w:r w:rsidRPr="009C0A5B">
                      <w:rPr>
                        <w:b/>
                        <w:spacing w:val="-40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–</w:t>
                    </w:r>
                    <w:r w:rsidRPr="009C0A5B">
                      <w:rPr>
                        <w:b/>
                        <w:spacing w:val="-40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Online</w:t>
                    </w:r>
                  </w:p>
                  <w:p w14:paraId="19AFA75C" w14:textId="77777777" w:rsidR="00605967" w:rsidRPr="009C0A5B" w:rsidRDefault="00605967">
                    <w:pPr>
                      <w:pStyle w:val="Textoindependiente"/>
                      <w:spacing w:before="19"/>
                      <w:ind w:left="1690"/>
                      <w:rPr>
                        <w:lang w:val="es-US"/>
                      </w:rPr>
                    </w:pPr>
                    <w:r w:rsidRPr="009C0A5B">
                      <w:rPr>
                        <w:w w:val="90"/>
                        <w:lang w:val="es-US"/>
                      </w:rPr>
                      <w:t>Sesión</w:t>
                    </w:r>
                    <w:r w:rsidRPr="009C0A5B">
                      <w:rPr>
                        <w:spacing w:val="-33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3</w:t>
                    </w:r>
                    <w:r w:rsidRPr="009C0A5B">
                      <w:rPr>
                        <w:spacing w:val="-34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–</w:t>
                    </w:r>
                    <w:r w:rsidRPr="009C0A5B">
                      <w:rPr>
                        <w:spacing w:val="-35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Definiciones</w:t>
                    </w:r>
                    <w:r w:rsidRPr="009C0A5B">
                      <w:rPr>
                        <w:spacing w:val="-33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y</w:t>
                    </w:r>
                    <w:r w:rsidRPr="009C0A5B">
                      <w:rPr>
                        <w:spacing w:val="-33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términos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D253F" w14:textId="6792C46A" w:rsidR="00605967" w:rsidRDefault="00605967">
    <w:pPr>
      <w:pStyle w:val="Textoindependiente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0896384" behindDoc="1" locked="0" layoutInCell="1" allowOverlap="1" wp14:anchorId="2724E1CC" wp14:editId="4CF70AE7">
          <wp:simplePos x="0" y="0"/>
          <wp:positionH relativeFrom="page">
            <wp:posOffset>742950</wp:posOffset>
          </wp:positionH>
          <wp:positionV relativeFrom="page">
            <wp:posOffset>318134</wp:posOffset>
          </wp:positionV>
          <wp:extent cx="2028825" cy="56769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8825" cy="567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0897408" behindDoc="1" locked="0" layoutInCell="1" allowOverlap="1" wp14:anchorId="3C6A17CF" wp14:editId="23008FA0">
              <wp:simplePos x="0" y="0"/>
              <wp:positionH relativeFrom="page">
                <wp:posOffset>3643630</wp:posOffset>
              </wp:positionH>
              <wp:positionV relativeFrom="page">
                <wp:posOffset>443865</wp:posOffset>
              </wp:positionV>
              <wp:extent cx="3065145" cy="4133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65145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AFEE97" w14:textId="77777777" w:rsidR="00605967" w:rsidRPr="009C0A5B" w:rsidRDefault="00605967">
                          <w:pPr>
                            <w:spacing w:before="24"/>
                            <w:ind w:left="20"/>
                            <w:rPr>
                              <w:b/>
                              <w:sz w:val="28"/>
                              <w:lang w:val="es-US"/>
                            </w:rPr>
                          </w:pP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Entrenamiento</w:t>
                          </w:r>
                          <w:r w:rsidRPr="009C0A5B">
                            <w:rPr>
                              <w:b/>
                              <w:spacing w:val="-41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para</w:t>
                          </w:r>
                          <w:r w:rsidRPr="009C0A5B">
                            <w:rPr>
                              <w:b/>
                              <w:spacing w:val="-39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consultores</w:t>
                          </w:r>
                          <w:r w:rsidRPr="009C0A5B">
                            <w:rPr>
                              <w:b/>
                              <w:spacing w:val="-40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–</w:t>
                          </w:r>
                          <w:r w:rsidRPr="009C0A5B">
                            <w:rPr>
                              <w:b/>
                              <w:spacing w:val="-40"/>
                              <w:w w:val="90"/>
                              <w:sz w:val="28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b/>
                              <w:w w:val="90"/>
                              <w:sz w:val="28"/>
                              <w:lang w:val="es-US"/>
                            </w:rPr>
                            <w:t>Online</w:t>
                          </w:r>
                        </w:p>
                        <w:p w14:paraId="13610CA6" w14:textId="77777777" w:rsidR="00605967" w:rsidRPr="009C0A5B" w:rsidRDefault="00605967">
                          <w:pPr>
                            <w:pStyle w:val="Textoindependiente"/>
                            <w:spacing w:before="19"/>
                            <w:ind w:left="1690"/>
                            <w:rPr>
                              <w:lang w:val="es-US"/>
                            </w:rPr>
                          </w:pPr>
                          <w:r w:rsidRPr="009C0A5B">
                            <w:rPr>
                              <w:w w:val="90"/>
                              <w:lang w:val="es-US"/>
                            </w:rPr>
                            <w:t>Sesión</w:t>
                          </w:r>
                          <w:r w:rsidRPr="009C0A5B">
                            <w:rPr>
                              <w:spacing w:val="-33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3</w:t>
                          </w:r>
                          <w:r w:rsidRPr="009C0A5B">
                            <w:rPr>
                              <w:spacing w:val="-34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–</w:t>
                          </w:r>
                          <w:r w:rsidRPr="009C0A5B">
                            <w:rPr>
                              <w:spacing w:val="-35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Definiciones</w:t>
                          </w:r>
                          <w:r w:rsidRPr="009C0A5B">
                            <w:rPr>
                              <w:spacing w:val="-33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y</w:t>
                          </w:r>
                          <w:r w:rsidRPr="009C0A5B">
                            <w:rPr>
                              <w:spacing w:val="-33"/>
                              <w:w w:val="90"/>
                              <w:lang w:val="es-US"/>
                            </w:rPr>
                            <w:t xml:space="preserve"> </w:t>
                          </w:r>
                          <w:r w:rsidRPr="009C0A5B">
                            <w:rPr>
                              <w:w w:val="90"/>
                              <w:lang w:val="es-US"/>
                            </w:rPr>
                            <w:t>términos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A17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86.9pt;margin-top:34.95pt;width:241.35pt;height:32.55pt;z-index:-25241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" filled="f" stroked="f">
              <v:textbox inset="0,0,0,0">
                <w:txbxContent>
                  <w:p w14:paraId="57AFEE97" w14:textId="77777777" w:rsidR="00605967" w:rsidRPr="009C0A5B" w:rsidRDefault="00605967">
                    <w:pPr>
                      <w:spacing w:before="24"/>
                      <w:ind w:left="20"/>
                      <w:rPr>
                        <w:b/>
                        <w:sz w:val="28"/>
                        <w:lang w:val="es-US"/>
                      </w:rPr>
                    </w:pP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Entrenamiento</w:t>
                    </w:r>
                    <w:r w:rsidRPr="009C0A5B">
                      <w:rPr>
                        <w:b/>
                        <w:spacing w:val="-41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para</w:t>
                    </w:r>
                    <w:r w:rsidRPr="009C0A5B">
                      <w:rPr>
                        <w:b/>
                        <w:spacing w:val="-39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consultores</w:t>
                    </w:r>
                    <w:r w:rsidRPr="009C0A5B">
                      <w:rPr>
                        <w:b/>
                        <w:spacing w:val="-40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–</w:t>
                    </w:r>
                    <w:r w:rsidRPr="009C0A5B">
                      <w:rPr>
                        <w:b/>
                        <w:spacing w:val="-40"/>
                        <w:w w:val="90"/>
                        <w:sz w:val="28"/>
                        <w:lang w:val="es-US"/>
                      </w:rPr>
                      <w:t xml:space="preserve"> </w:t>
                    </w:r>
                    <w:r w:rsidRPr="009C0A5B">
                      <w:rPr>
                        <w:b/>
                        <w:w w:val="90"/>
                        <w:sz w:val="28"/>
                        <w:lang w:val="es-US"/>
                      </w:rPr>
                      <w:t>Online</w:t>
                    </w:r>
                  </w:p>
                  <w:p w14:paraId="13610CA6" w14:textId="77777777" w:rsidR="00605967" w:rsidRPr="009C0A5B" w:rsidRDefault="00605967">
                    <w:pPr>
                      <w:pStyle w:val="Textoindependiente"/>
                      <w:spacing w:before="19"/>
                      <w:ind w:left="1690"/>
                      <w:rPr>
                        <w:lang w:val="es-US"/>
                      </w:rPr>
                    </w:pPr>
                    <w:r w:rsidRPr="009C0A5B">
                      <w:rPr>
                        <w:w w:val="90"/>
                        <w:lang w:val="es-US"/>
                      </w:rPr>
                      <w:t>Sesión</w:t>
                    </w:r>
                    <w:r w:rsidRPr="009C0A5B">
                      <w:rPr>
                        <w:spacing w:val="-33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3</w:t>
                    </w:r>
                    <w:r w:rsidRPr="009C0A5B">
                      <w:rPr>
                        <w:spacing w:val="-34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–</w:t>
                    </w:r>
                    <w:r w:rsidRPr="009C0A5B">
                      <w:rPr>
                        <w:spacing w:val="-35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Definiciones</w:t>
                    </w:r>
                    <w:r w:rsidRPr="009C0A5B">
                      <w:rPr>
                        <w:spacing w:val="-33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y</w:t>
                    </w:r>
                    <w:r w:rsidRPr="009C0A5B">
                      <w:rPr>
                        <w:spacing w:val="-33"/>
                        <w:w w:val="90"/>
                        <w:lang w:val="es-US"/>
                      </w:rPr>
                      <w:t xml:space="preserve"> </w:t>
                    </w:r>
                    <w:r w:rsidRPr="009C0A5B">
                      <w:rPr>
                        <w:w w:val="90"/>
                        <w:lang w:val="es-US"/>
                      </w:rPr>
                      <w:t>términos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3C4"/>
    <w:rsid w:val="000017D7"/>
    <w:rsid w:val="000322D9"/>
    <w:rsid w:val="000B4934"/>
    <w:rsid w:val="001023C4"/>
    <w:rsid w:val="001179C9"/>
    <w:rsid w:val="001B4269"/>
    <w:rsid w:val="001F1245"/>
    <w:rsid w:val="00233B77"/>
    <w:rsid w:val="00234A43"/>
    <w:rsid w:val="0026449D"/>
    <w:rsid w:val="002A4251"/>
    <w:rsid w:val="00300AD7"/>
    <w:rsid w:val="0035736D"/>
    <w:rsid w:val="00387F4C"/>
    <w:rsid w:val="003A419B"/>
    <w:rsid w:val="003D27F1"/>
    <w:rsid w:val="004A4F68"/>
    <w:rsid w:val="004C1869"/>
    <w:rsid w:val="004C2078"/>
    <w:rsid w:val="004C3F53"/>
    <w:rsid w:val="005065A6"/>
    <w:rsid w:val="00545555"/>
    <w:rsid w:val="005B0383"/>
    <w:rsid w:val="005C3A9B"/>
    <w:rsid w:val="005C54BB"/>
    <w:rsid w:val="005F54A0"/>
    <w:rsid w:val="006030D9"/>
    <w:rsid w:val="00605967"/>
    <w:rsid w:val="006579A4"/>
    <w:rsid w:val="00666C38"/>
    <w:rsid w:val="00730C00"/>
    <w:rsid w:val="00743664"/>
    <w:rsid w:val="007750AC"/>
    <w:rsid w:val="007821DF"/>
    <w:rsid w:val="00793ACA"/>
    <w:rsid w:val="00793DF2"/>
    <w:rsid w:val="007B3E1C"/>
    <w:rsid w:val="007C180E"/>
    <w:rsid w:val="00884ABD"/>
    <w:rsid w:val="008C26D0"/>
    <w:rsid w:val="008D0075"/>
    <w:rsid w:val="008D41A9"/>
    <w:rsid w:val="008F2C50"/>
    <w:rsid w:val="00915A09"/>
    <w:rsid w:val="00925277"/>
    <w:rsid w:val="00967A10"/>
    <w:rsid w:val="009C0A5B"/>
    <w:rsid w:val="009F03B7"/>
    <w:rsid w:val="00A57F20"/>
    <w:rsid w:val="00AA0CFB"/>
    <w:rsid w:val="00AC2BA0"/>
    <w:rsid w:val="00AD1936"/>
    <w:rsid w:val="00AF3576"/>
    <w:rsid w:val="00B024D4"/>
    <w:rsid w:val="00B03887"/>
    <w:rsid w:val="00B1268A"/>
    <w:rsid w:val="00B52FDC"/>
    <w:rsid w:val="00BC445F"/>
    <w:rsid w:val="00CF67C7"/>
    <w:rsid w:val="00D61059"/>
    <w:rsid w:val="00D9720B"/>
    <w:rsid w:val="00DA439C"/>
    <w:rsid w:val="00E11734"/>
    <w:rsid w:val="00E4331F"/>
    <w:rsid w:val="00E500A6"/>
    <w:rsid w:val="00EF4413"/>
    <w:rsid w:val="00F03B14"/>
    <w:rsid w:val="00F72F08"/>
    <w:rsid w:val="00FF3148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E68E7"/>
  <w15:docId w15:val="{A507919D-FB5E-4ED2-B7B8-505E56A1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Ttulo1">
    <w:name w:val="heading 1"/>
    <w:basedOn w:val="Normal"/>
    <w:uiPriority w:val="9"/>
    <w:qFormat/>
    <w:pPr>
      <w:spacing w:before="24"/>
      <w:ind w:left="20"/>
      <w:outlineLvl w:val="0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1880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Jerameel Rosario</dc:creator>
  <cp:lastModifiedBy>Dell</cp:lastModifiedBy>
  <cp:revision>51</cp:revision>
  <dcterms:created xsi:type="dcterms:W3CDTF">2021-02-03T15:13:00Z</dcterms:created>
  <dcterms:modified xsi:type="dcterms:W3CDTF">2021-02-03T22:12:00Z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2020-08-21T00:00:00Z</vt:filetime>
  </property>
</Properties>
</file>