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653D9" w14:textId="1C34CAB3" w:rsidR="001275E3" w:rsidRDefault="006C5184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pict w14:anchorId="663F8266">
          <v:group id="_x0000_s1027" style="position:absolute;left:0;text-align:left;margin-left:62.7pt;margin-top:75.6pt;width:483.85pt;height:478.3pt;z-index:251661312;mso-position-horizontal-relative:page" coordorigin="1254,1512" coordsize="9677,95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253;top:1512;width:9677;height:9566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359;top:1921;width:3359;height:225" filled="f" stroked="f">
              <v:textbox inset="0,0,0,0">
                <w:txbxContent>
                  <w:p w14:paraId="4EFC18CE" w14:textId="77777777" w:rsidR="001275E3" w:rsidRDefault="006C5184">
                    <w:pPr>
                      <w:spacing w:line="22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MEANS/SUPPORTING INTERESTS:</w:t>
                    </w:r>
                  </w:p>
                </w:txbxContent>
              </v:textbox>
            </v:shape>
            <v:shape id="_x0000_s1028" type="#_x0000_t202" style="position:absolute;left:4489;top:4906;width:3052;height:1507" filled="f" stroked="f">
              <v:textbox inset="0,0,0,0">
                <w:txbxContent>
                  <w:p w14:paraId="5659F0E5" w14:textId="2126AF0C" w:rsidR="001275E3" w:rsidRPr="006C5184" w:rsidRDefault="006C5184" w:rsidP="006C5184">
                    <w:pPr>
                      <w:spacing w:line="223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TOP VOCATIONAL INTERESTS:</w:t>
                    </w:r>
                  </w:p>
                  <w:p w14:paraId="536F8BEE" w14:textId="795801B9" w:rsidR="006C5184" w:rsidRPr="006C5184" w:rsidRDefault="006C5184" w:rsidP="006C5184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</w:pPr>
                    <w:proofErr w:type="spellStart"/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Mgmt</w:t>
                    </w:r>
                    <w:proofErr w:type="spellEnd"/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 xml:space="preserve">/ Sales, </w:t>
                    </w:r>
                  </w:p>
                  <w:p w14:paraId="1003CB7A" w14:textId="77777777" w:rsidR="006C5184" w:rsidRPr="006C5184" w:rsidRDefault="006C5184" w:rsidP="006C5184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</w:pPr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 xml:space="preserve"> Tech Sci, </w:t>
                    </w:r>
                  </w:p>
                  <w:p w14:paraId="63615FDB" w14:textId="402BA6C3" w:rsidR="006C5184" w:rsidRPr="006C5184" w:rsidRDefault="006C5184" w:rsidP="006C5184">
                    <w:pPr>
                      <w:pStyle w:val="NormalWeb"/>
                      <w:numPr>
                        <w:ilvl w:val="0"/>
                        <w:numId w:val="1"/>
                      </w:numPr>
                      <w:spacing w:before="0" w:beforeAutospacing="0" w:after="0" w:afterAutospacing="0"/>
                    </w:pPr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2"/>
                        <w:szCs w:val="22"/>
                      </w:rPr>
                      <w:t>Adventure, Compute/ Finance</w:t>
                    </w:r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 xml:space="preserve">, </w:t>
                    </w:r>
                    <w:r w:rsidRPr="006C5184">
                      <w:rPr>
                        <w:rFonts w:asciiTheme="minorHAnsi" w:eastAsiaTheme="minorEastAsia" w:hAnsi="Calibri" w:cstheme="minorBidi"/>
                        <w:color w:val="000000" w:themeColor="text1"/>
                        <w:kern w:val="24"/>
                      </w:rPr>
                      <w:t>Science health</w:t>
                    </w:r>
                  </w:p>
                  <w:p w14:paraId="537B5FE7" w14:textId="29A736CB" w:rsidR="001275E3" w:rsidRDefault="001275E3">
                    <w:pPr>
                      <w:rPr>
                        <w:b/>
                        <w:sz w:val="20"/>
                      </w:rPr>
                    </w:pPr>
                  </w:p>
                  <w:p w14:paraId="3F1AF6A3" w14:textId="77777777" w:rsidR="001275E3" w:rsidRDefault="006C5184">
                    <w:pPr>
                      <w:spacing w:before="14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2.</w:t>
                    </w:r>
                  </w:p>
                  <w:p w14:paraId="08749D44" w14:textId="77777777" w:rsidR="001275E3" w:rsidRDefault="006C5184">
                    <w:pPr>
                      <w:spacing w:before="15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Arial Black"/>
          <w:b/>
          <w:sz w:val="32"/>
        </w:rPr>
        <w:t>DONUT WORKSHEET</w:t>
      </w:r>
    </w:p>
    <w:p w14:paraId="3050E4D5" w14:textId="18457BF2" w:rsidR="00EA39D3" w:rsidRDefault="00EA39D3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 xml:space="preserve"> Charles-Case C</w:t>
      </w:r>
    </w:p>
    <w:p w14:paraId="3C4B6048" w14:textId="77777777" w:rsidR="001275E3" w:rsidRDefault="001275E3">
      <w:pPr>
        <w:pStyle w:val="BodyText"/>
        <w:rPr>
          <w:rFonts w:ascii="Arial Black"/>
          <w:sz w:val="20"/>
        </w:rPr>
      </w:pPr>
    </w:p>
    <w:p w14:paraId="32B989B1" w14:textId="77777777" w:rsidR="001275E3" w:rsidRDefault="001275E3">
      <w:pPr>
        <w:pStyle w:val="BodyText"/>
        <w:rPr>
          <w:rFonts w:ascii="Arial Black"/>
          <w:sz w:val="20"/>
        </w:rPr>
      </w:pPr>
    </w:p>
    <w:p w14:paraId="12E420F2" w14:textId="77777777" w:rsidR="001275E3" w:rsidRDefault="001275E3">
      <w:pPr>
        <w:pStyle w:val="BodyText"/>
        <w:rPr>
          <w:rFonts w:ascii="Arial Black"/>
          <w:sz w:val="20"/>
        </w:rPr>
      </w:pPr>
    </w:p>
    <w:p w14:paraId="54D0AEFE" w14:textId="77777777" w:rsidR="001275E3" w:rsidRDefault="001275E3">
      <w:pPr>
        <w:pStyle w:val="BodyText"/>
        <w:rPr>
          <w:rFonts w:ascii="Arial Black"/>
          <w:sz w:val="20"/>
        </w:rPr>
      </w:pPr>
    </w:p>
    <w:p w14:paraId="64D62043" w14:textId="77777777" w:rsidR="001275E3" w:rsidRDefault="001275E3">
      <w:pPr>
        <w:pStyle w:val="BodyText"/>
        <w:rPr>
          <w:rFonts w:ascii="Arial Black"/>
          <w:sz w:val="20"/>
        </w:rPr>
      </w:pPr>
    </w:p>
    <w:p w14:paraId="05A089F4" w14:textId="77777777" w:rsidR="001275E3" w:rsidRDefault="001275E3">
      <w:pPr>
        <w:pStyle w:val="BodyText"/>
        <w:rPr>
          <w:rFonts w:ascii="Arial Black"/>
          <w:sz w:val="20"/>
        </w:rPr>
      </w:pPr>
    </w:p>
    <w:p w14:paraId="7AD9006C" w14:textId="77777777" w:rsidR="001275E3" w:rsidRDefault="001275E3">
      <w:pPr>
        <w:pStyle w:val="BodyText"/>
        <w:rPr>
          <w:rFonts w:ascii="Arial Black"/>
          <w:sz w:val="20"/>
        </w:rPr>
      </w:pPr>
    </w:p>
    <w:p w14:paraId="71F22492" w14:textId="77777777" w:rsidR="001275E3" w:rsidRDefault="001275E3">
      <w:pPr>
        <w:pStyle w:val="BodyText"/>
        <w:rPr>
          <w:rFonts w:ascii="Arial Black"/>
          <w:sz w:val="20"/>
        </w:rPr>
      </w:pPr>
    </w:p>
    <w:p w14:paraId="7171E042" w14:textId="77777777" w:rsidR="001275E3" w:rsidRDefault="001275E3">
      <w:pPr>
        <w:pStyle w:val="BodyText"/>
        <w:rPr>
          <w:rFonts w:ascii="Arial Black"/>
          <w:sz w:val="20"/>
        </w:rPr>
      </w:pPr>
    </w:p>
    <w:p w14:paraId="38B5417B" w14:textId="77777777" w:rsidR="001275E3" w:rsidRDefault="001275E3">
      <w:pPr>
        <w:pStyle w:val="BodyText"/>
        <w:rPr>
          <w:rFonts w:ascii="Arial Black"/>
          <w:sz w:val="20"/>
        </w:rPr>
      </w:pPr>
    </w:p>
    <w:p w14:paraId="1C9DEF1E" w14:textId="77777777" w:rsidR="001275E3" w:rsidRDefault="001275E3">
      <w:pPr>
        <w:pStyle w:val="BodyText"/>
        <w:rPr>
          <w:rFonts w:ascii="Arial Black"/>
          <w:sz w:val="20"/>
        </w:rPr>
      </w:pPr>
    </w:p>
    <w:p w14:paraId="71EB06CC" w14:textId="77777777" w:rsidR="001275E3" w:rsidRDefault="001275E3">
      <w:pPr>
        <w:pStyle w:val="BodyText"/>
        <w:rPr>
          <w:rFonts w:ascii="Arial Black"/>
          <w:sz w:val="20"/>
        </w:rPr>
      </w:pPr>
    </w:p>
    <w:p w14:paraId="6070A317" w14:textId="6454D077" w:rsidR="001275E3" w:rsidRDefault="006C5184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w:pict w14:anchorId="24CE4AAF">
          <v:shape id="_x0000_s1032" type="#_x0000_t202" style="position:absolute;margin-left:7.25pt;margin-top:8.15pt;width:119.25pt;height:36.75pt;z-index:251662336">
            <v:textbox>
              <w:txbxContent>
                <w:p w14:paraId="2D647910" w14:textId="3D950D6C" w:rsidR="006C5184" w:rsidRDefault="006C5184">
                  <w:proofErr w:type="spellStart"/>
                  <w:proofErr w:type="gramStart"/>
                  <w:r w:rsidRPr="006C5184">
                    <w:t>Athletics</w:t>
                  </w:r>
                  <w:r>
                    <w:t>,Religious</w:t>
                  </w:r>
                  <w:proofErr w:type="spellEnd"/>
                  <w:proofErr w:type="gramEnd"/>
                  <w:r>
                    <w:t xml:space="preserve">, </w:t>
                  </w:r>
                  <w:r w:rsidRPr="006C5184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Internationa</w:t>
                  </w:r>
                  <w:r w:rsidRPr="006C5184">
                    <w:rPr>
                      <w:rFonts w:asciiTheme="minorHAnsi" w:eastAsiaTheme="minorEastAsia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l</w:t>
                  </w:r>
                </w:p>
              </w:txbxContent>
            </v:textbox>
          </v:shape>
        </w:pict>
      </w:r>
    </w:p>
    <w:p w14:paraId="5C2D813F" w14:textId="77777777" w:rsidR="001275E3" w:rsidRDefault="001275E3">
      <w:pPr>
        <w:pStyle w:val="BodyText"/>
        <w:rPr>
          <w:rFonts w:ascii="Arial Black"/>
          <w:sz w:val="20"/>
        </w:rPr>
      </w:pPr>
    </w:p>
    <w:p w14:paraId="58C42A32" w14:textId="77777777" w:rsidR="001275E3" w:rsidRDefault="001275E3">
      <w:pPr>
        <w:pStyle w:val="BodyText"/>
        <w:rPr>
          <w:rFonts w:ascii="Arial Black"/>
          <w:sz w:val="20"/>
        </w:rPr>
      </w:pPr>
    </w:p>
    <w:p w14:paraId="7893B7F9" w14:textId="77777777" w:rsidR="001275E3" w:rsidRDefault="001275E3">
      <w:pPr>
        <w:pStyle w:val="BodyText"/>
        <w:rPr>
          <w:rFonts w:ascii="Arial Black"/>
          <w:sz w:val="20"/>
        </w:rPr>
      </w:pPr>
    </w:p>
    <w:p w14:paraId="5605B64E" w14:textId="77777777" w:rsidR="001275E3" w:rsidRDefault="001275E3">
      <w:pPr>
        <w:pStyle w:val="BodyText"/>
        <w:rPr>
          <w:rFonts w:ascii="Arial Black"/>
          <w:sz w:val="20"/>
        </w:rPr>
      </w:pPr>
    </w:p>
    <w:p w14:paraId="342FA913" w14:textId="77777777" w:rsidR="001275E3" w:rsidRDefault="001275E3">
      <w:pPr>
        <w:pStyle w:val="BodyText"/>
        <w:rPr>
          <w:rFonts w:ascii="Arial Black"/>
          <w:sz w:val="20"/>
        </w:rPr>
      </w:pPr>
    </w:p>
    <w:p w14:paraId="23761678" w14:textId="77777777" w:rsidR="001275E3" w:rsidRDefault="001275E3">
      <w:pPr>
        <w:pStyle w:val="BodyText"/>
        <w:rPr>
          <w:rFonts w:ascii="Arial Black"/>
          <w:sz w:val="20"/>
        </w:rPr>
      </w:pPr>
    </w:p>
    <w:p w14:paraId="0448C7E6" w14:textId="77777777" w:rsidR="001275E3" w:rsidRDefault="001275E3">
      <w:pPr>
        <w:pStyle w:val="BodyText"/>
        <w:rPr>
          <w:rFonts w:ascii="Arial Black"/>
          <w:sz w:val="20"/>
        </w:rPr>
      </w:pPr>
    </w:p>
    <w:p w14:paraId="77296EE9" w14:textId="77777777" w:rsidR="001275E3" w:rsidRDefault="001275E3">
      <w:pPr>
        <w:pStyle w:val="BodyText"/>
        <w:rPr>
          <w:rFonts w:ascii="Arial Black"/>
          <w:sz w:val="20"/>
        </w:rPr>
      </w:pPr>
    </w:p>
    <w:p w14:paraId="0B90CEDE" w14:textId="77777777" w:rsidR="001275E3" w:rsidRDefault="001275E3">
      <w:pPr>
        <w:pStyle w:val="BodyText"/>
        <w:rPr>
          <w:rFonts w:ascii="Arial Black"/>
          <w:sz w:val="20"/>
        </w:rPr>
      </w:pPr>
    </w:p>
    <w:p w14:paraId="4D5CD59E" w14:textId="77777777" w:rsidR="001275E3" w:rsidRDefault="001275E3">
      <w:pPr>
        <w:pStyle w:val="BodyText"/>
        <w:rPr>
          <w:rFonts w:ascii="Arial Black"/>
          <w:sz w:val="20"/>
        </w:rPr>
      </w:pPr>
    </w:p>
    <w:p w14:paraId="7D7BE65C" w14:textId="77777777" w:rsidR="001275E3" w:rsidRDefault="001275E3">
      <w:pPr>
        <w:pStyle w:val="BodyText"/>
        <w:rPr>
          <w:rFonts w:ascii="Arial Black"/>
          <w:sz w:val="20"/>
        </w:rPr>
      </w:pPr>
    </w:p>
    <w:p w14:paraId="15416111" w14:textId="77777777" w:rsidR="001275E3" w:rsidRDefault="001275E3">
      <w:pPr>
        <w:pStyle w:val="BodyText"/>
        <w:rPr>
          <w:rFonts w:ascii="Arial Black"/>
          <w:sz w:val="20"/>
        </w:rPr>
      </w:pPr>
    </w:p>
    <w:p w14:paraId="08359695" w14:textId="77777777" w:rsidR="001275E3" w:rsidRDefault="001275E3">
      <w:pPr>
        <w:pStyle w:val="BodyText"/>
        <w:rPr>
          <w:rFonts w:ascii="Arial Black"/>
          <w:sz w:val="20"/>
        </w:rPr>
      </w:pPr>
    </w:p>
    <w:p w14:paraId="0ADE7799" w14:textId="77777777" w:rsidR="001275E3" w:rsidRDefault="001275E3">
      <w:pPr>
        <w:pStyle w:val="BodyText"/>
        <w:rPr>
          <w:rFonts w:ascii="Arial Black"/>
          <w:sz w:val="20"/>
        </w:rPr>
      </w:pPr>
    </w:p>
    <w:p w14:paraId="139ED52B" w14:textId="77777777" w:rsidR="001275E3" w:rsidRDefault="001275E3">
      <w:pPr>
        <w:pStyle w:val="BodyText"/>
        <w:rPr>
          <w:rFonts w:ascii="Arial Black"/>
          <w:sz w:val="20"/>
        </w:rPr>
      </w:pPr>
    </w:p>
    <w:p w14:paraId="4F648905" w14:textId="77777777" w:rsidR="001275E3" w:rsidRDefault="001275E3">
      <w:pPr>
        <w:pStyle w:val="BodyText"/>
        <w:rPr>
          <w:rFonts w:ascii="Arial Black"/>
          <w:sz w:val="20"/>
        </w:rPr>
      </w:pPr>
    </w:p>
    <w:p w14:paraId="5EE959B5" w14:textId="77777777" w:rsidR="001275E3" w:rsidRDefault="001275E3">
      <w:pPr>
        <w:pStyle w:val="BodyText"/>
        <w:rPr>
          <w:rFonts w:ascii="Arial Black"/>
          <w:sz w:val="20"/>
        </w:rPr>
      </w:pPr>
    </w:p>
    <w:p w14:paraId="39236D3D" w14:textId="77777777" w:rsidR="001275E3" w:rsidRDefault="001275E3">
      <w:pPr>
        <w:pStyle w:val="BodyText"/>
        <w:rPr>
          <w:rFonts w:ascii="Arial Black"/>
          <w:sz w:val="20"/>
        </w:rPr>
      </w:pPr>
    </w:p>
    <w:p w14:paraId="1F229A00" w14:textId="77777777" w:rsidR="001275E3" w:rsidRDefault="001275E3">
      <w:pPr>
        <w:pStyle w:val="BodyText"/>
        <w:rPr>
          <w:rFonts w:ascii="Arial Black"/>
          <w:sz w:val="20"/>
        </w:rPr>
      </w:pPr>
    </w:p>
    <w:p w14:paraId="0D7AA781" w14:textId="77777777" w:rsidR="001275E3" w:rsidRDefault="001275E3">
      <w:pPr>
        <w:pStyle w:val="BodyText"/>
        <w:rPr>
          <w:rFonts w:ascii="Arial Black"/>
          <w:sz w:val="20"/>
        </w:rPr>
      </w:pPr>
    </w:p>
    <w:p w14:paraId="3578A780" w14:textId="77777777" w:rsidR="001275E3" w:rsidRDefault="001275E3">
      <w:pPr>
        <w:pStyle w:val="BodyText"/>
        <w:rPr>
          <w:rFonts w:ascii="Arial Black"/>
          <w:sz w:val="20"/>
        </w:rPr>
      </w:pPr>
    </w:p>
    <w:p w14:paraId="70BEB6B5" w14:textId="77777777" w:rsidR="001275E3" w:rsidRDefault="001275E3">
      <w:pPr>
        <w:pStyle w:val="BodyText"/>
        <w:rPr>
          <w:rFonts w:ascii="Arial Black"/>
          <w:sz w:val="20"/>
        </w:rPr>
      </w:pPr>
    </w:p>
    <w:p w14:paraId="5F743C75" w14:textId="77777777" w:rsidR="001275E3" w:rsidRDefault="001275E3">
      <w:pPr>
        <w:pStyle w:val="BodyText"/>
        <w:rPr>
          <w:rFonts w:ascii="Arial Black"/>
          <w:sz w:val="20"/>
        </w:rPr>
      </w:pPr>
    </w:p>
    <w:p w14:paraId="09403457" w14:textId="77777777" w:rsidR="001275E3" w:rsidRDefault="001275E3">
      <w:pPr>
        <w:pStyle w:val="BodyText"/>
        <w:rPr>
          <w:rFonts w:ascii="Arial Black"/>
          <w:sz w:val="20"/>
        </w:rPr>
      </w:pPr>
    </w:p>
    <w:p w14:paraId="7F24AD4A" w14:textId="77777777" w:rsidR="001275E3" w:rsidRDefault="001275E3">
      <w:pPr>
        <w:pStyle w:val="BodyText"/>
        <w:rPr>
          <w:rFonts w:ascii="Arial Black"/>
          <w:sz w:val="20"/>
        </w:rPr>
      </w:pPr>
    </w:p>
    <w:p w14:paraId="3D18FF39" w14:textId="77777777" w:rsidR="001275E3" w:rsidRDefault="001275E3">
      <w:pPr>
        <w:pStyle w:val="BodyText"/>
        <w:rPr>
          <w:rFonts w:ascii="Arial Black"/>
          <w:sz w:val="20"/>
        </w:rPr>
      </w:pPr>
    </w:p>
    <w:p w14:paraId="0303F39F" w14:textId="77777777" w:rsidR="001275E3" w:rsidRDefault="001275E3">
      <w:pPr>
        <w:pStyle w:val="BodyText"/>
        <w:rPr>
          <w:rFonts w:ascii="Arial Black"/>
          <w:sz w:val="20"/>
        </w:rPr>
      </w:pPr>
    </w:p>
    <w:p w14:paraId="49A5B9EE" w14:textId="77777777" w:rsidR="001275E3" w:rsidRDefault="001275E3">
      <w:pPr>
        <w:pStyle w:val="BodyText"/>
        <w:rPr>
          <w:rFonts w:ascii="Arial Black"/>
          <w:sz w:val="20"/>
        </w:rPr>
      </w:pPr>
    </w:p>
    <w:p w14:paraId="75DACEE1" w14:textId="77777777" w:rsidR="001275E3" w:rsidRDefault="006C5184">
      <w:pPr>
        <w:pStyle w:val="BodyText"/>
        <w:spacing w:before="12"/>
        <w:rPr>
          <w:rFonts w:ascii="Arial Black"/>
          <w:sz w:val="23"/>
        </w:rPr>
      </w:pPr>
      <w:r>
        <w:pict w14:anchorId="2D7A7C37">
          <v:shape id="_x0000_s1026" type="#_x0000_t202" style="position:absolute;margin-left:69.4pt;margin-top:18.95pt;width:467.7pt;height:69.25pt;z-index:-251658240;mso-wrap-distance-left:0;mso-wrap-distance-right:0;mso-position-horizontal-relative:page" filled="f" strokeweight=".25pt">
            <v:textbox inset="0,0,0,0">
              <w:txbxContent>
                <w:p w14:paraId="361C763D" w14:textId="77777777" w:rsidR="001275E3" w:rsidRDefault="006C5184">
                  <w:pPr>
                    <w:pStyle w:val="BodyText"/>
                    <w:spacing w:before="47"/>
                    <w:ind w:left="57"/>
                  </w:pPr>
                  <w:r>
                    <w:t>HOBBY</w:t>
                  </w:r>
                  <w:r>
                    <w:rPr>
                      <w:spacing w:val="59"/>
                    </w:rPr>
                    <w:t xml:space="preserve"> </w:t>
                  </w:r>
                  <w:r>
                    <w:t>INTERESTS:</w:t>
                  </w:r>
                </w:p>
              </w:txbxContent>
            </v:textbox>
            <w10:wrap type="topAndBottom" anchorx="page"/>
          </v:shape>
        </w:pict>
      </w:r>
    </w:p>
    <w:sectPr w:rsidR="001275E3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6020B"/>
    <w:multiLevelType w:val="hybridMultilevel"/>
    <w:tmpl w:val="86E0E050"/>
    <w:lvl w:ilvl="0" w:tplc="690418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5E3"/>
    <w:rsid w:val="001275E3"/>
    <w:rsid w:val="006C5184"/>
    <w:rsid w:val="008B6AE7"/>
    <w:rsid w:val="00EA39D3"/>
    <w:rsid w:val="00F5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076C6C1"/>
  <w15:docId w15:val="{30214011-0933-4C96-8561-7EB559E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6C518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6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Dana Leverette</cp:lastModifiedBy>
  <cp:revision>4</cp:revision>
  <dcterms:created xsi:type="dcterms:W3CDTF">2020-11-29T01:54:00Z</dcterms:created>
  <dcterms:modified xsi:type="dcterms:W3CDTF">2020-11-29T19:07:00Z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