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653D9" w14:textId="332A3C6A" w:rsidR="001275E3" w:rsidRDefault="008B6AE7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DONUT WORKSHEET</w:t>
      </w:r>
    </w:p>
    <w:p w14:paraId="2490301C" w14:textId="6FC583E7" w:rsidR="005654E6" w:rsidRDefault="005654E6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Nancy- Case B</w:t>
      </w:r>
    </w:p>
    <w:p w14:paraId="3C4B6048" w14:textId="77777777" w:rsidR="001275E3" w:rsidRDefault="001275E3">
      <w:pPr>
        <w:pStyle w:val="BodyText"/>
        <w:rPr>
          <w:rFonts w:ascii="Arial Black"/>
          <w:sz w:val="20"/>
        </w:rPr>
      </w:pPr>
    </w:p>
    <w:p w14:paraId="32B989B1" w14:textId="77777777" w:rsidR="001275E3" w:rsidRDefault="001275E3">
      <w:pPr>
        <w:pStyle w:val="BodyText"/>
        <w:rPr>
          <w:rFonts w:ascii="Arial Black"/>
          <w:sz w:val="20"/>
        </w:rPr>
      </w:pPr>
    </w:p>
    <w:p w14:paraId="12E420F2" w14:textId="77777777" w:rsidR="001275E3" w:rsidRDefault="001275E3">
      <w:pPr>
        <w:pStyle w:val="BodyText"/>
        <w:rPr>
          <w:rFonts w:ascii="Arial Black"/>
          <w:sz w:val="20"/>
        </w:rPr>
      </w:pPr>
    </w:p>
    <w:p w14:paraId="54D0AEFE" w14:textId="1A101EF5" w:rsidR="001275E3" w:rsidRDefault="001275E3">
      <w:pPr>
        <w:pStyle w:val="BodyText"/>
        <w:rPr>
          <w:rFonts w:ascii="Arial Black"/>
          <w:sz w:val="20"/>
        </w:rPr>
      </w:pPr>
    </w:p>
    <w:p w14:paraId="64D62043" w14:textId="272BB905" w:rsidR="001275E3" w:rsidRDefault="001275E3">
      <w:pPr>
        <w:pStyle w:val="BodyText"/>
        <w:rPr>
          <w:rFonts w:ascii="Arial Black"/>
          <w:sz w:val="20"/>
        </w:rPr>
      </w:pPr>
    </w:p>
    <w:p w14:paraId="05A089F4" w14:textId="77806FE9" w:rsidR="001275E3" w:rsidRDefault="00E119E7">
      <w:pPr>
        <w:pStyle w:val="BodyText"/>
        <w:rPr>
          <w:rFonts w:ascii="Arial Black"/>
          <w:sz w:val="20"/>
        </w:rPr>
      </w:pPr>
      <w:r>
        <w:rPr>
          <w:b w:val="0"/>
        </w:rPr>
        <w:pict w14:anchorId="663F8266">
          <v:group id="_x0000_s1027" style="position:absolute;margin-left:81.65pt;margin-top:2.7pt;width:483.85pt;height:478.3pt;z-index:251661312;mso-position-horizontal-relative:page" coordorigin="1254,1512" coordsize="9677,95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253;top:1512;width:9677;height:9566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359;top:1921;width:3359;height:225" filled="f" stroked="f">
              <v:textbox style="mso-next-textbox:#_x0000_s1029" inset="0,0,0,0">
                <w:txbxContent>
                  <w:p w14:paraId="4EFC18CE" w14:textId="77777777" w:rsidR="001275E3" w:rsidRDefault="008B6AE7">
                    <w:pPr>
                      <w:spacing w:line="22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MEANS/SUPPORTING INTERESTS:</w:t>
                    </w:r>
                  </w:p>
                </w:txbxContent>
              </v:textbox>
            </v:shape>
            <v:shape id="_x0000_s1028" type="#_x0000_t202" style="position:absolute;left:4489;top:4906;width:3052;height:1507" filled="f" stroked="f">
              <v:textbox style="mso-next-textbox:#_x0000_s1028" inset="0,0,0,0">
                <w:txbxContent>
                  <w:p w14:paraId="017DE8D5" w14:textId="77777777" w:rsidR="001275E3" w:rsidRDefault="008B6AE7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TOP VOCATIONAL INTERESTS:</w:t>
                    </w:r>
                  </w:p>
                  <w:p w14:paraId="5659F0E5" w14:textId="77777777" w:rsidR="001275E3" w:rsidRDefault="001275E3">
                    <w:pPr>
                      <w:spacing w:before="8"/>
                      <w:rPr>
                        <w:b/>
                        <w:sz w:val="25"/>
                      </w:rPr>
                    </w:pPr>
                  </w:p>
                  <w:p w14:paraId="17849937" w14:textId="54F68615" w:rsidR="005654E6" w:rsidRPr="00E119E7" w:rsidRDefault="005654E6" w:rsidP="005654E6">
                    <w:pPr>
                      <w:pStyle w:val="NormalWeb"/>
                      <w:numPr>
                        <w:ilvl w:val="0"/>
                        <w:numId w:val="1"/>
                      </w:numPr>
                      <w:spacing w:before="0" w:beforeAutospacing="0" w:after="0" w:afterAutospacing="0"/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12"/>
                        <w:szCs w:val="12"/>
                      </w:rPr>
                    </w:pPr>
                    <w:r w:rsidRPr="00E119E7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12"/>
                        <w:szCs w:val="12"/>
                      </w:rPr>
                      <w:t xml:space="preserve">International, </w:t>
                    </w:r>
                  </w:p>
                  <w:p w14:paraId="205AE0B3" w14:textId="77777777" w:rsidR="005654E6" w:rsidRPr="00E119E7" w:rsidRDefault="005654E6" w:rsidP="005654E6">
                    <w:pPr>
                      <w:pStyle w:val="NormalWeb"/>
                      <w:numPr>
                        <w:ilvl w:val="0"/>
                        <w:numId w:val="1"/>
                      </w:numPr>
                      <w:spacing w:before="0" w:beforeAutospacing="0" w:after="0" w:afterAutospacing="0"/>
                      <w:rPr>
                        <w:sz w:val="12"/>
                        <w:szCs w:val="12"/>
                      </w:rPr>
                    </w:pPr>
                    <w:r w:rsidRPr="00E119E7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12"/>
                        <w:szCs w:val="12"/>
                      </w:rPr>
                      <w:t xml:space="preserve">Religious, </w:t>
                    </w:r>
                  </w:p>
                  <w:p w14:paraId="74FFD5B2" w14:textId="77777777" w:rsidR="005654E6" w:rsidRPr="00E119E7" w:rsidRDefault="005654E6" w:rsidP="005654E6">
                    <w:pPr>
                      <w:pStyle w:val="NormalWeb"/>
                      <w:numPr>
                        <w:ilvl w:val="0"/>
                        <w:numId w:val="1"/>
                      </w:numPr>
                      <w:spacing w:before="0" w:beforeAutospacing="0" w:after="0" w:afterAutospacing="0"/>
                      <w:rPr>
                        <w:sz w:val="12"/>
                        <w:szCs w:val="12"/>
                      </w:rPr>
                    </w:pPr>
                    <w:proofErr w:type="spellStart"/>
                    <w:r w:rsidRPr="00E119E7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12"/>
                        <w:szCs w:val="12"/>
                      </w:rPr>
                      <w:t>Mgmt</w:t>
                    </w:r>
                    <w:proofErr w:type="spellEnd"/>
                    <w:r w:rsidRPr="00E119E7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12"/>
                        <w:szCs w:val="12"/>
                      </w:rPr>
                      <w:t xml:space="preserve">/ Sales, </w:t>
                    </w:r>
                  </w:p>
                  <w:p w14:paraId="7C9301DA" w14:textId="11FB15D9" w:rsidR="005654E6" w:rsidRDefault="005654E6" w:rsidP="00E119E7">
                    <w:pPr>
                      <w:pStyle w:val="NormalWeb"/>
                      <w:numPr>
                        <w:ilvl w:val="0"/>
                        <w:numId w:val="1"/>
                      </w:numPr>
                      <w:spacing w:before="0" w:beforeAutospacing="0" w:after="0" w:afterAutospacing="0"/>
                    </w:pPr>
                    <w:r w:rsidRPr="00E119E7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12"/>
                        <w:szCs w:val="12"/>
                      </w:rPr>
                      <w:t>Law/ Politics</w:t>
                    </w:r>
                    <w:r w:rsidR="00E119E7" w:rsidRPr="00E119E7">
                      <w:rPr>
                        <w:sz w:val="12"/>
                        <w:szCs w:val="12"/>
                      </w:rPr>
                      <w:t>,</w:t>
                    </w:r>
                    <w:r w:rsidR="00E119E7">
                      <w:t xml:space="preserve"> 5. </w:t>
                    </w:r>
                    <w:r w:rsidRPr="00E119E7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12"/>
                        <w:szCs w:val="12"/>
                      </w:rPr>
                      <w:t>Science Health</w:t>
                    </w:r>
                  </w:p>
                  <w:p w14:paraId="537B5FE7" w14:textId="2EBB00D5" w:rsidR="001275E3" w:rsidRDefault="001275E3">
                    <w:pPr>
                      <w:rPr>
                        <w:b/>
                        <w:sz w:val="20"/>
                      </w:rPr>
                    </w:pPr>
                  </w:p>
                  <w:p w14:paraId="3F1AF6A3" w14:textId="77777777" w:rsidR="001275E3" w:rsidRDefault="008B6AE7">
                    <w:pPr>
                      <w:spacing w:before="14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2.</w:t>
                    </w:r>
                  </w:p>
                  <w:p w14:paraId="08749D44" w14:textId="77777777" w:rsidR="001275E3" w:rsidRDefault="008B6AE7">
                    <w:pPr>
                      <w:spacing w:before="15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3.</w:t>
                    </w:r>
                  </w:p>
                </w:txbxContent>
              </v:textbox>
            </v:shape>
            <w10:wrap anchorx="page"/>
          </v:group>
        </w:pict>
      </w:r>
    </w:p>
    <w:p w14:paraId="7AD9006C" w14:textId="77777777" w:rsidR="001275E3" w:rsidRDefault="001275E3">
      <w:pPr>
        <w:pStyle w:val="BodyText"/>
        <w:rPr>
          <w:rFonts w:ascii="Arial Black"/>
          <w:sz w:val="20"/>
        </w:rPr>
      </w:pPr>
    </w:p>
    <w:p w14:paraId="71F22492" w14:textId="77777777" w:rsidR="001275E3" w:rsidRDefault="001275E3">
      <w:pPr>
        <w:pStyle w:val="BodyText"/>
        <w:rPr>
          <w:rFonts w:ascii="Arial Black"/>
          <w:sz w:val="20"/>
        </w:rPr>
      </w:pPr>
    </w:p>
    <w:p w14:paraId="7171E042" w14:textId="77777777" w:rsidR="001275E3" w:rsidRDefault="001275E3">
      <w:pPr>
        <w:pStyle w:val="BodyText"/>
        <w:rPr>
          <w:rFonts w:ascii="Arial Black"/>
          <w:sz w:val="20"/>
        </w:rPr>
      </w:pPr>
    </w:p>
    <w:p w14:paraId="38B5417B" w14:textId="77777777" w:rsidR="001275E3" w:rsidRDefault="001275E3">
      <w:pPr>
        <w:pStyle w:val="BodyText"/>
        <w:rPr>
          <w:rFonts w:ascii="Arial Black"/>
          <w:sz w:val="20"/>
        </w:rPr>
      </w:pPr>
    </w:p>
    <w:p w14:paraId="1C9DEF1E" w14:textId="77777777" w:rsidR="001275E3" w:rsidRDefault="001275E3">
      <w:pPr>
        <w:pStyle w:val="BodyText"/>
        <w:rPr>
          <w:rFonts w:ascii="Arial Black"/>
          <w:sz w:val="20"/>
        </w:rPr>
      </w:pPr>
    </w:p>
    <w:p w14:paraId="71EB06CC" w14:textId="77777777" w:rsidR="001275E3" w:rsidRDefault="001275E3">
      <w:pPr>
        <w:pStyle w:val="BodyText"/>
        <w:rPr>
          <w:rFonts w:ascii="Arial Black"/>
          <w:sz w:val="20"/>
        </w:rPr>
      </w:pPr>
    </w:p>
    <w:p w14:paraId="6070A317" w14:textId="77777777" w:rsidR="001275E3" w:rsidRDefault="001275E3">
      <w:pPr>
        <w:pStyle w:val="BodyText"/>
        <w:rPr>
          <w:rFonts w:ascii="Arial Black"/>
          <w:sz w:val="20"/>
        </w:rPr>
      </w:pPr>
    </w:p>
    <w:p w14:paraId="5C2D813F" w14:textId="223EB4B6" w:rsidR="001275E3" w:rsidRDefault="005654E6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w:pict w14:anchorId="5AA769E1">
          <v:shape id="_x0000_s1032" type="#_x0000_t202" style="position:absolute;margin-left:25.6pt;margin-top:9.35pt;width:93.6pt;height:52.8pt;z-index:251662336">
            <v:textbox>
              <w:txbxContent>
                <w:p w14:paraId="04DA174A" w14:textId="22ADD2DB" w:rsidR="005654E6" w:rsidRDefault="005654E6">
                  <w:r w:rsidRPr="005654E6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</w:rPr>
                    <w:t>Artistic</w:t>
                  </w:r>
                  <w:proofErr w:type="gramStart"/>
                  <w:r w:rsidR="00E119E7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</w:rPr>
                    <w:t>,</w:t>
                  </w:r>
                  <w:r w:rsidR="00E119E7" w:rsidRPr="00E119E7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r w:rsidR="00E119E7" w:rsidRPr="00E119E7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,</w:t>
                  </w:r>
                  <w:proofErr w:type="gramEnd"/>
                  <w:r w:rsidR="00E119E7" w:rsidRPr="00E119E7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r w:rsidR="00E119E7" w:rsidRPr="00E119E7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  <w:sz w:val="20"/>
                      <w:szCs w:val="20"/>
                    </w:rPr>
                    <w:t>Writing, Performing/ Communications</w:t>
                  </w:r>
                </w:p>
              </w:txbxContent>
            </v:textbox>
          </v:shape>
        </w:pict>
      </w:r>
    </w:p>
    <w:p w14:paraId="58C42A32" w14:textId="77777777" w:rsidR="001275E3" w:rsidRDefault="001275E3">
      <w:pPr>
        <w:pStyle w:val="BodyText"/>
        <w:rPr>
          <w:rFonts w:ascii="Arial Black"/>
          <w:sz w:val="20"/>
        </w:rPr>
      </w:pPr>
    </w:p>
    <w:p w14:paraId="7893B7F9" w14:textId="77777777" w:rsidR="001275E3" w:rsidRDefault="001275E3">
      <w:pPr>
        <w:pStyle w:val="BodyText"/>
        <w:rPr>
          <w:rFonts w:ascii="Arial Black"/>
          <w:sz w:val="20"/>
        </w:rPr>
      </w:pPr>
    </w:p>
    <w:p w14:paraId="5605B64E" w14:textId="77777777" w:rsidR="001275E3" w:rsidRDefault="001275E3">
      <w:pPr>
        <w:pStyle w:val="BodyText"/>
        <w:rPr>
          <w:rFonts w:ascii="Arial Black"/>
          <w:sz w:val="20"/>
        </w:rPr>
      </w:pPr>
    </w:p>
    <w:p w14:paraId="342FA913" w14:textId="77777777" w:rsidR="001275E3" w:rsidRDefault="001275E3">
      <w:pPr>
        <w:pStyle w:val="BodyText"/>
        <w:rPr>
          <w:rFonts w:ascii="Arial Black"/>
          <w:sz w:val="20"/>
        </w:rPr>
      </w:pPr>
    </w:p>
    <w:p w14:paraId="23761678" w14:textId="77777777" w:rsidR="001275E3" w:rsidRDefault="001275E3">
      <w:pPr>
        <w:pStyle w:val="BodyText"/>
        <w:rPr>
          <w:rFonts w:ascii="Arial Black"/>
          <w:sz w:val="20"/>
        </w:rPr>
      </w:pPr>
    </w:p>
    <w:p w14:paraId="0448C7E6" w14:textId="77777777" w:rsidR="001275E3" w:rsidRDefault="001275E3">
      <w:pPr>
        <w:pStyle w:val="BodyText"/>
        <w:rPr>
          <w:rFonts w:ascii="Arial Black"/>
          <w:sz w:val="20"/>
        </w:rPr>
      </w:pPr>
    </w:p>
    <w:p w14:paraId="77296EE9" w14:textId="77777777" w:rsidR="001275E3" w:rsidRDefault="001275E3">
      <w:pPr>
        <w:pStyle w:val="BodyText"/>
        <w:rPr>
          <w:rFonts w:ascii="Arial Black"/>
          <w:sz w:val="20"/>
        </w:rPr>
      </w:pPr>
    </w:p>
    <w:p w14:paraId="0B90CEDE" w14:textId="77777777" w:rsidR="001275E3" w:rsidRDefault="001275E3">
      <w:pPr>
        <w:pStyle w:val="BodyText"/>
        <w:rPr>
          <w:rFonts w:ascii="Arial Black"/>
          <w:sz w:val="20"/>
        </w:rPr>
      </w:pPr>
    </w:p>
    <w:p w14:paraId="4D5CD59E" w14:textId="77777777" w:rsidR="001275E3" w:rsidRDefault="001275E3">
      <w:pPr>
        <w:pStyle w:val="BodyText"/>
        <w:rPr>
          <w:rFonts w:ascii="Arial Black"/>
          <w:sz w:val="20"/>
        </w:rPr>
      </w:pPr>
    </w:p>
    <w:p w14:paraId="7D7BE65C" w14:textId="77777777" w:rsidR="001275E3" w:rsidRDefault="001275E3">
      <w:pPr>
        <w:pStyle w:val="BodyText"/>
        <w:rPr>
          <w:rFonts w:ascii="Arial Black"/>
          <w:sz w:val="20"/>
        </w:rPr>
      </w:pPr>
    </w:p>
    <w:p w14:paraId="15416111" w14:textId="77777777" w:rsidR="001275E3" w:rsidRDefault="001275E3">
      <w:pPr>
        <w:pStyle w:val="BodyText"/>
        <w:rPr>
          <w:rFonts w:ascii="Arial Black"/>
          <w:sz w:val="20"/>
        </w:rPr>
      </w:pPr>
    </w:p>
    <w:p w14:paraId="08359695" w14:textId="77777777" w:rsidR="001275E3" w:rsidRDefault="001275E3">
      <w:pPr>
        <w:pStyle w:val="BodyText"/>
        <w:rPr>
          <w:rFonts w:ascii="Arial Black"/>
          <w:sz w:val="20"/>
        </w:rPr>
      </w:pPr>
    </w:p>
    <w:p w14:paraId="0ADE7799" w14:textId="77777777" w:rsidR="001275E3" w:rsidRDefault="001275E3">
      <w:pPr>
        <w:pStyle w:val="BodyText"/>
        <w:rPr>
          <w:rFonts w:ascii="Arial Black"/>
          <w:sz w:val="20"/>
        </w:rPr>
      </w:pPr>
    </w:p>
    <w:p w14:paraId="139ED52B" w14:textId="77777777" w:rsidR="001275E3" w:rsidRDefault="001275E3">
      <w:pPr>
        <w:pStyle w:val="BodyText"/>
        <w:rPr>
          <w:rFonts w:ascii="Arial Black"/>
          <w:sz w:val="20"/>
        </w:rPr>
      </w:pPr>
    </w:p>
    <w:p w14:paraId="4F648905" w14:textId="77777777" w:rsidR="001275E3" w:rsidRDefault="001275E3">
      <w:pPr>
        <w:pStyle w:val="BodyText"/>
        <w:rPr>
          <w:rFonts w:ascii="Arial Black"/>
          <w:sz w:val="20"/>
        </w:rPr>
      </w:pPr>
    </w:p>
    <w:p w14:paraId="5EE959B5" w14:textId="77777777" w:rsidR="001275E3" w:rsidRDefault="001275E3">
      <w:pPr>
        <w:pStyle w:val="BodyText"/>
        <w:rPr>
          <w:rFonts w:ascii="Arial Black"/>
          <w:sz w:val="20"/>
        </w:rPr>
      </w:pPr>
    </w:p>
    <w:p w14:paraId="39236D3D" w14:textId="77777777" w:rsidR="001275E3" w:rsidRDefault="001275E3">
      <w:pPr>
        <w:pStyle w:val="BodyText"/>
        <w:rPr>
          <w:rFonts w:ascii="Arial Black"/>
          <w:sz w:val="20"/>
        </w:rPr>
      </w:pPr>
    </w:p>
    <w:p w14:paraId="1F229A00" w14:textId="77777777" w:rsidR="001275E3" w:rsidRDefault="001275E3">
      <w:pPr>
        <w:pStyle w:val="BodyText"/>
        <w:rPr>
          <w:rFonts w:ascii="Arial Black"/>
          <w:sz w:val="20"/>
        </w:rPr>
      </w:pPr>
    </w:p>
    <w:p w14:paraId="0D7AA781" w14:textId="77777777" w:rsidR="001275E3" w:rsidRDefault="001275E3">
      <w:pPr>
        <w:pStyle w:val="BodyText"/>
        <w:rPr>
          <w:rFonts w:ascii="Arial Black"/>
          <w:sz w:val="20"/>
        </w:rPr>
      </w:pPr>
    </w:p>
    <w:p w14:paraId="3578A780" w14:textId="77777777" w:rsidR="001275E3" w:rsidRDefault="001275E3">
      <w:pPr>
        <w:pStyle w:val="BodyText"/>
        <w:rPr>
          <w:rFonts w:ascii="Arial Black"/>
          <w:sz w:val="20"/>
        </w:rPr>
      </w:pPr>
    </w:p>
    <w:p w14:paraId="70BEB6B5" w14:textId="77777777" w:rsidR="001275E3" w:rsidRDefault="001275E3">
      <w:pPr>
        <w:pStyle w:val="BodyText"/>
        <w:rPr>
          <w:rFonts w:ascii="Arial Black"/>
          <w:sz w:val="20"/>
        </w:rPr>
      </w:pPr>
    </w:p>
    <w:p w14:paraId="5F743C75" w14:textId="77777777" w:rsidR="001275E3" w:rsidRDefault="001275E3">
      <w:pPr>
        <w:pStyle w:val="BodyText"/>
        <w:rPr>
          <w:rFonts w:ascii="Arial Black"/>
          <w:sz w:val="20"/>
        </w:rPr>
      </w:pPr>
    </w:p>
    <w:p w14:paraId="09403457" w14:textId="77777777" w:rsidR="001275E3" w:rsidRDefault="001275E3">
      <w:pPr>
        <w:pStyle w:val="BodyText"/>
        <w:rPr>
          <w:rFonts w:ascii="Arial Black"/>
          <w:sz w:val="20"/>
        </w:rPr>
      </w:pPr>
    </w:p>
    <w:p w14:paraId="7F24AD4A" w14:textId="77777777" w:rsidR="001275E3" w:rsidRDefault="001275E3">
      <w:pPr>
        <w:pStyle w:val="BodyText"/>
        <w:rPr>
          <w:rFonts w:ascii="Arial Black"/>
          <w:sz w:val="20"/>
        </w:rPr>
      </w:pPr>
    </w:p>
    <w:p w14:paraId="3D18FF39" w14:textId="77777777" w:rsidR="001275E3" w:rsidRDefault="001275E3">
      <w:pPr>
        <w:pStyle w:val="BodyText"/>
        <w:rPr>
          <w:rFonts w:ascii="Arial Black"/>
          <w:sz w:val="20"/>
        </w:rPr>
      </w:pPr>
    </w:p>
    <w:p w14:paraId="0303F39F" w14:textId="77777777" w:rsidR="001275E3" w:rsidRDefault="001275E3">
      <w:pPr>
        <w:pStyle w:val="BodyText"/>
        <w:rPr>
          <w:rFonts w:ascii="Arial Black"/>
          <w:sz w:val="20"/>
        </w:rPr>
      </w:pPr>
    </w:p>
    <w:p w14:paraId="49A5B9EE" w14:textId="77777777" w:rsidR="001275E3" w:rsidRDefault="001275E3">
      <w:pPr>
        <w:pStyle w:val="BodyText"/>
        <w:rPr>
          <w:rFonts w:ascii="Arial Black"/>
          <w:sz w:val="20"/>
        </w:rPr>
      </w:pPr>
    </w:p>
    <w:p w14:paraId="75DACEE1" w14:textId="77777777" w:rsidR="001275E3" w:rsidRDefault="00E119E7">
      <w:pPr>
        <w:pStyle w:val="BodyText"/>
        <w:spacing w:before="12"/>
        <w:rPr>
          <w:rFonts w:ascii="Arial Black"/>
          <w:sz w:val="23"/>
        </w:rPr>
      </w:pPr>
      <w:r>
        <w:pict w14:anchorId="2D7A7C37">
          <v:shape id="_x0000_s1026" type="#_x0000_t202" style="position:absolute;margin-left:69.4pt;margin-top:18.95pt;width:467.7pt;height:69.25pt;z-index:-251658240;mso-wrap-distance-left:0;mso-wrap-distance-right:0;mso-position-horizontal-relative:page" filled="f" strokeweight=".25pt">
            <v:textbox inset="0,0,0,0">
              <w:txbxContent>
                <w:p w14:paraId="361C763D" w14:textId="77777777" w:rsidR="001275E3" w:rsidRDefault="008B6AE7">
                  <w:pPr>
                    <w:pStyle w:val="BodyText"/>
                    <w:spacing w:before="47"/>
                    <w:ind w:left="57"/>
                  </w:pPr>
                  <w:r>
                    <w:t>HOBBY</w:t>
                  </w:r>
                  <w:r>
                    <w:rPr>
                      <w:spacing w:val="59"/>
                    </w:rPr>
                    <w:t xml:space="preserve"> </w:t>
                  </w:r>
                  <w:r>
                    <w:t>INTERESTS:</w:t>
                  </w:r>
                </w:p>
              </w:txbxContent>
            </v:textbox>
            <w10:wrap type="topAndBottom" anchorx="page"/>
          </v:shape>
        </w:pict>
      </w:r>
    </w:p>
    <w:sectPr w:rsidR="001275E3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27F92"/>
    <w:multiLevelType w:val="hybridMultilevel"/>
    <w:tmpl w:val="D248AA08"/>
    <w:lvl w:ilvl="0" w:tplc="7DBAC5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5E3"/>
    <w:rsid w:val="001275E3"/>
    <w:rsid w:val="005654E6"/>
    <w:rsid w:val="008B6AE7"/>
    <w:rsid w:val="00E1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3076C6C1"/>
  <w15:docId w15:val="{30214011-0933-4C96-8561-7EB559E9C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5654E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Dana Leverette</cp:lastModifiedBy>
  <cp:revision>4</cp:revision>
  <dcterms:created xsi:type="dcterms:W3CDTF">2020-11-29T00:31:00Z</dcterms:created>
  <dcterms:modified xsi:type="dcterms:W3CDTF">2020-11-29T03:29:00Z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