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D879A" w14:textId="543BE189" w:rsidR="00067A03" w:rsidRDefault="00BC05BD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14:paraId="18482AAD" w14:textId="2FEE976D" w:rsidR="00BC05BD" w:rsidRDefault="00BC05BD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Case A</w:t>
      </w:r>
    </w:p>
    <w:p w14:paraId="64D7EE71" w14:textId="77777777" w:rsidR="00067A03" w:rsidRDefault="00067A03">
      <w:pPr>
        <w:pStyle w:val="BodyText"/>
        <w:rPr>
          <w:rFonts w:ascii="Arial Black"/>
          <w:sz w:val="20"/>
        </w:rPr>
      </w:pPr>
    </w:p>
    <w:p w14:paraId="4AE35A8A" w14:textId="77777777" w:rsidR="00067A03" w:rsidRDefault="00067A03">
      <w:pPr>
        <w:pStyle w:val="BodyText"/>
        <w:rPr>
          <w:rFonts w:ascii="Arial Black"/>
          <w:sz w:val="20"/>
        </w:rPr>
      </w:pPr>
    </w:p>
    <w:p w14:paraId="0F1532C8" w14:textId="77777777" w:rsidR="00067A03" w:rsidRDefault="00067A03">
      <w:pPr>
        <w:pStyle w:val="BodyText"/>
        <w:rPr>
          <w:rFonts w:ascii="Arial Black"/>
          <w:sz w:val="20"/>
        </w:rPr>
      </w:pPr>
    </w:p>
    <w:p w14:paraId="3B49E38B" w14:textId="77777777" w:rsidR="00067A03" w:rsidRDefault="00067A03">
      <w:pPr>
        <w:pStyle w:val="BodyText"/>
        <w:rPr>
          <w:rFonts w:ascii="Arial Black"/>
          <w:sz w:val="20"/>
        </w:rPr>
      </w:pPr>
    </w:p>
    <w:p w14:paraId="1CAB30E0" w14:textId="3384CE44" w:rsidR="00067A03" w:rsidRDefault="00067A03">
      <w:pPr>
        <w:pStyle w:val="BodyText"/>
        <w:rPr>
          <w:rFonts w:ascii="Arial Black"/>
          <w:sz w:val="20"/>
        </w:rPr>
      </w:pPr>
    </w:p>
    <w:p w14:paraId="6E7ED1FF" w14:textId="77777777" w:rsidR="00067A03" w:rsidRDefault="00067A03">
      <w:pPr>
        <w:pStyle w:val="BodyText"/>
        <w:rPr>
          <w:rFonts w:ascii="Arial Black"/>
          <w:sz w:val="20"/>
        </w:rPr>
      </w:pPr>
    </w:p>
    <w:p w14:paraId="124B0E90" w14:textId="77777777" w:rsidR="00067A03" w:rsidRDefault="00067A03">
      <w:pPr>
        <w:pStyle w:val="BodyText"/>
        <w:rPr>
          <w:rFonts w:ascii="Arial Black"/>
          <w:sz w:val="20"/>
        </w:rPr>
      </w:pPr>
    </w:p>
    <w:p w14:paraId="647A6594" w14:textId="77777777" w:rsidR="00067A03" w:rsidRDefault="00067A03">
      <w:pPr>
        <w:pStyle w:val="BodyText"/>
        <w:rPr>
          <w:rFonts w:ascii="Arial Black"/>
          <w:sz w:val="20"/>
        </w:rPr>
      </w:pPr>
    </w:p>
    <w:p w14:paraId="4697D29B" w14:textId="08E9D6E1" w:rsidR="00067A03" w:rsidRDefault="00BC05BD">
      <w:pPr>
        <w:pStyle w:val="BodyText"/>
        <w:rPr>
          <w:rFonts w:ascii="Arial Black"/>
          <w:sz w:val="20"/>
        </w:rPr>
      </w:pPr>
      <w:r>
        <w:rPr>
          <w:b w:val="0"/>
        </w:rPr>
        <w:pict w14:anchorId="741D9538">
          <v:group id="_x0000_s1027" style="position:absolute;margin-left:79.2pt;margin-top:1.55pt;width:483.85pt;height:478.3pt;z-index:251661312;mso-position-horizontal-relative:page" coordorigin="1254,1512" coordsize="9677,95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253;top:1512;width:9677;height:956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359;top:1921;width:3359;height:225" filled="f" stroked="f">
              <v:textbox style="mso-next-textbox:#_x0000_s1029" inset="0,0,0,0">
                <w:txbxContent>
                  <w:p w14:paraId="4D1F506A" w14:textId="77777777" w:rsidR="00067A03" w:rsidRDefault="00BC05BD">
                    <w:pPr>
                      <w:spacing w:line="22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MEANS/SUPPORTING INTERESTS:</w:t>
                    </w:r>
                  </w:p>
                </w:txbxContent>
              </v:textbox>
            </v:shape>
            <v:shape id="_x0000_s1028" type="#_x0000_t202" style="position:absolute;left:4489;top:4906;width:3052;height:1507" filled="f" stroked="f">
              <v:textbox style="mso-next-textbox:#_x0000_s1028" inset="0,0,0,0">
                <w:txbxContent>
                  <w:p w14:paraId="75F0C9D5" w14:textId="2747CC29" w:rsidR="00067A03" w:rsidRPr="00BC05BD" w:rsidRDefault="00BC05BD" w:rsidP="00BC05BD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TOP VOCATIONAL INTERESTS:</w:t>
                    </w:r>
                  </w:p>
                  <w:p w14:paraId="2DD929DE" w14:textId="7F27FA31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</w:pPr>
                    <w:r w:rsidRPr="00BC05BD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Outdoor/ Agriculture, </w:t>
                    </w:r>
                  </w:p>
                  <w:p w14:paraId="4EC3E97B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</w:rPr>
                    </w:pPr>
                    <w:r w:rsidRPr="00BC05BD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Artistic,</w:t>
                    </w:r>
                  </w:p>
                  <w:p w14:paraId="6D806E47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  <w:r w:rsidRPr="00BC05BD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Religious,</w:t>
                    </w:r>
                  </w:p>
                  <w:p w14:paraId="1EDB7647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  <w:r w:rsidRPr="00BC05BD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Science Health</w:t>
                    </w:r>
                    <w:r w:rsidRPr="00BC05BD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</w:t>
                    </w:r>
                  </w:p>
                  <w:p w14:paraId="317BE771" w14:textId="26762E50" w:rsidR="00067A03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  <w:r w:rsidRPr="00BC05BD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Consumer Science,</w:t>
                    </w:r>
                  </w:p>
                  <w:p w14:paraId="5515F520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</w:p>
                  <w:p w14:paraId="71050E2F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</w:p>
                  <w:p w14:paraId="275EEAB4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</w:p>
                  <w:p w14:paraId="50EDEA0F" w14:textId="77777777" w:rsidR="00BC05BD" w:rsidRPr="00BC05BD" w:rsidRDefault="00BC05BD" w:rsidP="00BC05BD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b/>
                        <w:sz w:val="20"/>
                        <w:szCs w:val="20"/>
                      </w:rPr>
                    </w:pPr>
                  </w:p>
                  <w:p w14:paraId="796AA5A6" w14:textId="77777777" w:rsidR="00067A03" w:rsidRDefault="00BC05BD">
                    <w:pPr>
                      <w:spacing w:before="14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t>.</w:t>
                    </w:r>
                  </w:p>
                  <w:p w14:paraId="0B61DC13" w14:textId="77777777" w:rsidR="00067A03" w:rsidRDefault="00BC05BD">
                    <w:pPr>
                      <w:spacing w:before="15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</w:p>
    <w:p w14:paraId="4977571B" w14:textId="77777777" w:rsidR="00067A03" w:rsidRDefault="00067A03">
      <w:pPr>
        <w:pStyle w:val="BodyText"/>
        <w:rPr>
          <w:rFonts w:ascii="Arial Black"/>
          <w:sz w:val="20"/>
        </w:rPr>
      </w:pPr>
    </w:p>
    <w:p w14:paraId="025575A3" w14:textId="77777777" w:rsidR="00067A03" w:rsidRDefault="00067A03">
      <w:pPr>
        <w:pStyle w:val="BodyText"/>
        <w:rPr>
          <w:rFonts w:ascii="Arial Black"/>
          <w:sz w:val="20"/>
        </w:rPr>
      </w:pPr>
    </w:p>
    <w:p w14:paraId="238EA4FD" w14:textId="77777777" w:rsidR="00067A03" w:rsidRDefault="00067A03">
      <w:pPr>
        <w:pStyle w:val="BodyText"/>
        <w:rPr>
          <w:rFonts w:ascii="Arial Black"/>
          <w:sz w:val="20"/>
        </w:rPr>
      </w:pPr>
    </w:p>
    <w:p w14:paraId="325C4F49" w14:textId="77777777" w:rsidR="00067A03" w:rsidRDefault="00067A03">
      <w:pPr>
        <w:pStyle w:val="BodyText"/>
        <w:rPr>
          <w:rFonts w:ascii="Arial Black"/>
          <w:sz w:val="20"/>
        </w:rPr>
      </w:pPr>
    </w:p>
    <w:p w14:paraId="1A5A780B" w14:textId="77777777" w:rsidR="00067A03" w:rsidRDefault="00067A03">
      <w:pPr>
        <w:pStyle w:val="BodyText"/>
        <w:rPr>
          <w:rFonts w:ascii="Arial Black"/>
          <w:sz w:val="20"/>
        </w:rPr>
      </w:pPr>
    </w:p>
    <w:p w14:paraId="1BBBED47" w14:textId="77045ABA" w:rsidR="00067A03" w:rsidRDefault="00067A03">
      <w:pPr>
        <w:pStyle w:val="BodyText"/>
        <w:rPr>
          <w:rFonts w:ascii="Arial Black"/>
          <w:sz w:val="20"/>
        </w:rPr>
      </w:pPr>
    </w:p>
    <w:p w14:paraId="138A87E0" w14:textId="2F7F487A" w:rsidR="00067A03" w:rsidRDefault="00067A03">
      <w:pPr>
        <w:pStyle w:val="BodyText"/>
        <w:rPr>
          <w:rFonts w:ascii="Arial Black"/>
          <w:sz w:val="20"/>
        </w:rPr>
      </w:pPr>
    </w:p>
    <w:p w14:paraId="448B5000" w14:textId="006FE22A" w:rsidR="00067A03" w:rsidRDefault="00067A03">
      <w:pPr>
        <w:pStyle w:val="BodyText"/>
        <w:rPr>
          <w:rFonts w:ascii="Arial Black"/>
          <w:sz w:val="20"/>
        </w:rPr>
      </w:pPr>
    </w:p>
    <w:p w14:paraId="2F88EF9C" w14:textId="5F442492" w:rsidR="00067A03" w:rsidRDefault="00BC05BD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w:pict w14:anchorId="16780DA4">
          <v:shape id="_x0000_s1035" type="#_x0000_t202" style="position:absolute;margin-left:39.5pt;margin-top:8.7pt;width:117.75pt;height:78.75pt;z-index:251662336">
            <v:textbox style="mso-next-textbox:#_x0000_s1035">
              <w:txbxContent>
                <w:p w14:paraId="7BF008DF" w14:textId="08700695" w:rsidR="00BC05BD" w:rsidRDefault="00BC05BD">
                  <w:r w:rsidRPr="00BC05BD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0"/>
                      <w:szCs w:val="20"/>
                    </w:rPr>
                    <w:t>Animal Care, Service and</w:t>
                  </w:r>
                  <w:r w:rsidRPr="00BC05BD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32"/>
                      <w:szCs w:val="32"/>
                    </w:rPr>
                    <w:t xml:space="preserve"> </w:t>
                  </w:r>
                  <w:r w:rsidRPr="00BC05BD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0"/>
                      <w:szCs w:val="20"/>
                    </w:rPr>
                    <w:t>Mechanical</w:t>
                  </w:r>
                </w:p>
              </w:txbxContent>
            </v:textbox>
          </v:shape>
        </w:pict>
      </w:r>
    </w:p>
    <w:p w14:paraId="335D04D2" w14:textId="77777777" w:rsidR="00067A03" w:rsidRDefault="00067A03">
      <w:pPr>
        <w:pStyle w:val="BodyText"/>
        <w:rPr>
          <w:rFonts w:ascii="Arial Black"/>
          <w:sz w:val="20"/>
        </w:rPr>
      </w:pPr>
    </w:p>
    <w:p w14:paraId="128EBB44" w14:textId="77777777" w:rsidR="00067A03" w:rsidRDefault="00067A03">
      <w:pPr>
        <w:pStyle w:val="BodyText"/>
        <w:rPr>
          <w:rFonts w:ascii="Arial Black"/>
          <w:sz w:val="20"/>
        </w:rPr>
      </w:pPr>
    </w:p>
    <w:p w14:paraId="08B2E46B" w14:textId="77777777" w:rsidR="00067A03" w:rsidRDefault="00067A03">
      <w:pPr>
        <w:pStyle w:val="BodyText"/>
        <w:rPr>
          <w:rFonts w:ascii="Arial Black"/>
          <w:sz w:val="20"/>
        </w:rPr>
      </w:pPr>
    </w:p>
    <w:p w14:paraId="51F17FA3" w14:textId="77777777" w:rsidR="00067A03" w:rsidRDefault="00067A03">
      <w:pPr>
        <w:pStyle w:val="BodyText"/>
        <w:rPr>
          <w:rFonts w:ascii="Arial Black"/>
          <w:sz w:val="20"/>
        </w:rPr>
      </w:pPr>
    </w:p>
    <w:p w14:paraId="38BA74D8" w14:textId="77777777" w:rsidR="00067A03" w:rsidRDefault="00067A03">
      <w:pPr>
        <w:pStyle w:val="BodyText"/>
        <w:rPr>
          <w:rFonts w:ascii="Arial Black"/>
          <w:sz w:val="20"/>
        </w:rPr>
      </w:pPr>
    </w:p>
    <w:p w14:paraId="64215A22" w14:textId="77777777" w:rsidR="00067A03" w:rsidRDefault="00067A03">
      <w:pPr>
        <w:pStyle w:val="BodyText"/>
        <w:rPr>
          <w:rFonts w:ascii="Arial Black"/>
          <w:sz w:val="20"/>
        </w:rPr>
      </w:pPr>
    </w:p>
    <w:p w14:paraId="6E8BB81E" w14:textId="77777777" w:rsidR="00067A03" w:rsidRDefault="00067A03">
      <w:pPr>
        <w:pStyle w:val="BodyText"/>
        <w:rPr>
          <w:rFonts w:ascii="Arial Black"/>
          <w:sz w:val="20"/>
        </w:rPr>
      </w:pPr>
    </w:p>
    <w:p w14:paraId="01235B13" w14:textId="77777777" w:rsidR="00067A03" w:rsidRDefault="00067A03">
      <w:pPr>
        <w:pStyle w:val="BodyText"/>
        <w:rPr>
          <w:rFonts w:ascii="Arial Black"/>
          <w:sz w:val="20"/>
        </w:rPr>
      </w:pPr>
    </w:p>
    <w:p w14:paraId="4469AB43" w14:textId="77777777" w:rsidR="00067A03" w:rsidRDefault="00067A03">
      <w:pPr>
        <w:pStyle w:val="BodyText"/>
        <w:rPr>
          <w:rFonts w:ascii="Arial Black"/>
          <w:sz w:val="20"/>
        </w:rPr>
      </w:pPr>
    </w:p>
    <w:p w14:paraId="24DC0E7F" w14:textId="77777777" w:rsidR="00067A03" w:rsidRDefault="00067A03">
      <w:pPr>
        <w:pStyle w:val="BodyText"/>
        <w:rPr>
          <w:rFonts w:ascii="Arial Black"/>
          <w:sz w:val="20"/>
        </w:rPr>
      </w:pPr>
    </w:p>
    <w:p w14:paraId="2924E552" w14:textId="77777777" w:rsidR="00067A03" w:rsidRDefault="00067A03">
      <w:pPr>
        <w:pStyle w:val="BodyText"/>
        <w:rPr>
          <w:rFonts w:ascii="Arial Black"/>
          <w:sz w:val="20"/>
        </w:rPr>
      </w:pPr>
    </w:p>
    <w:p w14:paraId="077E43B3" w14:textId="77777777" w:rsidR="00067A03" w:rsidRDefault="00067A03">
      <w:pPr>
        <w:pStyle w:val="BodyText"/>
        <w:rPr>
          <w:rFonts w:ascii="Arial Black"/>
          <w:sz w:val="20"/>
        </w:rPr>
      </w:pPr>
    </w:p>
    <w:p w14:paraId="11F7D364" w14:textId="77777777" w:rsidR="00067A03" w:rsidRDefault="00067A03">
      <w:pPr>
        <w:pStyle w:val="BodyText"/>
        <w:rPr>
          <w:rFonts w:ascii="Arial Black"/>
          <w:sz w:val="20"/>
        </w:rPr>
      </w:pPr>
    </w:p>
    <w:p w14:paraId="6B7560FE" w14:textId="77777777" w:rsidR="00067A03" w:rsidRDefault="00067A03">
      <w:pPr>
        <w:pStyle w:val="BodyText"/>
        <w:rPr>
          <w:rFonts w:ascii="Arial Black"/>
          <w:sz w:val="20"/>
        </w:rPr>
      </w:pPr>
    </w:p>
    <w:p w14:paraId="1116DCEC" w14:textId="77777777" w:rsidR="00067A03" w:rsidRDefault="00067A03">
      <w:pPr>
        <w:pStyle w:val="BodyText"/>
        <w:rPr>
          <w:rFonts w:ascii="Arial Black"/>
          <w:sz w:val="20"/>
        </w:rPr>
      </w:pPr>
    </w:p>
    <w:p w14:paraId="35260BE6" w14:textId="77777777" w:rsidR="00067A03" w:rsidRDefault="00067A03">
      <w:pPr>
        <w:pStyle w:val="BodyText"/>
        <w:rPr>
          <w:rFonts w:ascii="Arial Black"/>
          <w:sz w:val="20"/>
        </w:rPr>
      </w:pPr>
    </w:p>
    <w:p w14:paraId="0FA338F2" w14:textId="77777777" w:rsidR="00067A03" w:rsidRDefault="00067A03">
      <w:pPr>
        <w:pStyle w:val="BodyText"/>
        <w:rPr>
          <w:rFonts w:ascii="Arial Black"/>
          <w:sz w:val="20"/>
        </w:rPr>
      </w:pPr>
    </w:p>
    <w:p w14:paraId="03CC4CD9" w14:textId="77777777" w:rsidR="00067A03" w:rsidRDefault="00067A03">
      <w:pPr>
        <w:pStyle w:val="BodyText"/>
        <w:rPr>
          <w:rFonts w:ascii="Arial Black"/>
          <w:sz w:val="20"/>
        </w:rPr>
      </w:pPr>
    </w:p>
    <w:p w14:paraId="4FACC565" w14:textId="77777777" w:rsidR="00067A03" w:rsidRDefault="00067A03">
      <w:pPr>
        <w:pStyle w:val="BodyText"/>
        <w:rPr>
          <w:rFonts w:ascii="Arial Black"/>
          <w:sz w:val="20"/>
        </w:rPr>
      </w:pPr>
    </w:p>
    <w:p w14:paraId="321DA61C" w14:textId="77777777" w:rsidR="00067A03" w:rsidRDefault="00067A03">
      <w:pPr>
        <w:pStyle w:val="BodyText"/>
        <w:rPr>
          <w:rFonts w:ascii="Arial Black"/>
          <w:sz w:val="20"/>
        </w:rPr>
      </w:pPr>
    </w:p>
    <w:p w14:paraId="367A41A9" w14:textId="77777777" w:rsidR="00067A03" w:rsidRDefault="00067A03">
      <w:pPr>
        <w:pStyle w:val="BodyText"/>
        <w:rPr>
          <w:rFonts w:ascii="Arial Black"/>
          <w:sz w:val="20"/>
        </w:rPr>
      </w:pPr>
    </w:p>
    <w:p w14:paraId="0B35C0CC" w14:textId="77777777" w:rsidR="00067A03" w:rsidRDefault="00067A03">
      <w:pPr>
        <w:pStyle w:val="BodyText"/>
        <w:rPr>
          <w:rFonts w:ascii="Arial Black"/>
          <w:sz w:val="20"/>
        </w:rPr>
      </w:pPr>
    </w:p>
    <w:p w14:paraId="283201C4" w14:textId="77777777" w:rsidR="00067A03" w:rsidRDefault="00067A03">
      <w:pPr>
        <w:pStyle w:val="BodyText"/>
        <w:rPr>
          <w:rFonts w:ascii="Arial Black"/>
          <w:sz w:val="20"/>
        </w:rPr>
      </w:pPr>
    </w:p>
    <w:p w14:paraId="217A83C3" w14:textId="77777777" w:rsidR="00067A03" w:rsidRDefault="00BC05BD">
      <w:pPr>
        <w:pStyle w:val="BodyText"/>
        <w:spacing w:before="12"/>
        <w:rPr>
          <w:rFonts w:ascii="Arial Black"/>
          <w:sz w:val="23"/>
        </w:rPr>
      </w:pPr>
      <w:r>
        <w:pict w14:anchorId="2DF28D31">
          <v:shape id="_x0000_s1026" type="#_x0000_t202" style="position:absolute;margin-left:69.4pt;margin-top:18.95pt;width:467.7pt;height:69.25pt;z-index:-251658240;mso-wrap-distance-left:0;mso-wrap-distance-right:0;mso-position-horizontal-relative:page" filled="f" strokeweight=".25pt">
            <v:textbox inset="0,0,0,0">
              <w:txbxContent>
                <w:p w14:paraId="14155888" w14:textId="77777777" w:rsidR="00067A03" w:rsidRDefault="00BC05BD">
                  <w:pPr>
                    <w:pStyle w:val="BodyText"/>
                    <w:spacing w:before="47"/>
                    <w:ind w:left="57"/>
                  </w:pPr>
                  <w:r>
                    <w:t>HOBBY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INTERESTS:</w:t>
                  </w:r>
                </w:p>
              </w:txbxContent>
            </v:textbox>
            <w10:wrap type="topAndBottom" anchorx="page"/>
          </v:shape>
        </w:pict>
      </w:r>
    </w:p>
    <w:sectPr w:rsidR="00067A03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B557F9"/>
    <w:multiLevelType w:val="hybridMultilevel"/>
    <w:tmpl w:val="3400578A"/>
    <w:lvl w:ilvl="0" w:tplc="11FAE96A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03"/>
    <w:rsid w:val="00067A03"/>
    <w:rsid w:val="00524209"/>
    <w:rsid w:val="00B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7D91F3B7"/>
  <w15:docId w15:val="{30214011-0933-4C96-8561-7EB559E9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Dana Leverette</cp:lastModifiedBy>
  <cp:revision>3</cp:revision>
  <dcterms:created xsi:type="dcterms:W3CDTF">2020-11-29T00:30:00Z</dcterms:created>
  <dcterms:modified xsi:type="dcterms:W3CDTF">2020-11-29T01:16:00Z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