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7F770" w14:textId="3835F06B" w:rsidR="00333E5E" w:rsidRDefault="00F374D1" w:rsidP="00F374D1">
      <w:r>
        <w:t xml:space="preserve">I was with my preceptor during a routine surgery, things were going well. </w:t>
      </w:r>
      <w:r w:rsidR="00333E5E">
        <w:t xml:space="preserve">It was an open heart surgery, with two surgeons, a first assistant, two or three surgical techs, my preceptor, and the anesthesiologist. My job was to fold or roll the laps and rayteks and place them in these plastic sheets that kept count of them, 10 each. Every time the surgical tech would throw one into the dirty bin I would put on gloves, unravel it, check that there wasn’t anything hiding in it, then fold the rayteks or roll the laps to look like cinnamon rolls, and place them in the appropriate plastic sheet pocket. </w:t>
      </w:r>
    </w:p>
    <w:p w14:paraId="442B913C" w14:textId="5960DB5E" w:rsidR="00333E5E" w:rsidRDefault="005944E4" w:rsidP="00F374D1">
      <w:r>
        <w:tab/>
        <w:t xml:space="preserve">During the surgery, there was a call and one of the surgeons and a surgical tech had to break sterility and leave to assist with an emergency surgery. Everyone else adapted and carried on with the surgery. A short while later a new surgeon joined in and continued the surgery. Toward the end of the surgery, we were counting laps and rayteks and one of the laps was missing. I had been dutifully keeping track of the ones I was given and unfolded, double checked, and refolded all of the ones in my care to make sure they were all accounted for. We looked under the tables, everywhere, and we could not find it. </w:t>
      </w:r>
    </w:p>
    <w:p w14:paraId="066D0A61" w14:textId="07B7A032" w:rsidR="005944E4" w:rsidRDefault="005944E4" w:rsidP="00F374D1">
      <w:r>
        <w:tab/>
      </w:r>
      <w:r w:rsidR="003F6862">
        <w:t xml:space="preserve">Laps and rayteks are special and useful for surgery because they have a pill-shaped rod in them that allows them to be tracked and a machine with a wand can find them if they are still inside the patient. We decided to use the machine and low and behold, the machine began to sound. Tucked under the patient’s intestines was the missing lap. </w:t>
      </w:r>
      <w:r w:rsidR="00830C66">
        <w:t xml:space="preserve">They handed it to me, I made sure nothing was in it, rolled it up, and put it in the plastic count sheet. </w:t>
      </w:r>
      <w:r w:rsidR="003F6862">
        <w:t xml:space="preserve">We now had 20 laps and 20 rayteks, they were all accounted for and everyone was relieved. The surgery went on as normal. </w:t>
      </w:r>
    </w:p>
    <w:p w14:paraId="2B0DE7DB" w14:textId="62D9415E" w:rsidR="003F6862" w:rsidRDefault="003F6862" w:rsidP="00F374D1">
      <w:r>
        <w:tab/>
        <w:t>It was later determined that when one of the s</w:t>
      </w:r>
      <w:r w:rsidR="00266AE6">
        <w:t>urgeons left, they left the lap in the patient.</w:t>
      </w:r>
      <w:r w:rsidR="00951256">
        <w:t xml:space="preserve"> Items being left in patients during surgery is </w:t>
      </w:r>
      <w:r w:rsidR="00830C66">
        <w:t xml:space="preserve">fairly common. Sponges and gauze are especially easy to lose in a patient since they are soft and absorb blood. This is the reason why they have a system now that can scan for these items. Even with this invention, counts and hypervigilance are both necessary during a surgery to ensure nothing is left inside the patient that can cause a negative outcome. </w:t>
      </w:r>
    </w:p>
    <w:p w14:paraId="619BDD5A" w14:textId="7FC273C2" w:rsidR="00830C66" w:rsidRDefault="00830C66" w:rsidP="00F374D1">
      <w:r>
        <w:tab/>
      </w:r>
      <w:r w:rsidR="00110484">
        <w:t xml:space="preserve">The situation went as well as it could have. I don’t think there was anything I could have done better. I did my due diligence and took care of the items that were given to me. The only thing that could have gone better would be for the surgeon to have been able to give a good report to another surgeon who would take over for them, but there was an emergency and that was not able to happen. The bottom line is that the lap was lost then found before the patient was closed, so a good outcome. </w:t>
      </w:r>
    </w:p>
    <w:p w14:paraId="60983D72" w14:textId="630C6A87" w:rsidR="00110484" w:rsidRDefault="00110484" w:rsidP="00F374D1">
      <w:r>
        <w:tab/>
        <w:t xml:space="preserve">Going forward, I’ll use this experience to remind myself and </w:t>
      </w:r>
      <w:r w:rsidR="006E2426">
        <w:t>others</w:t>
      </w:r>
      <w:r>
        <w:t xml:space="preserve"> that even surgeons are human and patient safety is the most important thing in a surgery.</w:t>
      </w:r>
      <w:r w:rsidR="006E2426">
        <w:t xml:space="preserve"> </w:t>
      </w:r>
    </w:p>
    <w:sectPr w:rsidR="0011048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CD9C" w14:textId="77777777" w:rsidR="00F15341" w:rsidRDefault="00F15341" w:rsidP="00F374D1">
      <w:pPr>
        <w:spacing w:after="0" w:line="240" w:lineRule="auto"/>
      </w:pPr>
      <w:r>
        <w:separator/>
      </w:r>
    </w:p>
  </w:endnote>
  <w:endnote w:type="continuationSeparator" w:id="0">
    <w:p w14:paraId="149F754C" w14:textId="77777777" w:rsidR="00F15341" w:rsidRDefault="00F15341" w:rsidP="00F3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1273" w14:textId="77777777" w:rsidR="00F15341" w:rsidRDefault="00F15341" w:rsidP="00F374D1">
      <w:pPr>
        <w:spacing w:after="0" w:line="240" w:lineRule="auto"/>
      </w:pPr>
      <w:r>
        <w:separator/>
      </w:r>
    </w:p>
  </w:footnote>
  <w:footnote w:type="continuationSeparator" w:id="0">
    <w:p w14:paraId="2C692701" w14:textId="77777777" w:rsidR="00F15341" w:rsidRDefault="00F15341" w:rsidP="00F37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4D6F" w14:textId="58BCEFB2" w:rsidR="009D423D" w:rsidRDefault="009D423D">
    <w:pPr>
      <w:pStyle w:val="Header"/>
    </w:pPr>
    <w:r>
      <w:t>Emily Blythe</w:t>
    </w:r>
    <w:r>
      <w:ptab w:relativeTo="margin" w:alignment="center" w:leader="none"/>
    </w:r>
    <w:r>
      <w:t xml:space="preserve">IM8 </w:t>
    </w:r>
    <w:r>
      <w:t>Midterm Reflection</w:t>
    </w:r>
    <w:r>
      <w:ptab w:relativeTo="margin" w:alignment="right" w:leader="none"/>
    </w:r>
    <w:r>
      <w:t>Due 11/06/2023 at 1700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D1"/>
    <w:rsid w:val="00110484"/>
    <w:rsid w:val="00266AE6"/>
    <w:rsid w:val="00333E5E"/>
    <w:rsid w:val="003F6862"/>
    <w:rsid w:val="00594442"/>
    <w:rsid w:val="005944E4"/>
    <w:rsid w:val="006E2426"/>
    <w:rsid w:val="00830C66"/>
    <w:rsid w:val="00951256"/>
    <w:rsid w:val="009A4254"/>
    <w:rsid w:val="009D423D"/>
    <w:rsid w:val="00F15341"/>
    <w:rsid w:val="00F3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1738"/>
  <w15:chartTrackingRefBased/>
  <w15:docId w15:val="{8590901A-3FF7-4AE4-9AA9-734F77A1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4D1"/>
  </w:style>
  <w:style w:type="paragraph" w:styleId="Footer">
    <w:name w:val="footer"/>
    <w:basedOn w:val="Normal"/>
    <w:link w:val="FooterChar"/>
    <w:uiPriority w:val="99"/>
    <w:unhideWhenUsed/>
    <w:rsid w:val="00F37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Blythe</dc:creator>
  <cp:keywords/>
  <dc:description/>
  <cp:lastModifiedBy>Emily Blythe</cp:lastModifiedBy>
  <cp:revision>3</cp:revision>
  <dcterms:created xsi:type="dcterms:W3CDTF">2023-11-06T15:34:00Z</dcterms:created>
  <dcterms:modified xsi:type="dcterms:W3CDTF">2023-11-06T16:58:00Z</dcterms:modified>
</cp:coreProperties>
</file>