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FCEF" w14:textId="77777777" w:rsidR="00AE26C4" w:rsidRDefault="00AE26C4" w:rsidP="00461AB2">
      <w:r>
        <w:t>Franchesca sauceda</w:t>
      </w:r>
    </w:p>
    <w:p w14:paraId="064AB7B7" w14:textId="0D86FD4D" w:rsidR="00641CC8" w:rsidRDefault="00641CC8">
      <w:r>
        <w:t xml:space="preserve">Preceptorship schedule through </w:t>
      </w:r>
      <w:r w:rsidR="002E509F">
        <w:t>December 1st</w:t>
      </w:r>
    </w:p>
    <w:p w14:paraId="36184432" w14:textId="60B52633" w:rsidR="00641CC8" w:rsidRDefault="00641CC8"/>
    <w:p w14:paraId="385B187A" w14:textId="6455873D" w:rsidR="0035372D" w:rsidRDefault="00A60C26">
      <w:r>
        <w:t>Nov 10</w:t>
      </w:r>
      <w:r w:rsidRPr="00A60C26">
        <w:rPr>
          <w:vertAlign w:val="superscript"/>
        </w:rPr>
        <w:t>th</w:t>
      </w:r>
    </w:p>
    <w:p w14:paraId="5DD1B12A" w14:textId="6FDECF9D" w:rsidR="00A60C26" w:rsidRDefault="00A60C26">
      <w:r>
        <w:t>Nov 13</w:t>
      </w:r>
      <w:r w:rsidRPr="00A60C26">
        <w:rPr>
          <w:vertAlign w:val="superscript"/>
        </w:rPr>
        <w:t>th</w:t>
      </w:r>
      <w:r>
        <w:t xml:space="preserve"> </w:t>
      </w:r>
    </w:p>
    <w:p w14:paraId="29C980AB" w14:textId="2AF133D0" w:rsidR="00A60C26" w:rsidRDefault="00A60C26">
      <w:r>
        <w:t>Nov 17</w:t>
      </w:r>
      <w:r w:rsidRPr="00A60C26">
        <w:rPr>
          <w:vertAlign w:val="superscript"/>
        </w:rPr>
        <w:t>th</w:t>
      </w:r>
    </w:p>
    <w:p w14:paraId="55EF2A7B" w14:textId="575C9108" w:rsidR="00A60C26" w:rsidRDefault="007C504F">
      <w:r>
        <w:t>Nov 20</w:t>
      </w:r>
      <w:r w:rsidRPr="007C504F">
        <w:rPr>
          <w:vertAlign w:val="superscript"/>
        </w:rPr>
        <w:t>th</w:t>
      </w:r>
    </w:p>
    <w:p w14:paraId="23144292" w14:textId="70C9FFC5" w:rsidR="007C504F" w:rsidRDefault="007C504F">
      <w:r>
        <w:t>Dec 1</w:t>
      </w:r>
      <w:r w:rsidRPr="007C504F">
        <w:rPr>
          <w:vertAlign w:val="superscript"/>
        </w:rPr>
        <w:t>st</w:t>
      </w:r>
      <w:r>
        <w:t xml:space="preserve"> </w:t>
      </w:r>
    </w:p>
    <w:sectPr w:rsidR="007C5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C8"/>
    <w:rsid w:val="002E509F"/>
    <w:rsid w:val="0035372D"/>
    <w:rsid w:val="00641CC8"/>
    <w:rsid w:val="007C504F"/>
    <w:rsid w:val="00A60C26"/>
    <w:rsid w:val="00AE26C4"/>
    <w:rsid w:val="00B2241E"/>
    <w:rsid w:val="00C42A74"/>
    <w:rsid w:val="00DB4C99"/>
    <w:rsid w:val="00E413A7"/>
    <w:rsid w:val="00FE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63F98"/>
  <w15:chartTrackingRefBased/>
  <w15:docId w15:val="{C1C7D076-E493-6E47-8945-96FE8CDA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Franchesca Sauceda</dc:creator>
  <cp:keywords/>
  <dc:description/>
  <cp:lastModifiedBy>Franchesca Sauceda</cp:lastModifiedBy>
  <cp:revision>2</cp:revision>
  <dcterms:created xsi:type="dcterms:W3CDTF">2023-11-05T14:56:00Z</dcterms:created>
  <dcterms:modified xsi:type="dcterms:W3CDTF">2023-11-05T14:56:00Z</dcterms:modified>
</cp:coreProperties>
</file>