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BDCD" w14:textId="77777777" w:rsidR="0031660D" w:rsidRPr="0031660D" w:rsidRDefault="0031660D" w:rsidP="0031660D">
      <w:pPr>
        <w:jc w:val="center"/>
        <w:rPr>
          <w:sz w:val="28"/>
          <w:szCs w:val="28"/>
        </w:rPr>
      </w:pPr>
      <w:r w:rsidRPr="0031660D">
        <w:rPr>
          <w:sz w:val="28"/>
          <w:szCs w:val="28"/>
        </w:rPr>
        <w:t>Covenant School of Nursing</w:t>
      </w:r>
    </w:p>
    <w:p w14:paraId="309224C2" w14:textId="77777777" w:rsidR="0031660D" w:rsidRPr="002B257A" w:rsidRDefault="0031660D" w:rsidP="0031660D">
      <w:pPr>
        <w:jc w:val="center"/>
        <w:rPr>
          <w:sz w:val="24"/>
          <w:szCs w:val="24"/>
        </w:rPr>
      </w:pPr>
      <w:r w:rsidRPr="002B257A">
        <w:rPr>
          <w:sz w:val="24"/>
          <w:szCs w:val="24"/>
        </w:rPr>
        <w:t>Disciplinary Action Summary Assignment</w:t>
      </w:r>
    </w:p>
    <w:p w14:paraId="719904A9" w14:textId="77777777" w:rsidR="002B257A" w:rsidRPr="0031660D" w:rsidRDefault="002B257A" w:rsidP="0031660D">
      <w:pPr>
        <w:jc w:val="center"/>
        <w:rPr>
          <w:sz w:val="28"/>
          <w:szCs w:val="28"/>
        </w:rPr>
      </w:pPr>
      <w:r w:rsidRPr="002B257A">
        <w:rPr>
          <w:sz w:val="24"/>
          <w:szCs w:val="24"/>
        </w:rPr>
        <w:t>Instructional Module 2</w:t>
      </w:r>
    </w:p>
    <w:p w14:paraId="1654AD99" w14:textId="77777777" w:rsidR="0031660D" w:rsidRDefault="0031660D" w:rsidP="00445632"/>
    <w:p w14:paraId="13BAE3DA" w14:textId="77777777" w:rsidR="00F74AEF" w:rsidRDefault="002B257A" w:rsidP="00445632">
      <w:r>
        <w:t xml:space="preserve">Student Name: </w:t>
      </w:r>
      <w:r w:rsidR="00895DC4">
        <w:t>Paige Ribordy-Dillon</w:t>
      </w:r>
      <w:r>
        <w:tab/>
      </w:r>
      <w:r>
        <w:tab/>
      </w:r>
    </w:p>
    <w:p w14:paraId="0A92BD0A" w14:textId="77777777" w:rsidR="00F74AEF" w:rsidRDefault="0031660D" w:rsidP="00445632">
      <w:r>
        <w:t>Date:</w:t>
      </w:r>
      <w:r w:rsidR="00F74AEF">
        <w:t>11/03/2023</w:t>
      </w:r>
      <w:r w:rsidR="00441F29">
        <w:tab/>
      </w:r>
      <w:r w:rsidR="00441F29">
        <w:tab/>
      </w:r>
      <w:r w:rsidR="00441F29">
        <w:tab/>
      </w:r>
    </w:p>
    <w:p w14:paraId="49949721" w14:textId="03C3D36D" w:rsidR="002B257A" w:rsidRDefault="00441F29" w:rsidP="00445632">
      <w:r>
        <w:t>DAS Assignment #</w:t>
      </w:r>
      <w:r w:rsidR="00F74AEF">
        <w:t xml:space="preserve"> 2</w:t>
      </w:r>
    </w:p>
    <w:p w14:paraId="6476B0F1" w14:textId="77777777" w:rsidR="00445632" w:rsidRDefault="00445632" w:rsidP="00445632"/>
    <w:p w14:paraId="66F2BA6C" w14:textId="1B78C5FA" w:rsidR="00F74AEF" w:rsidRDefault="00445632" w:rsidP="00445632">
      <w:r>
        <w:t>Name of</w:t>
      </w:r>
      <w:r w:rsidR="005C0854">
        <w:t xml:space="preserve"> the</w:t>
      </w:r>
      <w:r>
        <w:t xml:space="preserve"> defendant:</w:t>
      </w:r>
      <w:r w:rsidR="00E745DE">
        <w:t xml:space="preserve"> </w:t>
      </w:r>
      <w:r w:rsidR="00CB28EB">
        <w:t>E</w:t>
      </w:r>
      <w:r w:rsidR="00D54DAD">
        <w:t>smeralda Ayala</w:t>
      </w:r>
      <w:r w:rsidR="002B257A">
        <w:tab/>
      </w:r>
      <w:r w:rsidR="00DF2B33">
        <w:tab/>
      </w:r>
      <w:r w:rsidR="00DF2B33">
        <w:tab/>
      </w:r>
      <w:r w:rsidR="002B257A">
        <w:tab/>
      </w:r>
    </w:p>
    <w:p w14:paraId="386EF33B" w14:textId="40041D16" w:rsidR="00445632" w:rsidRDefault="00445632" w:rsidP="00445632">
      <w:r>
        <w:t xml:space="preserve">License number of </w:t>
      </w:r>
      <w:r w:rsidR="005C0854">
        <w:t xml:space="preserve">the </w:t>
      </w:r>
      <w:r>
        <w:t>defendant:</w:t>
      </w:r>
      <w:r w:rsidR="00E745DE">
        <w:t xml:space="preserve"> </w:t>
      </w:r>
      <w:r w:rsidR="00D54DAD">
        <w:t>779644</w:t>
      </w:r>
    </w:p>
    <w:p w14:paraId="1375E492" w14:textId="77777777" w:rsidR="002B257A" w:rsidRDefault="002B257A" w:rsidP="00445632"/>
    <w:p w14:paraId="2CCE691E" w14:textId="167B0D14" w:rsidR="008143CF" w:rsidRDefault="00445632" w:rsidP="00445632">
      <w:r>
        <w:t>Date</w:t>
      </w:r>
      <w:r w:rsidR="00441F29">
        <w:t xml:space="preserve"> action</w:t>
      </w:r>
      <w:r>
        <w:t xml:space="preserve"> </w:t>
      </w:r>
      <w:r w:rsidR="005C0854">
        <w:t xml:space="preserve">was </w:t>
      </w:r>
      <w:r w:rsidR="00DF2B33">
        <w:t xml:space="preserve">taken </w:t>
      </w:r>
      <w:r>
        <w:t xml:space="preserve">against the license: </w:t>
      </w:r>
      <w:r w:rsidR="00740A66">
        <w:t>3</w:t>
      </w:r>
      <w:r w:rsidR="00516DAB">
        <w:t>/19/2013</w:t>
      </w:r>
    </w:p>
    <w:p w14:paraId="05A36098" w14:textId="0A36F9A0" w:rsidR="00445632" w:rsidRDefault="00E745DE" w:rsidP="00445632">
      <w:r>
        <w:t>Type of a</w:t>
      </w:r>
      <w:r w:rsidR="00445632">
        <w:t xml:space="preserve">ction </w:t>
      </w:r>
      <w:r w:rsidR="00DF2B33">
        <w:t xml:space="preserve">taken </w:t>
      </w:r>
      <w:r w:rsidR="00445632">
        <w:t xml:space="preserve">against the license: </w:t>
      </w:r>
      <w:r w:rsidR="00F9492A">
        <w:t>Reprimand with Stipu</w:t>
      </w:r>
      <w:r w:rsidR="00151F1E">
        <w:t>lations</w:t>
      </w:r>
    </w:p>
    <w:p w14:paraId="67BD5FA3" w14:textId="77777777" w:rsidR="00445632" w:rsidRDefault="00445632" w:rsidP="00445632"/>
    <w:p w14:paraId="4C45928E" w14:textId="241430D2" w:rsidR="00151F1E" w:rsidRPr="0031660D" w:rsidRDefault="00394EDB" w:rsidP="00445632">
      <w:pPr>
        <w:rPr>
          <w:i/>
        </w:rPr>
      </w:pPr>
      <w:r>
        <w:rPr>
          <w:i/>
        </w:rPr>
        <w:t>Use the space below to</w:t>
      </w:r>
      <w:r w:rsidR="00445632" w:rsidRPr="0031660D">
        <w:rPr>
          <w:i/>
        </w:rPr>
        <w:t xml:space="preserve"> describe the events </w:t>
      </w:r>
      <w:r w:rsidR="008143CF">
        <w:rPr>
          <w:i/>
        </w:rPr>
        <w:t>which</w:t>
      </w:r>
      <w:r w:rsidR="00445632" w:rsidRPr="0031660D">
        <w:rPr>
          <w:i/>
        </w:rPr>
        <w:t xml:space="preserve"> led to </w:t>
      </w:r>
      <w:r w:rsidR="00050321">
        <w:rPr>
          <w:i/>
        </w:rPr>
        <w:t xml:space="preserve">the </w:t>
      </w:r>
      <w:r w:rsidR="00445632" w:rsidRPr="0031660D">
        <w:rPr>
          <w:i/>
        </w:rPr>
        <w:t>action</w:t>
      </w:r>
      <w:r w:rsidR="00050321">
        <w:rPr>
          <w:i/>
        </w:rPr>
        <w:t>(s)</w:t>
      </w:r>
      <w:r w:rsidR="00445632" w:rsidRPr="0031660D">
        <w:rPr>
          <w:i/>
        </w:rPr>
        <w:t xml:space="preserve"> </w:t>
      </w:r>
      <w:r w:rsidR="008143CF">
        <w:rPr>
          <w:i/>
        </w:rPr>
        <w:t xml:space="preserve">taken </w:t>
      </w:r>
      <w:r w:rsidR="00445632" w:rsidRPr="0031660D">
        <w:rPr>
          <w:i/>
        </w:rPr>
        <w:t>against the license</w:t>
      </w:r>
      <w:r w:rsidR="00E745DE" w:rsidRPr="0031660D">
        <w:rPr>
          <w:i/>
        </w:rPr>
        <w:t>. I</w:t>
      </w:r>
      <w:r w:rsidR="00445632" w:rsidRPr="0031660D">
        <w:rPr>
          <w:i/>
        </w:rPr>
        <w:t>f multiple charges were</w:t>
      </w:r>
      <w:r w:rsidR="00E745DE" w:rsidRPr="0031660D">
        <w:rPr>
          <w:i/>
        </w:rPr>
        <w:t xml:space="preserve"> in play, be sure and cite them, e.g. drug diversion, HIPAA violation, abandonment, forfeit</w:t>
      </w:r>
      <w:r w:rsidR="002B257A">
        <w:rPr>
          <w:i/>
        </w:rPr>
        <w:t>ure</w:t>
      </w:r>
      <w:r w:rsidR="00E745DE" w:rsidRPr="0031660D">
        <w:rPr>
          <w:i/>
        </w:rPr>
        <w:t xml:space="preserve"> on student loans, etc.</w:t>
      </w:r>
    </w:p>
    <w:p w14:paraId="286B796B" w14:textId="68781A77" w:rsidR="00445632" w:rsidRDefault="00902F4E" w:rsidP="00151F1E">
      <w:pPr>
        <w:pStyle w:val="ListParagraph"/>
        <w:numPr>
          <w:ilvl w:val="0"/>
          <w:numId w:val="1"/>
        </w:numPr>
      </w:pPr>
      <w:r>
        <w:t>On April 23, 2011</w:t>
      </w:r>
      <w:r w:rsidR="009E6E9F">
        <w:t xml:space="preserve">, Esmeralda </w:t>
      </w:r>
      <w:r w:rsidR="007D4891">
        <w:t>did not</w:t>
      </w:r>
      <w:r w:rsidR="007541E2">
        <w:t xml:space="preserve"> </w:t>
      </w:r>
      <w:r w:rsidR="008426D6">
        <w:t>document</w:t>
      </w:r>
      <w:r w:rsidR="00B35951">
        <w:t xml:space="preserve"> her</w:t>
      </w:r>
      <w:r w:rsidR="008426D6">
        <w:t xml:space="preserve"> interventions, </w:t>
      </w:r>
      <w:r w:rsidR="00F115F9">
        <w:t xml:space="preserve">the patient’s response to the interventions, </w:t>
      </w:r>
      <w:r w:rsidR="00341470">
        <w:t>and did not reassess the patient</w:t>
      </w:r>
      <w:r w:rsidR="001C3C82">
        <w:t xml:space="preserve"> or </w:t>
      </w:r>
      <w:r w:rsidR="00341470">
        <w:t>their vital signs.</w:t>
      </w:r>
      <w:r w:rsidR="0056371F">
        <w:t xml:space="preserve"> </w:t>
      </w:r>
      <w:r w:rsidR="00A510BB">
        <w:t xml:space="preserve">Resulting in an incomplete </w:t>
      </w:r>
      <w:r w:rsidR="00EB6047">
        <w:t>medical record for the patient</w:t>
      </w:r>
      <w:r w:rsidR="00043A67">
        <w:t xml:space="preserve"> and leave out important information that could have been used</w:t>
      </w:r>
      <w:r w:rsidR="00E1059A">
        <w:t xml:space="preserve"> </w:t>
      </w:r>
      <w:r w:rsidR="00E17930">
        <w:t>to try further interventions.</w:t>
      </w:r>
    </w:p>
    <w:p w14:paraId="1FAF8789" w14:textId="299B56A4" w:rsidR="00E17930" w:rsidRDefault="004F0850" w:rsidP="00151F1E">
      <w:pPr>
        <w:pStyle w:val="ListParagraph"/>
        <w:numPr>
          <w:ilvl w:val="0"/>
          <w:numId w:val="1"/>
        </w:numPr>
      </w:pPr>
      <w:r>
        <w:t xml:space="preserve">She also </w:t>
      </w:r>
      <w:r w:rsidR="001624A7">
        <w:t>did not implement</w:t>
      </w:r>
      <w:r w:rsidR="00932243">
        <w:t xml:space="preserve"> </w:t>
      </w:r>
      <w:r w:rsidR="00B77173">
        <w:t xml:space="preserve">the appropriate nursing interventions in a timely manner </w:t>
      </w:r>
      <w:r w:rsidR="00C6209A">
        <w:t>to stabilize the patient</w:t>
      </w:r>
      <w:r w:rsidR="00B973DC">
        <w:t>’s condition. She also did not document or failed to consult a</w:t>
      </w:r>
      <w:r w:rsidR="00407040">
        <w:t xml:space="preserve"> physician to get</w:t>
      </w:r>
      <w:r w:rsidR="000E2B09">
        <w:t xml:space="preserve"> treatments for the patient and to re-evaluate the patient</w:t>
      </w:r>
      <w:r w:rsidR="00D10125">
        <w:t>. The patient was admitted to the ED</w:t>
      </w:r>
      <w:r w:rsidR="003F76BF">
        <w:t xml:space="preserve"> with respiratory distress and experienced respiratory distress after arrival.</w:t>
      </w:r>
      <w:r w:rsidR="00F53050">
        <w:t xml:space="preserve"> The patient</w:t>
      </w:r>
      <w:r w:rsidR="00A01013">
        <w:t xml:space="preserve"> passed away after an hour of unsuccessful </w:t>
      </w:r>
      <w:r w:rsidR="003E7207">
        <w:t xml:space="preserve">resuscitation. Since she did not document or provide interventions in a timely manner </w:t>
      </w:r>
      <w:r w:rsidR="00ED6B10">
        <w:t>the patient suffered complications</w:t>
      </w:r>
      <w:r w:rsidR="00D5583E">
        <w:t xml:space="preserve"> that</w:t>
      </w:r>
      <w:r w:rsidR="00D9375A">
        <w:t xml:space="preserve"> led to the patient’s death.</w:t>
      </w:r>
    </w:p>
    <w:p w14:paraId="36ECE5C7" w14:textId="058FFBA3" w:rsidR="00050321" w:rsidRDefault="00394EDB" w:rsidP="00445632">
      <w:pPr>
        <w:rPr>
          <w:i/>
        </w:rPr>
      </w:pPr>
      <w:r>
        <w:rPr>
          <w:i/>
        </w:rPr>
        <w:t>Use the space below to p</w:t>
      </w:r>
      <w:r w:rsidR="00445632" w:rsidRPr="0031660D">
        <w:rPr>
          <w:i/>
        </w:rPr>
        <w:t xml:space="preserve">rovide </w:t>
      </w:r>
      <w:r w:rsidR="002B257A">
        <w:rPr>
          <w:i/>
        </w:rPr>
        <w:t xml:space="preserve">a description of measures you think </w:t>
      </w:r>
      <w:r w:rsidR="00E75829">
        <w:rPr>
          <w:i/>
        </w:rPr>
        <w:t>c</w:t>
      </w:r>
      <w:r>
        <w:rPr>
          <w:i/>
        </w:rPr>
        <w:t xml:space="preserve">ould have </w:t>
      </w:r>
      <w:r w:rsidR="00731278">
        <w:rPr>
          <w:i/>
        </w:rPr>
        <w:t>pre</w:t>
      </w:r>
      <w:r>
        <w:rPr>
          <w:i/>
        </w:rPr>
        <w:t xml:space="preserve">vented </w:t>
      </w:r>
      <w:r w:rsidR="002B257A">
        <w:rPr>
          <w:i/>
        </w:rPr>
        <w:t xml:space="preserve">any </w:t>
      </w:r>
      <w:r w:rsidR="00445632" w:rsidRPr="0031660D">
        <w:rPr>
          <w:i/>
        </w:rPr>
        <w:t>action</w:t>
      </w:r>
      <w:r>
        <w:rPr>
          <w:i/>
        </w:rPr>
        <w:t xml:space="preserve"> being taken</w:t>
      </w:r>
      <w:r w:rsidR="00445632" w:rsidRPr="0031660D">
        <w:rPr>
          <w:i/>
        </w:rPr>
        <w:t xml:space="preserve"> against the license and/or </w:t>
      </w:r>
      <w:r>
        <w:rPr>
          <w:i/>
        </w:rPr>
        <w:t xml:space="preserve">would have prevented </w:t>
      </w:r>
      <w:r w:rsidR="00445632" w:rsidRPr="0031660D">
        <w:rPr>
          <w:i/>
        </w:rPr>
        <w:t>harm to the patient</w:t>
      </w:r>
      <w:r>
        <w:rPr>
          <w:i/>
        </w:rPr>
        <w:t>, if harm occurred</w:t>
      </w:r>
      <w:r w:rsidR="00445632" w:rsidRPr="0031660D">
        <w:rPr>
          <w:i/>
        </w:rPr>
        <w:t>.</w:t>
      </w:r>
      <w:r w:rsidR="00935790">
        <w:rPr>
          <w:i/>
        </w:rPr>
        <w:t xml:space="preserve"> </w:t>
      </w:r>
    </w:p>
    <w:p w14:paraId="58E3FC26" w14:textId="0E8A02DC" w:rsidR="00D5583E" w:rsidRDefault="006F6D35" w:rsidP="00D5583E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Documentation should have been done right after any intervention</w:t>
      </w:r>
      <w:r w:rsidR="00B51D7C">
        <w:rPr>
          <w:i/>
        </w:rPr>
        <w:t>s.</w:t>
      </w:r>
    </w:p>
    <w:p w14:paraId="1AB02821" w14:textId="4BC28B89" w:rsidR="00C003A9" w:rsidRDefault="003D3CFC" w:rsidP="00C02F66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After interventions are done there should have been </w:t>
      </w:r>
      <w:r w:rsidR="00C003A9">
        <w:rPr>
          <w:i/>
        </w:rPr>
        <w:t>a reassessment in a timely manner.</w:t>
      </w:r>
    </w:p>
    <w:p w14:paraId="3A7EDB11" w14:textId="07A17F9F" w:rsidR="00C02F66" w:rsidRDefault="00D04D06" w:rsidP="00C02F66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After patients are admitted there should be a certain time </w:t>
      </w:r>
      <w:r w:rsidR="00892976">
        <w:rPr>
          <w:i/>
        </w:rPr>
        <w:t>frame the nurse is required to preform assessments and interventions based on them.</w:t>
      </w:r>
    </w:p>
    <w:p w14:paraId="5C427FD9" w14:textId="182A1F9A" w:rsidR="00892976" w:rsidRPr="00C02F66" w:rsidRDefault="00217E23" w:rsidP="00C02F66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Any consultations to physicians should be documented immediately</w:t>
      </w:r>
      <w:r w:rsidR="00F945E0">
        <w:rPr>
          <w:i/>
        </w:rPr>
        <w:t xml:space="preserve"> so the patient</w:t>
      </w:r>
      <w:r>
        <w:rPr>
          <w:i/>
        </w:rPr>
        <w:t xml:space="preserve"> </w:t>
      </w:r>
      <w:r w:rsidR="00F945E0">
        <w:rPr>
          <w:i/>
        </w:rPr>
        <w:t>can get proper treatment and be re-evaluated.</w:t>
      </w:r>
    </w:p>
    <w:p w14:paraId="17E561D0" w14:textId="77777777" w:rsidR="00F945E0" w:rsidRDefault="00F945E0" w:rsidP="00445632">
      <w:pPr>
        <w:rPr>
          <w:i/>
        </w:rPr>
      </w:pPr>
    </w:p>
    <w:p w14:paraId="79F1DF06" w14:textId="2F7E35DE" w:rsidR="00F945E0" w:rsidRDefault="00050321" w:rsidP="00445632">
      <w:pPr>
        <w:rPr>
          <w:i/>
        </w:rPr>
      </w:pPr>
      <w:r>
        <w:rPr>
          <w:i/>
        </w:rPr>
        <w:lastRenderedPageBreak/>
        <w:t>Identify</w:t>
      </w:r>
      <w:r w:rsidR="00935790">
        <w:rPr>
          <w:i/>
        </w:rPr>
        <w:t xml:space="preserve"> which universal competencies were violate</w:t>
      </w:r>
      <w:r>
        <w:rPr>
          <w:i/>
        </w:rPr>
        <w:t>d and explain how.</w:t>
      </w:r>
    </w:p>
    <w:p w14:paraId="16207E60" w14:textId="73374A0D" w:rsidR="00E37F76" w:rsidRDefault="00F945E0" w:rsidP="00F945E0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Documentation</w:t>
      </w:r>
      <w:r w:rsidR="00F93163">
        <w:rPr>
          <w:i/>
        </w:rPr>
        <w:t xml:space="preserve"> was violated because she did not document interventions, how the patient responded to those interventions,</w:t>
      </w:r>
      <w:r w:rsidR="00872B80">
        <w:rPr>
          <w:i/>
        </w:rPr>
        <w:t xml:space="preserve"> </w:t>
      </w:r>
      <w:r w:rsidR="00FA4697">
        <w:rPr>
          <w:i/>
        </w:rPr>
        <w:t xml:space="preserve">or if there was a </w:t>
      </w:r>
      <w:r w:rsidR="00872B80">
        <w:rPr>
          <w:i/>
        </w:rPr>
        <w:t xml:space="preserve">consultation with a physician. </w:t>
      </w:r>
    </w:p>
    <w:p w14:paraId="2142AB90" w14:textId="4AA30ECC" w:rsidR="00FA4697" w:rsidRPr="00F945E0" w:rsidRDefault="00FA4697" w:rsidP="00F945E0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Critical thinking was violated because she did not reassess the patient</w:t>
      </w:r>
      <w:r w:rsidR="00404C3F">
        <w:rPr>
          <w:i/>
        </w:rPr>
        <w:t xml:space="preserve"> or their vital signs</w:t>
      </w:r>
      <w:r>
        <w:rPr>
          <w:i/>
        </w:rPr>
        <w:t xml:space="preserve"> after interventions</w:t>
      </w:r>
      <w:r w:rsidR="00404C3F">
        <w:rPr>
          <w:i/>
        </w:rPr>
        <w:t xml:space="preserve"> were implemented.</w:t>
      </w:r>
      <w:r w:rsidR="009F4DB8">
        <w:rPr>
          <w:i/>
        </w:rPr>
        <w:t xml:space="preserve"> She also did not do interventions in a timely manner </w:t>
      </w:r>
      <w:r w:rsidR="008E42B8">
        <w:rPr>
          <w:i/>
        </w:rPr>
        <w:t>showing she did not prioritize her tasks.</w:t>
      </w:r>
      <w:r w:rsidR="006675AD">
        <w:rPr>
          <w:i/>
        </w:rPr>
        <w:t xml:space="preserve"> </w:t>
      </w:r>
    </w:p>
    <w:p w14:paraId="779CE39E" w14:textId="77777777" w:rsidR="00E37F76" w:rsidRPr="0031660D" w:rsidRDefault="00E37F76" w:rsidP="00445632">
      <w:pPr>
        <w:rPr>
          <w:i/>
        </w:rPr>
      </w:pPr>
      <w:r>
        <w:rPr>
          <w:i/>
        </w:rPr>
        <w:t>Use the space below to describe what action you think a prudent nurse would take as the first to person to discover the event described,</w:t>
      </w:r>
      <w:r w:rsidR="009758AF">
        <w:rPr>
          <w:i/>
        </w:rPr>
        <w:t xml:space="preserve"> in other words, </w:t>
      </w:r>
      <w:r>
        <w:rPr>
          <w:i/>
        </w:rPr>
        <w:t>you are the one who discovers the patient has been harmed by the nurse</w:t>
      </w:r>
      <w:r w:rsidR="00DF2B33">
        <w:rPr>
          <w:i/>
        </w:rPr>
        <w:t xml:space="preserve"> or you have discovered the impairment or criminal activity</w:t>
      </w:r>
      <w:r>
        <w:rPr>
          <w:i/>
        </w:rPr>
        <w:t xml:space="preserve"> cited in the disciplinary action.</w:t>
      </w:r>
    </w:p>
    <w:p w14:paraId="58D50DD2" w14:textId="5A9E5A33" w:rsidR="00445632" w:rsidRDefault="00D47BC7" w:rsidP="00B752EF">
      <w:pPr>
        <w:pStyle w:val="ListParagraph"/>
        <w:numPr>
          <w:ilvl w:val="0"/>
          <w:numId w:val="4"/>
        </w:numPr>
      </w:pPr>
      <w:r>
        <w:t>If the interventions were not documented I w</w:t>
      </w:r>
      <w:r w:rsidR="00665EC1">
        <w:t>ould do</w:t>
      </w:r>
      <w:r w:rsidR="00691AE6">
        <w:t>cument th</w:t>
      </w:r>
      <w:r w:rsidR="00CD3AB3">
        <w:t>at</w:t>
      </w:r>
      <w:r w:rsidR="00691AE6">
        <w:t xml:space="preserve"> and do</w:t>
      </w:r>
      <w:r w:rsidR="00665EC1">
        <w:t xml:space="preserve"> my own interventions and document those and also reassess the patient after the interventions and document those findings. </w:t>
      </w:r>
    </w:p>
    <w:p w14:paraId="318635FD" w14:textId="49BF7DC1" w:rsidR="00665EC1" w:rsidRDefault="00CD3AB3" w:rsidP="00B752EF">
      <w:pPr>
        <w:pStyle w:val="ListParagraph"/>
        <w:numPr>
          <w:ilvl w:val="0"/>
          <w:numId w:val="4"/>
        </w:numPr>
      </w:pPr>
      <w:r>
        <w:t>If there was no documentation of a physician being called to give treatment to the patient I would call the physician and document what the treatment</w:t>
      </w:r>
      <w:r w:rsidR="001363D8">
        <w:t xml:space="preserve"> would be.</w:t>
      </w:r>
      <w:r w:rsidR="002A1291">
        <w:t xml:space="preserve"> Also document the time the physician came and re-evaluated the patient’s condition.</w:t>
      </w:r>
    </w:p>
    <w:p w14:paraId="21BF7EFA" w14:textId="417FC50C" w:rsidR="001363D8" w:rsidRDefault="001363D8" w:rsidP="00B752EF">
      <w:pPr>
        <w:pStyle w:val="ListParagraph"/>
        <w:numPr>
          <w:ilvl w:val="0"/>
          <w:numId w:val="4"/>
        </w:numPr>
      </w:pPr>
      <w:r>
        <w:t xml:space="preserve">If a patient is in respiratory distress and no intervention were performed as soon as they were admitted I would </w:t>
      </w:r>
      <w:r w:rsidR="00C42B61">
        <w:t>perform my own interventions so the patient would not have to suffer complications if no interventions were performed.</w:t>
      </w:r>
    </w:p>
    <w:p w14:paraId="35F63B8C" w14:textId="062E7218" w:rsidR="002A1291" w:rsidRDefault="002A1291" w:rsidP="00B752EF">
      <w:pPr>
        <w:pStyle w:val="ListParagraph"/>
        <w:numPr>
          <w:ilvl w:val="0"/>
          <w:numId w:val="4"/>
        </w:numPr>
      </w:pPr>
      <w:r>
        <w:t>After doing the above I would</w:t>
      </w:r>
      <w:r w:rsidR="009C4920">
        <w:t xml:space="preserve"> notify the charge nurse and </w:t>
      </w:r>
      <w:r w:rsidR="008C6EA8">
        <w:t>if required</w:t>
      </w:r>
      <w:r>
        <w:t xml:space="preserve"> fill out an incident report</w:t>
      </w:r>
      <w:r w:rsidR="008C6EA8">
        <w:t>,</w:t>
      </w:r>
      <w:r>
        <w:t xml:space="preserve"> because there could have been potential harm done to the patient since their nurse did not document or give interventions in a timely manner.</w:t>
      </w:r>
    </w:p>
    <w:sectPr w:rsidR="002A1291" w:rsidSect="00316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9781" w14:textId="77777777" w:rsidR="008446BB" w:rsidRDefault="008446BB" w:rsidP="00050321">
      <w:pPr>
        <w:spacing w:after="0" w:line="240" w:lineRule="auto"/>
      </w:pPr>
      <w:r>
        <w:separator/>
      </w:r>
    </w:p>
  </w:endnote>
  <w:endnote w:type="continuationSeparator" w:id="0">
    <w:p w14:paraId="61C43980" w14:textId="77777777" w:rsidR="008446BB" w:rsidRDefault="008446BB" w:rsidP="0005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D731" w14:textId="77777777" w:rsidR="008446BB" w:rsidRDefault="008446BB" w:rsidP="00050321">
      <w:pPr>
        <w:spacing w:after="0" w:line="240" w:lineRule="auto"/>
      </w:pPr>
      <w:r>
        <w:separator/>
      </w:r>
    </w:p>
  </w:footnote>
  <w:footnote w:type="continuationSeparator" w:id="0">
    <w:p w14:paraId="0752C1F9" w14:textId="77777777" w:rsidR="008446BB" w:rsidRDefault="008446BB" w:rsidP="00050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2E5B"/>
    <w:multiLevelType w:val="hybridMultilevel"/>
    <w:tmpl w:val="230E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E8A"/>
    <w:multiLevelType w:val="hybridMultilevel"/>
    <w:tmpl w:val="A1CC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0063C"/>
    <w:multiLevelType w:val="hybridMultilevel"/>
    <w:tmpl w:val="BE30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0507E"/>
    <w:multiLevelType w:val="hybridMultilevel"/>
    <w:tmpl w:val="7B2C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267808">
    <w:abstractNumId w:val="1"/>
  </w:num>
  <w:num w:numId="2" w16cid:durableId="229317921">
    <w:abstractNumId w:val="2"/>
  </w:num>
  <w:num w:numId="3" w16cid:durableId="1462725771">
    <w:abstractNumId w:val="3"/>
  </w:num>
  <w:num w:numId="4" w16cid:durableId="74075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32"/>
    <w:rsid w:val="00001721"/>
    <w:rsid w:val="000253D2"/>
    <w:rsid w:val="00025683"/>
    <w:rsid w:val="00043A67"/>
    <w:rsid w:val="00044F6C"/>
    <w:rsid w:val="00046A83"/>
    <w:rsid w:val="00050321"/>
    <w:rsid w:val="0006412C"/>
    <w:rsid w:val="00093B3F"/>
    <w:rsid w:val="000B63EA"/>
    <w:rsid w:val="000D64CE"/>
    <w:rsid w:val="000E2B09"/>
    <w:rsid w:val="00104D71"/>
    <w:rsid w:val="001105FB"/>
    <w:rsid w:val="00120C8F"/>
    <w:rsid w:val="00121313"/>
    <w:rsid w:val="00131B63"/>
    <w:rsid w:val="001363D8"/>
    <w:rsid w:val="00151F1E"/>
    <w:rsid w:val="001624A7"/>
    <w:rsid w:val="00172B7B"/>
    <w:rsid w:val="0018741F"/>
    <w:rsid w:val="001B3CC5"/>
    <w:rsid w:val="001B683B"/>
    <w:rsid w:val="001C3C82"/>
    <w:rsid w:val="00205D10"/>
    <w:rsid w:val="00217E23"/>
    <w:rsid w:val="0024382F"/>
    <w:rsid w:val="00243CE6"/>
    <w:rsid w:val="00267412"/>
    <w:rsid w:val="002940A7"/>
    <w:rsid w:val="002A1291"/>
    <w:rsid w:val="002B24BB"/>
    <w:rsid w:val="002B257A"/>
    <w:rsid w:val="002B4EE4"/>
    <w:rsid w:val="0030365B"/>
    <w:rsid w:val="0031660D"/>
    <w:rsid w:val="00322313"/>
    <w:rsid w:val="00324518"/>
    <w:rsid w:val="00324E34"/>
    <w:rsid w:val="00327B46"/>
    <w:rsid w:val="00337229"/>
    <w:rsid w:val="00341470"/>
    <w:rsid w:val="003467D6"/>
    <w:rsid w:val="0034764E"/>
    <w:rsid w:val="00377BA4"/>
    <w:rsid w:val="00394EDB"/>
    <w:rsid w:val="003A2046"/>
    <w:rsid w:val="003A2CD8"/>
    <w:rsid w:val="003B07E1"/>
    <w:rsid w:val="003D2883"/>
    <w:rsid w:val="003D3CFC"/>
    <w:rsid w:val="003E7207"/>
    <w:rsid w:val="003F76BF"/>
    <w:rsid w:val="00404C3F"/>
    <w:rsid w:val="00406E64"/>
    <w:rsid w:val="00407040"/>
    <w:rsid w:val="00441F29"/>
    <w:rsid w:val="00445632"/>
    <w:rsid w:val="00460F8F"/>
    <w:rsid w:val="00476102"/>
    <w:rsid w:val="0049505C"/>
    <w:rsid w:val="004A5484"/>
    <w:rsid w:val="004C5D05"/>
    <w:rsid w:val="004C72C2"/>
    <w:rsid w:val="004D5683"/>
    <w:rsid w:val="004F0850"/>
    <w:rsid w:val="004F7A6F"/>
    <w:rsid w:val="0050431A"/>
    <w:rsid w:val="00516DAB"/>
    <w:rsid w:val="00552907"/>
    <w:rsid w:val="0056371F"/>
    <w:rsid w:val="0058717E"/>
    <w:rsid w:val="005914BE"/>
    <w:rsid w:val="00597BC3"/>
    <w:rsid w:val="005B4A95"/>
    <w:rsid w:val="005C0854"/>
    <w:rsid w:val="005C311C"/>
    <w:rsid w:val="005C431D"/>
    <w:rsid w:val="005C4B00"/>
    <w:rsid w:val="005D492C"/>
    <w:rsid w:val="005E14FC"/>
    <w:rsid w:val="005E79B6"/>
    <w:rsid w:val="0060067A"/>
    <w:rsid w:val="00622F04"/>
    <w:rsid w:val="0064420A"/>
    <w:rsid w:val="00665EC1"/>
    <w:rsid w:val="006675AD"/>
    <w:rsid w:val="00691AE6"/>
    <w:rsid w:val="006A40E7"/>
    <w:rsid w:val="006A691A"/>
    <w:rsid w:val="006C0BA0"/>
    <w:rsid w:val="006C7411"/>
    <w:rsid w:val="006D6EF8"/>
    <w:rsid w:val="006F6D35"/>
    <w:rsid w:val="007116B7"/>
    <w:rsid w:val="00721961"/>
    <w:rsid w:val="00721DFF"/>
    <w:rsid w:val="00721E27"/>
    <w:rsid w:val="00724D1A"/>
    <w:rsid w:val="00731278"/>
    <w:rsid w:val="007316E9"/>
    <w:rsid w:val="00740A66"/>
    <w:rsid w:val="00742A33"/>
    <w:rsid w:val="0074332C"/>
    <w:rsid w:val="00747553"/>
    <w:rsid w:val="007541E2"/>
    <w:rsid w:val="00760CE5"/>
    <w:rsid w:val="00771444"/>
    <w:rsid w:val="0077388D"/>
    <w:rsid w:val="0078189C"/>
    <w:rsid w:val="007A333B"/>
    <w:rsid w:val="007C57FF"/>
    <w:rsid w:val="007C6468"/>
    <w:rsid w:val="007D33EB"/>
    <w:rsid w:val="007D4891"/>
    <w:rsid w:val="007E23D6"/>
    <w:rsid w:val="00806F86"/>
    <w:rsid w:val="008143CF"/>
    <w:rsid w:val="008143FE"/>
    <w:rsid w:val="008426D6"/>
    <w:rsid w:val="008446BB"/>
    <w:rsid w:val="00861066"/>
    <w:rsid w:val="00872B80"/>
    <w:rsid w:val="008746C2"/>
    <w:rsid w:val="00887D81"/>
    <w:rsid w:val="00892976"/>
    <w:rsid w:val="00895DC4"/>
    <w:rsid w:val="008C6EA8"/>
    <w:rsid w:val="008D59C7"/>
    <w:rsid w:val="008E4073"/>
    <w:rsid w:val="008E42B8"/>
    <w:rsid w:val="008E5FEB"/>
    <w:rsid w:val="00902F4E"/>
    <w:rsid w:val="0090367E"/>
    <w:rsid w:val="00931461"/>
    <w:rsid w:val="00932243"/>
    <w:rsid w:val="00934799"/>
    <w:rsid w:val="00935790"/>
    <w:rsid w:val="009635CD"/>
    <w:rsid w:val="00964065"/>
    <w:rsid w:val="0096668D"/>
    <w:rsid w:val="009671F3"/>
    <w:rsid w:val="009758AF"/>
    <w:rsid w:val="00980BF2"/>
    <w:rsid w:val="00985420"/>
    <w:rsid w:val="009B1BF1"/>
    <w:rsid w:val="009C4920"/>
    <w:rsid w:val="009E6E9F"/>
    <w:rsid w:val="009F4DB8"/>
    <w:rsid w:val="00A00012"/>
    <w:rsid w:val="00A01013"/>
    <w:rsid w:val="00A1562F"/>
    <w:rsid w:val="00A269FE"/>
    <w:rsid w:val="00A33910"/>
    <w:rsid w:val="00A510BB"/>
    <w:rsid w:val="00A53C89"/>
    <w:rsid w:val="00A8412E"/>
    <w:rsid w:val="00A847D4"/>
    <w:rsid w:val="00A956D7"/>
    <w:rsid w:val="00AA68BF"/>
    <w:rsid w:val="00AA6BA3"/>
    <w:rsid w:val="00AA7777"/>
    <w:rsid w:val="00AB6F5F"/>
    <w:rsid w:val="00AE1032"/>
    <w:rsid w:val="00AE1AB3"/>
    <w:rsid w:val="00B03690"/>
    <w:rsid w:val="00B143CC"/>
    <w:rsid w:val="00B35951"/>
    <w:rsid w:val="00B51D7C"/>
    <w:rsid w:val="00B547CC"/>
    <w:rsid w:val="00B71ED5"/>
    <w:rsid w:val="00B752EF"/>
    <w:rsid w:val="00B77173"/>
    <w:rsid w:val="00B849D0"/>
    <w:rsid w:val="00B94EC7"/>
    <w:rsid w:val="00B973DC"/>
    <w:rsid w:val="00BA7CCF"/>
    <w:rsid w:val="00BD04A3"/>
    <w:rsid w:val="00BE2F90"/>
    <w:rsid w:val="00BE6DDA"/>
    <w:rsid w:val="00C003A9"/>
    <w:rsid w:val="00C02F66"/>
    <w:rsid w:val="00C233B3"/>
    <w:rsid w:val="00C269A7"/>
    <w:rsid w:val="00C33628"/>
    <w:rsid w:val="00C42B61"/>
    <w:rsid w:val="00C51962"/>
    <w:rsid w:val="00C52462"/>
    <w:rsid w:val="00C52FCC"/>
    <w:rsid w:val="00C6209A"/>
    <w:rsid w:val="00C75F8E"/>
    <w:rsid w:val="00C82ACF"/>
    <w:rsid w:val="00C86AF3"/>
    <w:rsid w:val="00CA1B55"/>
    <w:rsid w:val="00CB28EB"/>
    <w:rsid w:val="00CD3AB3"/>
    <w:rsid w:val="00CF30FA"/>
    <w:rsid w:val="00CF4A11"/>
    <w:rsid w:val="00D0145C"/>
    <w:rsid w:val="00D04D06"/>
    <w:rsid w:val="00D10125"/>
    <w:rsid w:val="00D47BC7"/>
    <w:rsid w:val="00D54DAD"/>
    <w:rsid w:val="00D5583E"/>
    <w:rsid w:val="00D70C27"/>
    <w:rsid w:val="00D71C3D"/>
    <w:rsid w:val="00D9375A"/>
    <w:rsid w:val="00D96C86"/>
    <w:rsid w:val="00DA0636"/>
    <w:rsid w:val="00DA663F"/>
    <w:rsid w:val="00DE32F5"/>
    <w:rsid w:val="00DF2B33"/>
    <w:rsid w:val="00DF2DA0"/>
    <w:rsid w:val="00E07035"/>
    <w:rsid w:val="00E1059A"/>
    <w:rsid w:val="00E168B8"/>
    <w:rsid w:val="00E17930"/>
    <w:rsid w:val="00E37F76"/>
    <w:rsid w:val="00E479B2"/>
    <w:rsid w:val="00E61713"/>
    <w:rsid w:val="00E745DE"/>
    <w:rsid w:val="00E74CA8"/>
    <w:rsid w:val="00E75829"/>
    <w:rsid w:val="00EB6047"/>
    <w:rsid w:val="00EC21D1"/>
    <w:rsid w:val="00ED6B10"/>
    <w:rsid w:val="00EF28B1"/>
    <w:rsid w:val="00F115F9"/>
    <w:rsid w:val="00F12DA9"/>
    <w:rsid w:val="00F20FD1"/>
    <w:rsid w:val="00F40671"/>
    <w:rsid w:val="00F53050"/>
    <w:rsid w:val="00F644A2"/>
    <w:rsid w:val="00F663FE"/>
    <w:rsid w:val="00F66EBD"/>
    <w:rsid w:val="00F74AEF"/>
    <w:rsid w:val="00F93163"/>
    <w:rsid w:val="00F935BC"/>
    <w:rsid w:val="00F945E0"/>
    <w:rsid w:val="00F9492A"/>
    <w:rsid w:val="00FA4697"/>
    <w:rsid w:val="00FA46BD"/>
    <w:rsid w:val="00FA4C21"/>
    <w:rsid w:val="00FA6112"/>
    <w:rsid w:val="00FC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F1CE5"/>
  <w15:docId w15:val="{A7163E96-F699-4527-8408-F9E8DA93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SJHS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Hilton</dc:creator>
  <cp:lastModifiedBy>Ribordy-Dillon, Paige K (9267)</cp:lastModifiedBy>
  <cp:revision>71</cp:revision>
  <dcterms:created xsi:type="dcterms:W3CDTF">2023-11-03T17:18:00Z</dcterms:created>
  <dcterms:modified xsi:type="dcterms:W3CDTF">2023-11-03T19:02:00Z</dcterms:modified>
</cp:coreProperties>
</file>