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8E7" w:rsidRDefault="00051234" w:rsidP="00051234">
      <w:pPr>
        <w:pStyle w:val="Title"/>
        <w:jc w:val="center"/>
      </w:pPr>
      <w:r>
        <w:t>Building Patient History Skills</w:t>
      </w:r>
    </w:p>
    <w:p w:rsidR="00051234" w:rsidRDefault="00051234"/>
    <w:p w:rsidR="00051234" w:rsidRDefault="00051234">
      <w:r>
        <w:t>Assignment:</w:t>
      </w:r>
    </w:p>
    <w:p w:rsidR="00051234" w:rsidRDefault="00494C3D" w:rsidP="00051234">
      <w:pPr>
        <w:pStyle w:val="ListParagraph"/>
        <w:numPr>
          <w:ilvl w:val="0"/>
          <w:numId w:val="1"/>
        </w:numPr>
      </w:pPr>
      <w:r>
        <w:t>Develop</w:t>
      </w:r>
      <w:r w:rsidR="00051234">
        <w:t xml:space="preserve"> a one page paper that reviews your patient history techniques. </w:t>
      </w:r>
      <w:r>
        <w:t>Please type and submit through Dropbox in your Patient Care class.</w:t>
      </w:r>
    </w:p>
    <w:p w:rsidR="00051234" w:rsidRDefault="00051234" w:rsidP="00051234">
      <w:pPr>
        <w:pStyle w:val="ListParagraph"/>
        <w:numPr>
          <w:ilvl w:val="0"/>
          <w:numId w:val="1"/>
        </w:numPr>
      </w:pPr>
      <w:r>
        <w:t xml:space="preserve">Choose an examination that you performed from beginning to end. </w:t>
      </w:r>
    </w:p>
    <w:p w:rsidR="00051234" w:rsidRDefault="000C4064" w:rsidP="00051234">
      <w:pPr>
        <w:pStyle w:val="ListParagraph"/>
        <w:numPr>
          <w:ilvl w:val="1"/>
          <w:numId w:val="1"/>
        </w:numPr>
      </w:pPr>
      <w:r>
        <w:t>Describe the exam chosen to evaluate, then d</w:t>
      </w:r>
      <w:r w:rsidR="00051234">
        <w:t>iscuss what type of questions you used to interview your patient.</w:t>
      </w:r>
    </w:p>
    <w:p w:rsidR="00051234" w:rsidRDefault="00051234" w:rsidP="00051234">
      <w:pPr>
        <w:pStyle w:val="ListParagraph"/>
        <w:numPr>
          <w:ilvl w:val="1"/>
          <w:numId w:val="1"/>
        </w:numPr>
      </w:pPr>
      <w:r>
        <w:t>Why did you ch</w:t>
      </w:r>
      <w:r w:rsidR="000C4064">
        <w:t xml:space="preserve">oose the questions that you did to interview your patient (i.e. </w:t>
      </w:r>
      <w:r>
        <w:t xml:space="preserve">type of exam </w:t>
      </w:r>
      <w:r w:rsidR="000C4064">
        <w:t>being performed, how your patient answered certain questions)?</w:t>
      </w:r>
    </w:p>
    <w:p w:rsidR="000C4064" w:rsidRDefault="000C4064" w:rsidP="00051234">
      <w:pPr>
        <w:pStyle w:val="ListParagraph"/>
        <w:numPr>
          <w:ilvl w:val="1"/>
          <w:numId w:val="1"/>
        </w:numPr>
      </w:pPr>
      <w:r>
        <w:t>How did you relay the information to the Radiologist?</w:t>
      </w:r>
    </w:p>
    <w:p w:rsidR="00051234" w:rsidRDefault="00051234" w:rsidP="00051234">
      <w:pPr>
        <w:pStyle w:val="ListParagraph"/>
        <w:numPr>
          <w:ilvl w:val="1"/>
          <w:numId w:val="1"/>
        </w:numPr>
      </w:pPr>
      <w:r>
        <w:t xml:space="preserve">How </w:t>
      </w:r>
      <w:r w:rsidR="000C4064">
        <w:t>will the information obtained</w:t>
      </w:r>
      <w:r>
        <w:t xml:space="preserve"> help the Radiologist as they read and dictate the exam?</w:t>
      </w:r>
    </w:p>
    <w:p w:rsidR="00051234" w:rsidRDefault="00051234" w:rsidP="00051234">
      <w:pPr>
        <w:pStyle w:val="ListParagraph"/>
        <w:numPr>
          <w:ilvl w:val="1"/>
          <w:numId w:val="1"/>
        </w:numPr>
      </w:pPr>
      <w:r>
        <w:t>Were there questions that you did not ask that would have benefitted the Radiologist?</w:t>
      </w:r>
    </w:p>
    <w:p w:rsidR="00494C3D" w:rsidRDefault="00494C3D" w:rsidP="00051234">
      <w:pPr>
        <w:pStyle w:val="ListParagraph"/>
        <w:numPr>
          <w:ilvl w:val="1"/>
          <w:numId w:val="1"/>
        </w:numPr>
      </w:pPr>
      <w:r>
        <w:t>How would/could the Radiologist be impacted if you did not provide an adequate patient history?</w:t>
      </w:r>
    </w:p>
    <w:p w:rsidR="00051234" w:rsidRDefault="00051234" w:rsidP="00051234">
      <w:pPr>
        <w:pStyle w:val="ListParagraph"/>
        <w:numPr>
          <w:ilvl w:val="1"/>
          <w:numId w:val="1"/>
        </w:numPr>
      </w:pPr>
      <w:r>
        <w:t xml:space="preserve">On a scale of 1 to 10; one being low and 10 being high; how </w:t>
      </w:r>
      <w:r w:rsidR="000C4064">
        <w:t>would you</w:t>
      </w:r>
      <w:r>
        <w:t xml:space="preserve"> rate your patient history techniques? What could you do to better</w:t>
      </w:r>
      <w:r w:rsidR="000C4064">
        <w:t xml:space="preserve"> to improve</w:t>
      </w:r>
      <w:r>
        <w:t xml:space="preserve"> your skills?</w:t>
      </w:r>
    </w:p>
    <w:p w:rsidR="00051234" w:rsidRDefault="00051234" w:rsidP="00051234">
      <w:r>
        <w:t>Grading Scale for Patient History Techniques:</w:t>
      </w:r>
    </w:p>
    <w:p w:rsidR="009D765C" w:rsidRDefault="009D765C" w:rsidP="009D765C">
      <w:pPr>
        <w:pStyle w:val="ListParagraph"/>
        <w:numPr>
          <w:ilvl w:val="0"/>
          <w:numId w:val="2"/>
        </w:numPr>
      </w:pPr>
      <w:r>
        <w:t xml:space="preserve">Please </w:t>
      </w:r>
      <w:r w:rsidR="00494C3D">
        <w:t>refer to the</w:t>
      </w:r>
      <w:r>
        <w:t xml:space="preserve"> grading rubric on the back of this assignment</w:t>
      </w:r>
      <w:r w:rsidR="00494C3D">
        <w:t xml:space="preserve"> as you develop your paper</w:t>
      </w:r>
      <w:r>
        <w:t xml:space="preserve">. This is what will be used to determine the grade you receive for this assignment. </w:t>
      </w:r>
    </w:p>
    <w:p w:rsidR="009D765C" w:rsidRDefault="009D765C" w:rsidP="00051234">
      <w:r>
        <w:br w:type="page"/>
      </w:r>
    </w:p>
    <w:tbl>
      <w:tblPr>
        <w:tblStyle w:val="TableGrid"/>
        <w:tblW w:w="10838" w:type="dxa"/>
        <w:tblInd w:w="-5" w:type="dxa"/>
        <w:tblLook w:val="04A0" w:firstRow="1" w:lastRow="0" w:firstColumn="1" w:lastColumn="0" w:noHBand="0" w:noVBand="1"/>
      </w:tblPr>
      <w:tblGrid>
        <w:gridCol w:w="418"/>
        <w:gridCol w:w="2073"/>
        <w:gridCol w:w="2290"/>
        <w:gridCol w:w="2775"/>
        <w:gridCol w:w="2463"/>
        <w:gridCol w:w="819"/>
      </w:tblGrid>
      <w:tr w:rsidR="00051234" w:rsidTr="00494C3D">
        <w:trPr>
          <w:trHeight w:val="350"/>
        </w:trPr>
        <w:tc>
          <w:tcPr>
            <w:tcW w:w="10838" w:type="dxa"/>
            <w:gridSpan w:val="6"/>
          </w:tcPr>
          <w:p w:rsidR="00051234" w:rsidRPr="00442A7C" w:rsidRDefault="00051234" w:rsidP="00561F9F">
            <w:pPr>
              <w:pStyle w:val="Header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Building Patient History Skills</w:t>
            </w:r>
            <w:r w:rsidRPr="00F533F6">
              <w:rPr>
                <w:sz w:val="36"/>
                <w:szCs w:val="36"/>
              </w:rPr>
              <w:t xml:space="preserve"> Grading Rubric </w:t>
            </w:r>
          </w:p>
        </w:tc>
      </w:tr>
      <w:tr w:rsidR="00051234" w:rsidTr="00494C3D">
        <w:trPr>
          <w:trHeight w:val="440"/>
        </w:trPr>
        <w:tc>
          <w:tcPr>
            <w:tcW w:w="418" w:type="dxa"/>
          </w:tcPr>
          <w:p w:rsidR="00051234" w:rsidRDefault="00051234" w:rsidP="00561F9F"/>
        </w:tc>
        <w:tc>
          <w:tcPr>
            <w:tcW w:w="2073" w:type="dxa"/>
          </w:tcPr>
          <w:p w:rsidR="00051234" w:rsidRDefault="00051234" w:rsidP="00561F9F">
            <w:r w:rsidRPr="001B5A4B">
              <w:rPr>
                <w:b/>
              </w:rPr>
              <w:t>CONTENT</w:t>
            </w:r>
          </w:p>
        </w:tc>
        <w:tc>
          <w:tcPr>
            <w:tcW w:w="2290" w:type="dxa"/>
          </w:tcPr>
          <w:p w:rsidR="003022A9" w:rsidRDefault="00051234" w:rsidP="00561F9F">
            <w:r w:rsidRPr="00882D61">
              <w:t>Excellent</w:t>
            </w:r>
            <w:r w:rsidR="003022A9">
              <w:t xml:space="preserve">: </w:t>
            </w:r>
          </w:p>
          <w:p w:rsidR="00051234" w:rsidRPr="00882D61" w:rsidRDefault="003022A9" w:rsidP="00561F9F">
            <w:r>
              <w:t xml:space="preserve">             (5-4)</w:t>
            </w:r>
          </w:p>
        </w:tc>
        <w:tc>
          <w:tcPr>
            <w:tcW w:w="2773" w:type="dxa"/>
          </w:tcPr>
          <w:p w:rsidR="003022A9" w:rsidRDefault="00051234" w:rsidP="00561F9F">
            <w:r>
              <w:t>Good</w:t>
            </w:r>
            <w:r w:rsidR="003022A9">
              <w:t xml:space="preserve">: </w:t>
            </w:r>
          </w:p>
          <w:p w:rsidR="00051234" w:rsidRDefault="003022A9" w:rsidP="00561F9F">
            <w:r>
              <w:t xml:space="preserve">                  (3-2)</w:t>
            </w:r>
          </w:p>
        </w:tc>
        <w:tc>
          <w:tcPr>
            <w:tcW w:w="2463" w:type="dxa"/>
          </w:tcPr>
          <w:p w:rsidR="003022A9" w:rsidRDefault="00051234" w:rsidP="00561F9F">
            <w:r>
              <w:t>Needs Improvement</w:t>
            </w:r>
            <w:r w:rsidR="003022A9">
              <w:t xml:space="preserve">:              </w:t>
            </w:r>
          </w:p>
          <w:p w:rsidR="00051234" w:rsidRDefault="003022A9" w:rsidP="00561F9F">
            <w:r>
              <w:t xml:space="preserve">               (1-0)</w:t>
            </w:r>
          </w:p>
        </w:tc>
        <w:tc>
          <w:tcPr>
            <w:tcW w:w="818" w:type="dxa"/>
          </w:tcPr>
          <w:p w:rsidR="00051234" w:rsidRDefault="00051234" w:rsidP="00561F9F">
            <w:pPr>
              <w:jc w:val="center"/>
            </w:pPr>
            <w:r>
              <w:t>Range 0-5</w:t>
            </w:r>
          </w:p>
        </w:tc>
      </w:tr>
      <w:tr w:rsidR="003022A9" w:rsidTr="00494C3D">
        <w:trPr>
          <w:trHeight w:val="1386"/>
        </w:trPr>
        <w:tc>
          <w:tcPr>
            <w:tcW w:w="418" w:type="dxa"/>
          </w:tcPr>
          <w:p w:rsidR="003022A9" w:rsidRDefault="003022A9" w:rsidP="00561F9F"/>
          <w:p w:rsidR="003022A9" w:rsidRPr="001B5A4B" w:rsidRDefault="003022A9" w:rsidP="00561F9F">
            <w:pPr>
              <w:rPr>
                <w:b/>
              </w:rPr>
            </w:pPr>
            <w:r>
              <w:t>1.</w:t>
            </w:r>
          </w:p>
        </w:tc>
        <w:tc>
          <w:tcPr>
            <w:tcW w:w="2073" w:type="dxa"/>
          </w:tcPr>
          <w:p w:rsidR="003022A9" w:rsidRDefault="003022A9" w:rsidP="00561F9F"/>
          <w:p w:rsidR="003022A9" w:rsidRPr="00F93D4E" w:rsidRDefault="003022A9" w:rsidP="00561F9F">
            <w:pPr>
              <w:rPr>
                <w:b/>
              </w:rPr>
            </w:pPr>
            <w:r>
              <w:t>Described the type of exam used to evaluate patient history taking skills</w:t>
            </w:r>
          </w:p>
        </w:tc>
        <w:tc>
          <w:tcPr>
            <w:tcW w:w="2290" w:type="dxa"/>
            <w:shd w:val="clear" w:color="auto" w:fill="auto"/>
          </w:tcPr>
          <w:p w:rsidR="003022A9" w:rsidRPr="004E19B6" w:rsidRDefault="003022A9" w:rsidP="00051234">
            <w:r w:rsidRPr="004E19B6">
              <w:t xml:space="preserve">Shows a deep </w:t>
            </w:r>
            <w:r>
              <w:t>understanding of the exam being performed and the need to do a patient history</w:t>
            </w:r>
            <w:r w:rsidRPr="004E19B6">
              <w:t xml:space="preserve"> </w:t>
            </w:r>
          </w:p>
        </w:tc>
        <w:tc>
          <w:tcPr>
            <w:tcW w:w="2773" w:type="dxa"/>
          </w:tcPr>
          <w:p w:rsidR="003022A9" w:rsidRPr="00743F5D" w:rsidRDefault="003022A9" w:rsidP="000C4064">
            <w:r w:rsidRPr="00743F5D">
              <w:t xml:space="preserve">Shows a reasonable </w:t>
            </w:r>
            <w:r>
              <w:t xml:space="preserve">understanding of the exam being performed and the need </w:t>
            </w:r>
            <w:r w:rsidR="000C4064">
              <w:t>for</w:t>
            </w:r>
            <w:r>
              <w:t xml:space="preserve"> a patient history</w:t>
            </w:r>
          </w:p>
        </w:tc>
        <w:tc>
          <w:tcPr>
            <w:tcW w:w="2463" w:type="dxa"/>
          </w:tcPr>
          <w:p w:rsidR="003022A9" w:rsidRPr="00716E60" w:rsidRDefault="003022A9" w:rsidP="00561F9F">
            <w:r w:rsidRPr="00F93D4E">
              <w:t xml:space="preserve">Shows a superficial </w:t>
            </w:r>
            <w:r>
              <w:t>understanding of the exam being performed and the need to do a patient history</w:t>
            </w:r>
          </w:p>
        </w:tc>
        <w:tc>
          <w:tcPr>
            <w:tcW w:w="818" w:type="dxa"/>
          </w:tcPr>
          <w:p w:rsidR="003022A9" w:rsidRDefault="003022A9" w:rsidP="00561F9F">
            <w:pPr>
              <w:jc w:val="center"/>
            </w:pPr>
          </w:p>
          <w:p w:rsidR="003022A9" w:rsidRDefault="003022A9" w:rsidP="00561F9F">
            <w:pPr>
              <w:jc w:val="center"/>
            </w:pPr>
          </w:p>
          <w:p w:rsidR="003022A9" w:rsidRDefault="003022A9" w:rsidP="00561F9F">
            <w:pPr>
              <w:jc w:val="center"/>
            </w:pPr>
          </w:p>
          <w:p w:rsidR="003022A9" w:rsidRDefault="003022A9" w:rsidP="00561F9F">
            <w:pPr>
              <w:jc w:val="center"/>
            </w:pPr>
          </w:p>
          <w:p w:rsidR="003022A9" w:rsidRDefault="003022A9" w:rsidP="00561F9F">
            <w:pPr>
              <w:jc w:val="center"/>
            </w:pPr>
          </w:p>
          <w:p w:rsidR="003022A9" w:rsidRDefault="003022A9" w:rsidP="003022A9"/>
        </w:tc>
      </w:tr>
      <w:tr w:rsidR="003022A9" w:rsidTr="00494C3D">
        <w:trPr>
          <w:trHeight w:val="2026"/>
        </w:trPr>
        <w:tc>
          <w:tcPr>
            <w:tcW w:w="418" w:type="dxa"/>
          </w:tcPr>
          <w:p w:rsidR="003022A9" w:rsidRDefault="003022A9" w:rsidP="00561F9F"/>
          <w:p w:rsidR="003022A9" w:rsidRDefault="003022A9" w:rsidP="00561F9F"/>
          <w:p w:rsidR="003022A9" w:rsidRDefault="003022A9" w:rsidP="00561F9F"/>
          <w:p w:rsidR="003022A9" w:rsidRDefault="003022A9" w:rsidP="00561F9F">
            <w:r>
              <w:t>2.</w:t>
            </w:r>
          </w:p>
        </w:tc>
        <w:tc>
          <w:tcPr>
            <w:tcW w:w="2073" w:type="dxa"/>
          </w:tcPr>
          <w:p w:rsidR="003022A9" w:rsidRDefault="003022A9" w:rsidP="00561F9F"/>
          <w:p w:rsidR="003022A9" w:rsidRDefault="003022A9" w:rsidP="00561F9F"/>
          <w:p w:rsidR="003022A9" w:rsidRDefault="003022A9" w:rsidP="00561F9F">
            <w:r>
              <w:t>Discusses specific questions used to take patient history</w:t>
            </w:r>
            <w:r w:rsidR="000C4064">
              <w:t xml:space="preserve"> that relates to exam being evaluated</w:t>
            </w:r>
          </w:p>
        </w:tc>
        <w:tc>
          <w:tcPr>
            <w:tcW w:w="2290" w:type="dxa"/>
            <w:shd w:val="clear" w:color="auto" w:fill="auto"/>
          </w:tcPr>
          <w:p w:rsidR="003022A9" w:rsidRPr="004E19B6" w:rsidRDefault="003022A9" w:rsidP="003022A9">
            <w:r w:rsidRPr="004E19B6">
              <w:t xml:space="preserve">Shows a deep understanding of the </w:t>
            </w:r>
            <w:r>
              <w:t>need to take patient history. Understood questions pertinent to specific exam.</w:t>
            </w:r>
            <w:r w:rsidRPr="004E19B6">
              <w:t xml:space="preserve">  </w:t>
            </w:r>
            <w:r w:rsidR="00494C3D">
              <w:t>Listed several appropriate questions</w:t>
            </w:r>
            <w:r w:rsidRPr="004E19B6">
              <w:t xml:space="preserve">     </w:t>
            </w:r>
          </w:p>
        </w:tc>
        <w:tc>
          <w:tcPr>
            <w:tcW w:w="2773" w:type="dxa"/>
          </w:tcPr>
          <w:p w:rsidR="003022A9" w:rsidRPr="00882D61" w:rsidRDefault="003022A9" w:rsidP="003022A9">
            <w:r w:rsidRPr="00743F5D">
              <w:t xml:space="preserve">Shows a reasonable </w:t>
            </w:r>
            <w:r w:rsidRPr="004E19B6">
              <w:t xml:space="preserve">understanding of the </w:t>
            </w:r>
            <w:r>
              <w:t>need to take patient history. Had a reasonable understanding of specific questions needed to ask</w:t>
            </w:r>
            <w:r w:rsidR="00494C3D">
              <w:t>; listed a few appropriate questions but could have included more</w:t>
            </w:r>
            <w:r w:rsidRPr="004E19B6">
              <w:t xml:space="preserve">      </w:t>
            </w:r>
          </w:p>
        </w:tc>
        <w:tc>
          <w:tcPr>
            <w:tcW w:w="2463" w:type="dxa"/>
          </w:tcPr>
          <w:p w:rsidR="003022A9" w:rsidRDefault="003022A9" w:rsidP="003022A9">
            <w:r w:rsidRPr="00F06A4C">
              <w:t xml:space="preserve">Shows a superficial </w:t>
            </w:r>
            <w:r w:rsidRPr="004E19B6">
              <w:t xml:space="preserve">understanding of the </w:t>
            </w:r>
            <w:r>
              <w:t>need to take patient history. Had a superficial understanding of which questions to ask</w:t>
            </w:r>
            <w:r w:rsidR="00494C3D">
              <w:t>; questions could have been better developed or more pertinent to the exam</w:t>
            </w:r>
            <w:r w:rsidRPr="004E19B6">
              <w:t xml:space="preserve">      </w:t>
            </w:r>
          </w:p>
        </w:tc>
        <w:tc>
          <w:tcPr>
            <w:tcW w:w="818" w:type="dxa"/>
          </w:tcPr>
          <w:p w:rsidR="003022A9" w:rsidRDefault="003022A9" w:rsidP="00561F9F">
            <w:pPr>
              <w:jc w:val="center"/>
            </w:pPr>
          </w:p>
          <w:p w:rsidR="003022A9" w:rsidRDefault="003022A9" w:rsidP="00561F9F">
            <w:pPr>
              <w:jc w:val="center"/>
            </w:pPr>
          </w:p>
          <w:p w:rsidR="003022A9" w:rsidRDefault="003022A9" w:rsidP="00561F9F">
            <w:pPr>
              <w:jc w:val="center"/>
            </w:pPr>
          </w:p>
          <w:p w:rsidR="003022A9" w:rsidRDefault="003022A9" w:rsidP="00561F9F">
            <w:pPr>
              <w:jc w:val="center"/>
            </w:pPr>
          </w:p>
          <w:p w:rsidR="003022A9" w:rsidRDefault="003022A9" w:rsidP="00561F9F">
            <w:pPr>
              <w:jc w:val="center"/>
            </w:pPr>
          </w:p>
          <w:p w:rsidR="003022A9" w:rsidRDefault="003022A9" w:rsidP="00561F9F">
            <w:pPr>
              <w:jc w:val="center"/>
            </w:pPr>
          </w:p>
        </w:tc>
      </w:tr>
      <w:tr w:rsidR="00051234" w:rsidTr="00494C3D">
        <w:trPr>
          <w:trHeight w:val="1426"/>
        </w:trPr>
        <w:tc>
          <w:tcPr>
            <w:tcW w:w="418" w:type="dxa"/>
          </w:tcPr>
          <w:p w:rsidR="00051234" w:rsidRDefault="00051234" w:rsidP="00561F9F"/>
          <w:p w:rsidR="00051234" w:rsidRDefault="00051234" w:rsidP="00561F9F"/>
          <w:p w:rsidR="00051234" w:rsidRDefault="00051234" w:rsidP="00561F9F">
            <w:r>
              <w:t>3.</w:t>
            </w:r>
          </w:p>
        </w:tc>
        <w:tc>
          <w:tcPr>
            <w:tcW w:w="2073" w:type="dxa"/>
          </w:tcPr>
          <w:p w:rsidR="00051234" w:rsidRDefault="00051234" w:rsidP="00561F9F"/>
          <w:p w:rsidR="00051234" w:rsidRDefault="003022A9" w:rsidP="00561F9F">
            <w:r>
              <w:t>Questions that should have been asked that were not:</w:t>
            </w:r>
          </w:p>
        </w:tc>
        <w:tc>
          <w:tcPr>
            <w:tcW w:w="2290" w:type="dxa"/>
            <w:shd w:val="clear" w:color="auto" w:fill="auto"/>
          </w:tcPr>
          <w:p w:rsidR="00051234" w:rsidRPr="004E19B6" w:rsidRDefault="00051234" w:rsidP="009D765C">
            <w:r w:rsidRPr="004E19B6">
              <w:t xml:space="preserve">Shows a deep understanding of </w:t>
            </w:r>
            <w:r w:rsidR="009D765C">
              <w:t>how questions not asked should have been and how it could provide more information for the Radiologist</w:t>
            </w:r>
            <w:r w:rsidRPr="004E19B6">
              <w:t xml:space="preserve"> </w:t>
            </w:r>
          </w:p>
        </w:tc>
        <w:tc>
          <w:tcPr>
            <w:tcW w:w="2773" w:type="dxa"/>
          </w:tcPr>
          <w:p w:rsidR="00051234" w:rsidRPr="00716E60" w:rsidRDefault="00051234" w:rsidP="00561F9F">
            <w:r w:rsidRPr="00743F5D">
              <w:t xml:space="preserve">Shows a reasonable </w:t>
            </w:r>
            <w:r w:rsidR="009D765C" w:rsidRPr="004E19B6">
              <w:t xml:space="preserve">understanding of </w:t>
            </w:r>
            <w:r w:rsidR="009D765C">
              <w:t>how questions not asked should have been and how it could provide more information for the Radiologist</w:t>
            </w:r>
          </w:p>
        </w:tc>
        <w:tc>
          <w:tcPr>
            <w:tcW w:w="2463" w:type="dxa"/>
          </w:tcPr>
          <w:p w:rsidR="00051234" w:rsidRPr="00716E60" w:rsidRDefault="00051234" w:rsidP="00561F9F">
            <w:r w:rsidRPr="00743F5D">
              <w:t xml:space="preserve">Shows a fair </w:t>
            </w:r>
            <w:r w:rsidR="009D765C" w:rsidRPr="004E19B6">
              <w:t xml:space="preserve">understanding of </w:t>
            </w:r>
            <w:r w:rsidR="009D765C">
              <w:t>how questions not asked should have been and how it could provide more information for the Radiologist</w:t>
            </w:r>
          </w:p>
        </w:tc>
        <w:tc>
          <w:tcPr>
            <w:tcW w:w="818" w:type="dxa"/>
          </w:tcPr>
          <w:p w:rsidR="00051234" w:rsidRDefault="00051234" w:rsidP="00561F9F">
            <w:pPr>
              <w:jc w:val="center"/>
            </w:pPr>
          </w:p>
          <w:p w:rsidR="00051234" w:rsidRDefault="00051234" w:rsidP="00561F9F">
            <w:pPr>
              <w:jc w:val="center"/>
            </w:pPr>
          </w:p>
          <w:p w:rsidR="00051234" w:rsidRDefault="00051234" w:rsidP="00561F9F">
            <w:pPr>
              <w:jc w:val="center"/>
            </w:pPr>
          </w:p>
          <w:p w:rsidR="00051234" w:rsidRPr="00716E60" w:rsidRDefault="00051234" w:rsidP="00561F9F">
            <w:pPr>
              <w:jc w:val="center"/>
            </w:pPr>
          </w:p>
        </w:tc>
      </w:tr>
      <w:tr w:rsidR="00494C3D" w:rsidTr="00494C3D">
        <w:trPr>
          <w:trHeight w:val="1323"/>
        </w:trPr>
        <w:tc>
          <w:tcPr>
            <w:tcW w:w="418" w:type="dxa"/>
          </w:tcPr>
          <w:p w:rsidR="00494C3D" w:rsidRDefault="00494C3D" w:rsidP="009D765C"/>
          <w:p w:rsidR="00494C3D" w:rsidRDefault="00494C3D" w:rsidP="00494C3D"/>
          <w:p w:rsidR="00494C3D" w:rsidRDefault="00494C3D" w:rsidP="00494C3D">
            <w:r>
              <w:t>4.</w:t>
            </w:r>
          </w:p>
        </w:tc>
        <w:tc>
          <w:tcPr>
            <w:tcW w:w="2073" w:type="dxa"/>
          </w:tcPr>
          <w:p w:rsidR="00494C3D" w:rsidRDefault="00494C3D" w:rsidP="00561F9F"/>
          <w:p w:rsidR="00494C3D" w:rsidRDefault="000C4064" w:rsidP="00561F9F">
            <w:r>
              <w:t>How i</w:t>
            </w:r>
            <w:r w:rsidR="00494C3D">
              <w:t>mpact of Patient History affects Radiologist</w:t>
            </w:r>
          </w:p>
        </w:tc>
        <w:tc>
          <w:tcPr>
            <w:tcW w:w="2290" w:type="dxa"/>
            <w:shd w:val="clear" w:color="auto" w:fill="auto"/>
          </w:tcPr>
          <w:p w:rsidR="00494C3D" w:rsidRDefault="00494C3D" w:rsidP="009D765C">
            <w:r>
              <w:t>Shows a deep understanding of the importance of providing Radiologist with an adequate patient history</w:t>
            </w:r>
          </w:p>
        </w:tc>
        <w:tc>
          <w:tcPr>
            <w:tcW w:w="2773" w:type="dxa"/>
          </w:tcPr>
          <w:p w:rsidR="00494C3D" w:rsidRDefault="00494C3D" w:rsidP="00494C3D">
            <w:r>
              <w:t>Shows a reasonable understanding of the importance of providing Radiologist with an adequate patient history</w:t>
            </w:r>
          </w:p>
        </w:tc>
        <w:tc>
          <w:tcPr>
            <w:tcW w:w="2463" w:type="dxa"/>
          </w:tcPr>
          <w:p w:rsidR="00494C3D" w:rsidRDefault="00494C3D" w:rsidP="00494C3D">
            <w:r>
              <w:t>Shows a fair understanding of the importance of providing Radiologist with an adequate patient history</w:t>
            </w:r>
          </w:p>
        </w:tc>
        <w:tc>
          <w:tcPr>
            <w:tcW w:w="818" w:type="dxa"/>
          </w:tcPr>
          <w:p w:rsidR="00494C3D" w:rsidRDefault="00494C3D" w:rsidP="00561F9F">
            <w:pPr>
              <w:jc w:val="center"/>
            </w:pPr>
          </w:p>
        </w:tc>
      </w:tr>
      <w:tr w:rsidR="009D765C" w:rsidTr="00494C3D">
        <w:trPr>
          <w:trHeight w:val="1323"/>
        </w:trPr>
        <w:tc>
          <w:tcPr>
            <w:tcW w:w="418" w:type="dxa"/>
          </w:tcPr>
          <w:p w:rsidR="009D765C" w:rsidRDefault="009D765C" w:rsidP="009D765C"/>
          <w:p w:rsidR="009D765C" w:rsidRDefault="009D765C" w:rsidP="009D765C"/>
          <w:p w:rsidR="009D765C" w:rsidRDefault="009D765C" w:rsidP="009D765C">
            <w:r>
              <w:t>4.</w:t>
            </w:r>
          </w:p>
        </w:tc>
        <w:tc>
          <w:tcPr>
            <w:tcW w:w="2073" w:type="dxa"/>
          </w:tcPr>
          <w:p w:rsidR="009D765C" w:rsidRDefault="009D765C" w:rsidP="00561F9F"/>
          <w:p w:rsidR="009D765C" w:rsidRPr="004E19B6" w:rsidRDefault="009D765C" w:rsidP="00561F9F">
            <w:r>
              <w:t>Effectively rated self in history taking techniques</w:t>
            </w:r>
          </w:p>
        </w:tc>
        <w:tc>
          <w:tcPr>
            <w:tcW w:w="2290" w:type="dxa"/>
            <w:shd w:val="clear" w:color="auto" w:fill="auto"/>
          </w:tcPr>
          <w:p w:rsidR="009D765C" w:rsidRPr="004E19B6" w:rsidRDefault="009D765C" w:rsidP="000C4064">
            <w:r>
              <w:t xml:space="preserve">Had an excellent understanding of personal patient history skills. Willing to take responsibility for personal </w:t>
            </w:r>
            <w:r w:rsidR="000C4064">
              <w:t>patient history skills.</w:t>
            </w:r>
          </w:p>
        </w:tc>
        <w:tc>
          <w:tcPr>
            <w:tcW w:w="2773" w:type="dxa"/>
          </w:tcPr>
          <w:p w:rsidR="009D765C" w:rsidRDefault="009D765C" w:rsidP="00561F9F">
            <w:r>
              <w:t>Had a reasonable understanding of personal patient history skills. Understood the need but could not determine questions needed for specific exam</w:t>
            </w:r>
          </w:p>
        </w:tc>
        <w:tc>
          <w:tcPr>
            <w:tcW w:w="2463" w:type="dxa"/>
          </w:tcPr>
          <w:p w:rsidR="009D765C" w:rsidRDefault="009D765C" w:rsidP="00561F9F">
            <w:r>
              <w:t>Showed a fair understanding of personal patient history skills. Not willing to ask the questions pertinent for proper history taking techniques</w:t>
            </w:r>
          </w:p>
        </w:tc>
        <w:tc>
          <w:tcPr>
            <w:tcW w:w="818" w:type="dxa"/>
          </w:tcPr>
          <w:p w:rsidR="009D765C" w:rsidRDefault="009D765C" w:rsidP="00561F9F">
            <w:pPr>
              <w:jc w:val="center"/>
            </w:pPr>
          </w:p>
        </w:tc>
      </w:tr>
      <w:tr w:rsidR="00051234" w:rsidTr="00494C3D">
        <w:trPr>
          <w:trHeight w:val="1323"/>
        </w:trPr>
        <w:tc>
          <w:tcPr>
            <w:tcW w:w="418" w:type="dxa"/>
          </w:tcPr>
          <w:p w:rsidR="00051234" w:rsidRDefault="00051234" w:rsidP="00561F9F"/>
          <w:p w:rsidR="00051234" w:rsidRDefault="009D765C" w:rsidP="00561F9F">
            <w:r>
              <w:t>5</w:t>
            </w:r>
            <w:r w:rsidR="00051234">
              <w:t>.</w:t>
            </w:r>
          </w:p>
        </w:tc>
        <w:tc>
          <w:tcPr>
            <w:tcW w:w="2073" w:type="dxa"/>
          </w:tcPr>
          <w:p w:rsidR="00051234" w:rsidRPr="004E19B6" w:rsidRDefault="00051234" w:rsidP="00561F9F"/>
          <w:p w:rsidR="00051234" w:rsidRDefault="00051234" w:rsidP="00561F9F">
            <w:r w:rsidRPr="004E19B6">
              <w:t>Grammar, Mechanics of Writing</w:t>
            </w:r>
          </w:p>
          <w:p w:rsidR="009D765C" w:rsidRPr="004E19B6" w:rsidRDefault="009D765C" w:rsidP="00561F9F">
            <w:r>
              <w:t xml:space="preserve">(may </w:t>
            </w:r>
            <w:r w:rsidR="006864D6">
              <w:t xml:space="preserve">choose to </w:t>
            </w:r>
            <w:r>
              <w:t xml:space="preserve">use grammarly.com) </w:t>
            </w:r>
          </w:p>
        </w:tc>
        <w:tc>
          <w:tcPr>
            <w:tcW w:w="2290" w:type="dxa"/>
            <w:shd w:val="clear" w:color="auto" w:fill="auto"/>
          </w:tcPr>
          <w:p w:rsidR="00051234" w:rsidRPr="004E19B6" w:rsidRDefault="00051234" w:rsidP="00561F9F"/>
          <w:p w:rsidR="00051234" w:rsidRPr="004E19B6" w:rsidRDefault="00051234" w:rsidP="00561F9F">
            <w:r w:rsidRPr="004E19B6">
              <w:t>Few, if any, noticed grammatical or mechanical errors</w:t>
            </w:r>
          </w:p>
        </w:tc>
        <w:tc>
          <w:tcPr>
            <w:tcW w:w="2773" w:type="dxa"/>
          </w:tcPr>
          <w:p w:rsidR="00051234" w:rsidRDefault="00051234" w:rsidP="00561F9F"/>
          <w:p w:rsidR="00051234" w:rsidRDefault="00051234" w:rsidP="00561F9F">
            <w:r w:rsidRPr="00F93D4E">
              <w:t>Errors do not interfere with reading</w:t>
            </w:r>
            <w:r>
              <w:t xml:space="preserve">  </w:t>
            </w:r>
          </w:p>
        </w:tc>
        <w:tc>
          <w:tcPr>
            <w:tcW w:w="2463" w:type="dxa"/>
          </w:tcPr>
          <w:p w:rsidR="00051234" w:rsidRDefault="00051234" w:rsidP="00561F9F"/>
          <w:p w:rsidR="00051234" w:rsidRDefault="000E01A1" w:rsidP="00561F9F">
            <w:r>
              <w:t xml:space="preserve">Several </w:t>
            </w:r>
            <w:r w:rsidR="00051234">
              <w:t>Errors</w:t>
            </w:r>
            <w:r>
              <w:t xml:space="preserve"> and they</w:t>
            </w:r>
            <w:r w:rsidR="00051234">
              <w:t xml:space="preserve"> interfere somewhat with reading</w:t>
            </w:r>
          </w:p>
        </w:tc>
        <w:tc>
          <w:tcPr>
            <w:tcW w:w="818" w:type="dxa"/>
          </w:tcPr>
          <w:p w:rsidR="00051234" w:rsidRDefault="00051234" w:rsidP="00561F9F">
            <w:pPr>
              <w:jc w:val="center"/>
            </w:pPr>
          </w:p>
          <w:p w:rsidR="00051234" w:rsidRDefault="00051234" w:rsidP="00561F9F">
            <w:pPr>
              <w:jc w:val="center"/>
            </w:pPr>
          </w:p>
          <w:p w:rsidR="00051234" w:rsidRDefault="00051234" w:rsidP="00561F9F">
            <w:pPr>
              <w:jc w:val="center"/>
            </w:pPr>
          </w:p>
        </w:tc>
      </w:tr>
      <w:tr w:rsidR="00051234" w:rsidTr="00494C3D">
        <w:trPr>
          <w:trHeight w:val="260"/>
        </w:trPr>
        <w:tc>
          <w:tcPr>
            <w:tcW w:w="7556" w:type="dxa"/>
            <w:gridSpan w:val="4"/>
            <w:vMerge w:val="restart"/>
          </w:tcPr>
          <w:p w:rsidR="00051234" w:rsidRDefault="00051234" w:rsidP="00561F9F"/>
          <w:p w:rsidR="00051234" w:rsidRPr="00EA469D" w:rsidRDefault="003022A9" w:rsidP="00561F9F">
            <w:pPr>
              <w:jc w:val="right"/>
            </w:pPr>
            <w:r>
              <w:t>Base is 7</w:t>
            </w:r>
            <w:r w:rsidR="006864D6">
              <w:t>0</w:t>
            </w:r>
            <w:r w:rsidR="00051234">
              <w:t>%</w:t>
            </w:r>
            <w:r>
              <w:t xml:space="preserve"> if attempted</w:t>
            </w:r>
          </w:p>
        </w:tc>
        <w:tc>
          <w:tcPr>
            <w:tcW w:w="2463" w:type="dxa"/>
          </w:tcPr>
          <w:p w:rsidR="00051234" w:rsidRPr="00A919D2" w:rsidRDefault="00051234" w:rsidP="00561F9F">
            <w:pPr>
              <w:jc w:val="center"/>
            </w:pPr>
            <w:r>
              <w:t>Total Points Earned</w:t>
            </w:r>
          </w:p>
        </w:tc>
        <w:tc>
          <w:tcPr>
            <w:tcW w:w="818" w:type="dxa"/>
          </w:tcPr>
          <w:p w:rsidR="00051234" w:rsidRDefault="00051234" w:rsidP="00561F9F">
            <w:r>
              <w:t xml:space="preserve">  </w:t>
            </w:r>
          </w:p>
        </w:tc>
      </w:tr>
      <w:tr w:rsidR="00051234" w:rsidTr="00494C3D">
        <w:trPr>
          <w:trHeight w:val="80"/>
        </w:trPr>
        <w:tc>
          <w:tcPr>
            <w:tcW w:w="7556" w:type="dxa"/>
            <w:gridSpan w:val="4"/>
            <w:vMerge/>
          </w:tcPr>
          <w:p w:rsidR="00051234" w:rsidRPr="00A919D2" w:rsidRDefault="00051234" w:rsidP="00561F9F">
            <w:pPr>
              <w:jc w:val="center"/>
            </w:pPr>
          </w:p>
        </w:tc>
        <w:tc>
          <w:tcPr>
            <w:tcW w:w="2463" w:type="dxa"/>
          </w:tcPr>
          <w:p w:rsidR="00051234" w:rsidRPr="00A919D2" w:rsidRDefault="00051234" w:rsidP="00561F9F">
            <w:pPr>
              <w:jc w:val="center"/>
            </w:pPr>
            <w:r>
              <w:t>Overall Grade</w:t>
            </w:r>
          </w:p>
        </w:tc>
        <w:tc>
          <w:tcPr>
            <w:tcW w:w="818" w:type="dxa"/>
          </w:tcPr>
          <w:p w:rsidR="00051234" w:rsidRDefault="00051234" w:rsidP="00561F9F">
            <w:pPr>
              <w:jc w:val="center"/>
            </w:pPr>
            <w:r>
              <w:t xml:space="preserve">       %</w:t>
            </w:r>
          </w:p>
        </w:tc>
      </w:tr>
    </w:tbl>
    <w:p w:rsidR="00051234" w:rsidRDefault="00051234" w:rsidP="00051234"/>
    <w:p w:rsidR="00051234" w:rsidRDefault="00051234" w:rsidP="00051234">
      <w:bookmarkStart w:id="0" w:name="_GoBack"/>
      <w:bookmarkEnd w:id="0"/>
    </w:p>
    <w:sectPr w:rsidR="00051234" w:rsidSect="00494C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868" w:rsidRDefault="00FC7868" w:rsidP="000E01A1">
      <w:pPr>
        <w:spacing w:after="0" w:line="240" w:lineRule="auto"/>
      </w:pPr>
      <w:r>
        <w:separator/>
      </w:r>
    </w:p>
  </w:endnote>
  <w:endnote w:type="continuationSeparator" w:id="0">
    <w:p w:rsidR="00FC7868" w:rsidRDefault="00FC7868" w:rsidP="000E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868" w:rsidRDefault="00FC7868" w:rsidP="000E01A1">
      <w:pPr>
        <w:spacing w:after="0" w:line="240" w:lineRule="auto"/>
      </w:pPr>
      <w:r>
        <w:separator/>
      </w:r>
    </w:p>
  </w:footnote>
  <w:footnote w:type="continuationSeparator" w:id="0">
    <w:p w:rsidR="00FC7868" w:rsidRDefault="00FC7868" w:rsidP="000E0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3684C"/>
    <w:multiLevelType w:val="hybridMultilevel"/>
    <w:tmpl w:val="3A9E1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12B42"/>
    <w:multiLevelType w:val="hybridMultilevel"/>
    <w:tmpl w:val="D012C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34"/>
    <w:rsid w:val="00051234"/>
    <w:rsid w:val="000C4064"/>
    <w:rsid w:val="000E01A1"/>
    <w:rsid w:val="003022A9"/>
    <w:rsid w:val="00494C3D"/>
    <w:rsid w:val="006864D6"/>
    <w:rsid w:val="009D765C"/>
    <w:rsid w:val="00A018E7"/>
    <w:rsid w:val="00FC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AD08D5-514E-4481-9D84-16A5D4F3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12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51234"/>
    <w:pPr>
      <w:ind w:left="720"/>
      <w:contextualSpacing/>
    </w:pPr>
  </w:style>
  <w:style w:type="table" w:styleId="TableGrid">
    <w:name w:val="Table Grid"/>
    <w:basedOn w:val="TableNormal"/>
    <w:uiPriority w:val="39"/>
    <w:rsid w:val="0005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1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234"/>
  </w:style>
  <w:style w:type="paragraph" w:styleId="BalloonText">
    <w:name w:val="Balloon Text"/>
    <w:basedOn w:val="Normal"/>
    <w:link w:val="BalloonTextChar"/>
    <w:uiPriority w:val="99"/>
    <w:semiHidden/>
    <w:unhideWhenUsed/>
    <w:rsid w:val="009D7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Joseph Health System</Company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Scherer, Lana</dc:creator>
  <cp:keywords/>
  <dc:description/>
  <cp:lastModifiedBy>Scherer, Lana</cp:lastModifiedBy>
  <cp:revision>2</cp:revision>
  <cp:lastPrinted>2019-10-22T14:39:00Z</cp:lastPrinted>
  <dcterms:created xsi:type="dcterms:W3CDTF">2020-10-21T18:12:00Z</dcterms:created>
  <dcterms:modified xsi:type="dcterms:W3CDTF">2020-10-21T18:12:00Z</dcterms:modified>
</cp:coreProperties>
</file>