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EC4C8" w14:textId="7F1B0239" w:rsidR="00FE641E" w:rsidRDefault="00FE641E">
      <w:r>
        <w:t xml:space="preserve">Schedule </w:t>
      </w:r>
    </w:p>
    <w:p w14:paraId="4A314881" w14:textId="22703A52" w:rsidR="00FE641E" w:rsidRDefault="00FE641E">
      <w:r>
        <w:t xml:space="preserve">11/2 with Whitney </w:t>
      </w:r>
    </w:p>
    <w:p w14:paraId="76D9DEC4" w14:textId="467A1AEB" w:rsidR="00FE641E" w:rsidRDefault="00FE641E">
      <w:r>
        <w:t xml:space="preserve">11/3 with Malorie </w:t>
      </w:r>
    </w:p>
    <w:p w14:paraId="55677144" w14:textId="2E44BA79" w:rsidR="00FE641E" w:rsidRDefault="00FE641E">
      <w:r>
        <w:t xml:space="preserve">11/9, 11, 13 with Whitney </w:t>
      </w:r>
    </w:p>
    <w:p w14:paraId="1DB275F9" w14:textId="626485E8" w:rsidR="00FE641E" w:rsidRDefault="00FE641E"/>
    <w:p w14:paraId="4571F4D1" w14:textId="3F67A731" w:rsidR="00FE641E" w:rsidRDefault="00FE641E">
      <w:r>
        <w:t xml:space="preserve">Ill submit the rest later </w:t>
      </w:r>
      <w:r>
        <w:sym w:font="Wingdings" w:char="F04A"/>
      </w:r>
    </w:p>
    <w:p w14:paraId="0685DCDE" w14:textId="3E1BD62E" w:rsidR="00FE641E" w:rsidRDefault="00FE641E"/>
    <w:p w14:paraId="4CF4811F" w14:textId="77777777" w:rsidR="00FE641E" w:rsidRDefault="00FE641E"/>
    <w:sectPr w:rsidR="00FE6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1E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D6546D"/>
  <w15:chartTrackingRefBased/>
  <w15:docId w15:val="{1BBF737E-83EE-2647-8BE4-DE5F3498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89</Characters>
  <Application>Microsoft Office Word</Application>
  <DocSecurity>0</DocSecurity>
  <Lines>3</Lines>
  <Paragraphs>3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McCreight</dc:creator>
  <cp:keywords/>
  <dc:description/>
  <cp:lastModifiedBy>Tina McCreight</cp:lastModifiedBy>
  <cp:revision>1</cp:revision>
  <dcterms:created xsi:type="dcterms:W3CDTF">2023-11-01T17:04:00Z</dcterms:created>
  <dcterms:modified xsi:type="dcterms:W3CDTF">2023-11-01T17:07:00Z</dcterms:modified>
</cp:coreProperties>
</file>