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11C608DE" w:rsidR="002B257A" w:rsidRDefault="002B257A" w:rsidP="00445632">
      <w:r>
        <w:t xml:space="preserve">Student Name: </w:t>
      </w:r>
      <w:r w:rsidR="004716E7">
        <w:t>Elizabeth Dye</w:t>
      </w:r>
      <w:r>
        <w:tab/>
      </w:r>
      <w:r w:rsidR="0031660D">
        <w:t>Date:</w:t>
      </w:r>
      <w:r w:rsidR="004716E7">
        <w:t xml:space="preserve"> 10/27/23</w:t>
      </w:r>
      <w:r w:rsidR="00441F29">
        <w:tab/>
      </w:r>
      <w:r w:rsidR="00441F29">
        <w:tab/>
      </w:r>
      <w:r w:rsidR="00441F29">
        <w:tab/>
        <w:t xml:space="preserve">DAS Assignment # </w:t>
      </w:r>
      <w:proofErr w:type="gramStart"/>
      <w:r w:rsidR="004716E7">
        <w:t>1</w:t>
      </w:r>
      <w:r w:rsidR="004D0670">
        <w:t xml:space="preserve">  (</w:t>
      </w:r>
      <w:proofErr w:type="gramEnd"/>
      <w:r w:rsidR="00441F29">
        <w:t>1-4)</w:t>
      </w:r>
    </w:p>
    <w:p w14:paraId="6476B0F1" w14:textId="77777777" w:rsidR="00445632" w:rsidRDefault="00445632" w:rsidP="00445632"/>
    <w:p w14:paraId="386EF33B" w14:textId="1319B6B1" w:rsidR="00445632" w:rsidRDefault="00445632" w:rsidP="00445632">
      <w:r>
        <w:t>Name of</w:t>
      </w:r>
      <w:r w:rsidR="005C0854">
        <w:t xml:space="preserve"> the</w:t>
      </w:r>
      <w:r>
        <w:t xml:space="preserve"> defendant:</w:t>
      </w:r>
      <w:r w:rsidR="004716E7">
        <w:t xml:space="preserve"> Kathryn Marie Bergeron</w:t>
      </w:r>
      <w:r w:rsidR="00E745DE">
        <w:t xml:space="preserve"> </w:t>
      </w:r>
      <w:r w:rsidR="004D0670">
        <w:t>(RN)</w:t>
      </w:r>
      <w:r w:rsidR="002B257A">
        <w:tab/>
      </w:r>
      <w:r w:rsidR="004716E7">
        <w:t xml:space="preserve">              </w:t>
      </w:r>
      <w:r>
        <w:t xml:space="preserve">License number of </w:t>
      </w:r>
      <w:r w:rsidR="005C0854">
        <w:t xml:space="preserve">the </w:t>
      </w:r>
      <w:r>
        <w:t>defendant:</w:t>
      </w:r>
      <w:r w:rsidR="00E745DE">
        <w:t xml:space="preserve"> </w:t>
      </w:r>
      <w:r w:rsidR="004716E7">
        <w:t>804425</w:t>
      </w:r>
    </w:p>
    <w:p w14:paraId="1375E492" w14:textId="77777777" w:rsidR="002B257A" w:rsidRDefault="002B257A" w:rsidP="00445632"/>
    <w:p w14:paraId="2CCE691E" w14:textId="2CE5F780"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4716E7">
        <w:t>May 9, 2018</w:t>
      </w:r>
    </w:p>
    <w:p w14:paraId="05A36098" w14:textId="7E4751CC" w:rsidR="00445632" w:rsidRDefault="00E745DE" w:rsidP="00445632">
      <w:r>
        <w:t>Type of a</w:t>
      </w:r>
      <w:r w:rsidR="00445632">
        <w:t xml:space="preserve">ction </w:t>
      </w:r>
      <w:r w:rsidR="00DF2B33">
        <w:t xml:space="preserve">taken </w:t>
      </w:r>
      <w:r w:rsidR="00445632">
        <w:t xml:space="preserve">against the license: </w:t>
      </w:r>
      <w:r w:rsidR="004716E7">
        <w:t>Revoked</w:t>
      </w:r>
    </w:p>
    <w:p w14:paraId="67BD5FA3" w14:textId="77777777" w:rsidR="00445632" w:rsidRDefault="00445632" w:rsidP="00445632"/>
    <w:p w14:paraId="5CA78FD5" w14:textId="26680336" w:rsidR="004716E7" w:rsidRDefault="004716E7" w:rsidP="00445632">
      <w:r>
        <w:t xml:space="preserve">Charge 1: In 2015 the defendant While employed at a medical center in Denison Texas had tried to misappropriate many </w:t>
      </w:r>
      <w:r w:rsidR="009A4869">
        <w:t>opioids</w:t>
      </w:r>
      <w:r>
        <w:t xml:space="preserve"> including </w:t>
      </w:r>
      <w:proofErr w:type="spellStart"/>
      <w:r>
        <w:t>Dilaudid</w:t>
      </w:r>
      <w:proofErr w:type="spellEnd"/>
      <w:r>
        <w:t xml:space="preserve">, Demerol, midazolam, and fentanyl. These drugs belonged to the facility and patients. </w:t>
      </w:r>
    </w:p>
    <w:p w14:paraId="4BF2B38A" w14:textId="035344F9" w:rsidR="009A4869" w:rsidRDefault="004716E7" w:rsidP="00445632">
      <w:r>
        <w:t xml:space="preserve">Charge 2: </w:t>
      </w:r>
      <w:r w:rsidR="009A4869">
        <w:t>T</w:t>
      </w:r>
      <w:r>
        <w:t xml:space="preserve">hrough all of July in 2017 the </w:t>
      </w:r>
      <w:r w:rsidR="009A4869">
        <w:t>defendant,</w:t>
      </w:r>
      <w:r>
        <w:t xml:space="preserve"> while employed at a health center in Sherman Texas</w:t>
      </w:r>
      <w:r w:rsidR="009A4869">
        <w:t xml:space="preserve"> while participating in the (TPAPN)</w:t>
      </w:r>
      <w:r>
        <w:t xml:space="preserve"> </w:t>
      </w:r>
      <w:r w:rsidR="009A4869">
        <w:t>withdrew meds from a dispensing machine without proper documentation. She withdrew 41 meds without proper documentation, all of which were heavy painkillers. The meds withdrawn were Oxycodone, Hydrocodone, Buprenorphine, Lorazepam, and Tramadol.</w:t>
      </w:r>
    </w:p>
    <w:p w14:paraId="39592518" w14:textId="0859F04D" w:rsidR="009A4869" w:rsidRDefault="009A4869" w:rsidP="00445632">
      <w:r>
        <w:t xml:space="preserve">Charge 3: Through that same </w:t>
      </w:r>
      <w:proofErr w:type="gramStart"/>
      <w:r>
        <w:t>time</w:t>
      </w:r>
      <w:r w:rsidR="00A2180F">
        <w:t xml:space="preserve"> period</w:t>
      </w:r>
      <w:proofErr w:type="gramEnd"/>
      <w:r>
        <w:t xml:space="preserve"> </w:t>
      </w:r>
      <w:r w:rsidR="00A2180F">
        <w:t xml:space="preserve">and place of employment, </w:t>
      </w:r>
      <w:r>
        <w:t xml:space="preserve">the defendant along with wrong documentation also failed to follow the health center’s policies for wasting used meds. Those same heavy painkillers were the meds that were inappropriately wasted. The </w:t>
      </w:r>
      <w:r w:rsidR="00A2180F">
        <w:t xml:space="preserve">defendant’s </w:t>
      </w:r>
      <w:r>
        <w:t>actions resulted in unaccounted for meds</w:t>
      </w:r>
      <w:r w:rsidR="00A2180F">
        <w:t xml:space="preserve"> which placed the pharmacy in violation of the Controlled Substance Act.</w:t>
      </w:r>
    </w:p>
    <w:p w14:paraId="0BB2D019" w14:textId="1EE6F76A" w:rsidR="009A4869" w:rsidRDefault="009A4869" w:rsidP="00445632">
      <w:r>
        <w:t xml:space="preserve">Charge 4: </w:t>
      </w:r>
      <w:r w:rsidR="00A2180F">
        <w:t xml:space="preserve">Through that same </w:t>
      </w:r>
      <w:proofErr w:type="gramStart"/>
      <w:r w:rsidR="00A2180F">
        <w:t>time period</w:t>
      </w:r>
      <w:proofErr w:type="gramEnd"/>
      <w:r w:rsidR="00A2180F">
        <w:t xml:space="preserve"> and place of employment, the defendant had misappropriated patient’s and facilities meds. They admitted to the misappropriation as well as admitted they had again relapsed. </w:t>
      </w:r>
    </w:p>
    <w:p w14:paraId="4867AB8A" w14:textId="2003AD56" w:rsidR="00A2180F" w:rsidRDefault="00A2180F" w:rsidP="00445632">
      <w:r>
        <w:t xml:space="preserve">Charge 5: Around September of 2017 while in the (TPAPN) had used Tramadol as evident from a given specimen. After the positive drug test and the occurrence of improper medication documentation, the defendant was dismissed from the program and was reported to TBON. This action could have endangered her patients because she would not be in the right mind to make sure her patients are well taken care of and safe. </w:t>
      </w:r>
    </w:p>
    <w:p w14:paraId="2C53B784" w14:textId="6BF2D4C9" w:rsidR="00A2180F" w:rsidRDefault="00A2180F" w:rsidP="00445632">
      <w:r>
        <w:t>She had failed to show up to court and because of these charges they had revoked her license.</w:t>
      </w:r>
    </w:p>
    <w:p w14:paraId="357C2D09" w14:textId="77777777" w:rsidR="00A2180F" w:rsidRDefault="00A2180F" w:rsidP="00445632"/>
    <w:p w14:paraId="36ECE5C7" w14:textId="5399D82E" w:rsidR="00050321" w:rsidRDefault="00D81290" w:rsidP="004D0670">
      <w:pPr>
        <w:ind w:firstLine="720"/>
      </w:pPr>
      <w:r>
        <w:t xml:space="preserve">I think there are many things that could have happened that could have prevented the actions taken by the defendant. Instead of waiting until they felt the need to start using it there are several healthier options when dealing with the stress of nursing and life. Seeking out counseling which every hospital and most facilities offer for their employees would have been a great start. If therapy wasn’t helping or was not an option, </w:t>
      </w:r>
      <w:r>
        <w:lastRenderedPageBreak/>
        <w:t xml:space="preserve">you can always take some time off or request to leave to ensure no harm would come to anyone </w:t>
      </w:r>
      <w:proofErr w:type="gramStart"/>
      <w:r>
        <w:t>as a result of</w:t>
      </w:r>
      <w:proofErr w:type="gramEnd"/>
      <w:r>
        <w:t xml:space="preserve"> your mental health struggles. If you realize you are struggling to have an accountability partner or coworker, come in the med room and witness you pulling/ giving meds. It is not only the defendant’s responsibilities, but the co workers and staff as well. They could have noticed behavioral changes; they could have witnessed suspicious activity and notified the proper individuals. The defendant should have felt safe enough to express when they were struggling.  </w:t>
      </w:r>
    </w:p>
    <w:p w14:paraId="762217DD" w14:textId="77777777" w:rsidR="00D81290" w:rsidRDefault="00D81290" w:rsidP="00445632"/>
    <w:p w14:paraId="66CEB0D8" w14:textId="6830AF4B" w:rsidR="00D81290" w:rsidRDefault="00D81290" w:rsidP="004D0670">
      <w:pPr>
        <w:ind w:firstLine="720"/>
      </w:pPr>
      <w:r>
        <w:t xml:space="preserve">The major universal competencies broken was documentation. This competency is very important and in every charge except one this right was violated. </w:t>
      </w:r>
      <w:r w:rsidR="005731A4">
        <w:t xml:space="preserve">The defendant had not documented correctly on the </w:t>
      </w:r>
      <w:proofErr w:type="spellStart"/>
      <w:r w:rsidR="005731A4">
        <w:t>eMAR</w:t>
      </w:r>
      <w:proofErr w:type="spellEnd"/>
      <w:r w:rsidR="005731A4">
        <w:t xml:space="preserve">. Did not give designated meds to patients. Another violated competency is the management of equipment and supplies. </w:t>
      </w:r>
      <w:r w:rsidR="004D0670">
        <w:t>The defendant had wasted used medications incorrectly. The last is the safety of the patient overall by not being of sober mind at work.</w:t>
      </w:r>
    </w:p>
    <w:p w14:paraId="5C389F84" w14:textId="77777777" w:rsidR="004D0670" w:rsidRDefault="004D0670" w:rsidP="00445632"/>
    <w:p w14:paraId="28D4229B" w14:textId="1B9D6235" w:rsidR="004D0670" w:rsidRDefault="004D0670" w:rsidP="004D0670">
      <w:pPr>
        <w:ind w:firstLine="720"/>
        <w:rPr>
          <w:i/>
        </w:rPr>
      </w:pPr>
      <w:r>
        <w:t xml:space="preserve">If I had been the person to discover the defendant’s actions, I would have notified the charge or supervisor and </w:t>
      </w:r>
      <w:proofErr w:type="gramStart"/>
      <w:r>
        <w:t>tell</w:t>
      </w:r>
      <w:proofErr w:type="gramEnd"/>
      <w:r>
        <w:t xml:space="preserve"> them I was worried about their mental health while working and caring for patients. I would also have asked the defendant how they were doing in life and helped them out in any way I could. I would tell them that I was there for them and that I care about their wellbeing. </w:t>
      </w:r>
    </w:p>
    <w:p w14:paraId="3E1DBE76" w14:textId="50EA0F74" w:rsidR="00445632" w:rsidRDefault="00445632" w:rsidP="00445632">
      <w:pPr>
        <w:rPr>
          <w:i/>
        </w:rPr>
      </w:pPr>
    </w:p>
    <w:p w14:paraId="58D50DD2" w14:textId="77777777" w:rsidR="00445632" w:rsidRDefault="00445632" w:rsidP="00BE2F90"/>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794A" w14:textId="77777777" w:rsidR="00C65F26" w:rsidRDefault="00C65F26" w:rsidP="00050321">
      <w:pPr>
        <w:spacing w:after="0" w:line="240" w:lineRule="auto"/>
      </w:pPr>
      <w:r>
        <w:separator/>
      </w:r>
    </w:p>
  </w:endnote>
  <w:endnote w:type="continuationSeparator" w:id="0">
    <w:p w14:paraId="629FD904" w14:textId="77777777" w:rsidR="00C65F26" w:rsidRDefault="00C65F26"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8949" w14:textId="77777777" w:rsidR="00C65F26" w:rsidRDefault="00C65F26" w:rsidP="00050321">
      <w:pPr>
        <w:spacing w:after="0" w:line="240" w:lineRule="auto"/>
      </w:pPr>
      <w:r>
        <w:separator/>
      </w:r>
    </w:p>
  </w:footnote>
  <w:footnote w:type="continuationSeparator" w:id="0">
    <w:p w14:paraId="57FECC78" w14:textId="77777777" w:rsidR="00C65F26" w:rsidRDefault="00C65F26"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44F6C"/>
    <w:rsid w:val="00046A83"/>
    <w:rsid w:val="00050321"/>
    <w:rsid w:val="0006412C"/>
    <w:rsid w:val="00093B3F"/>
    <w:rsid w:val="000B63EA"/>
    <w:rsid w:val="000D64CE"/>
    <w:rsid w:val="00104D71"/>
    <w:rsid w:val="001105FB"/>
    <w:rsid w:val="00120C8F"/>
    <w:rsid w:val="00121313"/>
    <w:rsid w:val="00131B63"/>
    <w:rsid w:val="00172B7B"/>
    <w:rsid w:val="0018741F"/>
    <w:rsid w:val="001B3CC5"/>
    <w:rsid w:val="001B683B"/>
    <w:rsid w:val="00205D10"/>
    <w:rsid w:val="0024382F"/>
    <w:rsid w:val="00243CE6"/>
    <w:rsid w:val="00267412"/>
    <w:rsid w:val="002940A7"/>
    <w:rsid w:val="002B24BB"/>
    <w:rsid w:val="002B257A"/>
    <w:rsid w:val="002B4EE4"/>
    <w:rsid w:val="0031660D"/>
    <w:rsid w:val="00322313"/>
    <w:rsid w:val="00324518"/>
    <w:rsid w:val="00324E34"/>
    <w:rsid w:val="00327B46"/>
    <w:rsid w:val="00337229"/>
    <w:rsid w:val="003467D6"/>
    <w:rsid w:val="0034764E"/>
    <w:rsid w:val="00377BA4"/>
    <w:rsid w:val="00394EDB"/>
    <w:rsid w:val="003A2046"/>
    <w:rsid w:val="003A2CD8"/>
    <w:rsid w:val="003B07E1"/>
    <w:rsid w:val="003D2883"/>
    <w:rsid w:val="00406E64"/>
    <w:rsid w:val="00441F29"/>
    <w:rsid w:val="00445632"/>
    <w:rsid w:val="00460F8F"/>
    <w:rsid w:val="004716E7"/>
    <w:rsid w:val="00476102"/>
    <w:rsid w:val="0049505C"/>
    <w:rsid w:val="004A5484"/>
    <w:rsid w:val="004C5D05"/>
    <w:rsid w:val="004C72C2"/>
    <w:rsid w:val="004D0670"/>
    <w:rsid w:val="004D5683"/>
    <w:rsid w:val="004F7A6F"/>
    <w:rsid w:val="0050431A"/>
    <w:rsid w:val="00552907"/>
    <w:rsid w:val="005731A4"/>
    <w:rsid w:val="0058717E"/>
    <w:rsid w:val="005914BE"/>
    <w:rsid w:val="00597BC3"/>
    <w:rsid w:val="005B4A95"/>
    <w:rsid w:val="005C0854"/>
    <w:rsid w:val="005C311C"/>
    <w:rsid w:val="005C431D"/>
    <w:rsid w:val="005C4B00"/>
    <w:rsid w:val="005D492C"/>
    <w:rsid w:val="005E14FC"/>
    <w:rsid w:val="005E79B6"/>
    <w:rsid w:val="0060067A"/>
    <w:rsid w:val="00622F04"/>
    <w:rsid w:val="0064420A"/>
    <w:rsid w:val="006A40E7"/>
    <w:rsid w:val="006A691A"/>
    <w:rsid w:val="006C0BA0"/>
    <w:rsid w:val="006C7411"/>
    <w:rsid w:val="006D6EF8"/>
    <w:rsid w:val="007116B7"/>
    <w:rsid w:val="00721961"/>
    <w:rsid w:val="00721DFF"/>
    <w:rsid w:val="00721E27"/>
    <w:rsid w:val="00724D1A"/>
    <w:rsid w:val="00731278"/>
    <w:rsid w:val="007316E9"/>
    <w:rsid w:val="00742A33"/>
    <w:rsid w:val="0074332C"/>
    <w:rsid w:val="00747553"/>
    <w:rsid w:val="00760CE5"/>
    <w:rsid w:val="00771444"/>
    <w:rsid w:val="0077388D"/>
    <w:rsid w:val="0078189C"/>
    <w:rsid w:val="007A333B"/>
    <w:rsid w:val="007C57FF"/>
    <w:rsid w:val="007C6468"/>
    <w:rsid w:val="007D33EB"/>
    <w:rsid w:val="007E23D6"/>
    <w:rsid w:val="008143CF"/>
    <w:rsid w:val="008143FE"/>
    <w:rsid w:val="00861066"/>
    <w:rsid w:val="008746C2"/>
    <w:rsid w:val="00887D81"/>
    <w:rsid w:val="008D59C7"/>
    <w:rsid w:val="008E4073"/>
    <w:rsid w:val="008E5FEB"/>
    <w:rsid w:val="0090367E"/>
    <w:rsid w:val="00931461"/>
    <w:rsid w:val="00934799"/>
    <w:rsid w:val="00935790"/>
    <w:rsid w:val="009635CD"/>
    <w:rsid w:val="00964065"/>
    <w:rsid w:val="0096668D"/>
    <w:rsid w:val="009671F3"/>
    <w:rsid w:val="009758AF"/>
    <w:rsid w:val="00980BF2"/>
    <w:rsid w:val="00985420"/>
    <w:rsid w:val="009A4869"/>
    <w:rsid w:val="009B1BF1"/>
    <w:rsid w:val="00A00012"/>
    <w:rsid w:val="00A1562F"/>
    <w:rsid w:val="00A2180F"/>
    <w:rsid w:val="00A269FE"/>
    <w:rsid w:val="00A33910"/>
    <w:rsid w:val="00A53C89"/>
    <w:rsid w:val="00A8412E"/>
    <w:rsid w:val="00A847D4"/>
    <w:rsid w:val="00A956D7"/>
    <w:rsid w:val="00AA68BF"/>
    <w:rsid w:val="00AA6BA3"/>
    <w:rsid w:val="00AA7777"/>
    <w:rsid w:val="00AB6F5F"/>
    <w:rsid w:val="00AE1032"/>
    <w:rsid w:val="00B143CC"/>
    <w:rsid w:val="00B547CC"/>
    <w:rsid w:val="00B71ED5"/>
    <w:rsid w:val="00B849D0"/>
    <w:rsid w:val="00B94EC7"/>
    <w:rsid w:val="00BA7CCF"/>
    <w:rsid w:val="00BD04A3"/>
    <w:rsid w:val="00BE2F90"/>
    <w:rsid w:val="00BE6DDA"/>
    <w:rsid w:val="00C233B3"/>
    <w:rsid w:val="00C269A7"/>
    <w:rsid w:val="00C33628"/>
    <w:rsid w:val="00C51962"/>
    <w:rsid w:val="00C52462"/>
    <w:rsid w:val="00C52FCC"/>
    <w:rsid w:val="00C65F26"/>
    <w:rsid w:val="00C75F8E"/>
    <w:rsid w:val="00C82ACF"/>
    <w:rsid w:val="00C86AF3"/>
    <w:rsid w:val="00CA1B55"/>
    <w:rsid w:val="00CF30FA"/>
    <w:rsid w:val="00CF4A11"/>
    <w:rsid w:val="00D0145C"/>
    <w:rsid w:val="00D70C27"/>
    <w:rsid w:val="00D71C3D"/>
    <w:rsid w:val="00D81290"/>
    <w:rsid w:val="00D96C86"/>
    <w:rsid w:val="00DA0636"/>
    <w:rsid w:val="00DA663F"/>
    <w:rsid w:val="00DE32F5"/>
    <w:rsid w:val="00DF2B33"/>
    <w:rsid w:val="00DF2DA0"/>
    <w:rsid w:val="00E07035"/>
    <w:rsid w:val="00E168B8"/>
    <w:rsid w:val="00E37F76"/>
    <w:rsid w:val="00E479B2"/>
    <w:rsid w:val="00E61713"/>
    <w:rsid w:val="00E745DE"/>
    <w:rsid w:val="00E74CA8"/>
    <w:rsid w:val="00E75829"/>
    <w:rsid w:val="00EC21D1"/>
    <w:rsid w:val="00EF28B1"/>
    <w:rsid w:val="00F12DA9"/>
    <w:rsid w:val="00F20FD1"/>
    <w:rsid w:val="00F40671"/>
    <w:rsid w:val="00F663FE"/>
    <w:rsid w:val="00F66EBD"/>
    <w:rsid w:val="00F935BC"/>
    <w:rsid w:val="00FA46BD"/>
    <w:rsid w:val="00FA4C21"/>
    <w:rsid w:val="00FA6112"/>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Elizabeth Dye</cp:lastModifiedBy>
  <cp:revision>2</cp:revision>
  <dcterms:created xsi:type="dcterms:W3CDTF">2023-10-28T01:33:00Z</dcterms:created>
  <dcterms:modified xsi:type="dcterms:W3CDTF">2023-10-28T01:33:00Z</dcterms:modified>
</cp:coreProperties>
</file>