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4BDCD" w14:textId="77777777" w:rsidR="0031660D" w:rsidRPr="0031660D" w:rsidRDefault="0031660D" w:rsidP="0031660D">
      <w:pPr>
        <w:jc w:val="center"/>
        <w:rPr>
          <w:sz w:val="28"/>
          <w:szCs w:val="28"/>
        </w:rPr>
      </w:pPr>
      <w:r w:rsidRPr="0031660D">
        <w:rPr>
          <w:sz w:val="28"/>
          <w:szCs w:val="28"/>
        </w:rPr>
        <w:t>Covenant School of Nursing</w:t>
      </w:r>
    </w:p>
    <w:p w14:paraId="309224C2" w14:textId="77777777" w:rsidR="0031660D" w:rsidRPr="002B257A" w:rsidRDefault="0031660D" w:rsidP="0031660D">
      <w:pPr>
        <w:jc w:val="center"/>
        <w:rPr>
          <w:sz w:val="24"/>
          <w:szCs w:val="24"/>
        </w:rPr>
      </w:pPr>
      <w:r w:rsidRPr="002B257A">
        <w:rPr>
          <w:sz w:val="24"/>
          <w:szCs w:val="24"/>
        </w:rPr>
        <w:t>Disciplinary Action Summary Assignment</w:t>
      </w:r>
    </w:p>
    <w:p w14:paraId="719904A9" w14:textId="77777777" w:rsidR="002B257A" w:rsidRPr="0031660D" w:rsidRDefault="002B257A" w:rsidP="0031660D">
      <w:pPr>
        <w:jc w:val="center"/>
        <w:rPr>
          <w:sz w:val="28"/>
          <w:szCs w:val="28"/>
        </w:rPr>
      </w:pPr>
      <w:r w:rsidRPr="002B257A">
        <w:rPr>
          <w:sz w:val="24"/>
          <w:szCs w:val="24"/>
        </w:rPr>
        <w:t>Instructional Module 2</w:t>
      </w:r>
    </w:p>
    <w:p w14:paraId="1654AD99" w14:textId="77777777" w:rsidR="0031660D" w:rsidRDefault="0031660D" w:rsidP="00445632"/>
    <w:p w14:paraId="49949721" w14:textId="562FC09E" w:rsidR="002B257A" w:rsidRDefault="002B257A" w:rsidP="00445632">
      <w:r>
        <w:t>Student Name:</w:t>
      </w:r>
      <w:r w:rsidR="008C60C0">
        <w:t xml:space="preserve"> Jordan Magee</w:t>
      </w:r>
      <w:r w:rsidR="008C60C0">
        <w:tab/>
      </w:r>
      <w:r w:rsidR="008C60C0">
        <w:tab/>
      </w:r>
      <w:r w:rsidR="00867B92">
        <w:t xml:space="preserve">     </w:t>
      </w:r>
      <w:r w:rsidR="0031660D">
        <w:t>Date</w:t>
      </w:r>
      <w:r w:rsidR="008C60C0">
        <w:t>: 10/27/23</w:t>
      </w:r>
      <w:r w:rsidR="008C60C0">
        <w:tab/>
      </w:r>
      <w:r w:rsidR="008C60C0">
        <w:tab/>
      </w:r>
      <w:r w:rsidR="00867B92">
        <w:t xml:space="preserve">      </w:t>
      </w:r>
      <w:r w:rsidR="00441F29">
        <w:t>DAS Assignment # __</w:t>
      </w:r>
      <w:r w:rsidR="008C60C0" w:rsidRPr="00EF4A65">
        <w:rPr>
          <w:u w:val="single"/>
        </w:rPr>
        <w:t>1</w:t>
      </w:r>
      <w:r w:rsidR="00441F29">
        <w:t>__ (1-4)</w:t>
      </w:r>
    </w:p>
    <w:p w14:paraId="6476B0F1" w14:textId="77777777" w:rsidR="00445632" w:rsidRDefault="00445632" w:rsidP="00445632"/>
    <w:p w14:paraId="386EF33B" w14:textId="2E77A932" w:rsidR="00445632" w:rsidRDefault="00445632" w:rsidP="00445632">
      <w:r>
        <w:t>Name of</w:t>
      </w:r>
      <w:r w:rsidR="005C0854">
        <w:t xml:space="preserve"> the</w:t>
      </w:r>
      <w:r>
        <w:t xml:space="preserve"> defendant:</w:t>
      </w:r>
      <w:r w:rsidR="00E745DE">
        <w:t xml:space="preserve"> </w:t>
      </w:r>
      <w:r w:rsidR="00426BBC">
        <w:t xml:space="preserve">Jane Chioma </w:t>
      </w:r>
      <w:proofErr w:type="spellStart"/>
      <w:r w:rsidR="00426BBC">
        <w:t>Emeharole</w:t>
      </w:r>
      <w:proofErr w:type="spellEnd"/>
      <w:r w:rsidR="0090643E">
        <w:tab/>
      </w:r>
      <w:r w:rsidR="0090643E">
        <w:tab/>
      </w:r>
      <w:r>
        <w:t xml:space="preserve">License number of </w:t>
      </w:r>
      <w:r w:rsidR="005C0854">
        <w:t xml:space="preserve">the </w:t>
      </w:r>
      <w:r>
        <w:t>defendant:</w:t>
      </w:r>
      <w:r w:rsidR="00E745DE">
        <w:t xml:space="preserve"> </w:t>
      </w:r>
      <w:r w:rsidR="00563A8D">
        <w:t>789031</w:t>
      </w:r>
    </w:p>
    <w:p w14:paraId="1375E492" w14:textId="77777777" w:rsidR="002B257A" w:rsidRDefault="002B257A" w:rsidP="00445632"/>
    <w:p w14:paraId="2CCE691E" w14:textId="30DBBA77" w:rsidR="008143CF" w:rsidRDefault="00445632" w:rsidP="00445632">
      <w:r>
        <w:t>Date</w:t>
      </w:r>
      <w:r w:rsidR="00441F29">
        <w:t xml:space="preserve"> action</w:t>
      </w:r>
      <w:r>
        <w:t xml:space="preserve"> </w:t>
      </w:r>
      <w:r w:rsidR="005C0854">
        <w:t xml:space="preserve">was </w:t>
      </w:r>
      <w:r w:rsidR="00DF2B33">
        <w:t xml:space="preserve">taken </w:t>
      </w:r>
      <w:r>
        <w:t xml:space="preserve">against the license: </w:t>
      </w:r>
      <w:r w:rsidR="001B5CA4">
        <w:t>Dec</w:t>
      </w:r>
      <w:r w:rsidR="00AF326D">
        <w:t>ember</w:t>
      </w:r>
      <w:r w:rsidR="001B5CA4">
        <w:t xml:space="preserve"> 8, 2015</w:t>
      </w:r>
    </w:p>
    <w:p w14:paraId="05A36098" w14:textId="7CADBEC9" w:rsidR="00445632" w:rsidRDefault="00E745DE" w:rsidP="00445632">
      <w:r>
        <w:t>Type of a</w:t>
      </w:r>
      <w:r w:rsidR="00445632">
        <w:t xml:space="preserve">ction </w:t>
      </w:r>
      <w:r w:rsidR="00DF2B33">
        <w:t xml:space="preserve">taken </w:t>
      </w:r>
      <w:r w:rsidR="00445632">
        <w:t xml:space="preserve">against the license: </w:t>
      </w:r>
      <w:r w:rsidR="00A00FD2">
        <w:t>Warning with Stipulations</w:t>
      </w:r>
    </w:p>
    <w:p w14:paraId="67BD5FA3" w14:textId="77777777" w:rsidR="00445632" w:rsidRDefault="00445632" w:rsidP="00445632"/>
    <w:p w14:paraId="670AE7CC" w14:textId="318994C8" w:rsidR="00445632" w:rsidRDefault="00394EDB" w:rsidP="00445632">
      <w:pPr>
        <w:rPr>
          <w:i/>
        </w:rPr>
      </w:pPr>
      <w:r>
        <w:rPr>
          <w:i/>
        </w:rPr>
        <w:t>Use the space below to</w:t>
      </w:r>
      <w:r w:rsidR="00445632" w:rsidRPr="0031660D">
        <w:rPr>
          <w:i/>
        </w:rPr>
        <w:t xml:space="preserve"> describe the events </w:t>
      </w:r>
      <w:r w:rsidR="008143CF">
        <w:rPr>
          <w:i/>
        </w:rPr>
        <w:t>which</w:t>
      </w:r>
      <w:r w:rsidR="00445632" w:rsidRPr="0031660D">
        <w:rPr>
          <w:i/>
        </w:rPr>
        <w:t xml:space="preserve"> led to </w:t>
      </w:r>
      <w:r w:rsidR="00050321">
        <w:rPr>
          <w:i/>
        </w:rPr>
        <w:t xml:space="preserve">the </w:t>
      </w:r>
      <w:r w:rsidR="00445632" w:rsidRPr="0031660D">
        <w:rPr>
          <w:i/>
        </w:rPr>
        <w:t>action</w:t>
      </w:r>
      <w:r w:rsidR="00050321">
        <w:rPr>
          <w:i/>
        </w:rPr>
        <w:t>(s)</w:t>
      </w:r>
      <w:r w:rsidR="00445632" w:rsidRPr="0031660D">
        <w:rPr>
          <w:i/>
        </w:rPr>
        <w:t xml:space="preserve"> </w:t>
      </w:r>
      <w:r w:rsidR="008143CF">
        <w:rPr>
          <w:i/>
        </w:rPr>
        <w:t xml:space="preserve">taken </w:t>
      </w:r>
      <w:r w:rsidR="00445632" w:rsidRPr="0031660D">
        <w:rPr>
          <w:i/>
        </w:rPr>
        <w:t>against the license</w:t>
      </w:r>
      <w:r w:rsidR="00E745DE" w:rsidRPr="0031660D">
        <w:rPr>
          <w:i/>
        </w:rPr>
        <w:t>. I</w:t>
      </w:r>
      <w:r w:rsidR="00445632" w:rsidRPr="0031660D">
        <w:rPr>
          <w:i/>
        </w:rPr>
        <w:t>f multiple charges were</w:t>
      </w:r>
      <w:r w:rsidR="00E745DE" w:rsidRPr="0031660D">
        <w:rPr>
          <w:i/>
        </w:rPr>
        <w:t xml:space="preserve"> in play, be sure and cite them, </w:t>
      </w:r>
      <w:proofErr w:type="gramStart"/>
      <w:r w:rsidR="00E745DE" w:rsidRPr="0031660D">
        <w:rPr>
          <w:i/>
        </w:rPr>
        <w:t>e.g.</w:t>
      </w:r>
      <w:proofErr w:type="gramEnd"/>
      <w:r w:rsidR="00E745DE" w:rsidRPr="0031660D">
        <w:rPr>
          <w:i/>
        </w:rPr>
        <w:t xml:space="preserve"> drug diversion, HIPAA violation, abandonment, forfeit</w:t>
      </w:r>
      <w:r w:rsidR="002B257A">
        <w:rPr>
          <w:i/>
        </w:rPr>
        <w:t>ure</w:t>
      </w:r>
      <w:r w:rsidR="00E745DE" w:rsidRPr="0031660D">
        <w:rPr>
          <w:i/>
        </w:rPr>
        <w:t xml:space="preserve"> on student loans, etc.</w:t>
      </w:r>
    </w:p>
    <w:p w14:paraId="32051E91" w14:textId="2A026B38" w:rsidR="004016F3" w:rsidRPr="00A062BB" w:rsidRDefault="00EC7C43" w:rsidP="00445632">
      <w:pPr>
        <w:rPr>
          <w:iCs/>
        </w:rPr>
      </w:pPr>
      <w:r>
        <w:rPr>
          <w:iCs/>
        </w:rPr>
        <w:t xml:space="preserve">In this incidence, on or around </w:t>
      </w:r>
      <w:r w:rsidR="00951A91">
        <w:rPr>
          <w:iCs/>
        </w:rPr>
        <w:t xml:space="preserve">October 14, 2014, Jane </w:t>
      </w:r>
      <w:proofErr w:type="spellStart"/>
      <w:r w:rsidR="00951A91">
        <w:rPr>
          <w:iCs/>
        </w:rPr>
        <w:t>Emeharole</w:t>
      </w:r>
      <w:proofErr w:type="spellEnd"/>
      <w:r w:rsidR="00951A91">
        <w:rPr>
          <w:iCs/>
        </w:rPr>
        <w:t xml:space="preserve"> </w:t>
      </w:r>
      <w:r w:rsidR="003E73FD">
        <w:rPr>
          <w:iCs/>
        </w:rPr>
        <w:t>abandoned</w:t>
      </w:r>
      <w:r w:rsidR="00D21C0B">
        <w:rPr>
          <w:iCs/>
        </w:rPr>
        <w:t xml:space="preserve"> her</w:t>
      </w:r>
      <w:r w:rsidR="00D67E72">
        <w:rPr>
          <w:iCs/>
        </w:rPr>
        <w:t xml:space="preserve"> job of patient care by stopping Cardiopulmonary Resuscitation without an order.</w:t>
      </w:r>
      <w:r w:rsidR="00696696" w:rsidRPr="00696696">
        <w:rPr>
          <w:iCs/>
        </w:rPr>
        <w:t xml:space="preserve"> </w:t>
      </w:r>
      <w:r w:rsidR="00696696" w:rsidRPr="00696696">
        <w:rPr>
          <w:iCs/>
        </w:rPr>
        <w:t xml:space="preserve">At the time, she was </w:t>
      </w:r>
      <w:r w:rsidR="003D580C">
        <w:rPr>
          <w:iCs/>
        </w:rPr>
        <w:t xml:space="preserve">a registered nurse </w:t>
      </w:r>
      <w:r w:rsidR="00696696" w:rsidRPr="00696696">
        <w:rPr>
          <w:iCs/>
        </w:rPr>
        <w:t>employed at Harris County Sheriff’s Office in Houston, Texas.</w:t>
      </w:r>
      <w:r w:rsidR="00D67E72">
        <w:rPr>
          <w:iCs/>
        </w:rPr>
        <w:t xml:space="preserve"> </w:t>
      </w:r>
      <w:r w:rsidR="00400720">
        <w:rPr>
          <w:iCs/>
        </w:rPr>
        <w:t xml:space="preserve">Early in the morning around 4:47 am, she had been told that </w:t>
      </w:r>
      <w:r w:rsidR="00210B66">
        <w:rPr>
          <w:iCs/>
        </w:rPr>
        <w:t xml:space="preserve">Patient Number 310867 was unresponsive in </w:t>
      </w:r>
      <w:r w:rsidR="007D737E">
        <w:rPr>
          <w:iCs/>
        </w:rPr>
        <w:t xml:space="preserve">his </w:t>
      </w:r>
      <w:r w:rsidR="00276F32">
        <w:rPr>
          <w:iCs/>
        </w:rPr>
        <w:t>cell</w:t>
      </w:r>
      <w:r w:rsidR="007D737E">
        <w:rPr>
          <w:iCs/>
        </w:rPr>
        <w:t xml:space="preserve">. </w:t>
      </w:r>
      <w:r w:rsidR="005600D4">
        <w:rPr>
          <w:iCs/>
        </w:rPr>
        <w:t>She and another nurse did respond to the patient’s room, but</w:t>
      </w:r>
      <w:r w:rsidR="00C02952">
        <w:rPr>
          <w:iCs/>
        </w:rPr>
        <w:t xml:space="preserve"> they</w:t>
      </w:r>
      <w:r w:rsidR="005600D4">
        <w:rPr>
          <w:iCs/>
        </w:rPr>
        <w:t xml:space="preserve"> ended up stopping </w:t>
      </w:r>
      <w:r w:rsidR="00BB7BD7">
        <w:rPr>
          <w:iCs/>
        </w:rPr>
        <w:t>chest compressions quickly after starting them.</w:t>
      </w:r>
      <w:r w:rsidR="002E2A68">
        <w:rPr>
          <w:iCs/>
        </w:rPr>
        <w:t xml:space="preserve"> </w:t>
      </w:r>
      <w:r w:rsidR="00544C4A">
        <w:rPr>
          <w:iCs/>
        </w:rPr>
        <w:t xml:space="preserve">Ms. </w:t>
      </w:r>
      <w:proofErr w:type="spellStart"/>
      <w:r w:rsidR="00544C4A">
        <w:rPr>
          <w:iCs/>
        </w:rPr>
        <w:t>Emeharole</w:t>
      </w:r>
      <w:proofErr w:type="spellEnd"/>
      <w:r w:rsidR="00544C4A">
        <w:rPr>
          <w:iCs/>
        </w:rPr>
        <w:t xml:space="preserve"> </w:t>
      </w:r>
      <w:r w:rsidR="00E17466">
        <w:rPr>
          <w:iCs/>
        </w:rPr>
        <w:t>stated that</w:t>
      </w:r>
      <w:r w:rsidR="00EE6268">
        <w:rPr>
          <w:iCs/>
        </w:rPr>
        <w:t xml:space="preserve"> the patient was coughing up blood</w:t>
      </w:r>
      <w:r w:rsidR="000619B8">
        <w:rPr>
          <w:iCs/>
        </w:rPr>
        <w:t>,</w:t>
      </w:r>
      <w:r w:rsidR="00EE6268">
        <w:rPr>
          <w:iCs/>
        </w:rPr>
        <w:t xml:space="preserve"> which led her to put the patient on his side</w:t>
      </w:r>
      <w:r w:rsidR="0076616D">
        <w:rPr>
          <w:iCs/>
        </w:rPr>
        <w:t>. She s</w:t>
      </w:r>
      <w:r w:rsidR="001428F3">
        <w:rPr>
          <w:iCs/>
        </w:rPr>
        <w:t>tated</w:t>
      </w:r>
      <w:r w:rsidR="0076616D">
        <w:rPr>
          <w:iCs/>
        </w:rPr>
        <w:t xml:space="preserve"> that the patient ended up </w:t>
      </w:r>
      <w:r w:rsidR="004B1ADE">
        <w:rPr>
          <w:iCs/>
        </w:rPr>
        <w:t xml:space="preserve">falling into the prone position, </w:t>
      </w:r>
      <w:r w:rsidR="00414B84">
        <w:rPr>
          <w:iCs/>
        </w:rPr>
        <w:t xml:space="preserve">after which she did not resume </w:t>
      </w:r>
      <w:r w:rsidR="00986DF9">
        <w:rPr>
          <w:iCs/>
        </w:rPr>
        <w:t>chest compressions.</w:t>
      </w:r>
      <w:r w:rsidR="004B1ADE">
        <w:rPr>
          <w:iCs/>
        </w:rPr>
        <w:t xml:space="preserve"> </w:t>
      </w:r>
      <w:r w:rsidR="007C34B9">
        <w:rPr>
          <w:iCs/>
        </w:rPr>
        <w:t xml:space="preserve">Her </w:t>
      </w:r>
      <w:r w:rsidR="004016F3">
        <w:rPr>
          <w:iCs/>
        </w:rPr>
        <w:t>delay and lack</w:t>
      </w:r>
      <w:r w:rsidR="007C34B9">
        <w:rPr>
          <w:iCs/>
        </w:rPr>
        <w:t xml:space="preserve"> of patient care </w:t>
      </w:r>
      <w:r w:rsidR="002B4CBA">
        <w:rPr>
          <w:iCs/>
        </w:rPr>
        <w:t>resulted in the patient’s death.</w:t>
      </w:r>
      <w:r w:rsidR="00106095">
        <w:rPr>
          <w:iCs/>
        </w:rPr>
        <w:t xml:space="preserve"> </w:t>
      </w:r>
      <w:r w:rsidR="004016F3">
        <w:rPr>
          <w:iCs/>
        </w:rPr>
        <w:t xml:space="preserve">Additionally, Ms. </w:t>
      </w:r>
      <w:proofErr w:type="spellStart"/>
      <w:r w:rsidR="004016F3">
        <w:rPr>
          <w:iCs/>
        </w:rPr>
        <w:t>Emeharole</w:t>
      </w:r>
      <w:proofErr w:type="spellEnd"/>
      <w:r w:rsidR="004016F3">
        <w:rPr>
          <w:iCs/>
        </w:rPr>
        <w:t xml:space="preserve"> </w:t>
      </w:r>
      <w:r w:rsidR="002C31B3">
        <w:rPr>
          <w:iCs/>
        </w:rPr>
        <w:t xml:space="preserve">did not document the </w:t>
      </w:r>
      <w:r w:rsidR="005620D2">
        <w:rPr>
          <w:iCs/>
        </w:rPr>
        <w:t>incident</w:t>
      </w:r>
      <w:r w:rsidR="002C31B3">
        <w:rPr>
          <w:iCs/>
        </w:rPr>
        <w:t xml:space="preserve"> with </w:t>
      </w:r>
      <w:r w:rsidR="004645A4">
        <w:rPr>
          <w:iCs/>
        </w:rPr>
        <w:t xml:space="preserve">the patient, </w:t>
      </w:r>
      <w:r w:rsidR="00F24488">
        <w:rPr>
          <w:iCs/>
        </w:rPr>
        <w:t xml:space="preserve">including </w:t>
      </w:r>
      <w:r w:rsidR="004645A4">
        <w:rPr>
          <w:iCs/>
        </w:rPr>
        <w:t>when CPR was performed</w:t>
      </w:r>
      <w:r w:rsidR="0066057C">
        <w:rPr>
          <w:iCs/>
        </w:rPr>
        <w:t xml:space="preserve"> and</w:t>
      </w:r>
      <w:r w:rsidR="004645A4">
        <w:rPr>
          <w:iCs/>
        </w:rPr>
        <w:t xml:space="preserve"> the code.</w:t>
      </w:r>
    </w:p>
    <w:p w14:paraId="286B796B" w14:textId="77777777" w:rsidR="00445632" w:rsidRDefault="00445632" w:rsidP="00BE2F90"/>
    <w:p w14:paraId="36ECE5C7" w14:textId="058FFBA3" w:rsidR="00050321" w:rsidRDefault="00394EDB" w:rsidP="00445632">
      <w:pPr>
        <w:rPr>
          <w:i/>
        </w:rPr>
      </w:pPr>
      <w:r>
        <w:rPr>
          <w:i/>
        </w:rPr>
        <w:t>Use the space below to p</w:t>
      </w:r>
      <w:r w:rsidR="00445632" w:rsidRPr="0031660D">
        <w:rPr>
          <w:i/>
        </w:rPr>
        <w:t xml:space="preserve">rovide </w:t>
      </w:r>
      <w:r w:rsidR="002B257A">
        <w:rPr>
          <w:i/>
        </w:rPr>
        <w:t xml:space="preserve">a description of measures you think </w:t>
      </w:r>
      <w:r w:rsidR="00E75829">
        <w:rPr>
          <w:i/>
        </w:rPr>
        <w:t>c</w:t>
      </w:r>
      <w:r>
        <w:rPr>
          <w:i/>
        </w:rPr>
        <w:t xml:space="preserve">ould have </w:t>
      </w:r>
      <w:r w:rsidR="00731278">
        <w:rPr>
          <w:i/>
        </w:rPr>
        <w:t>pre</w:t>
      </w:r>
      <w:r>
        <w:rPr>
          <w:i/>
        </w:rPr>
        <w:t xml:space="preserve">vented </w:t>
      </w:r>
      <w:r w:rsidR="002B257A">
        <w:rPr>
          <w:i/>
        </w:rPr>
        <w:t xml:space="preserve">any </w:t>
      </w:r>
      <w:r w:rsidR="00445632" w:rsidRPr="0031660D">
        <w:rPr>
          <w:i/>
        </w:rPr>
        <w:t>action</w:t>
      </w:r>
      <w:r>
        <w:rPr>
          <w:i/>
        </w:rPr>
        <w:t xml:space="preserve"> being taken</w:t>
      </w:r>
      <w:r w:rsidR="00445632" w:rsidRPr="0031660D">
        <w:rPr>
          <w:i/>
        </w:rPr>
        <w:t xml:space="preserve"> against the license and/or </w:t>
      </w:r>
      <w:r>
        <w:rPr>
          <w:i/>
        </w:rPr>
        <w:t xml:space="preserve">would have prevented </w:t>
      </w:r>
      <w:r w:rsidR="00445632" w:rsidRPr="0031660D">
        <w:rPr>
          <w:i/>
        </w:rPr>
        <w:t xml:space="preserve">harm to the </w:t>
      </w:r>
      <w:proofErr w:type="gramStart"/>
      <w:r w:rsidR="00445632" w:rsidRPr="0031660D">
        <w:rPr>
          <w:i/>
        </w:rPr>
        <w:t>patient</w:t>
      </w:r>
      <w:r>
        <w:rPr>
          <w:i/>
        </w:rPr>
        <w:t>, if</w:t>
      </w:r>
      <w:proofErr w:type="gramEnd"/>
      <w:r>
        <w:rPr>
          <w:i/>
        </w:rPr>
        <w:t xml:space="preserve"> harm occurred</w:t>
      </w:r>
      <w:r w:rsidR="00445632" w:rsidRPr="0031660D">
        <w:rPr>
          <w:i/>
        </w:rPr>
        <w:t>.</w:t>
      </w:r>
      <w:r w:rsidR="00935790">
        <w:rPr>
          <w:i/>
        </w:rPr>
        <w:t xml:space="preserve"> </w:t>
      </w:r>
    </w:p>
    <w:p w14:paraId="722594A7" w14:textId="4FE3394E" w:rsidR="00BC4222" w:rsidRPr="00BC4222" w:rsidRDefault="00581BA4" w:rsidP="00445632">
      <w:pPr>
        <w:rPr>
          <w:iCs/>
        </w:rPr>
      </w:pPr>
      <w:r>
        <w:rPr>
          <w:iCs/>
        </w:rPr>
        <w:t xml:space="preserve">In order for </w:t>
      </w:r>
      <w:r w:rsidR="00C635D4">
        <w:rPr>
          <w:iCs/>
        </w:rPr>
        <w:t xml:space="preserve">the action against the license to have been prevented, Ms. </w:t>
      </w:r>
      <w:proofErr w:type="spellStart"/>
      <w:r w:rsidR="00C635D4">
        <w:rPr>
          <w:iCs/>
        </w:rPr>
        <w:t>Emeharole</w:t>
      </w:r>
      <w:proofErr w:type="spellEnd"/>
      <w:r w:rsidR="00C635D4">
        <w:rPr>
          <w:iCs/>
        </w:rPr>
        <w:t xml:space="preserve"> </w:t>
      </w:r>
      <w:r w:rsidR="00CD22F9">
        <w:rPr>
          <w:iCs/>
        </w:rPr>
        <w:t>would have needed to continue chest compressions until the health care provider pronounced the patient deceased.</w:t>
      </w:r>
      <w:r w:rsidR="00C57CF3">
        <w:rPr>
          <w:iCs/>
        </w:rPr>
        <w:t xml:space="preserve"> </w:t>
      </w:r>
      <w:r w:rsidR="008E6200">
        <w:rPr>
          <w:iCs/>
        </w:rPr>
        <w:t xml:space="preserve">Instead of failing to resume chest compressions after the patient fell into the prone position, she </w:t>
      </w:r>
      <w:r w:rsidR="0049768F">
        <w:rPr>
          <w:iCs/>
        </w:rPr>
        <w:t xml:space="preserve">should have gotten help turning the patient back over into the </w:t>
      </w:r>
      <w:r w:rsidR="00E6606D">
        <w:rPr>
          <w:iCs/>
        </w:rPr>
        <w:t>correct position to continue CPR. This action possibly could have also prevented the patient</w:t>
      </w:r>
      <w:r w:rsidR="007B4A81">
        <w:rPr>
          <w:iCs/>
        </w:rPr>
        <w:t xml:space="preserve">’s death, as he did not get the medical interventions </w:t>
      </w:r>
      <w:r w:rsidR="00514F0A">
        <w:rPr>
          <w:iCs/>
        </w:rPr>
        <w:t xml:space="preserve">he needed. Additionally, the nurse should have documented a thorough and accurate description of the event, which would have </w:t>
      </w:r>
      <w:r w:rsidR="00F75B4A">
        <w:rPr>
          <w:iCs/>
        </w:rPr>
        <w:t>probably lessened the action being taken against her license.</w:t>
      </w:r>
    </w:p>
    <w:p w14:paraId="7FB548A5" w14:textId="77777777" w:rsidR="00050321" w:rsidRDefault="00050321" w:rsidP="00445632">
      <w:pPr>
        <w:rPr>
          <w:i/>
        </w:rPr>
      </w:pPr>
    </w:p>
    <w:p w14:paraId="4616F264" w14:textId="77777777" w:rsidR="009E3089" w:rsidRDefault="009E3089" w:rsidP="00445632">
      <w:pPr>
        <w:rPr>
          <w:i/>
        </w:rPr>
      </w:pPr>
    </w:p>
    <w:p w14:paraId="1B20D4A0" w14:textId="77777777" w:rsidR="009E3089" w:rsidRDefault="009E3089" w:rsidP="00445632">
      <w:pPr>
        <w:rPr>
          <w:i/>
        </w:rPr>
      </w:pPr>
    </w:p>
    <w:p w14:paraId="3E1DBE76" w14:textId="795DB620" w:rsidR="00445632" w:rsidRDefault="00050321" w:rsidP="00445632">
      <w:pPr>
        <w:rPr>
          <w:i/>
        </w:rPr>
      </w:pPr>
      <w:r>
        <w:rPr>
          <w:i/>
        </w:rPr>
        <w:lastRenderedPageBreak/>
        <w:t>Identify</w:t>
      </w:r>
      <w:r w:rsidR="00935790">
        <w:rPr>
          <w:i/>
        </w:rPr>
        <w:t xml:space="preserve"> which universal competencies were violate</w:t>
      </w:r>
      <w:r>
        <w:rPr>
          <w:i/>
        </w:rPr>
        <w:t>d and explain how.</w:t>
      </w:r>
    </w:p>
    <w:p w14:paraId="334FAD0B" w14:textId="6D31C2E7" w:rsidR="008A758E" w:rsidRPr="008A758E" w:rsidRDefault="000768D0" w:rsidP="00445632">
      <w:pPr>
        <w:rPr>
          <w:iCs/>
        </w:rPr>
      </w:pPr>
      <w:r>
        <w:rPr>
          <w:iCs/>
        </w:rPr>
        <w:t xml:space="preserve">The critical thinking universal competency was violated by Ms. </w:t>
      </w:r>
      <w:proofErr w:type="spellStart"/>
      <w:r>
        <w:rPr>
          <w:iCs/>
        </w:rPr>
        <w:t>Emeharole</w:t>
      </w:r>
      <w:r w:rsidR="00A54EAD">
        <w:rPr>
          <w:iCs/>
        </w:rPr>
        <w:t>’s</w:t>
      </w:r>
      <w:proofErr w:type="spellEnd"/>
      <w:r w:rsidR="0071131D">
        <w:rPr>
          <w:iCs/>
        </w:rPr>
        <w:t xml:space="preserve"> lack of decision-making and prioritization of tasks.</w:t>
      </w:r>
      <w:r w:rsidR="00A40805">
        <w:rPr>
          <w:iCs/>
        </w:rPr>
        <w:t xml:space="preserve"> Her poor decision to stop </w:t>
      </w:r>
      <w:r w:rsidR="009942AB">
        <w:rPr>
          <w:iCs/>
        </w:rPr>
        <w:t>chest compressions on a patient that was unresponsive</w:t>
      </w:r>
      <w:r w:rsidR="00BF0578">
        <w:rPr>
          <w:iCs/>
        </w:rPr>
        <w:t xml:space="preserve"> led to drastic consequences. She did not prioritize his needs in that moment</w:t>
      </w:r>
      <w:r w:rsidR="00ED017E">
        <w:rPr>
          <w:iCs/>
        </w:rPr>
        <w:t>,</w:t>
      </w:r>
      <w:r w:rsidR="002576B0">
        <w:rPr>
          <w:iCs/>
        </w:rPr>
        <w:t xml:space="preserve"> and </w:t>
      </w:r>
      <w:r w:rsidR="00ED017E">
        <w:rPr>
          <w:iCs/>
        </w:rPr>
        <w:t xml:space="preserve">she </w:t>
      </w:r>
      <w:r w:rsidR="002576B0">
        <w:rPr>
          <w:iCs/>
        </w:rPr>
        <w:t xml:space="preserve">did not call for help when he fell into the prone position. </w:t>
      </w:r>
      <w:r w:rsidR="00C82032">
        <w:rPr>
          <w:iCs/>
        </w:rPr>
        <w:t>This showed that she was not devoted to maintaining patient care at the highest level possible.</w:t>
      </w:r>
      <w:r w:rsidR="00ED017E">
        <w:rPr>
          <w:iCs/>
        </w:rPr>
        <w:t xml:space="preserve"> </w:t>
      </w:r>
      <w:r w:rsidR="00A32459">
        <w:rPr>
          <w:iCs/>
        </w:rPr>
        <w:t>Additionally, the documentation universal competency was violated</w:t>
      </w:r>
      <w:r w:rsidR="00C40C8A">
        <w:rPr>
          <w:iCs/>
        </w:rPr>
        <w:t xml:space="preserve"> by</w:t>
      </w:r>
      <w:r w:rsidR="00A32459">
        <w:rPr>
          <w:iCs/>
        </w:rPr>
        <w:t xml:space="preserve"> Ms. </w:t>
      </w:r>
      <w:proofErr w:type="spellStart"/>
      <w:r w:rsidR="00A32459">
        <w:rPr>
          <w:iCs/>
        </w:rPr>
        <w:t>Emeharole</w:t>
      </w:r>
      <w:proofErr w:type="spellEnd"/>
      <w:r w:rsidR="00E01E34">
        <w:rPr>
          <w:iCs/>
        </w:rPr>
        <w:t xml:space="preserve"> fail</w:t>
      </w:r>
      <w:r w:rsidR="00C40C8A">
        <w:rPr>
          <w:iCs/>
        </w:rPr>
        <w:t>ing</w:t>
      </w:r>
      <w:r w:rsidR="00E01E34">
        <w:rPr>
          <w:iCs/>
        </w:rPr>
        <w:t xml:space="preserve"> to document the incident with the patient, including when CPR was performed and the code</w:t>
      </w:r>
      <w:r w:rsidR="00BA4F3C">
        <w:rPr>
          <w:iCs/>
        </w:rPr>
        <w:t>.</w:t>
      </w:r>
      <w:r w:rsidR="00A05C64">
        <w:rPr>
          <w:iCs/>
        </w:rPr>
        <w:t xml:space="preserve"> </w:t>
      </w:r>
      <w:r w:rsidR="00B373AD">
        <w:rPr>
          <w:iCs/>
        </w:rPr>
        <w:t>Furthermore</w:t>
      </w:r>
      <w:r w:rsidR="00A05C64">
        <w:rPr>
          <w:iCs/>
        </w:rPr>
        <w:t xml:space="preserve">, the human caring universal competency was violated </w:t>
      </w:r>
      <w:r w:rsidR="00E70FA8">
        <w:rPr>
          <w:iCs/>
        </w:rPr>
        <w:t xml:space="preserve">by Ms. </w:t>
      </w:r>
      <w:proofErr w:type="spellStart"/>
      <w:r w:rsidR="00E70FA8">
        <w:rPr>
          <w:iCs/>
        </w:rPr>
        <w:t>Emeharole</w:t>
      </w:r>
      <w:proofErr w:type="spellEnd"/>
      <w:r w:rsidR="00E70FA8">
        <w:rPr>
          <w:iCs/>
        </w:rPr>
        <w:t xml:space="preserve"> </w:t>
      </w:r>
      <w:r w:rsidR="00643ADB">
        <w:rPr>
          <w:iCs/>
        </w:rPr>
        <w:t xml:space="preserve">failing to </w:t>
      </w:r>
      <w:r w:rsidR="00FA0FA8">
        <w:rPr>
          <w:iCs/>
        </w:rPr>
        <w:t xml:space="preserve">treat the patient with the respect </w:t>
      </w:r>
      <w:r w:rsidR="00104D57">
        <w:rPr>
          <w:iCs/>
        </w:rPr>
        <w:t xml:space="preserve">he deserved. She did not respect him </w:t>
      </w:r>
      <w:r w:rsidR="00455585">
        <w:rPr>
          <w:iCs/>
        </w:rPr>
        <w:t xml:space="preserve">enough </w:t>
      </w:r>
      <w:r w:rsidR="00104D57">
        <w:rPr>
          <w:iCs/>
        </w:rPr>
        <w:t xml:space="preserve">as a person to do all that she could </w:t>
      </w:r>
      <w:r w:rsidR="00B373AD">
        <w:rPr>
          <w:iCs/>
        </w:rPr>
        <w:t>to save</w:t>
      </w:r>
      <w:r w:rsidR="00104D57">
        <w:rPr>
          <w:iCs/>
        </w:rPr>
        <w:t xml:space="preserve"> his life.</w:t>
      </w:r>
      <w:r w:rsidR="00B373AD">
        <w:rPr>
          <w:iCs/>
        </w:rPr>
        <w:t xml:space="preserve"> </w:t>
      </w:r>
      <w:r w:rsidR="00483251">
        <w:rPr>
          <w:iCs/>
        </w:rPr>
        <w:t xml:space="preserve">Her role was to advocate and intervene for the patient and she failed to do that. </w:t>
      </w:r>
      <w:r w:rsidR="00B373AD">
        <w:rPr>
          <w:iCs/>
        </w:rPr>
        <w:t xml:space="preserve">Lastly, </w:t>
      </w:r>
      <w:r w:rsidR="004B432F">
        <w:rPr>
          <w:iCs/>
        </w:rPr>
        <w:t xml:space="preserve">the professional </w:t>
      </w:r>
      <w:proofErr w:type="gramStart"/>
      <w:r w:rsidR="004B432F">
        <w:rPr>
          <w:iCs/>
        </w:rPr>
        <w:t>role</w:t>
      </w:r>
      <w:proofErr w:type="gramEnd"/>
      <w:r w:rsidR="004B432F">
        <w:rPr>
          <w:iCs/>
        </w:rPr>
        <w:t xml:space="preserve"> </w:t>
      </w:r>
      <w:r w:rsidR="00D87BD8">
        <w:rPr>
          <w:iCs/>
        </w:rPr>
        <w:t>universal competency wa</w:t>
      </w:r>
      <w:r w:rsidR="00456B8B">
        <w:rPr>
          <w:iCs/>
        </w:rPr>
        <w:t>s violated by M</w:t>
      </w:r>
      <w:r w:rsidR="00FB02EE">
        <w:rPr>
          <w:iCs/>
        </w:rPr>
        <w:t xml:space="preserve">s. </w:t>
      </w:r>
      <w:proofErr w:type="spellStart"/>
      <w:r w:rsidR="00FB02EE">
        <w:rPr>
          <w:iCs/>
        </w:rPr>
        <w:t>Emeharole</w:t>
      </w:r>
      <w:proofErr w:type="spellEnd"/>
      <w:r w:rsidR="00FB02EE">
        <w:rPr>
          <w:iCs/>
        </w:rPr>
        <w:t xml:space="preserve"> not being prepared for the situation and maintaining her role as a nurse.</w:t>
      </w:r>
      <w:r w:rsidR="00E83BF5">
        <w:rPr>
          <w:iCs/>
        </w:rPr>
        <w:t xml:space="preserve"> She </w:t>
      </w:r>
      <w:r w:rsidR="006210EF">
        <w:rPr>
          <w:iCs/>
        </w:rPr>
        <w:t>did not use her human resources efficientl</w:t>
      </w:r>
      <w:r w:rsidR="002138D3">
        <w:rPr>
          <w:iCs/>
        </w:rPr>
        <w:t xml:space="preserve">y, as she evidently needed more hands to help her turn her patient back over. Calling for other people to come </w:t>
      </w:r>
      <w:r w:rsidR="00F062B4">
        <w:rPr>
          <w:iCs/>
        </w:rPr>
        <w:t xml:space="preserve">help her </w:t>
      </w:r>
      <w:r w:rsidR="005316CF">
        <w:rPr>
          <w:iCs/>
        </w:rPr>
        <w:t>could have possibly saved her patient’s life.</w:t>
      </w:r>
      <w:r w:rsidR="006210EF">
        <w:rPr>
          <w:iCs/>
        </w:rPr>
        <w:t xml:space="preserve"> </w:t>
      </w:r>
    </w:p>
    <w:p w14:paraId="16207E60" w14:textId="77777777" w:rsidR="00E37F76" w:rsidRDefault="00E37F76" w:rsidP="00445632">
      <w:pPr>
        <w:rPr>
          <w:i/>
        </w:rPr>
      </w:pPr>
    </w:p>
    <w:p w14:paraId="779CE39E" w14:textId="4599BE16" w:rsidR="00E37F76" w:rsidRDefault="00E37F76" w:rsidP="00445632">
      <w:pPr>
        <w:rPr>
          <w:i/>
        </w:rPr>
      </w:pPr>
      <w:r>
        <w:rPr>
          <w:i/>
        </w:rPr>
        <w:t>Use the space below to describe what action you think a prudent nurse would take as the first person to discover the event described,</w:t>
      </w:r>
      <w:r w:rsidR="009758AF">
        <w:rPr>
          <w:i/>
        </w:rPr>
        <w:t xml:space="preserve"> in other words, </w:t>
      </w:r>
      <w:r>
        <w:rPr>
          <w:i/>
        </w:rPr>
        <w:t>you are the one who discovers the patient has been harmed by the nurse</w:t>
      </w:r>
      <w:r w:rsidR="00DF2B33">
        <w:rPr>
          <w:i/>
        </w:rPr>
        <w:t xml:space="preserve"> or you have discovered the impairment or criminal activity</w:t>
      </w:r>
      <w:r>
        <w:rPr>
          <w:i/>
        </w:rPr>
        <w:t xml:space="preserve"> cited in the disciplinary action.</w:t>
      </w:r>
    </w:p>
    <w:p w14:paraId="58D50DD2" w14:textId="6775E9EC" w:rsidR="00445632" w:rsidRPr="00C34B20" w:rsidRDefault="002E5281" w:rsidP="00BE2F90">
      <w:pPr>
        <w:rPr>
          <w:iCs/>
        </w:rPr>
      </w:pPr>
      <w:r>
        <w:rPr>
          <w:iCs/>
        </w:rPr>
        <w:t xml:space="preserve">If the prudent nurse walked in after Ms. </w:t>
      </w:r>
      <w:proofErr w:type="spellStart"/>
      <w:r>
        <w:rPr>
          <w:iCs/>
        </w:rPr>
        <w:t>Emeharole</w:t>
      </w:r>
      <w:proofErr w:type="spellEnd"/>
      <w:r>
        <w:rPr>
          <w:iCs/>
        </w:rPr>
        <w:t xml:space="preserve"> </w:t>
      </w:r>
      <w:r w:rsidR="00C34B20">
        <w:rPr>
          <w:iCs/>
        </w:rPr>
        <w:t xml:space="preserve">had stopped doing chest compressions on the unresponsive patient, </w:t>
      </w:r>
      <w:r w:rsidR="00760C6D">
        <w:rPr>
          <w:iCs/>
        </w:rPr>
        <w:t>they would immediately</w:t>
      </w:r>
      <w:r w:rsidR="002A4C00">
        <w:rPr>
          <w:iCs/>
        </w:rPr>
        <w:t xml:space="preserve"> call for help and resume chest compressions until a provider comes in the room and pronounces the patient deceased.</w:t>
      </w:r>
      <w:r w:rsidR="006F2389">
        <w:rPr>
          <w:iCs/>
        </w:rPr>
        <w:t xml:space="preserve"> The prudent nurse would not assume that it was too late to save the patient, and they would do </w:t>
      </w:r>
      <w:r w:rsidR="00262C2A">
        <w:rPr>
          <w:iCs/>
        </w:rPr>
        <w:t xml:space="preserve">all that they could to </w:t>
      </w:r>
      <w:r w:rsidR="00052AE1">
        <w:rPr>
          <w:iCs/>
        </w:rPr>
        <w:t>revive</w:t>
      </w:r>
      <w:r w:rsidR="00262C2A">
        <w:rPr>
          <w:iCs/>
        </w:rPr>
        <w:t xml:space="preserve"> him.</w:t>
      </w:r>
      <w:r w:rsidR="006F5479">
        <w:rPr>
          <w:iCs/>
        </w:rPr>
        <w:t xml:space="preserve"> </w:t>
      </w:r>
      <w:r w:rsidR="00D113F8">
        <w:rPr>
          <w:iCs/>
        </w:rPr>
        <w:t xml:space="preserve">After doing </w:t>
      </w:r>
      <w:r w:rsidR="000D741B">
        <w:rPr>
          <w:iCs/>
        </w:rPr>
        <w:t>everything in their power to save the patient, the prudent nurse woul</w:t>
      </w:r>
      <w:r w:rsidR="00D3486E">
        <w:rPr>
          <w:iCs/>
        </w:rPr>
        <w:t xml:space="preserve">d report Ms. </w:t>
      </w:r>
      <w:proofErr w:type="spellStart"/>
      <w:r w:rsidR="00D3486E">
        <w:rPr>
          <w:iCs/>
        </w:rPr>
        <w:t>Emeharole</w:t>
      </w:r>
      <w:proofErr w:type="spellEnd"/>
      <w:r w:rsidR="00D3486E">
        <w:rPr>
          <w:iCs/>
        </w:rPr>
        <w:t xml:space="preserve"> to those in authority. </w:t>
      </w:r>
      <w:r w:rsidR="00EC2214">
        <w:rPr>
          <w:iCs/>
        </w:rPr>
        <w:t xml:space="preserve">It is the nurse’s job to report anything that another nurse does that puts </w:t>
      </w:r>
      <w:r w:rsidR="00DC1096">
        <w:rPr>
          <w:iCs/>
        </w:rPr>
        <w:t>patients’</w:t>
      </w:r>
      <w:r w:rsidR="00104D69">
        <w:rPr>
          <w:iCs/>
        </w:rPr>
        <w:t xml:space="preserve"> lives at risk.</w:t>
      </w:r>
      <w:r w:rsidR="00C160BE">
        <w:rPr>
          <w:iCs/>
        </w:rPr>
        <w:t xml:space="preserve"> Additionally, if the prudent nurse were to see that Ms. </w:t>
      </w:r>
      <w:proofErr w:type="spellStart"/>
      <w:r w:rsidR="00C160BE">
        <w:rPr>
          <w:iCs/>
        </w:rPr>
        <w:t>Emeharole</w:t>
      </w:r>
      <w:proofErr w:type="spellEnd"/>
      <w:r w:rsidR="00C160BE">
        <w:rPr>
          <w:iCs/>
        </w:rPr>
        <w:t xml:space="preserve"> failed to document</w:t>
      </w:r>
      <w:r w:rsidR="009D5E2C">
        <w:rPr>
          <w:iCs/>
        </w:rPr>
        <w:t xml:space="preserve"> the incidence, they would talk to Ms. </w:t>
      </w:r>
      <w:proofErr w:type="spellStart"/>
      <w:r w:rsidR="009D5E2C">
        <w:rPr>
          <w:iCs/>
        </w:rPr>
        <w:t>Emeharole</w:t>
      </w:r>
      <w:proofErr w:type="spellEnd"/>
      <w:r w:rsidR="009D5E2C">
        <w:rPr>
          <w:iCs/>
        </w:rPr>
        <w:t xml:space="preserve"> about it and report it.</w:t>
      </w:r>
      <w:r w:rsidR="009D63F5">
        <w:rPr>
          <w:iCs/>
        </w:rPr>
        <w:t xml:space="preserve"> I would do the same.</w:t>
      </w:r>
    </w:p>
    <w:sectPr w:rsidR="00445632" w:rsidRPr="00C34B20" w:rsidSect="0031660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AB543" w14:textId="77777777" w:rsidR="00F43A20" w:rsidRDefault="00F43A20" w:rsidP="00050321">
      <w:pPr>
        <w:spacing w:after="0" w:line="240" w:lineRule="auto"/>
      </w:pPr>
      <w:r>
        <w:separator/>
      </w:r>
    </w:p>
  </w:endnote>
  <w:endnote w:type="continuationSeparator" w:id="0">
    <w:p w14:paraId="078EA86C" w14:textId="77777777" w:rsidR="00F43A20" w:rsidRDefault="00F43A20" w:rsidP="00050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349AC" w14:textId="77777777" w:rsidR="00F43A20" w:rsidRDefault="00F43A20" w:rsidP="00050321">
      <w:pPr>
        <w:spacing w:after="0" w:line="240" w:lineRule="auto"/>
      </w:pPr>
      <w:r>
        <w:separator/>
      </w:r>
    </w:p>
  </w:footnote>
  <w:footnote w:type="continuationSeparator" w:id="0">
    <w:p w14:paraId="576C95AF" w14:textId="77777777" w:rsidR="00F43A20" w:rsidRDefault="00F43A20" w:rsidP="000503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632"/>
    <w:rsid w:val="00001721"/>
    <w:rsid w:val="000253D2"/>
    <w:rsid w:val="00025683"/>
    <w:rsid w:val="00034C30"/>
    <w:rsid w:val="00037D20"/>
    <w:rsid w:val="00044F6C"/>
    <w:rsid w:val="00046A83"/>
    <w:rsid w:val="00050321"/>
    <w:rsid w:val="00052AE1"/>
    <w:rsid w:val="000619B8"/>
    <w:rsid w:val="0006412C"/>
    <w:rsid w:val="000768D0"/>
    <w:rsid w:val="00093B3F"/>
    <w:rsid w:val="000B63EA"/>
    <w:rsid w:val="000B7317"/>
    <w:rsid w:val="000D2F87"/>
    <w:rsid w:val="000D64CE"/>
    <w:rsid w:val="000D741B"/>
    <w:rsid w:val="00104D57"/>
    <w:rsid w:val="00104D69"/>
    <w:rsid w:val="00104D71"/>
    <w:rsid w:val="00106095"/>
    <w:rsid w:val="001105FB"/>
    <w:rsid w:val="00120C8F"/>
    <w:rsid w:val="00121313"/>
    <w:rsid w:val="00131B63"/>
    <w:rsid w:val="001333F1"/>
    <w:rsid w:val="001428F3"/>
    <w:rsid w:val="00172B7B"/>
    <w:rsid w:val="0018741F"/>
    <w:rsid w:val="001B3CC5"/>
    <w:rsid w:val="001B5CA4"/>
    <w:rsid w:val="001B683B"/>
    <w:rsid w:val="00205D10"/>
    <w:rsid w:val="00210B66"/>
    <w:rsid w:val="002138D3"/>
    <w:rsid w:val="0024382F"/>
    <w:rsid w:val="00243CE6"/>
    <w:rsid w:val="002576B0"/>
    <w:rsid w:val="00262C2A"/>
    <w:rsid w:val="00267412"/>
    <w:rsid w:val="00276F32"/>
    <w:rsid w:val="00285D4E"/>
    <w:rsid w:val="002940A7"/>
    <w:rsid w:val="002A4C00"/>
    <w:rsid w:val="002B24BB"/>
    <w:rsid w:val="002B257A"/>
    <w:rsid w:val="002B4CBA"/>
    <w:rsid w:val="002B4EE4"/>
    <w:rsid w:val="002C31B3"/>
    <w:rsid w:val="002D5AD0"/>
    <w:rsid w:val="002E2A68"/>
    <w:rsid w:val="002E5281"/>
    <w:rsid w:val="0031660D"/>
    <w:rsid w:val="00322313"/>
    <w:rsid w:val="00324518"/>
    <w:rsid w:val="00324E34"/>
    <w:rsid w:val="00327B46"/>
    <w:rsid w:val="00337229"/>
    <w:rsid w:val="003467D6"/>
    <w:rsid w:val="0034764E"/>
    <w:rsid w:val="00377BA4"/>
    <w:rsid w:val="00394EDB"/>
    <w:rsid w:val="0039570C"/>
    <w:rsid w:val="003A2046"/>
    <w:rsid w:val="003A2CD8"/>
    <w:rsid w:val="003B07E1"/>
    <w:rsid w:val="003C5030"/>
    <w:rsid w:val="003D0445"/>
    <w:rsid w:val="003D2883"/>
    <w:rsid w:val="003D580C"/>
    <w:rsid w:val="003E73FD"/>
    <w:rsid w:val="00400720"/>
    <w:rsid w:val="004016F3"/>
    <w:rsid w:val="004043FA"/>
    <w:rsid w:val="00406E64"/>
    <w:rsid w:val="00414B84"/>
    <w:rsid w:val="00426A04"/>
    <w:rsid w:val="00426BBC"/>
    <w:rsid w:val="00441F29"/>
    <w:rsid w:val="00445632"/>
    <w:rsid w:val="00455585"/>
    <w:rsid w:val="00456B8B"/>
    <w:rsid w:val="00460F8F"/>
    <w:rsid w:val="004645A4"/>
    <w:rsid w:val="00476102"/>
    <w:rsid w:val="00483251"/>
    <w:rsid w:val="0049505C"/>
    <w:rsid w:val="0049768F"/>
    <w:rsid w:val="004A5484"/>
    <w:rsid w:val="004B1ADE"/>
    <w:rsid w:val="004B432F"/>
    <w:rsid w:val="004C5D05"/>
    <w:rsid w:val="004C72C2"/>
    <w:rsid w:val="004D5683"/>
    <w:rsid w:val="004F3E17"/>
    <w:rsid w:val="004F7A6F"/>
    <w:rsid w:val="0050431A"/>
    <w:rsid w:val="00514F0A"/>
    <w:rsid w:val="00521A8F"/>
    <w:rsid w:val="005316CF"/>
    <w:rsid w:val="00544C4A"/>
    <w:rsid w:val="00552907"/>
    <w:rsid w:val="005600D4"/>
    <w:rsid w:val="005620D2"/>
    <w:rsid w:val="00563A8D"/>
    <w:rsid w:val="00581BA4"/>
    <w:rsid w:val="0058717E"/>
    <w:rsid w:val="005914BE"/>
    <w:rsid w:val="00597BC3"/>
    <w:rsid w:val="005B4A95"/>
    <w:rsid w:val="005C0854"/>
    <w:rsid w:val="005C311C"/>
    <w:rsid w:val="005C3BA5"/>
    <w:rsid w:val="005C431D"/>
    <w:rsid w:val="005C49A7"/>
    <w:rsid w:val="005C4B00"/>
    <w:rsid w:val="005D492C"/>
    <w:rsid w:val="005E14FC"/>
    <w:rsid w:val="005E79B6"/>
    <w:rsid w:val="0060067A"/>
    <w:rsid w:val="00612C19"/>
    <w:rsid w:val="006210EF"/>
    <w:rsid w:val="00622F04"/>
    <w:rsid w:val="00643ADB"/>
    <w:rsid w:val="0064420A"/>
    <w:rsid w:val="0066057C"/>
    <w:rsid w:val="00696696"/>
    <w:rsid w:val="006A40E7"/>
    <w:rsid w:val="006A691A"/>
    <w:rsid w:val="006C0BA0"/>
    <w:rsid w:val="006C7411"/>
    <w:rsid w:val="006D6EF8"/>
    <w:rsid w:val="006F2389"/>
    <w:rsid w:val="006F5479"/>
    <w:rsid w:val="0071131D"/>
    <w:rsid w:val="007116B7"/>
    <w:rsid w:val="00721961"/>
    <w:rsid w:val="00721DFF"/>
    <w:rsid w:val="00721E27"/>
    <w:rsid w:val="00724D1A"/>
    <w:rsid w:val="00731278"/>
    <w:rsid w:val="007316E9"/>
    <w:rsid w:val="00742A33"/>
    <w:rsid w:val="0074332C"/>
    <w:rsid w:val="00747553"/>
    <w:rsid w:val="007520A2"/>
    <w:rsid w:val="007545BD"/>
    <w:rsid w:val="00760C6D"/>
    <w:rsid w:val="00760CE5"/>
    <w:rsid w:val="0076616D"/>
    <w:rsid w:val="00771444"/>
    <w:rsid w:val="0077388D"/>
    <w:rsid w:val="00774B5F"/>
    <w:rsid w:val="0078189C"/>
    <w:rsid w:val="007A333B"/>
    <w:rsid w:val="007B4A81"/>
    <w:rsid w:val="007C34B9"/>
    <w:rsid w:val="007C57FF"/>
    <w:rsid w:val="007C6468"/>
    <w:rsid w:val="007D33EB"/>
    <w:rsid w:val="007D737E"/>
    <w:rsid w:val="007E23D6"/>
    <w:rsid w:val="007E7A82"/>
    <w:rsid w:val="008143CF"/>
    <w:rsid w:val="008143FE"/>
    <w:rsid w:val="00861066"/>
    <w:rsid w:val="00864D48"/>
    <w:rsid w:val="00867B92"/>
    <w:rsid w:val="008746C2"/>
    <w:rsid w:val="00887D81"/>
    <w:rsid w:val="008A758E"/>
    <w:rsid w:val="008C60C0"/>
    <w:rsid w:val="008D59C7"/>
    <w:rsid w:val="008E4073"/>
    <w:rsid w:val="008E5FEB"/>
    <w:rsid w:val="008E6200"/>
    <w:rsid w:val="008E67E2"/>
    <w:rsid w:val="0090367E"/>
    <w:rsid w:val="0090643E"/>
    <w:rsid w:val="00931461"/>
    <w:rsid w:val="00934799"/>
    <w:rsid w:val="00935790"/>
    <w:rsid w:val="00951A91"/>
    <w:rsid w:val="00954963"/>
    <w:rsid w:val="009635CD"/>
    <w:rsid w:val="00964065"/>
    <w:rsid w:val="0096668D"/>
    <w:rsid w:val="009671F3"/>
    <w:rsid w:val="009758AF"/>
    <w:rsid w:val="00980BF2"/>
    <w:rsid w:val="00985420"/>
    <w:rsid w:val="00986DF9"/>
    <w:rsid w:val="009942AB"/>
    <w:rsid w:val="009B1BF1"/>
    <w:rsid w:val="009D5E2C"/>
    <w:rsid w:val="009D63F5"/>
    <w:rsid w:val="009E3089"/>
    <w:rsid w:val="00A00012"/>
    <w:rsid w:val="00A00FD2"/>
    <w:rsid w:val="00A05C64"/>
    <w:rsid w:val="00A062BB"/>
    <w:rsid w:val="00A1562F"/>
    <w:rsid w:val="00A269FE"/>
    <w:rsid w:val="00A32459"/>
    <w:rsid w:val="00A33910"/>
    <w:rsid w:val="00A40805"/>
    <w:rsid w:val="00A53C89"/>
    <w:rsid w:val="00A54EAD"/>
    <w:rsid w:val="00A8412E"/>
    <w:rsid w:val="00A847D4"/>
    <w:rsid w:val="00A956D7"/>
    <w:rsid w:val="00AA68BF"/>
    <w:rsid w:val="00AA6BA3"/>
    <w:rsid w:val="00AA7777"/>
    <w:rsid w:val="00AB6F5F"/>
    <w:rsid w:val="00AE1032"/>
    <w:rsid w:val="00AF326D"/>
    <w:rsid w:val="00B143CC"/>
    <w:rsid w:val="00B373AD"/>
    <w:rsid w:val="00B52C07"/>
    <w:rsid w:val="00B547CC"/>
    <w:rsid w:val="00B71ED5"/>
    <w:rsid w:val="00B849D0"/>
    <w:rsid w:val="00B921B3"/>
    <w:rsid w:val="00B94EC7"/>
    <w:rsid w:val="00BA4F3C"/>
    <w:rsid w:val="00BA7CCF"/>
    <w:rsid w:val="00BB7BD7"/>
    <w:rsid w:val="00BC4222"/>
    <w:rsid w:val="00BD04A3"/>
    <w:rsid w:val="00BD7983"/>
    <w:rsid w:val="00BE2F90"/>
    <w:rsid w:val="00BE6DDA"/>
    <w:rsid w:val="00BF0578"/>
    <w:rsid w:val="00C02952"/>
    <w:rsid w:val="00C160BE"/>
    <w:rsid w:val="00C233B3"/>
    <w:rsid w:val="00C24AAF"/>
    <w:rsid w:val="00C269A7"/>
    <w:rsid w:val="00C33628"/>
    <w:rsid w:val="00C34B20"/>
    <w:rsid w:val="00C40C8A"/>
    <w:rsid w:val="00C50FC8"/>
    <w:rsid w:val="00C51962"/>
    <w:rsid w:val="00C52462"/>
    <w:rsid w:val="00C52FCC"/>
    <w:rsid w:val="00C57CF3"/>
    <w:rsid w:val="00C611BD"/>
    <w:rsid w:val="00C635D4"/>
    <w:rsid w:val="00C75F8E"/>
    <w:rsid w:val="00C82032"/>
    <w:rsid w:val="00C82ACF"/>
    <w:rsid w:val="00C86AF3"/>
    <w:rsid w:val="00CA1B55"/>
    <w:rsid w:val="00CD22F9"/>
    <w:rsid w:val="00CF30FA"/>
    <w:rsid w:val="00CF4A11"/>
    <w:rsid w:val="00D0145C"/>
    <w:rsid w:val="00D113F8"/>
    <w:rsid w:val="00D21C0B"/>
    <w:rsid w:val="00D3486E"/>
    <w:rsid w:val="00D67E72"/>
    <w:rsid w:val="00D70C27"/>
    <w:rsid w:val="00D71C3D"/>
    <w:rsid w:val="00D87BD8"/>
    <w:rsid w:val="00D96C86"/>
    <w:rsid w:val="00DA0636"/>
    <w:rsid w:val="00DA663F"/>
    <w:rsid w:val="00DC1096"/>
    <w:rsid w:val="00DD619E"/>
    <w:rsid w:val="00DE32F5"/>
    <w:rsid w:val="00DF2B33"/>
    <w:rsid w:val="00DF2DA0"/>
    <w:rsid w:val="00E01E34"/>
    <w:rsid w:val="00E07035"/>
    <w:rsid w:val="00E168B8"/>
    <w:rsid w:val="00E17466"/>
    <w:rsid w:val="00E37F76"/>
    <w:rsid w:val="00E479B2"/>
    <w:rsid w:val="00E61713"/>
    <w:rsid w:val="00E6606D"/>
    <w:rsid w:val="00E677CA"/>
    <w:rsid w:val="00E70FA8"/>
    <w:rsid w:val="00E745DE"/>
    <w:rsid w:val="00E74CA8"/>
    <w:rsid w:val="00E75829"/>
    <w:rsid w:val="00E83BF5"/>
    <w:rsid w:val="00EC21D1"/>
    <w:rsid w:val="00EC2214"/>
    <w:rsid w:val="00EC7C43"/>
    <w:rsid w:val="00ED017E"/>
    <w:rsid w:val="00EE6268"/>
    <w:rsid w:val="00EF28B1"/>
    <w:rsid w:val="00EF4A65"/>
    <w:rsid w:val="00F062B4"/>
    <w:rsid w:val="00F12DA9"/>
    <w:rsid w:val="00F20FD1"/>
    <w:rsid w:val="00F238E4"/>
    <w:rsid w:val="00F24488"/>
    <w:rsid w:val="00F40671"/>
    <w:rsid w:val="00F43A20"/>
    <w:rsid w:val="00F663FE"/>
    <w:rsid w:val="00F66EBD"/>
    <w:rsid w:val="00F75B4A"/>
    <w:rsid w:val="00F935BC"/>
    <w:rsid w:val="00FA0FA8"/>
    <w:rsid w:val="00FA46BD"/>
    <w:rsid w:val="00FA4C21"/>
    <w:rsid w:val="00FA6112"/>
    <w:rsid w:val="00FB02EE"/>
    <w:rsid w:val="00FC74CC"/>
    <w:rsid w:val="00FE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7F1CE5"/>
  <w15:docId w15:val="{A7163E96-F699-4527-8408-F9E8DA931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SJHS</Company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Hilton</dc:creator>
  <cp:lastModifiedBy>Jordan Magee</cp:lastModifiedBy>
  <cp:revision>142</cp:revision>
  <dcterms:created xsi:type="dcterms:W3CDTF">2021-09-26T20:14:00Z</dcterms:created>
  <dcterms:modified xsi:type="dcterms:W3CDTF">2023-10-27T23:36:00Z</dcterms:modified>
</cp:coreProperties>
</file>