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7EAB" w14:textId="615DDB8C" w:rsidR="003F79C7" w:rsidRDefault="00B136F0">
      <w:r>
        <w:t xml:space="preserve">As always before any simulation I was nervous the night before because I have no idea what I would be walking into. On the first day of simulation, I arrived 55 minutes earlier than the start time because for some reason I believed we were starting at 0800 instead of 0830. </w:t>
      </w:r>
      <w:r w:rsidR="007213EA">
        <w:t>Thankfully this additional time</w:t>
      </w:r>
      <w:r>
        <w:t xml:space="preserve"> worked out to my advantage because </w:t>
      </w:r>
      <w:r w:rsidR="007213EA">
        <w:t>apparently,</w:t>
      </w:r>
      <w:r>
        <w:t xml:space="preserve"> I do not know how to follow simple directions</w:t>
      </w:r>
      <w:r w:rsidR="007213EA">
        <w:t xml:space="preserve">. I found the parking lot after circling around twice maybe three times. Once I got out of my car, I began walking to what appeared to be my destination, which again apparently, I do not know how to follow another set of simple directions that guided me to the simulation center. I was standing outside the door </w:t>
      </w:r>
      <w:r w:rsidR="001B27F7">
        <w:t xml:space="preserve">accompanied by Thalia </w:t>
      </w:r>
      <w:r w:rsidR="007213EA">
        <w:t>waiting for Angela to arrive with the badge</w:t>
      </w:r>
      <w:r w:rsidR="001B27F7">
        <w:t>s. Ten minutes later Angela gives us a call to let us know she is standing outside the door with Malachi, so we were confused because I thought we were standing in front of the “door” but turns out we were on the wrong side of the building. We then walked to the correct location and still had plenty of time before 0830. At 0820 I received a call from Mercedes stating she was standing at the door and asked if we could let her in, I walked to the main door and turns out that she as well was standing at the same door Thalia, and I were standing by minutes earlier. I decided to go outside and meet her halfway so it would be easier for her to find the building.</w:t>
      </w:r>
    </w:p>
    <w:p w14:paraId="50995A76" w14:textId="135DC15B" w:rsidR="004464A9" w:rsidRDefault="001B27F7">
      <w:r>
        <w:t xml:space="preserve">I feel proud of myself for participating more during the simulations this week because usually I tend to be </w:t>
      </w:r>
      <w:r w:rsidR="00EC388F">
        <w:t>quieter</w:t>
      </w:r>
      <w:r>
        <w:t xml:space="preserve">, I feel I was able to </w:t>
      </w:r>
      <w:r w:rsidR="00EC388F">
        <w:t>be more open</w:t>
      </w:r>
      <w:r>
        <w:t xml:space="preserve"> a little more</w:t>
      </w:r>
      <w:r w:rsidR="00EC388F">
        <w:t xml:space="preserve">. I learned a lot during this week regarding certain mental illnesses and therapeutic communication techniques to use when talking to patients so we can help de-escalate a situation. </w:t>
      </w:r>
      <w:r w:rsidR="00604352">
        <w:t xml:space="preserve">I also enjoyed being able to participate as the patient in the alcohol withdrawal scenario, because since I started working at the hospital over the summer, I have encountered a couple of patients that have been admitted for other reasons and begin to have alcohol withdrawals or just be admitted due to the symptoms that the withdraws cause. And I know hate is a big word, but I do hate how these people get treated and I hate to hear the comments at the nurse’s station regarding </w:t>
      </w:r>
      <w:r w:rsidR="004464A9">
        <w:t>how this is not a</w:t>
      </w:r>
      <w:r w:rsidR="00604352">
        <w:t xml:space="preserve"> medical </w:t>
      </w:r>
      <w:r w:rsidR="004464A9">
        <w:t xml:space="preserve">condition </w:t>
      </w:r>
      <w:r w:rsidR="00604352">
        <w:t xml:space="preserve">because it is a REAL medical condition. </w:t>
      </w:r>
      <w:r w:rsidR="004464A9">
        <w:t xml:space="preserve">Or how the patients brought this upon themselves for not knowing how to control their liquor consumption. 9/10 there is no compassion when it comes to treating these people and it breaks my heart because they deserve the same amount of respect and dignity as any other person in the hospital no matter what they’re getting treated for. </w:t>
      </w:r>
    </w:p>
    <w:p w14:paraId="1F0D12E8" w14:textId="14C79CA4" w:rsidR="001B27F7" w:rsidRDefault="004464A9">
      <w:r>
        <w:t>This week did not change the way I think about mental health it just encouraged me more to stand firmer on my believes o</w:t>
      </w:r>
      <w:r w:rsidR="003F7280">
        <w:t>n how important</w:t>
      </w:r>
      <w:r>
        <w:t xml:space="preserve"> mental health</w:t>
      </w:r>
      <w:r w:rsidR="003F7280">
        <w:t xml:space="preserve"> is and why I started this journey of wanting to become a nurse in the first place. The knowledge I have gained from this experience and that I wish to always carry on in the future as a registered nurse is to always “remember why I started” to be kind and understand the patient regardless if I agree with them or not, because it is not my place to judge them, my goal is to help them heal physically,</w:t>
      </w:r>
      <w:r w:rsidR="00943C00">
        <w:t xml:space="preserve"> mentally</w:t>
      </w:r>
      <w:r w:rsidR="003F7280">
        <w:t xml:space="preserve"> and emotionally to the best of my ability. I have made an oath to myself that the day that I </w:t>
      </w:r>
      <w:r w:rsidR="00943C00">
        <w:t xml:space="preserve">stop living up to these standards I have set up for myself when it comes to caring to my future patients then I need to walk away from patient care because the people that will be under my care deserve the best care possible and if I am not able to provide them that, then why am I there? </w:t>
      </w:r>
    </w:p>
    <w:sectPr w:rsidR="001B27F7" w:rsidSect="009E7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F0"/>
    <w:rsid w:val="00156CFE"/>
    <w:rsid w:val="001B27F7"/>
    <w:rsid w:val="003557AD"/>
    <w:rsid w:val="003F7280"/>
    <w:rsid w:val="003F79C7"/>
    <w:rsid w:val="004464A9"/>
    <w:rsid w:val="00604352"/>
    <w:rsid w:val="007213EA"/>
    <w:rsid w:val="00943C00"/>
    <w:rsid w:val="009E7F77"/>
    <w:rsid w:val="00B136F0"/>
    <w:rsid w:val="00B36DCD"/>
    <w:rsid w:val="00EC388F"/>
    <w:rsid w:val="00EF1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01F2"/>
  <w15:chartTrackingRefBased/>
  <w15:docId w15:val="{32B2D685-52B6-4F61-B8EA-44221520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 Barraza</dc:creator>
  <cp:keywords/>
  <dc:description/>
  <cp:lastModifiedBy>Ashley S Barraza</cp:lastModifiedBy>
  <cp:revision>1</cp:revision>
  <dcterms:created xsi:type="dcterms:W3CDTF">2023-10-26T09:50:00Z</dcterms:created>
  <dcterms:modified xsi:type="dcterms:W3CDTF">2023-10-26T11:08:00Z</dcterms:modified>
</cp:coreProperties>
</file>