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469" w:rsidRDefault="002D652B">
      <w:r>
        <w:t>This is my schedule for the second half of my preceptorship.</w:t>
      </w:r>
    </w:p>
    <w:p w:rsidR="002D652B" w:rsidRDefault="002D652B"/>
    <w:p w:rsidR="002D652B" w:rsidRDefault="00A43850">
      <w:r>
        <w:t>November 17</w:t>
      </w:r>
    </w:p>
    <w:p w:rsidR="00A43850" w:rsidRDefault="00A43850">
      <w:r>
        <w:t>November 18</w:t>
      </w:r>
    </w:p>
    <w:p w:rsidR="00A43850" w:rsidRDefault="00A43850">
      <w:r>
        <w:t>November 24</w:t>
      </w:r>
    </w:p>
    <w:p w:rsidR="00A43850" w:rsidRDefault="00A43850">
      <w:r>
        <w:t>November 25</w:t>
      </w:r>
    </w:p>
    <w:p w:rsidR="00A43850" w:rsidRDefault="00A43850">
      <w:r>
        <w:t>November 27</w:t>
      </w:r>
    </w:p>
    <w:p w:rsidR="00A43850" w:rsidRDefault="00A43850">
      <w:r>
        <w:t>December 1</w:t>
      </w:r>
    </w:p>
    <w:sectPr w:rsidR="00A43850" w:rsidSect="005D6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3E"/>
    <w:rsid w:val="0010783E"/>
    <w:rsid w:val="002D652B"/>
    <w:rsid w:val="005D6D5C"/>
    <w:rsid w:val="00A43850"/>
    <w:rsid w:val="00FD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C11DE4"/>
  <w15:chartTrackingRefBased/>
  <w15:docId w15:val="{19A58819-A337-D443-8D53-7A254701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Swecker, Anzleigh</dc:creator>
  <cp:keywords/>
  <dc:description/>
  <cp:lastModifiedBy>Swecker, Anzleigh</cp:lastModifiedBy>
  <cp:revision>3</cp:revision>
  <dcterms:created xsi:type="dcterms:W3CDTF">2023-10-24T14:59:00Z</dcterms:created>
  <dcterms:modified xsi:type="dcterms:W3CDTF">2023-10-24T15:00:00Z</dcterms:modified>
</cp:coreProperties>
</file>