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0DDDA" w14:textId="70120A3A" w:rsidR="002F30D1" w:rsidRDefault="00B91D22" w:rsidP="00555B8A">
      <w:pPr>
        <w:jc w:val="center"/>
      </w:pPr>
    </w:p>
    <w:p w14:paraId="7F1F3A18" w14:textId="6C04A1A1" w:rsidR="00555B8A" w:rsidRDefault="00555B8A" w:rsidP="00555B8A">
      <w:pPr>
        <w:jc w:val="center"/>
      </w:pPr>
    </w:p>
    <w:p w14:paraId="08B98185" w14:textId="4FAA91AC" w:rsidR="00555B8A" w:rsidRDefault="00555B8A" w:rsidP="00555B8A">
      <w:pPr>
        <w:jc w:val="center"/>
      </w:pPr>
    </w:p>
    <w:p w14:paraId="5DA362D4" w14:textId="601335B5" w:rsidR="00555B8A" w:rsidRDefault="00555B8A" w:rsidP="00555B8A">
      <w:pPr>
        <w:jc w:val="center"/>
      </w:pPr>
    </w:p>
    <w:p w14:paraId="5C0040A9" w14:textId="10BD806B" w:rsidR="00555B8A" w:rsidRDefault="00555B8A" w:rsidP="00555B8A">
      <w:pPr>
        <w:jc w:val="center"/>
      </w:pPr>
    </w:p>
    <w:p w14:paraId="50F4475C" w14:textId="466280FE" w:rsidR="00555B8A" w:rsidRDefault="00555B8A" w:rsidP="00555B8A">
      <w:pPr>
        <w:jc w:val="center"/>
      </w:pPr>
    </w:p>
    <w:p w14:paraId="4BFB71AE" w14:textId="0844FF26" w:rsidR="00555B8A" w:rsidRDefault="00555B8A" w:rsidP="00555B8A">
      <w:pPr>
        <w:jc w:val="center"/>
      </w:pPr>
    </w:p>
    <w:p w14:paraId="59FD0D99" w14:textId="5BFF9AA5" w:rsidR="00555B8A" w:rsidRDefault="00555B8A" w:rsidP="00555B8A">
      <w:pPr>
        <w:jc w:val="center"/>
      </w:pPr>
    </w:p>
    <w:p w14:paraId="77DC93A4" w14:textId="6418E367" w:rsidR="00555B8A" w:rsidRDefault="00555B8A" w:rsidP="00555B8A">
      <w:pPr>
        <w:jc w:val="center"/>
      </w:pPr>
    </w:p>
    <w:p w14:paraId="29D8C4C1" w14:textId="7C00EDE3" w:rsidR="00555B8A" w:rsidRPr="0070787B" w:rsidRDefault="00555B8A" w:rsidP="00555B8A">
      <w:pPr>
        <w:jc w:val="center"/>
        <w:rPr>
          <w:rFonts w:ascii="Times New Roman" w:hAnsi="Times New Roman" w:cs="Times New Roman"/>
        </w:rPr>
      </w:pPr>
    </w:p>
    <w:p w14:paraId="4AB30C22" w14:textId="1693E0E3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70787B">
        <w:rPr>
          <w:rFonts w:ascii="Times New Roman" w:hAnsi="Times New Roman" w:cs="Times New Roman"/>
          <w:b/>
          <w:bCs/>
        </w:rPr>
        <w:t>Module 6 Journaling Assignment</w:t>
      </w:r>
    </w:p>
    <w:p w14:paraId="422726DA" w14:textId="3F7BB9FC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  <w:r w:rsidRPr="0070787B">
        <w:rPr>
          <w:rFonts w:ascii="Times New Roman" w:hAnsi="Times New Roman" w:cs="Times New Roman"/>
        </w:rPr>
        <w:t>Alexandra Redman</w:t>
      </w:r>
    </w:p>
    <w:p w14:paraId="089ADB3B" w14:textId="3706EA25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  <w:r w:rsidRPr="0070787B">
        <w:rPr>
          <w:rFonts w:ascii="Times New Roman" w:hAnsi="Times New Roman" w:cs="Times New Roman"/>
        </w:rPr>
        <w:t>Covenant School of Nursing</w:t>
      </w:r>
    </w:p>
    <w:p w14:paraId="1F516D0D" w14:textId="11D15CE0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27E4A5FD" w14:textId="09C09F9F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3DB85FE4" w14:textId="65439274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6C566A2B" w14:textId="4A33E164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435A9737" w14:textId="0567E350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7D882EBA" w14:textId="6C759E63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774A2FE0" w14:textId="741BA493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63859383" w14:textId="1678E907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37905C41" w14:textId="382FF19F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22552998" w14:textId="382974FA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29795C9C" w14:textId="2FE29295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221E23AA" w14:textId="794AF9CF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4C5E7E39" w14:textId="601D2CA4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25F27A12" w14:textId="6241D41C" w:rsidR="00555B8A" w:rsidRPr="0070787B" w:rsidRDefault="00555B8A" w:rsidP="00555B8A">
      <w:pPr>
        <w:spacing w:line="480" w:lineRule="auto"/>
        <w:jc w:val="center"/>
        <w:rPr>
          <w:rFonts w:ascii="Times New Roman" w:hAnsi="Times New Roman" w:cs="Times New Roman"/>
        </w:rPr>
      </w:pPr>
    </w:p>
    <w:p w14:paraId="127332A2" w14:textId="7EDA26CE" w:rsidR="00555B8A" w:rsidRPr="0070787B" w:rsidRDefault="00555B8A" w:rsidP="00555B8A">
      <w:pPr>
        <w:spacing w:line="480" w:lineRule="auto"/>
        <w:rPr>
          <w:rFonts w:ascii="Times New Roman" w:hAnsi="Times New Roman" w:cs="Times New Roman"/>
        </w:rPr>
      </w:pPr>
      <w:r w:rsidRPr="0070787B">
        <w:rPr>
          <w:rFonts w:ascii="Times New Roman" w:hAnsi="Times New Roman" w:cs="Times New Roman"/>
        </w:rPr>
        <w:lastRenderedPageBreak/>
        <w:tab/>
        <w:t xml:space="preserve">I think it is great that Psychiatric Mental Health Nursing is included in nursing school. In the past, mental health was never talked about, therefor it was never treated correctly. I am excited to be able to learn about the different types of mental illnesses and how I can help my patients deal with them. I have dealt with mental illness in my life whether it be family members, friends, or myself. I think it will be interesting and very useful to learn interventions that I can not only use in the hospital, but also take home with me and use them in a personal setting. </w:t>
      </w:r>
    </w:p>
    <w:p w14:paraId="120FB12A" w14:textId="39289F1D" w:rsidR="00555B8A" w:rsidRPr="0070787B" w:rsidRDefault="00555B8A" w:rsidP="00555B8A">
      <w:pPr>
        <w:spacing w:line="480" w:lineRule="auto"/>
        <w:rPr>
          <w:rFonts w:ascii="Times New Roman" w:hAnsi="Times New Roman" w:cs="Times New Roman"/>
        </w:rPr>
      </w:pPr>
      <w:r w:rsidRPr="0070787B">
        <w:rPr>
          <w:rFonts w:ascii="Times New Roman" w:hAnsi="Times New Roman" w:cs="Times New Roman"/>
        </w:rPr>
        <w:tab/>
        <w:t xml:space="preserve">Unfortunately, I do have past experience with psychiatric illnesses. I have a family member that has dealt with bipolar disorder her entire life. I have also struggled with anxiety since I was about 17 years old. Some people believe mental illness isn’t a real condition. Having dealt with it personally, I understand that mental health is just as important as physical health, because they coincide with one another. I believe mental illness should be treated just as any other physical illness when it comes to a medical setting or environment. </w:t>
      </w:r>
    </w:p>
    <w:p w14:paraId="7E671323" w14:textId="2C81A77B" w:rsidR="00555B8A" w:rsidRPr="0070787B" w:rsidRDefault="00555B8A" w:rsidP="00555B8A">
      <w:pPr>
        <w:spacing w:line="480" w:lineRule="auto"/>
        <w:rPr>
          <w:rFonts w:ascii="Times New Roman" w:hAnsi="Times New Roman" w:cs="Times New Roman"/>
        </w:rPr>
      </w:pPr>
      <w:r w:rsidRPr="0070787B">
        <w:rPr>
          <w:rFonts w:ascii="Times New Roman" w:hAnsi="Times New Roman" w:cs="Times New Roman"/>
        </w:rPr>
        <w:tab/>
        <w:t xml:space="preserve">I don’t have any fears or concerns during this module learning about mental health. I have been lucky to where none of the illnesses I have had to deal with in my life have created triggers for me. I think this is a positive learning experience because as I said before, mental illness has never been a focused topic of conversation until the last few years. With that being said, I think it is great that we are bringing awareness to this issue. I think personally, if I was dealing with a patient with anxiety, I would be able to relate to them and hopefully teach them some techniques I have learned over the years that have helped me. </w:t>
      </w:r>
    </w:p>
    <w:p w14:paraId="374690D6" w14:textId="1BB733DF" w:rsidR="00555B8A" w:rsidRPr="0070787B" w:rsidRDefault="00555B8A" w:rsidP="00555B8A">
      <w:pPr>
        <w:spacing w:line="480" w:lineRule="auto"/>
        <w:rPr>
          <w:rFonts w:ascii="Times New Roman" w:hAnsi="Times New Roman" w:cs="Times New Roman"/>
        </w:rPr>
      </w:pPr>
      <w:r w:rsidRPr="0070787B">
        <w:rPr>
          <w:rFonts w:ascii="Times New Roman" w:hAnsi="Times New Roman" w:cs="Times New Roman"/>
        </w:rPr>
        <w:tab/>
        <w:t>My expectations are that we learn useful interventions to not necessarily treat mental illness, but more so how to cope with them and better understand them. I am hoping to learn what I can do to make a patient feel as normal as possible. Some people may be embarrassed</w:t>
      </w:r>
    </w:p>
    <w:p w14:paraId="3AFA1DE6" w14:textId="5150335C" w:rsidR="00555B8A" w:rsidRPr="0070787B" w:rsidRDefault="00555B8A" w:rsidP="00555B8A">
      <w:pPr>
        <w:spacing w:line="480" w:lineRule="auto"/>
        <w:rPr>
          <w:rFonts w:ascii="Times New Roman" w:hAnsi="Times New Roman" w:cs="Times New Roman"/>
        </w:rPr>
      </w:pPr>
      <w:r w:rsidRPr="0070787B">
        <w:rPr>
          <w:rFonts w:ascii="Times New Roman" w:hAnsi="Times New Roman" w:cs="Times New Roman"/>
        </w:rPr>
        <w:lastRenderedPageBreak/>
        <w:t>they are dealing with a mental illness, or they may not understand why they have a mental illness when their brother or sister doesn’t have one. I want to bring confidence to these patients' and help them understand that it is not their fault and it is nothing to be ashamed of. Three questions I would like answers to would be; how can we bring better awareness to mental illness, how can we help individuals struggling with mental illness cope better with their problems, and last, are medications a better choice for dealing with mental illness or are nonpharmacologic techniques more helpful.</w:t>
      </w:r>
    </w:p>
    <w:sectPr w:rsidR="00555B8A" w:rsidRPr="0070787B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54DE5" w14:textId="77777777" w:rsidR="00B91D22" w:rsidRDefault="00B91D22" w:rsidP="00555B8A">
      <w:r>
        <w:separator/>
      </w:r>
    </w:p>
  </w:endnote>
  <w:endnote w:type="continuationSeparator" w:id="0">
    <w:p w14:paraId="3D45CF32" w14:textId="77777777" w:rsidR="00B91D22" w:rsidRDefault="00B91D22" w:rsidP="0055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AED3C" w14:textId="77777777" w:rsidR="00B91D22" w:rsidRDefault="00B91D22" w:rsidP="00555B8A">
      <w:r>
        <w:separator/>
      </w:r>
    </w:p>
  </w:footnote>
  <w:footnote w:type="continuationSeparator" w:id="0">
    <w:p w14:paraId="2A2F415E" w14:textId="77777777" w:rsidR="00B91D22" w:rsidRDefault="00B91D22" w:rsidP="0055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5260579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0C6D82B" w14:textId="1E1CCB96" w:rsidR="00555B8A" w:rsidRDefault="00555B8A" w:rsidP="0012026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D99F74" w14:textId="77777777" w:rsidR="00555B8A" w:rsidRDefault="00555B8A" w:rsidP="00555B8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294026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1BAA6D4" w14:textId="4D5AFF74" w:rsidR="00555B8A" w:rsidRDefault="00555B8A" w:rsidP="0012026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ED80EC0" w14:textId="77777777" w:rsidR="00555B8A" w:rsidRDefault="00555B8A" w:rsidP="00555B8A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8A"/>
    <w:rsid w:val="00555B8A"/>
    <w:rsid w:val="00673D6D"/>
    <w:rsid w:val="0070787B"/>
    <w:rsid w:val="00892C5B"/>
    <w:rsid w:val="00B91D22"/>
    <w:rsid w:val="00EA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D7C3B"/>
  <w15:chartTrackingRefBased/>
  <w15:docId w15:val="{181DEBA8-CA05-FB4F-83A0-A5F33F90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B8A"/>
  </w:style>
  <w:style w:type="character" w:styleId="PageNumber">
    <w:name w:val="page number"/>
    <w:basedOn w:val="DefaultParagraphFont"/>
    <w:uiPriority w:val="99"/>
    <w:semiHidden/>
    <w:unhideWhenUsed/>
    <w:rsid w:val="00555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2023-10-18T17:19:00Z</dcterms:created>
  <dcterms:modified xsi:type="dcterms:W3CDTF">2023-10-18T17:39:00Z</dcterms:modified>
</cp:coreProperties>
</file>