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8C7B6B9" w:rsidP="123BEB0A" w:rsidRDefault="18C7B6B9" w14:paraId="16230551" w14:textId="5004577D">
      <w:pPr>
        <w:jc w:val="center"/>
      </w:pPr>
      <w:r w:rsidRPr="123BEB0A" w:rsidR="18C7B6B9">
        <w:rPr>
          <w:rFonts w:ascii="Calibri" w:hAnsi="Calibri" w:eastAsia="Calibri" w:cs="Calibri"/>
          <w:noProof w:val="0"/>
          <w:sz w:val="40"/>
          <w:szCs w:val="40"/>
          <w:lang w:val="en-US"/>
        </w:rPr>
        <w:t xml:space="preserve">IM6 PMH Patient Teaching Assignment </w:t>
      </w:r>
    </w:p>
    <w:p w:rsidR="18C7B6B9" w:rsidP="123BEB0A" w:rsidRDefault="18C7B6B9" w14:paraId="64F73027" w14:textId="42C95048">
      <w:pPr>
        <w:jc w:val="center"/>
      </w:pPr>
      <w:r w:rsidRPr="123BEB0A" w:rsidR="18C7B6B9">
        <w:rPr>
          <w:rFonts w:ascii="Calibri" w:hAnsi="Calibri" w:eastAsia="Calibri" w:cs="Calibri"/>
          <w:noProof w:val="0"/>
          <w:sz w:val="40"/>
          <w:szCs w:val="40"/>
          <w:lang w:val="en-US"/>
        </w:rPr>
        <w:t>Groups and Topics</w:t>
      </w:r>
    </w:p>
    <w:tbl>
      <w:tblPr>
        <w:tblStyle w:val="TableGrid"/>
        <w:tblW w:w="1296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960"/>
        <w:gridCol w:w="1200"/>
        <w:gridCol w:w="5445"/>
        <w:gridCol w:w="5355"/>
      </w:tblGrid>
      <w:tr w:rsidR="123BEB0A" w:rsidTr="6D8F7098" w14:paraId="147DCE23">
        <w:trPr>
          <w:trHeight w:val="375"/>
        </w:trPr>
        <w:tc>
          <w:tcPr>
            <w:tcW w:w="96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F0FCF20" w:rsidP="123BEB0A" w:rsidRDefault="0F0FCF20" w14:paraId="76045B72" w14:textId="63BF3C56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23BEB0A" w:rsidR="0F0FCF2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PMH Clinical Block</w:t>
            </w:r>
            <w:r w:rsidRPr="123BEB0A" w:rsidR="082C36F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 </w:t>
            </w:r>
            <w:r w:rsidRPr="123BEB0A" w:rsidR="0F0FCF20">
              <w:rPr>
                <w:rFonts w:ascii="Calibri" w:hAnsi="Calibri" w:eastAsia="Calibri" w:cs="Calibri"/>
                <w:b w:val="1"/>
                <w:bCs w:val="1"/>
                <w:sz w:val="36"/>
                <w:szCs w:val="36"/>
              </w:rPr>
              <w:t>1</w:t>
            </w:r>
          </w:p>
        </w:tc>
        <w:tc>
          <w:tcPr>
            <w:tcW w:w="12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71EDC128" w14:textId="6C9A566C">
            <w:pPr>
              <w:jc w:val="center"/>
            </w:pPr>
            <w:r w:rsidRPr="123BEB0A" w:rsidR="123BEB0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Date</w:t>
            </w:r>
          </w:p>
        </w:tc>
        <w:tc>
          <w:tcPr>
            <w:tcW w:w="54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23BEB0A" w:rsidP="123BEB0A" w:rsidRDefault="123BEB0A" w14:paraId="0F6AF444" w14:textId="512ECF77">
            <w:pPr>
              <w:jc w:val="center"/>
            </w:pPr>
            <w:r w:rsidRPr="123BEB0A" w:rsidR="123BEB0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Topic</w:t>
            </w:r>
          </w:p>
        </w:tc>
        <w:tc>
          <w:tcPr>
            <w:tcW w:w="5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23BEB0A" w:rsidP="123BEB0A" w:rsidRDefault="123BEB0A" w14:paraId="14893FEC" w14:textId="2A55CF5F">
            <w:pPr>
              <w:jc w:val="center"/>
            </w:pPr>
            <w:r w:rsidRPr="123BEB0A" w:rsidR="123BEB0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Student group</w:t>
            </w:r>
          </w:p>
        </w:tc>
      </w:tr>
      <w:tr w:rsidR="123BEB0A" w:rsidTr="6D8F7098" w14:paraId="6FB96572">
        <w:trPr>
          <w:trHeight w:val="375"/>
        </w:trPr>
        <w:tc>
          <w:tcPr>
            <w:tcW w:w="960" w:type="dxa"/>
            <w:vMerge/>
            <w:tcBorders/>
            <w:tcMar/>
            <w:vAlign w:val="center"/>
          </w:tcPr>
          <w:p w14:paraId="421705E0"/>
        </w:tc>
        <w:tc>
          <w:tcPr>
            <w:tcW w:w="120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0CEC929C" w14:textId="709C7BF1">
            <w:pPr>
              <w:spacing w:line="257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6D8F7098" w:rsidR="35D4333C">
              <w:rPr>
                <w:rFonts w:ascii="Calibri" w:hAnsi="Calibri" w:eastAsia="Calibri" w:cs="Calibri"/>
                <w:sz w:val="24"/>
                <w:szCs w:val="24"/>
              </w:rPr>
              <w:t>10</w:t>
            </w:r>
            <w:r w:rsidRPr="6D8F7098" w:rsidR="562BB8A6">
              <w:rPr>
                <w:rFonts w:ascii="Calibri" w:hAnsi="Calibri" w:eastAsia="Calibri" w:cs="Calibri"/>
                <w:sz w:val="24"/>
                <w:szCs w:val="24"/>
              </w:rPr>
              <w:t>/</w:t>
            </w:r>
            <w:r w:rsidRPr="6D8F7098" w:rsidR="0FF05825">
              <w:rPr>
                <w:rFonts w:ascii="Calibri" w:hAnsi="Calibri" w:eastAsia="Calibri" w:cs="Calibri"/>
                <w:sz w:val="24"/>
                <w:szCs w:val="24"/>
              </w:rPr>
              <w:t>31</w:t>
            </w:r>
          </w:p>
        </w:tc>
        <w:tc>
          <w:tcPr>
            <w:tcW w:w="5445" w:type="dxa"/>
            <w:tcBorders>
              <w:top w:val="single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2F59B1ED" w14:textId="03C9BE57">
            <w:pPr>
              <w:jc w:val="left"/>
            </w:pPr>
            <w:r w:rsidRPr="123BEB0A" w:rsidR="123BEB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Anxiety &amp; Symptom Management</w:t>
            </w:r>
          </w:p>
        </w:tc>
        <w:tc>
          <w:tcPr>
            <w:tcW w:w="5355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C7FC"/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6A88DB96" w14:textId="344DB03A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6D8F7098" w:rsidR="78ED48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Mercedes Alejandro, Ashley Barraza, Malachi Cobb</w:t>
            </w:r>
          </w:p>
        </w:tc>
      </w:tr>
      <w:tr w:rsidR="123BEB0A" w:rsidTr="6D8F7098" w14:paraId="0C53E5F0">
        <w:trPr>
          <w:trHeight w:val="375"/>
        </w:trPr>
        <w:tc>
          <w:tcPr>
            <w:tcW w:w="960" w:type="dxa"/>
            <w:vMerge/>
            <w:tcBorders/>
            <w:tcMar/>
            <w:vAlign w:val="center"/>
          </w:tcPr>
          <w:p w14:paraId="68FF9E27"/>
        </w:tc>
        <w:tc>
          <w:tcPr>
            <w:tcW w:w="1200" w:type="dxa"/>
            <w:vMerge w:val="restart"/>
            <w:tcBorders>
              <w:top w:val="single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268A34EA" w14:textId="38EB7392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6D8F7098" w:rsidR="774F3026">
              <w:rPr>
                <w:rFonts w:ascii="Calibri" w:hAnsi="Calibri" w:eastAsia="Calibri" w:cs="Calibri"/>
                <w:sz w:val="24"/>
                <w:szCs w:val="24"/>
              </w:rPr>
              <w:t>11</w:t>
            </w:r>
            <w:r w:rsidRPr="6D8F7098" w:rsidR="7B438D88">
              <w:rPr>
                <w:rFonts w:ascii="Calibri" w:hAnsi="Calibri" w:eastAsia="Calibri" w:cs="Calibri"/>
                <w:sz w:val="24"/>
                <w:szCs w:val="24"/>
              </w:rPr>
              <w:t>/</w:t>
            </w:r>
            <w:r w:rsidRPr="6D8F7098" w:rsidR="5119B710">
              <w:rPr>
                <w:rFonts w:ascii="Calibri" w:hAnsi="Calibri" w:eastAsia="Calibri" w:cs="Calibri"/>
                <w:sz w:val="24"/>
                <w:szCs w:val="24"/>
              </w:rPr>
              <w:t>01</w:t>
            </w:r>
          </w:p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1A19D122" w14:textId="7012808A">
            <w:pPr>
              <w:jc w:val="left"/>
            </w:pPr>
            <w:r w:rsidRPr="123BEB0A" w:rsidR="123BEB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Bipolar Disorder &amp; Symptom Management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C7FC"/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3E9D7C75" w14:textId="67B23CE0">
            <w:pPr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5EA651D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Thalia Cole, Angela Cruz</w:t>
            </w:r>
          </w:p>
        </w:tc>
      </w:tr>
      <w:tr w:rsidR="123BEB0A" w:rsidTr="6D8F7098" w14:paraId="6751F409">
        <w:trPr>
          <w:trHeight w:val="375"/>
        </w:trPr>
        <w:tc>
          <w:tcPr>
            <w:tcW w:w="960" w:type="dxa"/>
            <w:vMerge/>
            <w:tcBorders/>
            <w:tcMar/>
            <w:vAlign w:val="center"/>
          </w:tcPr>
          <w:p w14:paraId="45DBCFA8"/>
        </w:tc>
        <w:tc>
          <w:tcPr>
            <w:tcW w:w="1200" w:type="dxa"/>
            <w:vMerge/>
            <w:tcBorders/>
            <w:tcMar>
              <w:left w:w="108" w:type="dxa"/>
              <w:right w:w="108" w:type="dxa"/>
            </w:tcMar>
            <w:vAlign w:val="top"/>
          </w:tcPr>
          <w:p w14:paraId="48286A01"/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1BD5C8A9" w14:textId="112D29CB">
            <w:pPr>
              <w:jc w:val="left"/>
            </w:pPr>
            <w:r w:rsidRPr="123BEB0A" w:rsidR="123BEB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Schizophrenia &amp; Symptom Management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CA4D5"/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3AF7A9B5" w14:textId="2EED4750">
            <w:pPr>
              <w:spacing w:line="257" w:lineRule="auto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3DF8C47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Katie Dunn, Angelique </w:t>
            </w:r>
            <w:r w:rsidRPr="6D8F7098" w:rsidR="3DF8C47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Fuambu</w:t>
            </w:r>
            <w:r w:rsidRPr="6D8F7098" w:rsidR="3DF8C47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, Joannaangela Laguna</w:t>
            </w:r>
          </w:p>
        </w:tc>
      </w:tr>
      <w:tr w:rsidR="123BEB0A" w:rsidTr="6D8F7098" w14:paraId="5564D37D">
        <w:trPr>
          <w:trHeight w:val="375"/>
        </w:trPr>
        <w:tc>
          <w:tcPr>
            <w:tcW w:w="960" w:type="dxa"/>
            <w:vMerge/>
            <w:tcBorders/>
            <w:tcMar/>
            <w:vAlign w:val="center"/>
          </w:tcPr>
          <w:p w14:paraId="0D7436DD"/>
        </w:tc>
        <w:tc>
          <w:tcPr>
            <w:tcW w:w="1200" w:type="dxa"/>
            <w:vMerge w:val="restart"/>
            <w:tcBorders>
              <w:top w:val="single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456DED5D" w14:textId="476081AF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6D8F7098" w:rsidR="06A47756">
              <w:rPr>
                <w:rFonts w:ascii="Calibri" w:hAnsi="Calibri" w:eastAsia="Calibri" w:cs="Calibri"/>
                <w:sz w:val="24"/>
                <w:szCs w:val="24"/>
              </w:rPr>
              <w:t>11</w:t>
            </w:r>
            <w:r w:rsidRPr="6D8F7098" w:rsidR="35F68298">
              <w:rPr>
                <w:rFonts w:ascii="Calibri" w:hAnsi="Calibri" w:eastAsia="Calibri" w:cs="Calibri"/>
                <w:sz w:val="24"/>
                <w:szCs w:val="24"/>
              </w:rPr>
              <w:t>/</w:t>
            </w:r>
            <w:r w:rsidRPr="6D8F7098" w:rsidR="15256C85">
              <w:rPr>
                <w:rFonts w:ascii="Calibri" w:hAnsi="Calibri" w:eastAsia="Calibri" w:cs="Calibri"/>
                <w:sz w:val="24"/>
                <w:szCs w:val="24"/>
              </w:rPr>
              <w:t>07</w:t>
            </w:r>
          </w:p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3BCCBB56" w14:textId="50203318">
            <w:pPr>
              <w:jc w:val="left"/>
            </w:pPr>
            <w:r w:rsidRPr="123BEB0A" w:rsidR="123BEB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Nicotine Use Disorder and Smoking/Use Cessation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C7FC"/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36E940B0" w14:textId="50265B84">
            <w:pPr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27C7A7A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Michelle Leal, Lexis McMinn, Adriana Mora</w:t>
            </w:r>
          </w:p>
        </w:tc>
      </w:tr>
      <w:tr w:rsidR="123BEB0A" w:rsidTr="6D8F7098" w14:paraId="4744C8EB">
        <w:trPr>
          <w:trHeight w:val="390"/>
        </w:trPr>
        <w:tc>
          <w:tcPr>
            <w:tcW w:w="960" w:type="dxa"/>
            <w:vMerge/>
            <w:tcBorders/>
            <w:tcMar/>
            <w:vAlign w:val="center"/>
          </w:tcPr>
          <w:p w14:paraId="0AD15C1B"/>
        </w:tc>
        <w:tc>
          <w:tcPr>
            <w:tcW w:w="1200" w:type="dxa"/>
            <w:vMerge/>
            <w:tcBorders/>
            <w:tcMar>
              <w:left w:w="108" w:type="dxa"/>
              <w:right w:w="108" w:type="dxa"/>
            </w:tcMar>
            <w:vAlign w:val="top"/>
          </w:tcPr>
          <w:p w14:paraId="116E4B15"/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3FE25861" w14:textId="1CE89CD3">
            <w:pPr>
              <w:jc w:val="left"/>
            </w:pPr>
            <w:r w:rsidRPr="123BEB0A" w:rsidR="123BEB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Alcohol Use Disorders and Symptom Management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CA4D5"/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4B4171F3" w14:textId="1671C7E4">
            <w:pPr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796CE73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Johnna Oliver, Ashlyn Palmer, Alexandra Redman</w:t>
            </w:r>
          </w:p>
        </w:tc>
      </w:tr>
      <w:tr w:rsidR="6D8F7098" w:rsidTr="6D8F7098" w14:paraId="1CC6E7AC">
        <w:trPr>
          <w:trHeight w:val="375"/>
        </w:trPr>
        <w:tc>
          <w:tcPr>
            <w:tcW w:w="9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D8F7098" w:rsidP="6D8F7098" w:rsidRDefault="6D8F7098" w14:paraId="1A0A04E5" w14:textId="7366BDE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0C21314" w:rsidP="6D8F7098" w:rsidRDefault="00C21314" w14:paraId="2944F786" w14:textId="71E63C83">
            <w:pPr>
              <w:pStyle w:val="Normal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6D8F7098" w:rsidR="00C21314">
              <w:rPr>
                <w:rFonts w:ascii="Calibri" w:hAnsi="Calibri" w:eastAsia="Calibri" w:cs="Calibri"/>
                <w:sz w:val="24"/>
                <w:szCs w:val="24"/>
              </w:rPr>
              <w:t>11/08</w:t>
            </w:r>
          </w:p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0C21314" w:rsidP="6D8F7098" w:rsidRDefault="00C21314" w14:paraId="5BE146A4" w14:textId="7D85FCD2">
            <w:pPr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00C2131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Borderline Personality Disorder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CA4D5"/>
            <w:tcMar>
              <w:left w:w="108" w:type="dxa"/>
              <w:right w:w="108" w:type="dxa"/>
            </w:tcMar>
            <w:vAlign w:val="center"/>
          </w:tcPr>
          <w:p w:rsidR="327E6072" w:rsidP="6D8F7098" w:rsidRDefault="327E6072" w14:paraId="5EE7AC98" w14:textId="7B966B2E">
            <w:pPr>
              <w:pStyle w:val="Normal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327E607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Hannah Rosales, Meghan Schmitt, Savannah Thomas</w:t>
            </w:r>
          </w:p>
        </w:tc>
      </w:tr>
      <w:tr w:rsidR="123BEB0A" w:rsidTr="6D8F7098" w14:paraId="7773D645">
        <w:trPr>
          <w:trHeight w:val="375"/>
        </w:trPr>
        <w:tc>
          <w:tcPr>
            <w:tcW w:w="9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790148BD" w14:textId="4046DC9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58006BD6" w14:textId="18574C67">
            <w:pPr>
              <w:pStyle w:val="Normal"/>
              <w:spacing w:line="257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5BE55CA8" w14:textId="0D505F83">
            <w:pPr>
              <w:pStyle w:val="Normal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6D0CD834" w14:textId="5E067B95">
            <w:pPr>
              <w:pStyle w:val="Normal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23BEB0A" w:rsidTr="6D8F7098" w14:paraId="23FCB409">
        <w:trPr>
          <w:trHeight w:val="750"/>
        </w:trPr>
        <w:tc>
          <w:tcPr>
            <w:tcW w:w="960" w:type="dxa"/>
            <w:vMerge w:val="restart"/>
            <w:tcBorders>
              <w:top w:val="nil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19D1A04D" w14:textId="5CE099D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23BEB0A" w:rsidR="123BEB0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PMH Clinical Block </w:t>
            </w:r>
            <w:r w:rsidRPr="123BEB0A" w:rsidR="123BEB0A">
              <w:rPr>
                <w:rFonts w:ascii="Calibri" w:hAnsi="Calibri" w:eastAsia="Calibri" w:cs="Calibri"/>
                <w:b w:val="1"/>
                <w:bCs w:val="1"/>
                <w:sz w:val="36"/>
                <w:szCs w:val="36"/>
              </w:rPr>
              <w:t>2</w:t>
            </w:r>
          </w:p>
        </w:tc>
        <w:tc>
          <w:tcPr>
            <w:tcW w:w="1200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6D8F7098" w:rsidRDefault="123BEB0A" w14:paraId="7145A21F" w14:textId="376BF5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6D8F7098" w:rsidR="081CDB53">
              <w:rPr>
                <w:rFonts w:ascii="Calibri" w:hAnsi="Calibri" w:eastAsia="Calibri" w:cs="Calibri"/>
                <w:sz w:val="24"/>
                <w:szCs w:val="24"/>
              </w:rPr>
              <w:t>11</w:t>
            </w:r>
            <w:r w:rsidRPr="6D8F7098" w:rsidR="4A5186AA">
              <w:rPr>
                <w:rFonts w:ascii="Calibri" w:hAnsi="Calibri" w:eastAsia="Calibri" w:cs="Calibri"/>
                <w:sz w:val="24"/>
                <w:szCs w:val="24"/>
              </w:rPr>
              <w:t>/</w:t>
            </w:r>
            <w:r w:rsidRPr="6D8F7098" w:rsidR="2C5F3E7E">
              <w:rPr>
                <w:rFonts w:ascii="Calibri" w:hAnsi="Calibri" w:eastAsia="Calibri" w:cs="Calibri"/>
                <w:sz w:val="24"/>
                <w:szCs w:val="24"/>
              </w:rPr>
              <w:t>28</w:t>
            </w:r>
          </w:p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6FE09CCB" w14:textId="170FD8B3">
            <w:pPr>
              <w:jc w:val="left"/>
            </w:pPr>
            <w:r w:rsidRPr="6FE09CCB" w:rsidR="123BEB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Opioid Use Disorder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C7FC"/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3D085177" w14:textId="5E3F2F5B">
            <w:pPr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002C030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Ashly Alvarado, Gabrelle Barrientes, Avery Byard</w:t>
            </w:r>
          </w:p>
        </w:tc>
      </w:tr>
      <w:tr w:rsidR="123BEB0A" w:rsidTr="6D8F7098" w14:paraId="3CB3C592">
        <w:trPr>
          <w:trHeight w:val="375"/>
        </w:trPr>
        <w:tc>
          <w:tcPr>
            <w:tcW w:w="960" w:type="dxa"/>
            <w:vMerge/>
            <w:tcBorders/>
            <w:tcMar/>
            <w:vAlign w:val="center"/>
          </w:tcPr>
          <w:p w14:paraId="10BCBE90"/>
        </w:tc>
        <w:tc>
          <w:tcPr>
            <w:tcW w:w="1200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69B7A6BC" w14:textId="5E625F2C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6D8F7098" w:rsidR="3CC554A0">
              <w:rPr>
                <w:rFonts w:ascii="Calibri" w:hAnsi="Calibri" w:eastAsia="Calibri" w:cs="Calibri"/>
                <w:sz w:val="24"/>
                <w:szCs w:val="24"/>
              </w:rPr>
              <w:t>11</w:t>
            </w:r>
            <w:r w:rsidRPr="6D8F7098" w:rsidR="7238DD4D">
              <w:rPr>
                <w:rFonts w:ascii="Calibri" w:hAnsi="Calibri" w:eastAsia="Calibri" w:cs="Calibri"/>
                <w:sz w:val="24"/>
                <w:szCs w:val="24"/>
              </w:rPr>
              <w:t>/2</w:t>
            </w:r>
            <w:r w:rsidRPr="6D8F7098" w:rsidR="129546DE">
              <w:rPr>
                <w:rFonts w:ascii="Calibri" w:hAnsi="Calibri" w:eastAsia="Calibri" w:cs="Calibri"/>
                <w:sz w:val="24"/>
                <w:szCs w:val="24"/>
              </w:rPr>
              <w:t>9</w:t>
            </w:r>
          </w:p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47063F1A" w14:textId="19C29302">
            <w:pPr>
              <w:jc w:val="left"/>
            </w:pPr>
            <w:r w:rsidRPr="123BEB0A" w:rsidR="123BEB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Major Depressive Disorder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C7FC"/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65B2BD1C" w14:textId="4DF0379D">
            <w:pPr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02D82D2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Art (Moises) Corpus, Marianne Dolar, Megan Elliott</w:t>
            </w:r>
          </w:p>
        </w:tc>
      </w:tr>
      <w:tr w:rsidR="123BEB0A" w:rsidTr="6D8F7098" w14:paraId="093D50C5">
        <w:trPr>
          <w:trHeight w:val="375"/>
        </w:trPr>
        <w:tc>
          <w:tcPr>
            <w:tcW w:w="960" w:type="dxa"/>
            <w:vMerge/>
            <w:tcBorders/>
            <w:tcMar/>
            <w:vAlign w:val="center"/>
          </w:tcPr>
          <w:p w14:paraId="265448F5"/>
        </w:tc>
        <w:tc>
          <w:tcPr>
            <w:tcW w:w="1200" w:type="dxa"/>
            <w:vMerge/>
            <w:tcBorders/>
            <w:tcMar>
              <w:left w:w="108" w:type="dxa"/>
              <w:right w:w="108" w:type="dxa"/>
            </w:tcMar>
            <w:vAlign w:val="top"/>
          </w:tcPr>
          <w:p w14:paraId="4D2AADE2"/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123BEB0A" w:rsidRDefault="123BEB0A" w14:paraId="41AB33B6" w14:textId="42951D0D">
            <w:pPr>
              <w:jc w:val="left"/>
            </w:pPr>
            <w:r w:rsidRPr="123BEB0A" w:rsidR="123BEB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Anxiety &amp; Symptom Management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CA4D5"/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0EF735D8" w14:textId="7ABBFC2E">
            <w:pPr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762F86D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Anne Ghandour, Shelby Larkins</w:t>
            </w:r>
          </w:p>
        </w:tc>
      </w:tr>
      <w:tr w:rsidR="123BEB0A" w:rsidTr="6D8F7098" w14:paraId="1AF62797">
        <w:trPr>
          <w:trHeight w:val="375"/>
        </w:trPr>
        <w:tc>
          <w:tcPr>
            <w:tcW w:w="960" w:type="dxa"/>
            <w:vMerge/>
            <w:tcBorders/>
            <w:tcMar/>
            <w:vAlign w:val="center"/>
          </w:tcPr>
          <w:p w14:paraId="4811D276"/>
        </w:tc>
        <w:tc>
          <w:tcPr>
            <w:tcW w:w="1200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F6A47BD" w:rsidP="6FE09CCB" w:rsidRDefault="2F6A47BD" w14:paraId="37563F0F" w14:textId="6915502B">
            <w:pPr>
              <w:pStyle w:val="Normal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6D8F7098" w:rsidR="0B98AC90">
              <w:rPr>
                <w:rFonts w:ascii="Calibri" w:hAnsi="Calibri" w:eastAsia="Calibri" w:cs="Calibri"/>
                <w:sz w:val="24"/>
                <w:szCs w:val="24"/>
              </w:rPr>
              <w:t>12</w:t>
            </w:r>
            <w:r w:rsidRPr="6D8F7098" w:rsidR="2F6A47BD">
              <w:rPr>
                <w:rFonts w:ascii="Calibri" w:hAnsi="Calibri" w:eastAsia="Calibri" w:cs="Calibri"/>
                <w:sz w:val="24"/>
                <w:szCs w:val="24"/>
              </w:rPr>
              <w:t>/</w:t>
            </w:r>
            <w:r w:rsidRPr="6D8F7098" w:rsidR="602F96F3">
              <w:rPr>
                <w:rFonts w:ascii="Calibri" w:hAnsi="Calibri" w:eastAsia="Calibri" w:cs="Calibri"/>
                <w:sz w:val="24"/>
                <w:szCs w:val="24"/>
              </w:rPr>
              <w:t>05</w:t>
            </w:r>
          </w:p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23BEB0A" w:rsidP="6FE09CCB" w:rsidRDefault="123BEB0A" w14:paraId="56DB7360" w14:textId="1B072CD7">
            <w:pPr>
              <w:pStyle w:val="Normal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FE09CCB" w:rsidR="4DDECFC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Alcohol Use Disorder and Symptom Management</w:t>
            </w:r>
            <w:r w:rsidRPr="6FE09CCB" w:rsidR="4DDECFC0">
              <w:rPr>
                <w:rFonts w:ascii="Calibri" w:hAnsi="Calibri" w:eastAsia="Calibri" w:cs="Calibri"/>
                <w:sz w:val="24"/>
                <w:szCs w:val="24"/>
              </w:rPr>
              <w:t xml:space="preserve">   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C7FC"/>
            <w:tcMar>
              <w:left w:w="108" w:type="dxa"/>
              <w:right w:w="108" w:type="dxa"/>
            </w:tcMar>
            <w:vAlign w:val="center"/>
          </w:tcPr>
          <w:p w:rsidR="123BEB0A" w:rsidP="6D8F7098" w:rsidRDefault="123BEB0A" w14:paraId="2BB3E4AD" w14:textId="3CE5A231">
            <w:pPr>
              <w:pStyle w:val="Normal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4125A68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Kayla Luyando, </w:t>
            </w:r>
            <w:r w:rsidRPr="6D8F7098" w:rsidR="4A18AEF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Allie Meade Jacklyn Morales</w:t>
            </w:r>
          </w:p>
        </w:tc>
      </w:tr>
      <w:tr w:rsidR="6FE09CCB" w:rsidTr="6D8F7098" w14:paraId="6C9167F5">
        <w:trPr>
          <w:trHeight w:val="375"/>
        </w:trPr>
        <w:tc>
          <w:tcPr>
            <w:tcW w:w="960" w:type="dxa"/>
            <w:vMerge/>
            <w:tcBorders/>
            <w:tcMar>
              <w:left w:w="108" w:type="dxa"/>
              <w:right w:w="108" w:type="dxa"/>
            </w:tcMar>
            <w:vAlign w:val="center"/>
          </w:tcPr>
          <w:p w14:paraId="14504384"/>
        </w:tc>
        <w:tc>
          <w:tcPr>
            <w:tcW w:w="1200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6FE09CCB" w:rsidP="6D8F7098" w:rsidRDefault="6FE09CCB" w14:paraId="60A63BA7" w14:textId="28D6105B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6D8F7098" w:rsidR="79C49476">
              <w:rPr>
                <w:rFonts w:ascii="Calibri" w:hAnsi="Calibri" w:eastAsia="Calibri" w:cs="Calibri"/>
                <w:sz w:val="24"/>
                <w:szCs w:val="24"/>
              </w:rPr>
              <w:t>12</w:t>
            </w:r>
            <w:r w:rsidRPr="6D8F7098" w:rsidR="6FE09CCB">
              <w:rPr>
                <w:rFonts w:ascii="Calibri" w:hAnsi="Calibri" w:eastAsia="Calibri" w:cs="Calibri"/>
                <w:sz w:val="24"/>
                <w:szCs w:val="24"/>
              </w:rPr>
              <w:t>/</w:t>
            </w:r>
            <w:r w:rsidRPr="6D8F7098" w:rsidR="55E3236F">
              <w:rPr>
                <w:rFonts w:ascii="Calibri" w:hAnsi="Calibri" w:eastAsia="Calibri" w:cs="Calibri"/>
                <w:sz w:val="24"/>
                <w:szCs w:val="24"/>
              </w:rPr>
              <w:t>06</w:t>
            </w:r>
          </w:p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7F8A37D" w:rsidP="6FE09CCB" w:rsidRDefault="17F8A37D" w14:paraId="51ED7BE8" w14:textId="618F764F">
            <w:pPr>
              <w:pStyle w:val="Normal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FE09CCB" w:rsidR="17F8A37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Borderline Personality Disorder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CA4D5"/>
            <w:tcMar>
              <w:left w:w="108" w:type="dxa"/>
              <w:right w:w="108" w:type="dxa"/>
            </w:tcMar>
            <w:vAlign w:val="center"/>
          </w:tcPr>
          <w:p w:rsidR="17F8A37D" w:rsidP="6FE09CCB" w:rsidRDefault="17F8A37D" w14:paraId="5EEA0EC7" w14:textId="2D8243B9">
            <w:pPr>
              <w:pStyle w:val="Normal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35B41C3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Kaitlynn Ortiz, Addison Ratcliffe, Cheyanne Roberson</w:t>
            </w:r>
          </w:p>
        </w:tc>
      </w:tr>
      <w:tr w:rsidR="6FE09CCB" w:rsidTr="6D8F7098" w14:paraId="0F4B45BE">
        <w:trPr>
          <w:trHeight w:val="375"/>
        </w:trPr>
        <w:tc>
          <w:tcPr>
            <w:tcW w:w="960" w:type="dxa"/>
            <w:vMerge/>
            <w:tcBorders/>
            <w:tcMar>
              <w:left w:w="108" w:type="dxa"/>
              <w:right w:w="108" w:type="dxa"/>
            </w:tcMar>
            <w:vAlign w:val="center"/>
          </w:tcPr>
          <w:p w14:paraId="15E8A583"/>
        </w:tc>
        <w:tc>
          <w:tcPr>
            <w:tcW w:w="1200" w:type="dxa"/>
            <w:vMerge/>
            <w:tcBorders/>
            <w:tcMar>
              <w:left w:w="108" w:type="dxa"/>
              <w:right w:w="108" w:type="dxa"/>
            </w:tcMar>
            <w:vAlign w:val="center"/>
          </w:tcPr>
          <w:p w14:paraId="3CF890E0"/>
        </w:tc>
        <w:tc>
          <w:tcPr>
            <w:tcW w:w="54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6FE09CCB" w:rsidP="6FE09CCB" w:rsidRDefault="6FE09CCB" w14:paraId="22DB628D" w14:textId="4BED6004">
            <w:pPr>
              <w:jc w:val="left"/>
            </w:pPr>
            <w:r w:rsidRPr="6FE09CCB" w:rsidR="6FE09CC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Bipolar Disorder &amp; Symptom Management</w:t>
            </w:r>
          </w:p>
        </w:tc>
        <w:tc>
          <w:tcPr>
            <w:tcW w:w="53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CA4D5"/>
            <w:tcMar>
              <w:left w:w="108" w:type="dxa"/>
              <w:right w:w="108" w:type="dxa"/>
            </w:tcMar>
            <w:vAlign w:val="center"/>
          </w:tcPr>
          <w:p w:rsidR="6FE09CCB" w:rsidP="6FE09CCB" w:rsidRDefault="6FE09CCB" w14:paraId="64946ED7" w14:textId="3A9446F7">
            <w:pPr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D8F7098" w:rsidR="15068ED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Jazmine Salazar, Sarah Shinsato, Guadalupe Trevino</w:t>
            </w:r>
          </w:p>
        </w:tc>
      </w:tr>
    </w:tbl>
    <w:p w:rsidR="123BEB0A" w:rsidP="123BEB0A" w:rsidRDefault="123BEB0A" w14:paraId="61F3A9AA" w14:textId="09981E95">
      <w:pPr>
        <w:jc w:val="center"/>
        <w:rPr>
          <w:rFonts w:ascii="Calibri" w:hAnsi="Calibri" w:eastAsia="Calibri" w:cs="Calibri"/>
          <w:noProof w:val="0"/>
          <w:sz w:val="40"/>
          <w:szCs w:val="40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20"/>
        <w:gridCol w:w="4320"/>
        <w:gridCol w:w="4320"/>
      </w:tblGrid>
      <w:tr w:rsidR="123BEB0A" w:rsidTr="6D8F7098" w14:paraId="217ABCB4">
        <w:trPr>
          <w:trHeight w:val="300"/>
        </w:trPr>
        <w:tc>
          <w:tcPr>
            <w:tcW w:w="4320" w:type="dxa"/>
            <w:tcMar/>
          </w:tcPr>
          <w:p w:rsidR="1B51C10A" w:rsidP="123BEB0A" w:rsidRDefault="1B51C10A" w14:paraId="21EFBDE6" w14:textId="3ED30F7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123BEB0A" w:rsidR="1B51C10A">
              <w:rPr>
                <w:b w:val="1"/>
                <w:bCs w:val="1"/>
              </w:rPr>
              <w:t>K</w:t>
            </w:r>
            <w:r w:rsidRPr="123BEB0A" w:rsidR="6010CB7D">
              <w:rPr>
                <w:b w:val="1"/>
                <w:bCs w:val="1"/>
              </w:rPr>
              <w:t>EY</w:t>
            </w:r>
          </w:p>
        </w:tc>
        <w:tc>
          <w:tcPr>
            <w:tcW w:w="4320" w:type="dxa"/>
            <w:shd w:val="clear" w:color="auto" w:fill="E6C7FC"/>
            <w:tcMar/>
          </w:tcPr>
          <w:p w:rsidR="1B51C10A" w:rsidP="123BEB0A" w:rsidRDefault="1B51C10A" w14:paraId="7550FC83" w14:textId="64DB6F5F">
            <w:pPr>
              <w:pStyle w:val="Normal"/>
            </w:pPr>
            <w:r w:rsidR="1B51C10A">
              <w:rPr/>
              <w:t>CMC – Ms. Maya</w:t>
            </w:r>
          </w:p>
        </w:tc>
        <w:tc>
          <w:tcPr>
            <w:tcW w:w="4320" w:type="dxa"/>
            <w:shd w:val="clear" w:color="auto" w:fill="FCA4D5"/>
            <w:tcMar/>
          </w:tcPr>
          <w:p w:rsidR="1B51C10A" w:rsidP="123BEB0A" w:rsidRDefault="1B51C10A" w14:paraId="380C26CD" w14:textId="1C2B3E01">
            <w:pPr>
              <w:pStyle w:val="Normal"/>
            </w:pPr>
            <w:r w:rsidR="1B51C10A">
              <w:rPr/>
              <w:t>TTUHSC SIM – Dr. Harrison</w:t>
            </w:r>
          </w:p>
        </w:tc>
      </w:tr>
    </w:tbl>
    <w:p w:rsidR="0010721F" w:rsidRDefault="00612530" w14:paraId="4C7A3B70" w14:textId="3F6EC3FE" w14:noSpellErr="1"/>
    <w:sectPr w:rsidR="0010721F" w:rsidSect="000561B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B68" w:rsidP="00612530" w:rsidRDefault="00183B68" w14:paraId="5B49EB7C" w14:textId="77777777">
      <w:pPr>
        <w:spacing w:after="0" w:line="240" w:lineRule="auto"/>
      </w:pPr>
      <w:r>
        <w:separator/>
      </w:r>
    </w:p>
  </w:endnote>
  <w:endnote w:type="continuationSeparator" w:id="0">
    <w:p w:rsidR="00183B68" w:rsidP="00612530" w:rsidRDefault="00183B68" w14:paraId="386741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3B68" w:rsidP="00612530" w:rsidRDefault="00183B68" w14:paraId="4C091478" w14:textId="77777777">
      <w:pPr>
        <w:spacing w:after="0" w:line="240" w:lineRule="auto"/>
      </w:pPr>
      <w:r>
        <w:separator/>
      </w:r>
    </w:p>
  </w:footnote>
  <w:footnote w:type="continuationSeparator" w:id="0">
    <w:p w:rsidR="00183B68" w:rsidP="00612530" w:rsidRDefault="00183B68" w14:paraId="5C4F23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12530" w:rsidR="00612530" w:rsidP="00612530" w:rsidRDefault="00612530" w14:paraId="304794BD" w14:textId="5305B31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Patient Teaching Assignments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A0D6C"/>
    <w:multiLevelType w:val="hybridMultilevel"/>
    <w:tmpl w:val="B8D2C8EC"/>
    <w:lvl w:ilvl="0" w:tplc="DB0E6448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num w:numId="1" w16cid:durableId="12397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B3"/>
    <w:rsid w:val="000561B3"/>
    <w:rsid w:val="00102299"/>
    <w:rsid w:val="00183B68"/>
    <w:rsid w:val="00190104"/>
    <w:rsid w:val="00244EC9"/>
    <w:rsid w:val="002C030E"/>
    <w:rsid w:val="00305D58"/>
    <w:rsid w:val="0043664A"/>
    <w:rsid w:val="00446459"/>
    <w:rsid w:val="005B209D"/>
    <w:rsid w:val="005FCCF7"/>
    <w:rsid w:val="00612530"/>
    <w:rsid w:val="00630AA5"/>
    <w:rsid w:val="006A32AC"/>
    <w:rsid w:val="00785335"/>
    <w:rsid w:val="00834D9A"/>
    <w:rsid w:val="00996361"/>
    <w:rsid w:val="00AC5E79"/>
    <w:rsid w:val="00B22DA6"/>
    <w:rsid w:val="00C21314"/>
    <w:rsid w:val="00CB2F38"/>
    <w:rsid w:val="00E430CF"/>
    <w:rsid w:val="02D82D2D"/>
    <w:rsid w:val="03016E6E"/>
    <w:rsid w:val="03FA80E7"/>
    <w:rsid w:val="052FB0B0"/>
    <w:rsid w:val="0632B67B"/>
    <w:rsid w:val="066F6011"/>
    <w:rsid w:val="06A47756"/>
    <w:rsid w:val="080730E5"/>
    <w:rsid w:val="081B9D82"/>
    <w:rsid w:val="081CDB53"/>
    <w:rsid w:val="082C36F8"/>
    <w:rsid w:val="08675172"/>
    <w:rsid w:val="090D8C24"/>
    <w:rsid w:val="0970AFF2"/>
    <w:rsid w:val="09D48811"/>
    <w:rsid w:val="0A9B22C7"/>
    <w:rsid w:val="0AA95C85"/>
    <w:rsid w:val="0B98AC90"/>
    <w:rsid w:val="0E7E9452"/>
    <w:rsid w:val="0EB5B179"/>
    <w:rsid w:val="0ED692F6"/>
    <w:rsid w:val="0F0FCF20"/>
    <w:rsid w:val="0F328638"/>
    <w:rsid w:val="0FF05825"/>
    <w:rsid w:val="1169B3B4"/>
    <w:rsid w:val="123BEB0A"/>
    <w:rsid w:val="129546DE"/>
    <w:rsid w:val="14B288D2"/>
    <w:rsid w:val="15068ED7"/>
    <w:rsid w:val="15256C85"/>
    <w:rsid w:val="17EA2994"/>
    <w:rsid w:val="17F8A37D"/>
    <w:rsid w:val="18C7B6B9"/>
    <w:rsid w:val="18D5FF01"/>
    <w:rsid w:val="18D5FF01"/>
    <w:rsid w:val="197621BC"/>
    <w:rsid w:val="1B11F21D"/>
    <w:rsid w:val="1B51C10A"/>
    <w:rsid w:val="1BD789F0"/>
    <w:rsid w:val="1DEB83C9"/>
    <w:rsid w:val="1E2F0E5F"/>
    <w:rsid w:val="1ED1BBA7"/>
    <w:rsid w:val="1FE4071D"/>
    <w:rsid w:val="249AC279"/>
    <w:rsid w:val="25CC27E2"/>
    <w:rsid w:val="25D2E4E3"/>
    <w:rsid w:val="262C39CE"/>
    <w:rsid w:val="27C7A7AE"/>
    <w:rsid w:val="27D4016A"/>
    <w:rsid w:val="27D5F0A5"/>
    <w:rsid w:val="2903C8A4"/>
    <w:rsid w:val="2915C978"/>
    <w:rsid w:val="296E339C"/>
    <w:rsid w:val="299BEAEE"/>
    <w:rsid w:val="2AB199D9"/>
    <w:rsid w:val="2BFCBA58"/>
    <w:rsid w:val="2C1288B6"/>
    <w:rsid w:val="2C1288B6"/>
    <w:rsid w:val="2C505F92"/>
    <w:rsid w:val="2C5F3E7E"/>
    <w:rsid w:val="2CB14F4E"/>
    <w:rsid w:val="2F4A2978"/>
    <w:rsid w:val="2F6A47BD"/>
    <w:rsid w:val="3157347A"/>
    <w:rsid w:val="324C17BC"/>
    <w:rsid w:val="3253E017"/>
    <w:rsid w:val="327E6072"/>
    <w:rsid w:val="3281CA3A"/>
    <w:rsid w:val="3281CA3A"/>
    <w:rsid w:val="32DCAE56"/>
    <w:rsid w:val="33FAC52C"/>
    <w:rsid w:val="341D9A9B"/>
    <w:rsid w:val="34BC6133"/>
    <w:rsid w:val="35B41C3E"/>
    <w:rsid w:val="35D4333C"/>
    <w:rsid w:val="35F68298"/>
    <w:rsid w:val="35F8832A"/>
    <w:rsid w:val="36583194"/>
    <w:rsid w:val="37F401F5"/>
    <w:rsid w:val="383115F6"/>
    <w:rsid w:val="3CC554A0"/>
    <w:rsid w:val="3D9A2028"/>
    <w:rsid w:val="3DF8C478"/>
    <w:rsid w:val="405779B2"/>
    <w:rsid w:val="40C54AD6"/>
    <w:rsid w:val="4125A681"/>
    <w:rsid w:val="45145DC1"/>
    <w:rsid w:val="453739AB"/>
    <w:rsid w:val="457F939C"/>
    <w:rsid w:val="46945AFE"/>
    <w:rsid w:val="46945AFE"/>
    <w:rsid w:val="46D30A0C"/>
    <w:rsid w:val="484F2746"/>
    <w:rsid w:val="48E4C055"/>
    <w:rsid w:val="4947D383"/>
    <w:rsid w:val="4A18AEFF"/>
    <w:rsid w:val="4A5186AA"/>
    <w:rsid w:val="4A72AA40"/>
    <w:rsid w:val="4AEE14EE"/>
    <w:rsid w:val="4C111A8D"/>
    <w:rsid w:val="4C8DEF4C"/>
    <w:rsid w:val="4D22322D"/>
    <w:rsid w:val="4D456F6D"/>
    <w:rsid w:val="4DDECFC0"/>
    <w:rsid w:val="508C2443"/>
    <w:rsid w:val="509023D0"/>
    <w:rsid w:val="50A090E0"/>
    <w:rsid w:val="50EC44D0"/>
    <w:rsid w:val="5119B710"/>
    <w:rsid w:val="52118A82"/>
    <w:rsid w:val="5388AC64"/>
    <w:rsid w:val="53AD5AE3"/>
    <w:rsid w:val="53CB7B6E"/>
    <w:rsid w:val="540ABD35"/>
    <w:rsid w:val="5423E592"/>
    <w:rsid w:val="542772FC"/>
    <w:rsid w:val="55E3236F"/>
    <w:rsid w:val="562BB8A6"/>
    <w:rsid w:val="564CC848"/>
    <w:rsid w:val="56844F5A"/>
    <w:rsid w:val="587E0DCB"/>
    <w:rsid w:val="588CEBBD"/>
    <w:rsid w:val="5896103B"/>
    <w:rsid w:val="58DE2E58"/>
    <w:rsid w:val="59BBF01C"/>
    <w:rsid w:val="5AD2887E"/>
    <w:rsid w:val="5C0CE670"/>
    <w:rsid w:val="5DA8B6D1"/>
    <w:rsid w:val="5E05796F"/>
    <w:rsid w:val="5EA651DF"/>
    <w:rsid w:val="5FAF272A"/>
    <w:rsid w:val="5FF0C319"/>
    <w:rsid w:val="6010CB7D"/>
    <w:rsid w:val="60148924"/>
    <w:rsid w:val="602F96F3"/>
    <w:rsid w:val="62E6C7EC"/>
    <w:rsid w:val="63449667"/>
    <w:rsid w:val="637DBD1E"/>
    <w:rsid w:val="63A6BDB4"/>
    <w:rsid w:val="6482984D"/>
    <w:rsid w:val="660E7C90"/>
    <w:rsid w:val="66CB3ADF"/>
    <w:rsid w:val="671D76A4"/>
    <w:rsid w:val="67C70FDF"/>
    <w:rsid w:val="68670B40"/>
    <w:rsid w:val="6868FA7B"/>
    <w:rsid w:val="694CDBE7"/>
    <w:rsid w:val="6CAAFB5A"/>
    <w:rsid w:val="6D8F7098"/>
    <w:rsid w:val="6E204D0A"/>
    <w:rsid w:val="6EA25DDB"/>
    <w:rsid w:val="6ED90F4B"/>
    <w:rsid w:val="6F6130F7"/>
    <w:rsid w:val="6FE09CCB"/>
    <w:rsid w:val="705AE403"/>
    <w:rsid w:val="71BA6DCE"/>
    <w:rsid w:val="7238DD4D"/>
    <w:rsid w:val="7254780C"/>
    <w:rsid w:val="7280394F"/>
    <w:rsid w:val="74845956"/>
    <w:rsid w:val="7582588C"/>
    <w:rsid w:val="762F86DE"/>
    <w:rsid w:val="774F3026"/>
    <w:rsid w:val="78ED48E2"/>
    <w:rsid w:val="796CE739"/>
    <w:rsid w:val="797AA58A"/>
    <w:rsid w:val="7981628B"/>
    <w:rsid w:val="79C49476"/>
    <w:rsid w:val="7B438D88"/>
    <w:rsid w:val="7B56D631"/>
    <w:rsid w:val="7C89659C"/>
    <w:rsid w:val="7CEC1A9E"/>
    <w:rsid w:val="7D1CB144"/>
    <w:rsid w:val="7DF0E368"/>
    <w:rsid w:val="7DF0E368"/>
    <w:rsid w:val="7EDE8115"/>
    <w:rsid w:val="7FB12E25"/>
    <w:rsid w:val="7FCC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B730"/>
  <w15:chartTrackingRefBased/>
  <w15:docId w15:val="{48C1A552-7626-4EA2-BE9C-C0DC8A1D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1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561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25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2530"/>
  </w:style>
  <w:style w:type="paragraph" w:styleId="Footer">
    <w:name w:val="footer"/>
    <w:basedOn w:val="Normal"/>
    <w:link w:val="FooterChar"/>
    <w:uiPriority w:val="99"/>
    <w:unhideWhenUsed/>
    <w:rsid w:val="006125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2530"/>
  </w:style>
  <w:style w:type="paragraph" w:styleId="ListParagraph">
    <w:name w:val="List Paragraph"/>
    <w:basedOn w:val="Normal"/>
    <w:uiPriority w:val="34"/>
    <w:qFormat/>
    <w:rsid w:val="00190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Ellis, Jeremy W</dc:creator>
  <keywords/>
  <dc:description/>
  <lastModifiedBy>Harrison, Annie (she/her)</lastModifiedBy>
  <revision>5</revision>
  <dcterms:created xsi:type="dcterms:W3CDTF">2022-10-12T18:44:00.0000000Z</dcterms:created>
  <dcterms:modified xsi:type="dcterms:W3CDTF">2023-10-05T20:02:51.3085304Z</dcterms:modified>
</coreProperties>
</file>