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07627" w14:textId="1379E321" w:rsidR="00E26986" w:rsidRDefault="00E26986" w:rsidP="00B200C3">
      <w:pPr>
        <w:pStyle w:val="NoSpacing"/>
        <w:ind w:left="0" w:firstLine="0"/>
        <w:jc w:val="center"/>
        <w:rPr>
          <w:rFonts w:ascii="Bookman Old Style" w:hAnsi="Bookman Old Style"/>
          <w:b/>
          <w:bCs/>
          <w:sz w:val="36"/>
          <w:szCs w:val="36"/>
        </w:rPr>
      </w:pPr>
      <w:r w:rsidRPr="23BE3EA0">
        <w:rPr>
          <w:rFonts w:ascii="Bookman Old Style" w:hAnsi="Bookman Old Style"/>
          <w:b/>
          <w:bCs/>
          <w:sz w:val="36"/>
          <w:szCs w:val="36"/>
        </w:rPr>
        <w:t xml:space="preserve">Physical Assessment </w:t>
      </w:r>
      <w:r w:rsidR="00350DAC" w:rsidRPr="23BE3EA0">
        <w:rPr>
          <w:rFonts w:ascii="Bookman Old Style" w:hAnsi="Bookman Old Style"/>
          <w:b/>
          <w:bCs/>
          <w:sz w:val="36"/>
          <w:szCs w:val="36"/>
        </w:rPr>
        <w:t xml:space="preserve">– </w:t>
      </w:r>
      <w:r w:rsidR="2631574E" w:rsidRPr="23BE3EA0">
        <w:rPr>
          <w:rFonts w:ascii="Bookman Old Style" w:hAnsi="Bookman Old Style"/>
          <w:b/>
          <w:bCs/>
          <w:sz w:val="36"/>
          <w:szCs w:val="36"/>
        </w:rPr>
        <w:t xml:space="preserve">Scenario #1: </w:t>
      </w:r>
      <w:r w:rsidR="005A9ACD" w:rsidRPr="23BE3EA0">
        <w:rPr>
          <w:rFonts w:ascii="Bookman Old Style" w:hAnsi="Bookman Old Style"/>
          <w:b/>
          <w:bCs/>
          <w:sz w:val="36"/>
          <w:szCs w:val="36"/>
        </w:rPr>
        <w:t>Well Check</w:t>
      </w:r>
    </w:p>
    <w:p w14:paraId="0A134881" w14:textId="20D132D0" w:rsidR="000F58EA" w:rsidRPr="00D77E25" w:rsidRDefault="000F58EA" w:rsidP="00592043">
      <w:pPr>
        <w:pStyle w:val="NoSpacing"/>
      </w:pPr>
    </w:p>
    <w:p w14:paraId="5EC12A00" w14:textId="11692257" w:rsidR="00592043" w:rsidRPr="006A27ED" w:rsidRDefault="006A27ED" w:rsidP="006A27ED">
      <w:pPr>
        <w:pStyle w:val="NoSpacing"/>
        <w:ind w:left="0" w:firstLine="0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>GENERAL APPEARANCE</w:t>
      </w:r>
      <w:r w:rsidR="00E26986" w:rsidRPr="006A27ED">
        <w:rPr>
          <w:rFonts w:ascii="Bookman Old Style" w:hAnsi="Bookman Old Style"/>
        </w:rPr>
        <w:t xml:space="preserve"> (include general mental status) </w:t>
      </w:r>
    </w:p>
    <w:p w14:paraId="3C578FCC" w14:textId="1D4A9A14" w:rsidR="00E26986" w:rsidRDefault="00E26986" w:rsidP="006A27ED">
      <w:pPr>
        <w:pStyle w:val="NoSpacing"/>
        <w:ind w:left="0" w:firstLine="0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>22-y</w:t>
      </w:r>
      <w:r w:rsidR="00592043" w:rsidRPr="006A27ED">
        <w:rPr>
          <w:rFonts w:ascii="Bookman Old Style" w:hAnsi="Bookman Old Style"/>
        </w:rPr>
        <w:t xml:space="preserve">ear-old: </w:t>
      </w:r>
      <w:r w:rsidRPr="006A27ED">
        <w:rPr>
          <w:rFonts w:ascii="Bookman Old Style" w:hAnsi="Bookman Old Style"/>
        </w:rPr>
        <w:t>awake and al</w:t>
      </w:r>
      <w:r w:rsidR="00652B52" w:rsidRPr="006A27ED">
        <w:rPr>
          <w:rFonts w:ascii="Bookman Old Style" w:hAnsi="Bookman Old Style"/>
        </w:rPr>
        <w:t>ert and answered questions</w:t>
      </w:r>
      <w:r w:rsidR="5BCB1D4B" w:rsidRPr="006A27ED">
        <w:rPr>
          <w:rFonts w:ascii="Bookman Old Style" w:hAnsi="Bookman Old Style"/>
        </w:rPr>
        <w:t xml:space="preserve"> without difficulty or hesitation. </w:t>
      </w:r>
    </w:p>
    <w:p w14:paraId="6913C6A9" w14:textId="45A1D59E" w:rsidR="5BCB1D4B" w:rsidRPr="006A27ED" w:rsidRDefault="006A27ED" w:rsidP="006A27ED">
      <w:pPr>
        <w:pStyle w:val="NoSpacing"/>
        <w:ind w:left="0"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Dressed in clean clothing.   </w:t>
      </w:r>
      <w:r w:rsidR="5BCB1D4B" w:rsidRPr="006A27ED">
        <w:rPr>
          <w:rFonts w:ascii="Bookman Old Style" w:hAnsi="Bookman Old Style"/>
        </w:rPr>
        <w:t>Positive affect noted, interacted appropriately with staff.</w:t>
      </w:r>
    </w:p>
    <w:p w14:paraId="381DCF5B" w14:textId="6AA89A3E" w:rsidR="000F58EA" w:rsidRPr="006A27ED" w:rsidRDefault="000F58EA" w:rsidP="00592043">
      <w:pPr>
        <w:pStyle w:val="NoSpacing"/>
        <w:rPr>
          <w:rFonts w:ascii="Bookman Old Style" w:hAnsi="Bookman Old Style"/>
        </w:rPr>
      </w:pPr>
    </w:p>
    <w:p w14:paraId="66AB894E" w14:textId="01852EB7" w:rsidR="000F58EA" w:rsidRDefault="000F58EA" w:rsidP="006A27ED">
      <w:pPr>
        <w:pStyle w:val="NoSpacing"/>
        <w:tabs>
          <w:tab w:val="clear" w:pos="1170"/>
          <w:tab w:val="left" w:pos="720"/>
        </w:tabs>
        <w:ind w:left="0" w:firstLine="0"/>
        <w:rPr>
          <w:rFonts w:ascii="Bookman Old Style" w:hAnsi="Bookman Old Style"/>
          <w:b/>
          <w:u w:val="single"/>
        </w:rPr>
      </w:pPr>
      <w:r w:rsidRPr="006A27ED">
        <w:rPr>
          <w:rFonts w:ascii="Bookman Old Style" w:hAnsi="Bookman Old Style"/>
          <w:b/>
          <w:u w:val="single"/>
        </w:rPr>
        <w:t>VITAL</w:t>
      </w:r>
      <w:r w:rsidR="00E26986" w:rsidRPr="006A27ED">
        <w:rPr>
          <w:rFonts w:ascii="Bookman Old Style" w:hAnsi="Bookman Old Style"/>
          <w:b/>
          <w:u w:val="single"/>
        </w:rPr>
        <w:t>S</w:t>
      </w:r>
    </w:p>
    <w:p w14:paraId="6A85C5D7" w14:textId="2F8333F4" w:rsidR="00E26986" w:rsidRPr="006A27ED" w:rsidRDefault="00E26986" w:rsidP="006A27ED">
      <w:pPr>
        <w:pStyle w:val="NoSpacing"/>
        <w:ind w:left="0" w:firstLine="0"/>
        <w:rPr>
          <w:rFonts w:ascii="Bookman Old Style" w:hAnsi="Bookman Old Style"/>
        </w:rPr>
      </w:pPr>
      <w:r w:rsidRPr="221FDE89">
        <w:rPr>
          <w:rFonts w:ascii="Bookman Old Style" w:hAnsi="Bookman Old Style"/>
        </w:rPr>
        <w:t xml:space="preserve">Temperature: 37.5° C oral (tympanic membrane) </w:t>
      </w:r>
    </w:p>
    <w:p w14:paraId="2CE0ECF5" w14:textId="6E4569CD" w:rsidR="00E26986" w:rsidRPr="006A27ED" w:rsidRDefault="00E26986" w:rsidP="006A27ED">
      <w:pPr>
        <w:pStyle w:val="NoSpacing"/>
        <w:ind w:left="0" w:firstLine="0"/>
        <w:rPr>
          <w:rFonts w:ascii="Bookman Old Style" w:hAnsi="Bookman Old Style"/>
        </w:rPr>
      </w:pPr>
      <w:r w:rsidRPr="221FDE89">
        <w:rPr>
          <w:rFonts w:ascii="Bookman Old Style" w:hAnsi="Bookman Old Style"/>
        </w:rPr>
        <w:t xml:space="preserve">Blood Pressure: 126/70 </w:t>
      </w:r>
      <w:r w:rsidR="3B2F965D" w:rsidRPr="221FDE89">
        <w:rPr>
          <w:rFonts w:ascii="Bookman Old Style" w:hAnsi="Bookman Old Style"/>
        </w:rPr>
        <w:t>(regular adult cuff)</w:t>
      </w:r>
    </w:p>
    <w:p w14:paraId="00B279C1" w14:textId="698BF573" w:rsidR="00E26986" w:rsidRPr="006A27ED" w:rsidRDefault="00E26986" w:rsidP="006A27ED">
      <w:pPr>
        <w:pStyle w:val="NoSpacing"/>
        <w:ind w:left="0" w:firstLine="0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 xml:space="preserve">Heart Rate by radial pulse palpation: 80 </w:t>
      </w:r>
      <w:proofErr w:type="gramStart"/>
      <w:r w:rsidRPr="006A27ED">
        <w:rPr>
          <w:rFonts w:ascii="Bookman Old Style" w:hAnsi="Bookman Old Style"/>
        </w:rPr>
        <w:t>regular</w:t>
      </w:r>
      <w:proofErr w:type="gramEnd"/>
    </w:p>
    <w:p w14:paraId="1ED58170" w14:textId="70BDA351" w:rsidR="00E26986" w:rsidRPr="006A27ED" w:rsidRDefault="00E26986" w:rsidP="006A27ED">
      <w:pPr>
        <w:pStyle w:val="NoSpacing"/>
        <w:ind w:left="0" w:firstLine="0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 xml:space="preserve">Respiration Rate: 14 </w:t>
      </w:r>
    </w:p>
    <w:p w14:paraId="7FEE8C33" w14:textId="4357ACCD" w:rsidR="23BE3EA0" w:rsidRPr="006A27ED" w:rsidRDefault="23BE3EA0" w:rsidP="23BE3EA0">
      <w:pPr>
        <w:pStyle w:val="NoSpacing"/>
        <w:rPr>
          <w:rFonts w:ascii="Bookman Old Style" w:hAnsi="Bookman Old Style"/>
        </w:rPr>
      </w:pPr>
    </w:p>
    <w:p w14:paraId="289B2DE9" w14:textId="77777777" w:rsidR="4DCDE00C" w:rsidRPr="006A27ED" w:rsidRDefault="4DCDE00C" w:rsidP="006A27ED">
      <w:pPr>
        <w:pStyle w:val="NoSpacing"/>
        <w:ind w:left="0" w:firstLine="0"/>
        <w:rPr>
          <w:rFonts w:ascii="Bookman Old Style" w:hAnsi="Bookman Old Style"/>
          <w:b/>
          <w:u w:val="single"/>
        </w:rPr>
      </w:pPr>
      <w:r w:rsidRPr="006A27ED">
        <w:rPr>
          <w:rFonts w:ascii="Bookman Old Style" w:hAnsi="Bookman Old Style"/>
          <w:b/>
          <w:u w:val="single"/>
        </w:rPr>
        <w:t xml:space="preserve">NEUROLOGIC </w:t>
      </w:r>
    </w:p>
    <w:p w14:paraId="0047019C" w14:textId="69B79E85" w:rsidR="4DCDE00C" w:rsidRPr="006A27ED" w:rsidRDefault="4DCDE00C" w:rsidP="006A27ED">
      <w:pPr>
        <w:pStyle w:val="NoSpacing"/>
        <w:ind w:left="0" w:firstLine="0"/>
        <w:rPr>
          <w:rFonts w:ascii="Bookman Old Style" w:hAnsi="Bookman Old Style"/>
        </w:rPr>
      </w:pPr>
      <w:r w:rsidRPr="221FDE89">
        <w:rPr>
          <w:rFonts w:ascii="Bookman Old Style" w:hAnsi="Bookman Old Style"/>
        </w:rPr>
        <w:t xml:space="preserve">Mental Status: Awake and alert; oriented to person, place </w:t>
      </w:r>
      <w:r w:rsidR="677E0AA5" w:rsidRPr="221FDE89">
        <w:rPr>
          <w:rFonts w:ascii="Bookman Old Style" w:hAnsi="Bookman Old Style"/>
        </w:rPr>
        <w:t>and</w:t>
      </w:r>
      <w:r w:rsidRPr="221FDE89">
        <w:rPr>
          <w:rFonts w:ascii="Bookman Old Style" w:hAnsi="Bookman Old Style"/>
        </w:rPr>
        <w:t xml:space="preserve"> time </w:t>
      </w:r>
    </w:p>
    <w:p w14:paraId="5DD72349" w14:textId="240A7757" w:rsidR="4DCDE00C" w:rsidRPr="006A27ED" w:rsidRDefault="4DCDE00C" w:rsidP="006A27ED">
      <w:pPr>
        <w:pStyle w:val="NoSpacing"/>
        <w:ind w:left="0" w:firstLine="0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>III, IV, VI: EOM- intact (Cardinal gaze)</w:t>
      </w:r>
    </w:p>
    <w:p w14:paraId="456203F6" w14:textId="61C98F35" w:rsidR="4DCDE00C" w:rsidRPr="006A27ED" w:rsidRDefault="4DCDE00C" w:rsidP="006A27ED">
      <w:pPr>
        <w:pStyle w:val="NoSpacing"/>
        <w:ind w:left="0" w:firstLine="0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 xml:space="preserve">V: light touch face- </w:t>
      </w:r>
      <w:r w:rsidR="000E7C3F">
        <w:rPr>
          <w:rFonts w:ascii="Bookman Old Style" w:hAnsi="Bookman Old Style"/>
        </w:rPr>
        <w:t>facial sensation intact</w:t>
      </w:r>
      <w:r w:rsidRPr="006A27ED">
        <w:rPr>
          <w:rFonts w:ascii="Bookman Old Style" w:hAnsi="Bookman Old Style"/>
        </w:rPr>
        <w:t xml:space="preserve"> in all 3 divisions of V </w:t>
      </w:r>
    </w:p>
    <w:p w14:paraId="5EC8AE6B" w14:textId="698476C9" w:rsidR="4DCDE00C" w:rsidRPr="006A27ED" w:rsidRDefault="4DCDE00C" w:rsidP="006A27ED">
      <w:pPr>
        <w:pStyle w:val="NoSpacing"/>
        <w:ind w:left="0" w:firstLine="0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 xml:space="preserve">VII: Wrinkle forehead, close eyes, show teeth- </w:t>
      </w:r>
      <w:r w:rsidR="000E7C3F">
        <w:rPr>
          <w:rFonts w:ascii="Bookman Old Style" w:hAnsi="Bookman Old Style"/>
        </w:rPr>
        <w:t>symmetry noted throughout.</w:t>
      </w:r>
    </w:p>
    <w:p w14:paraId="20D9E422" w14:textId="56CB0C8B" w:rsidR="4DCDE00C" w:rsidRPr="006A27ED" w:rsidRDefault="4DCDE00C" w:rsidP="006A27ED">
      <w:pPr>
        <w:pStyle w:val="NoSpacing"/>
        <w:ind w:left="0" w:firstLine="0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 xml:space="preserve">VIII: Hearing- </w:t>
      </w:r>
      <w:r w:rsidR="000E7C3F">
        <w:rPr>
          <w:rFonts w:ascii="Bookman Old Style" w:hAnsi="Bookman Old Style"/>
        </w:rPr>
        <w:t>intact</w:t>
      </w:r>
      <w:r w:rsidRPr="006A27ED">
        <w:rPr>
          <w:rFonts w:ascii="Bookman Old Style" w:hAnsi="Bookman Old Style"/>
        </w:rPr>
        <w:t xml:space="preserve"> by rough testing </w:t>
      </w:r>
    </w:p>
    <w:p w14:paraId="2A7413C3" w14:textId="2C738EBB" w:rsidR="4DCDE00C" w:rsidRPr="006A27ED" w:rsidRDefault="4DCDE00C" w:rsidP="006A27ED">
      <w:pPr>
        <w:pStyle w:val="NoSpacing"/>
        <w:ind w:left="0" w:firstLine="0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 xml:space="preserve">X: Cough- </w:t>
      </w:r>
      <w:r w:rsidR="000E7C3F">
        <w:rPr>
          <w:rFonts w:ascii="Bookman Old Style" w:hAnsi="Bookman Old Style"/>
        </w:rPr>
        <w:t>strong</w:t>
      </w:r>
      <w:r w:rsidRPr="006A27ED">
        <w:rPr>
          <w:rFonts w:ascii="Bookman Old Style" w:hAnsi="Bookman Old Style"/>
        </w:rPr>
        <w:t xml:space="preserve"> </w:t>
      </w:r>
    </w:p>
    <w:p w14:paraId="659DBED9" w14:textId="282EAD1E" w:rsidR="4DCDE00C" w:rsidRPr="006A27ED" w:rsidRDefault="4DCDE00C" w:rsidP="006A27ED">
      <w:pPr>
        <w:pStyle w:val="NoSpacing"/>
        <w:ind w:left="0" w:firstLine="0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>XI: Shrug shoulders</w:t>
      </w:r>
      <w:r w:rsidR="000E7C3F">
        <w:rPr>
          <w:rFonts w:ascii="Bookman Old Style" w:hAnsi="Bookman Old Style"/>
        </w:rPr>
        <w:t xml:space="preserve"> – strong bilaterally</w:t>
      </w:r>
    </w:p>
    <w:p w14:paraId="08B668E9" w14:textId="52AB4835" w:rsidR="4DCDE00C" w:rsidRPr="006A27ED" w:rsidRDefault="4DCDE00C" w:rsidP="006A27ED">
      <w:pPr>
        <w:pStyle w:val="NoSpacing"/>
        <w:ind w:left="0" w:firstLine="0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 xml:space="preserve">XII: Protrude tongue- midline protrusion </w:t>
      </w:r>
    </w:p>
    <w:p w14:paraId="6C049B6D" w14:textId="77777777" w:rsidR="00E26986" w:rsidRPr="006A27ED" w:rsidRDefault="00E26986" w:rsidP="006A27ED">
      <w:pPr>
        <w:pStyle w:val="NoSpacing"/>
        <w:tabs>
          <w:tab w:val="clear" w:pos="1170"/>
          <w:tab w:val="left" w:pos="720"/>
        </w:tabs>
        <w:rPr>
          <w:rFonts w:ascii="Bookman Old Style" w:hAnsi="Bookman Old Style"/>
        </w:rPr>
      </w:pPr>
    </w:p>
    <w:p w14:paraId="26734CC7" w14:textId="6BC907FD" w:rsidR="00E26986" w:rsidRPr="006A27ED" w:rsidRDefault="00E26986" w:rsidP="006A27ED">
      <w:pPr>
        <w:pStyle w:val="NoSpacing"/>
        <w:ind w:left="0" w:firstLine="0"/>
        <w:rPr>
          <w:rFonts w:ascii="Bookman Old Style" w:hAnsi="Bookman Old Style"/>
          <w:b/>
          <w:u w:val="single"/>
        </w:rPr>
      </w:pPr>
      <w:r w:rsidRPr="006A27ED">
        <w:rPr>
          <w:rFonts w:ascii="Bookman Old Style" w:hAnsi="Bookman Old Style"/>
          <w:b/>
          <w:u w:val="single"/>
        </w:rPr>
        <w:t xml:space="preserve">HEENT </w:t>
      </w:r>
    </w:p>
    <w:p w14:paraId="4AA1B63A" w14:textId="77777777" w:rsidR="006A27ED" w:rsidRDefault="000F58EA" w:rsidP="006A27ED">
      <w:pPr>
        <w:pStyle w:val="NoSpacing"/>
        <w:ind w:left="0" w:firstLine="0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>H</w:t>
      </w:r>
      <w:r w:rsidR="00E26986" w:rsidRPr="006A27ED">
        <w:rPr>
          <w:rFonts w:ascii="Bookman Old Style" w:hAnsi="Bookman Old Style"/>
        </w:rPr>
        <w:t xml:space="preserve">ead: </w:t>
      </w:r>
    </w:p>
    <w:p w14:paraId="0F24B186" w14:textId="76F73574" w:rsidR="000F58EA" w:rsidRPr="006A27ED" w:rsidRDefault="006A27ED" w:rsidP="006A27ED">
      <w:pPr>
        <w:pStyle w:val="NoSpacing"/>
        <w:tabs>
          <w:tab w:val="clear" w:pos="1170"/>
          <w:tab w:val="left" w:pos="720"/>
        </w:tabs>
        <w:ind w:left="0"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E26986" w:rsidRPr="006A27ED">
        <w:rPr>
          <w:rFonts w:ascii="Bookman Old Style" w:hAnsi="Bookman Old Style"/>
        </w:rPr>
        <w:t xml:space="preserve">Configuration- normocephalic </w:t>
      </w:r>
    </w:p>
    <w:p w14:paraId="23CEC4D0" w14:textId="77777777" w:rsidR="006A27ED" w:rsidRDefault="00E26986" w:rsidP="00B200C3">
      <w:pPr>
        <w:pStyle w:val="NoSpacing"/>
        <w:ind w:left="0" w:firstLine="720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>Hair</w:t>
      </w:r>
      <w:r w:rsidR="007D75FC" w:rsidRPr="006A27ED">
        <w:rPr>
          <w:rFonts w:ascii="Bookman Old Style" w:hAnsi="Bookman Old Style"/>
        </w:rPr>
        <w:t xml:space="preserve">: </w:t>
      </w:r>
    </w:p>
    <w:p w14:paraId="04E234C2" w14:textId="6F889E95" w:rsidR="000F58EA" w:rsidRPr="006A27ED" w:rsidRDefault="006A27ED" w:rsidP="006A27ED">
      <w:pPr>
        <w:pStyle w:val="NoSpacing"/>
        <w:tabs>
          <w:tab w:val="clear" w:pos="1170"/>
          <w:tab w:val="left" w:pos="720"/>
        </w:tabs>
        <w:ind w:left="0"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</w:rPr>
        <w:tab/>
      </w:r>
      <w:r w:rsidR="00B200C3">
        <w:rPr>
          <w:rFonts w:ascii="Bookman Old Style" w:hAnsi="Bookman Old Style"/>
        </w:rPr>
        <w:t xml:space="preserve">     </w:t>
      </w:r>
      <w:r w:rsidR="000E7C3F">
        <w:rPr>
          <w:rFonts w:ascii="Bookman Old Style" w:hAnsi="Bookman Old Style"/>
        </w:rPr>
        <w:t xml:space="preserve">Fine </w:t>
      </w:r>
      <w:r w:rsidR="00E26986" w:rsidRPr="006A27ED">
        <w:rPr>
          <w:rFonts w:ascii="Bookman Old Style" w:hAnsi="Bookman Old Style"/>
        </w:rPr>
        <w:t>texture</w:t>
      </w:r>
      <w:r w:rsidR="7F102A47" w:rsidRPr="006A27ED">
        <w:rPr>
          <w:rFonts w:ascii="Bookman Old Style" w:hAnsi="Bookman Old Style"/>
        </w:rPr>
        <w:t>, no parasites noted</w:t>
      </w:r>
      <w:r w:rsidR="00E26986" w:rsidRPr="006A27ED">
        <w:rPr>
          <w:rFonts w:ascii="Bookman Old Style" w:hAnsi="Bookman Old Style"/>
        </w:rPr>
        <w:t xml:space="preserve"> </w:t>
      </w:r>
    </w:p>
    <w:p w14:paraId="66F0214C" w14:textId="77777777" w:rsidR="006A27ED" w:rsidRDefault="00E26986" w:rsidP="00B200C3">
      <w:pPr>
        <w:pStyle w:val="NoSpacing"/>
        <w:ind w:left="0" w:firstLine="720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>Scalp</w:t>
      </w:r>
      <w:r w:rsidR="007D75FC" w:rsidRPr="006A27ED">
        <w:rPr>
          <w:rFonts w:ascii="Bookman Old Style" w:hAnsi="Bookman Old Style"/>
        </w:rPr>
        <w:t xml:space="preserve">: </w:t>
      </w:r>
    </w:p>
    <w:p w14:paraId="2D693E24" w14:textId="2446D240" w:rsidR="000F58EA" w:rsidRPr="006A27ED" w:rsidRDefault="00B200C3" w:rsidP="00592043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="007D75FC" w:rsidRPr="006A27ED">
        <w:rPr>
          <w:rFonts w:ascii="Bookman Old Style" w:hAnsi="Bookman Old Style"/>
        </w:rPr>
        <w:t>N</w:t>
      </w:r>
      <w:r w:rsidR="00DE5EB7" w:rsidRPr="006A27ED">
        <w:rPr>
          <w:rFonts w:ascii="Bookman Old Style" w:hAnsi="Bookman Old Style"/>
        </w:rPr>
        <w:t>o</w:t>
      </w:r>
      <w:r w:rsidR="00E26986" w:rsidRPr="006A27ED">
        <w:rPr>
          <w:rFonts w:ascii="Bookman Old Style" w:hAnsi="Bookman Old Style"/>
        </w:rPr>
        <w:t xml:space="preserve"> lesions, tenderness </w:t>
      </w:r>
    </w:p>
    <w:p w14:paraId="052D8E42" w14:textId="30A9C24C" w:rsidR="000F58EA" w:rsidRPr="006A27ED" w:rsidRDefault="00E26986" w:rsidP="006A27ED">
      <w:pPr>
        <w:pStyle w:val="NoSpacing"/>
        <w:ind w:left="0" w:firstLine="0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 xml:space="preserve">Eyes: </w:t>
      </w:r>
    </w:p>
    <w:p w14:paraId="708D1408" w14:textId="77777777" w:rsidR="006A27ED" w:rsidRDefault="00E26986" w:rsidP="006A27ED">
      <w:pPr>
        <w:pStyle w:val="NoSpacing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>Sclera</w:t>
      </w:r>
      <w:r w:rsidR="35AE9534" w:rsidRPr="006A27ED">
        <w:rPr>
          <w:rFonts w:ascii="Bookman Old Style" w:hAnsi="Bookman Old Style"/>
        </w:rPr>
        <w:t xml:space="preserve">: </w:t>
      </w:r>
      <w:r w:rsidRPr="006A27ED">
        <w:rPr>
          <w:rFonts w:ascii="Bookman Old Style" w:hAnsi="Bookman Old Style"/>
        </w:rPr>
        <w:t xml:space="preserve">white </w:t>
      </w:r>
      <w:r w:rsidR="006A27ED">
        <w:rPr>
          <w:rFonts w:ascii="Bookman Old Style" w:hAnsi="Bookman Old Style"/>
        </w:rPr>
        <w:tab/>
      </w:r>
    </w:p>
    <w:p w14:paraId="4F8A57ED" w14:textId="6F465B3C" w:rsidR="000F58EA" w:rsidRPr="006A27ED" w:rsidRDefault="00E26986" w:rsidP="006A27ED">
      <w:pPr>
        <w:pStyle w:val="NoSpacing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>Conjunctiva</w:t>
      </w:r>
      <w:r w:rsidR="3160397B" w:rsidRPr="006A27ED">
        <w:rPr>
          <w:rFonts w:ascii="Bookman Old Style" w:hAnsi="Bookman Old Style"/>
        </w:rPr>
        <w:t xml:space="preserve">: </w:t>
      </w:r>
      <w:r w:rsidRPr="006A27ED">
        <w:rPr>
          <w:rFonts w:ascii="Bookman Old Style" w:hAnsi="Bookman Old Style"/>
        </w:rPr>
        <w:t xml:space="preserve">pink </w:t>
      </w:r>
    </w:p>
    <w:p w14:paraId="37E4C18D" w14:textId="75B32231" w:rsidR="00B720EB" w:rsidRPr="006A27ED" w:rsidRDefault="00E26986" w:rsidP="006A27ED">
      <w:pPr>
        <w:pStyle w:val="NoSpacing"/>
        <w:tabs>
          <w:tab w:val="left" w:pos="3060"/>
        </w:tabs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>Pupils</w:t>
      </w:r>
      <w:r w:rsidR="00B720EB" w:rsidRPr="006A27ED">
        <w:rPr>
          <w:rFonts w:ascii="Bookman Old Style" w:hAnsi="Bookman Old Style"/>
        </w:rPr>
        <w:t xml:space="preserve">: </w:t>
      </w:r>
    </w:p>
    <w:p w14:paraId="3A87ADC7" w14:textId="603F1615" w:rsidR="000F58EA" w:rsidRPr="006A27ED" w:rsidRDefault="006A27ED" w:rsidP="006A27ED">
      <w:pPr>
        <w:pStyle w:val="NoSpacing"/>
        <w:tabs>
          <w:tab w:val="left" w:pos="3060"/>
        </w:tabs>
        <w:ind w:left="0"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R</w:t>
      </w:r>
      <w:r w:rsidR="1C19C4A6" w:rsidRPr="006A27ED">
        <w:rPr>
          <w:rFonts w:ascii="Bookman Old Style" w:hAnsi="Bookman Old Style"/>
        </w:rPr>
        <w:t xml:space="preserve">ight </w:t>
      </w:r>
      <w:r w:rsidR="570FADAB" w:rsidRPr="006A27ED">
        <w:rPr>
          <w:rFonts w:ascii="Bookman Old Style" w:hAnsi="Bookman Old Style"/>
        </w:rPr>
        <w:t>-</w:t>
      </w:r>
      <w:r w:rsidR="00E26986" w:rsidRPr="006A27ED">
        <w:rPr>
          <w:rFonts w:ascii="Bookman Old Style" w:hAnsi="Bookman Old Style"/>
        </w:rPr>
        <w:t xml:space="preserve"> round and reacted to light, 3 mm</w:t>
      </w:r>
      <w:r w:rsidR="00B720EB" w:rsidRPr="006A27ED">
        <w:rPr>
          <w:rFonts w:ascii="Bookman Old Style" w:hAnsi="Bookman Old Style"/>
        </w:rPr>
        <w:t xml:space="preserve"> diameter</w:t>
      </w:r>
    </w:p>
    <w:p w14:paraId="7122F0F5" w14:textId="0B26774A" w:rsidR="0C214C4C" w:rsidRPr="006A27ED" w:rsidRDefault="00B720EB" w:rsidP="006A27ED">
      <w:pPr>
        <w:pStyle w:val="NoSpacing"/>
        <w:tabs>
          <w:tab w:val="left" w:pos="3060"/>
        </w:tabs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 xml:space="preserve">    </w:t>
      </w:r>
      <w:r w:rsidR="0C214C4C" w:rsidRPr="006A27ED">
        <w:rPr>
          <w:rFonts w:ascii="Bookman Old Style" w:hAnsi="Bookman Old Style"/>
        </w:rPr>
        <w:t>Left</w:t>
      </w:r>
      <w:r w:rsidRPr="006A27ED">
        <w:rPr>
          <w:rFonts w:ascii="Bookman Old Style" w:hAnsi="Bookman Old Style"/>
        </w:rPr>
        <w:t xml:space="preserve"> - round and reacted to light, 3 mm diameter</w:t>
      </w:r>
    </w:p>
    <w:p w14:paraId="1A8D23FC" w14:textId="697C3AEC" w:rsidR="00E26986" w:rsidRPr="006A27ED" w:rsidRDefault="00E26986" w:rsidP="006A27ED">
      <w:pPr>
        <w:pStyle w:val="NoSpacing"/>
        <w:ind w:left="0" w:firstLine="0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 xml:space="preserve">Ears: </w:t>
      </w:r>
    </w:p>
    <w:p w14:paraId="708F2C65" w14:textId="77777777" w:rsidR="00B720EB" w:rsidRPr="006A27ED" w:rsidRDefault="00E26986" w:rsidP="006A27ED">
      <w:pPr>
        <w:pStyle w:val="NoSpacing"/>
        <w:tabs>
          <w:tab w:val="clear" w:pos="1170"/>
          <w:tab w:val="left" w:pos="720"/>
        </w:tabs>
        <w:ind w:left="0" w:firstLine="720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 xml:space="preserve">External </w:t>
      </w:r>
      <w:r w:rsidR="53B2D7C9" w:rsidRPr="006A27ED">
        <w:rPr>
          <w:rFonts w:ascii="Bookman Old Style" w:hAnsi="Bookman Old Style"/>
        </w:rPr>
        <w:t>e</w:t>
      </w:r>
      <w:r w:rsidRPr="006A27ED">
        <w:rPr>
          <w:rFonts w:ascii="Bookman Old Style" w:hAnsi="Bookman Old Style"/>
        </w:rPr>
        <w:t>ar</w:t>
      </w:r>
    </w:p>
    <w:p w14:paraId="5337E8D9" w14:textId="4CBE15A9" w:rsidR="00E26986" w:rsidRPr="006A27ED" w:rsidRDefault="006A27ED" w:rsidP="006A27ED">
      <w:pPr>
        <w:pStyle w:val="NoSpacing"/>
        <w:tabs>
          <w:tab w:val="clear" w:pos="1170"/>
          <w:tab w:val="left" w:pos="1350"/>
        </w:tabs>
        <w:ind w:left="720" w:firstLine="0"/>
        <w:rPr>
          <w:rFonts w:ascii="Bookman Old Style" w:hAnsi="Bookman Old Style"/>
        </w:rPr>
      </w:pPr>
      <w:r w:rsidRPr="221FDE89">
        <w:rPr>
          <w:rFonts w:ascii="Bookman Old Style" w:hAnsi="Bookman Old Style"/>
        </w:rPr>
        <w:t xml:space="preserve">     </w:t>
      </w:r>
      <w:r w:rsidR="00B720EB" w:rsidRPr="221FDE89">
        <w:rPr>
          <w:rFonts w:ascii="Bookman Old Style" w:hAnsi="Bookman Old Style"/>
        </w:rPr>
        <w:t xml:space="preserve">Right ear - </w:t>
      </w:r>
      <w:r w:rsidR="00190C87" w:rsidRPr="221FDE89">
        <w:rPr>
          <w:rFonts w:ascii="Bookman Old Style" w:hAnsi="Bookman Old Style"/>
        </w:rPr>
        <w:t>no</w:t>
      </w:r>
      <w:r w:rsidR="00B720EB" w:rsidRPr="221FDE89">
        <w:rPr>
          <w:rFonts w:ascii="Bookman Old Style" w:hAnsi="Bookman Old Style"/>
        </w:rPr>
        <w:t xml:space="preserve"> lesions, masses, tenderness, auditory canal – </w:t>
      </w:r>
      <w:r w:rsidR="00BB7313">
        <w:rPr>
          <w:rFonts w:ascii="Bookman Old Style" w:hAnsi="Bookman Old Style"/>
        </w:rPr>
        <w:t>skin colored, small hairs, slight yellowish, brown earwax</w:t>
      </w:r>
    </w:p>
    <w:p w14:paraId="63CED447" w14:textId="2ED9580A" w:rsidR="00B720EB" w:rsidRPr="006A27ED" w:rsidRDefault="006A27ED" w:rsidP="006A27ED">
      <w:pPr>
        <w:pStyle w:val="NoSpacing"/>
        <w:rPr>
          <w:rFonts w:ascii="Bookman Old Style" w:hAnsi="Bookman Old Style"/>
        </w:rPr>
      </w:pPr>
      <w:r w:rsidRPr="221FDE89">
        <w:rPr>
          <w:rFonts w:ascii="Bookman Old Style" w:hAnsi="Bookman Old Style"/>
        </w:rPr>
        <w:t xml:space="preserve">     </w:t>
      </w:r>
      <w:r w:rsidR="00B720EB" w:rsidRPr="221FDE89">
        <w:rPr>
          <w:rFonts w:ascii="Bookman Old Style" w:hAnsi="Bookman Old Style"/>
        </w:rPr>
        <w:t>Left ear – no lesions, masses, tenderness, auditory canal –</w:t>
      </w:r>
      <w:r w:rsidR="00BB7313">
        <w:rPr>
          <w:rFonts w:ascii="Bookman Old Style" w:hAnsi="Bookman Old Style"/>
        </w:rPr>
        <w:t xml:space="preserve"> skin colored, small hairs, slight yellowish, brown earwax</w:t>
      </w:r>
    </w:p>
    <w:p w14:paraId="1E2F2133" w14:textId="3F1C05CC" w:rsidR="000F58EA" w:rsidRPr="006A27ED" w:rsidRDefault="00E26986" w:rsidP="00B200C3">
      <w:pPr>
        <w:pStyle w:val="NoSpacing"/>
        <w:ind w:left="0" w:firstLine="0"/>
        <w:rPr>
          <w:rFonts w:ascii="Bookman Old Style" w:hAnsi="Bookman Old Style"/>
          <w:szCs w:val="28"/>
        </w:rPr>
      </w:pPr>
      <w:r w:rsidRPr="006A27ED">
        <w:rPr>
          <w:rFonts w:ascii="Bookman Old Style" w:hAnsi="Bookman Old Style"/>
          <w:szCs w:val="28"/>
        </w:rPr>
        <w:t xml:space="preserve">Nose: </w:t>
      </w:r>
    </w:p>
    <w:p w14:paraId="4FC4C1D0" w14:textId="5945B9EA" w:rsidR="000F58EA" w:rsidRDefault="174DEA8A" w:rsidP="00B200C3">
      <w:pPr>
        <w:pStyle w:val="NoSpacing"/>
        <w:ind w:left="0" w:firstLine="720"/>
        <w:rPr>
          <w:rFonts w:ascii="Bookman Old Style" w:hAnsi="Bookman Old Style"/>
          <w:szCs w:val="28"/>
        </w:rPr>
      </w:pPr>
      <w:r w:rsidRPr="006A27ED">
        <w:rPr>
          <w:rFonts w:ascii="Bookman Old Style" w:hAnsi="Bookman Old Style"/>
          <w:szCs w:val="28"/>
        </w:rPr>
        <w:t>Mucosa</w:t>
      </w:r>
      <w:r w:rsidR="4E9A18A7" w:rsidRPr="006A27ED">
        <w:rPr>
          <w:rFonts w:ascii="Bookman Old Style" w:hAnsi="Bookman Old Style"/>
          <w:szCs w:val="28"/>
        </w:rPr>
        <w:t>: c</w:t>
      </w:r>
      <w:r w:rsidR="00E26986" w:rsidRPr="006A27ED">
        <w:rPr>
          <w:rFonts w:ascii="Bookman Old Style" w:hAnsi="Bookman Old Style"/>
          <w:szCs w:val="28"/>
        </w:rPr>
        <w:t>olor- pink</w:t>
      </w:r>
      <w:r w:rsidR="697C12ED" w:rsidRPr="006A27ED">
        <w:rPr>
          <w:rFonts w:ascii="Bookman Old Style" w:hAnsi="Bookman Old Style"/>
          <w:szCs w:val="28"/>
        </w:rPr>
        <w:t>, n</w:t>
      </w:r>
      <w:r w:rsidR="00190C87" w:rsidRPr="006A27ED">
        <w:rPr>
          <w:rFonts w:ascii="Bookman Old Style" w:hAnsi="Bookman Old Style"/>
          <w:szCs w:val="28"/>
        </w:rPr>
        <w:t>o</w:t>
      </w:r>
      <w:r w:rsidR="00E26986" w:rsidRPr="006A27ED">
        <w:rPr>
          <w:rFonts w:ascii="Bookman Old Style" w:hAnsi="Bookman Old Style"/>
          <w:szCs w:val="28"/>
        </w:rPr>
        <w:t xml:space="preserve"> discharge</w:t>
      </w:r>
    </w:p>
    <w:p w14:paraId="1A690F72" w14:textId="2B3F6AF7" w:rsidR="000F58EA" w:rsidRPr="006A27ED" w:rsidRDefault="00E26986" w:rsidP="00B200C3">
      <w:pPr>
        <w:pStyle w:val="NoSpacing"/>
        <w:rPr>
          <w:rFonts w:ascii="Bookman Old Style" w:hAnsi="Bookman Old Style"/>
          <w:szCs w:val="28"/>
        </w:rPr>
      </w:pPr>
      <w:r w:rsidRPr="006A27ED">
        <w:rPr>
          <w:rFonts w:ascii="Bookman Old Style" w:hAnsi="Bookman Old Style"/>
          <w:szCs w:val="28"/>
        </w:rPr>
        <w:t>Septum</w:t>
      </w:r>
      <w:r w:rsidR="0C5C8959" w:rsidRPr="006A27ED">
        <w:rPr>
          <w:rFonts w:ascii="Bookman Old Style" w:hAnsi="Bookman Old Style"/>
          <w:szCs w:val="28"/>
        </w:rPr>
        <w:t>:</w:t>
      </w:r>
      <w:r w:rsidRPr="006A27ED">
        <w:rPr>
          <w:rFonts w:ascii="Bookman Old Style" w:hAnsi="Bookman Old Style"/>
          <w:szCs w:val="28"/>
        </w:rPr>
        <w:t xml:space="preserve"> midline </w:t>
      </w:r>
    </w:p>
    <w:p w14:paraId="0FECF4C9" w14:textId="77777777" w:rsidR="00B200C3" w:rsidRDefault="00B200C3" w:rsidP="00B200C3">
      <w:pPr>
        <w:pStyle w:val="NoSpacing"/>
        <w:ind w:left="0" w:firstLine="0"/>
        <w:rPr>
          <w:rFonts w:ascii="Bookman Old Style" w:hAnsi="Bookman Old Style"/>
          <w:szCs w:val="28"/>
        </w:rPr>
      </w:pPr>
    </w:p>
    <w:p w14:paraId="558A8F75" w14:textId="77777777" w:rsidR="00B200C3" w:rsidRDefault="00B200C3" w:rsidP="00B200C3">
      <w:pPr>
        <w:pStyle w:val="NoSpacing"/>
        <w:ind w:left="0" w:firstLine="0"/>
        <w:rPr>
          <w:rFonts w:ascii="Bookman Old Style" w:hAnsi="Bookman Old Style"/>
          <w:szCs w:val="28"/>
        </w:rPr>
      </w:pPr>
    </w:p>
    <w:p w14:paraId="3FAE677A" w14:textId="77777777" w:rsidR="00B200C3" w:rsidRDefault="00B200C3" w:rsidP="00B200C3">
      <w:pPr>
        <w:pStyle w:val="NoSpacing"/>
        <w:ind w:left="0" w:firstLine="0"/>
        <w:rPr>
          <w:rFonts w:ascii="Bookman Old Style" w:hAnsi="Bookman Old Style"/>
          <w:szCs w:val="28"/>
        </w:rPr>
      </w:pPr>
    </w:p>
    <w:p w14:paraId="346F8E91" w14:textId="10778DE0" w:rsidR="007D75FC" w:rsidRPr="006A27ED" w:rsidRDefault="00E26986" w:rsidP="00B200C3">
      <w:pPr>
        <w:pStyle w:val="NoSpacing"/>
        <w:ind w:left="0" w:firstLine="0"/>
        <w:rPr>
          <w:rFonts w:ascii="Bookman Old Style" w:hAnsi="Bookman Old Style"/>
          <w:szCs w:val="28"/>
        </w:rPr>
      </w:pPr>
      <w:r w:rsidRPr="006A27ED">
        <w:rPr>
          <w:rFonts w:ascii="Bookman Old Style" w:hAnsi="Bookman Old Style"/>
          <w:szCs w:val="28"/>
        </w:rPr>
        <w:t xml:space="preserve">Throat and Mouth: </w:t>
      </w:r>
    </w:p>
    <w:p w14:paraId="18D37631" w14:textId="2F3DF754" w:rsidR="007D75FC" w:rsidRPr="006A27ED" w:rsidRDefault="00E26986" w:rsidP="00B200C3">
      <w:pPr>
        <w:pStyle w:val="NoSpacing"/>
        <w:rPr>
          <w:rFonts w:ascii="Bookman Old Style" w:hAnsi="Bookman Old Style"/>
          <w:szCs w:val="28"/>
        </w:rPr>
      </w:pPr>
      <w:r w:rsidRPr="006A27ED">
        <w:rPr>
          <w:rFonts w:ascii="Bookman Old Style" w:hAnsi="Bookman Old Style"/>
          <w:szCs w:val="28"/>
        </w:rPr>
        <w:lastRenderedPageBreak/>
        <w:t xml:space="preserve">Teeth: </w:t>
      </w:r>
      <w:r w:rsidR="15D03CA8" w:rsidRPr="006A27ED">
        <w:rPr>
          <w:rFonts w:ascii="Bookman Old Style" w:hAnsi="Bookman Old Style"/>
          <w:szCs w:val="28"/>
        </w:rPr>
        <w:t>p</w:t>
      </w:r>
      <w:r w:rsidRPr="006A27ED">
        <w:rPr>
          <w:rFonts w:ascii="Bookman Old Style" w:hAnsi="Bookman Old Style"/>
          <w:szCs w:val="28"/>
        </w:rPr>
        <w:t>resent</w:t>
      </w:r>
      <w:r w:rsidR="007D75FC" w:rsidRPr="006A27ED">
        <w:rPr>
          <w:rFonts w:ascii="Bookman Old Style" w:hAnsi="Bookman Old Style"/>
          <w:szCs w:val="28"/>
        </w:rPr>
        <w:t>, no poor dentition noted</w:t>
      </w:r>
    </w:p>
    <w:p w14:paraId="628FF3F2" w14:textId="76860EA6" w:rsidR="007D75FC" w:rsidRPr="006A27ED" w:rsidRDefault="00E26986" w:rsidP="00B200C3">
      <w:pPr>
        <w:pStyle w:val="NoSpacing"/>
        <w:rPr>
          <w:rFonts w:ascii="Bookman Old Style" w:hAnsi="Bookman Old Style"/>
          <w:szCs w:val="28"/>
        </w:rPr>
      </w:pPr>
      <w:r w:rsidRPr="006A27ED">
        <w:rPr>
          <w:rFonts w:ascii="Bookman Old Style" w:hAnsi="Bookman Old Style"/>
          <w:szCs w:val="28"/>
        </w:rPr>
        <w:t xml:space="preserve">Tongue: </w:t>
      </w:r>
      <w:r w:rsidR="73B2DB4C" w:rsidRPr="006A27ED">
        <w:rPr>
          <w:rFonts w:ascii="Bookman Old Style" w:hAnsi="Bookman Old Style"/>
          <w:szCs w:val="28"/>
        </w:rPr>
        <w:t>color - pink, n</w:t>
      </w:r>
      <w:r w:rsidR="00472955" w:rsidRPr="006A27ED">
        <w:rPr>
          <w:rFonts w:ascii="Bookman Old Style" w:hAnsi="Bookman Old Style"/>
          <w:szCs w:val="28"/>
        </w:rPr>
        <w:t>o</w:t>
      </w:r>
      <w:r w:rsidRPr="006A27ED">
        <w:rPr>
          <w:rFonts w:ascii="Bookman Old Style" w:hAnsi="Bookman Old Style"/>
          <w:szCs w:val="28"/>
        </w:rPr>
        <w:t xml:space="preserve"> lesions</w:t>
      </w:r>
    </w:p>
    <w:p w14:paraId="74932DDF" w14:textId="0553F456" w:rsidR="00E26986" w:rsidRPr="00B200C3" w:rsidRDefault="00E26986" w:rsidP="00B200C3">
      <w:pPr>
        <w:pStyle w:val="NoSpacing"/>
        <w:ind w:left="0" w:firstLine="720"/>
        <w:rPr>
          <w:rFonts w:ascii="Bookman Old Style" w:hAnsi="Bookman Old Style"/>
        </w:rPr>
      </w:pPr>
      <w:r w:rsidRPr="00B200C3">
        <w:rPr>
          <w:rFonts w:ascii="Bookman Old Style" w:hAnsi="Bookman Old Style"/>
        </w:rPr>
        <w:t xml:space="preserve">Gums and </w:t>
      </w:r>
      <w:r w:rsidR="007D75FC" w:rsidRPr="00B200C3">
        <w:rPr>
          <w:rFonts w:ascii="Bookman Old Style" w:hAnsi="Bookman Old Style"/>
        </w:rPr>
        <w:t>m</w:t>
      </w:r>
      <w:r w:rsidRPr="00B200C3">
        <w:rPr>
          <w:rFonts w:ascii="Bookman Old Style" w:hAnsi="Bookman Old Style"/>
        </w:rPr>
        <w:t xml:space="preserve">ucosa: </w:t>
      </w:r>
      <w:r w:rsidR="007D75FC" w:rsidRPr="00B200C3">
        <w:rPr>
          <w:rFonts w:ascii="Bookman Old Style" w:hAnsi="Bookman Old Style"/>
        </w:rPr>
        <w:t>N</w:t>
      </w:r>
      <w:r w:rsidR="002670C0" w:rsidRPr="00B200C3">
        <w:rPr>
          <w:rFonts w:ascii="Bookman Old Style" w:hAnsi="Bookman Old Style"/>
        </w:rPr>
        <w:t xml:space="preserve">o </w:t>
      </w:r>
      <w:r w:rsidRPr="00B200C3">
        <w:rPr>
          <w:rFonts w:ascii="Bookman Old Style" w:hAnsi="Bookman Old Style"/>
        </w:rPr>
        <w:t xml:space="preserve">swelling, bleeding, </w:t>
      </w:r>
      <w:r w:rsidR="002670C0" w:rsidRPr="00B200C3">
        <w:rPr>
          <w:rFonts w:ascii="Bookman Old Style" w:hAnsi="Bookman Old Style"/>
        </w:rPr>
        <w:t xml:space="preserve">signs of </w:t>
      </w:r>
      <w:r w:rsidRPr="00B200C3">
        <w:rPr>
          <w:rFonts w:ascii="Bookman Old Style" w:hAnsi="Bookman Old Style"/>
        </w:rPr>
        <w:t xml:space="preserve">infection </w:t>
      </w:r>
    </w:p>
    <w:p w14:paraId="11F3122A" w14:textId="77777777" w:rsidR="00652B52" w:rsidRPr="00B200C3" w:rsidRDefault="00652B52" w:rsidP="00592043">
      <w:pPr>
        <w:pStyle w:val="NoSpacing"/>
        <w:rPr>
          <w:rFonts w:ascii="Bookman Old Style" w:hAnsi="Bookman Old Style"/>
        </w:rPr>
      </w:pPr>
    </w:p>
    <w:p w14:paraId="3D5AFA0C" w14:textId="77777777" w:rsidR="000F58EA" w:rsidRPr="00B200C3" w:rsidRDefault="00E26986" w:rsidP="00B200C3">
      <w:pPr>
        <w:pStyle w:val="NoSpacing"/>
        <w:ind w:left="0" w:firstLine="0"/>
        <w:rPr>
          <w:rFonts w:ascii="Bookman Old Style" w:hAnsi="Bookman Old Style"/>
          <w:b/>
          <w:u w:val="single"/>
        </w:rPr>
      </w:pPr>
      <w:r w:rsidRPr="00B200C3">
        <w:rPr>
          <w:rFonts w:ascii="Bookman Old Style" w:hAnsi="Bookman Old Style"/>
          <w:b/>
          <w:u w:val="single"/>
        </w:rPr>
        <w:t>NECK</w:t>
      </w:r>
    </w:p>
    <w:p w14:paraId="233F4CFC" w14:textId="4D510127" w:rsidR="000F58EA" w:rsidRPr="00B200C3" w:rsidRDefault="00E26986" w:rsidP="00B200C3">
      <w:pPr>
        <w:pStyle w:val="NoSpacing"/>
        <w:ind w:left="0" w:firstLine="720"/>
        <w:rPr>
          <w:rFonts w:ascii="Bookman Old Style" w:hAnsi="Bookman Old Style"/>
        </w:rPr>
      </w:pPr>
      <w:r w:rsidRPr="00B200C3">
        <w:rPr>
          <w:rFonts w:ascii="Bookman Old Style" w:hAnsi="Bookman Old Style"/>
        </w:rPr>
        <w:t xml:space="preserve">Active ROM: flexion, extension, lateral rotation and tilting </w:t>
      </w:r>
    </w:p>
    <w:p w14:paraId="1E687E10" w14:textId="499B6467" w:rsidR="00270B5D" w:rsidRPr="00B200C3" w:rsidRDefault="00E26986" w:rsidP="00592043">
      <w:pPr>
        <w:pStyle w:val="NoSpacing"/>
        <w:rPr>
          <w:rFonts w:ascii="Bookman Old Style" w:hAnsi="Bookman Old Style"/>
        </w:rPr>
      </w:pPr>
      <w:r w:rsidRPr="00B200C3">
        <w:rPr>
          <w:rFonts w:ascii="Bookman Old Style" w:hAnsi="Bookman Old Style"/>
        </w:rPr>
        <w:t xml:space="preserve">Trachea: </w:t>
      </w:r>
      <w:r w:rsidR="007D75FC" w:rsidRPr="00B200C3">
        <w:rPr>
          <w:rFonts w:ascii="Bookman Old Style" w:hAnsi="Bookman Old Style"/>
        </w:rPr>
        <w:t>M</w:t>
      </w:r>
      <w:r w:rsidRPr="00B200C3">
        <w:rPr>
          <w:rFonts w:ascii="Bookman Old Style" w:hAnsi="Bookman Old Style"/>
        </w:rPr>
        <w:t xml:space="preserve">idline, mobile </w:t>
      </w:r>
    </w:p>
    <w:p w14:paraId="3A8A310B" w14:textId="78BE6D1C" w:rsidR="00270B5D" w:rsidRPr="00B200C3" w:rsidRDefault="00270B5D" w:rsidP="00592043">
      <w:pPr>
        <w:pStyle w:val="NoSpacing"/>
        <w:rPr>
          <w:rFonts w:ascii="Bookman Old Style" w:hAnsi="Bookman Old Style"/>
        </w:rPr>
      </w:pPr>
      <w:r w:rsidRPr="00B200C3">
        <w:rPr>
          <w:rFonts w:ascii="Bookman Old Style" w:hAnsi="Bookman Old Style"/>
        </w:rPr>
        <w:t>N</w:t>
      </w:r>
      <w:r w:rsidR="00E26986" w:rsidRPr="00B200C3">
        <w:rPr>
          <w:rFonts w:ascii="Bookman Old Style" w:hAnsi="Bookman Old Style"/>
        </w:rPr>
        <w:t>o palpable lymph nodes</w:t>
      </w:r>
    </w:p>
    <w:p w14:paraId="3A6DEFEC" w14:textId="7330ED6F" w:rsidR="00E26986" w:rsidRPr="00B200C3" w:rsidRDefault="00E26986" w:rsidP="00592043">
      <w:pPr>
        <w:pStyle w:val="NoSpacing"/>
        <w:rPr>
          <w:rFonts w:ascii="Bookman Old Style" w:hAnsi="Bookman Old Style"/>
        </w:rPr>
      </w:pPr>
      <w:r w:rsidRPr="221FDE89">
        <w:rPr>
          <w:rFonts w:ascii="Bookman Old Style" w:hAnsi="Bookman Old Style"/>
        </w:rPr>
        <w:t>Carotid pulses</w:t>
      </w:r>
      <w:r w:rsidR="00270B5D" w:rsidRPr="221FDE89">
        <w:rPr>
          <w:rFonts w:ascii="Bookman Old Style" w:hAnsi="Bookman Old Style"/>
        </w:rPr>
        <w:t xml:space="preserve">: </w:t>
      </w:r>
      <w:r w:rsidR="00652B52" w:rsidRPr="221FDE89">
        <w:rPr>
          <w:rFonts w:ascii="Bookman Old Style" w:hAnsi="Bookman Old Style"/>
        </w:rPr>
        <w:t>2+ bilaterally</w:t>
      </w:r>
      <w:r w:rsidR="6235ADE2" w:rsidRPr="221FDE89">
        <w:rPr>
          <w:rFonts w:ascii="Bookman Old Style" w:hAnsi="Bookman Old Style"/>
        </w:rPr>
        <w:t xml:space="preserve">, </w:t>
      </w:r>
      <w:r w:rsidR="00652B52" w:rsidRPr="221FDE89">
        <w:rPr>
          <w:rFonts w:ascii="Bookman Old Style" w:hAnsi="Bookman Old Style"/>
        </w:rPr>
        <w:t>r</w:t>
      </w:r>
      <w:r w:rsidRPr="221FDE89">
        <w:rPr>
          <w:rFonts w:ascii="Bookman Old Style" w:hAnsi="Bookman Old Style"/>
        </w:rPr>
        <w:t>egular</w:t>
      </w:r>
      <w:r w:rsidR="03D3C5C7" w:rsidRPr="221FDE89">
        <w:rPr>
          <w:rFonts w:ascii="Bookman Old Style" w:hAnsi="Bookman Old Style"/>
        </w:rPr>
        <w:t xml:space="preserve"> rate</w:t>
      </w:r>
    </w:p>
    <w:p w14:paraId="34631995" w14:textId="77777777" w:rsidR="008E1F83" w:rsidRPr="00B200C3" w:rsidRDefault="008E1F83" w:rsidP="00592043">
      <w:pPr>
        <w:pStyle w:val="NoSpacing"/>
        <w:rPr>
          <w:rFonts w:ascii="Bookman Old Style" w:hAnsi="Bookman Old Style"/>
          <w:highlight w:val="yellow"/>
        </w:rPr>
      </w:pPr>
    </w:p>
    <w:p w14:paraId="26031D2A" w14:textId="6BF5E0A8" w:rsidR="00E26986" w:rsidRPr="00B200C3" w:rsidRDefault="00B200C3" w:rsidP="00B200C3">
      <w:pPr>
        <w:pStyle w:val="NoSpacing"/>
        <w:ind w:left="0" w:firstLine="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THORAX and</w:t>
      </w:r>
      <w:r w:rsidR="00E26986" w:rsidRPr="00B200C3">
        <w:rPr>
          <w:rFonts w:ascii="Bookman Old Style" w:hAnsi="Bookman Old Style"/>
          <w:b/>
          <w:u w:val="single"/>
        </w:rPr>
        <w:t xml:space="preserve"> BACK </w:t>
      </w:r>
    </w:p>
    <w:p w14:paraId="50779D17" w14:textId="6F3787D0" w:rsidR="00B200C3" w:rsidRDefault="00270B5D" w:rsidP="00592043">
      <w:pPr>
        <w:pStyle w:val="NoSpacing"/>
        <w:rPr>
          <w:rFonts w:ascii="Bookman Old Style" w:hAnsi="Bookman Old Style"/>
        </w:rPr>
      </w:pPr>
      <w:r w:rsidRPr="00B200C3">
        <w:rPr>
          <w:rFonts w:ascii="Bookman Old Style" w:hAnsi="Bookman Old Style"/>
        </w:rPr>
        <w:t>Inspection</w:t>
      </w:r>
      <w:r w:rsidR="00E26986" w:rsidRPr="00B200C3">
        <w:rPr>
          <w:rFonts w:ascii="Bookman Old Style" w:hAnsi="Bookman Old Style"/>
        </w:rPr>
        <w:t xml:space="preserve">: </w:t>
      </w:r>
      <w:r w:rsidR="007D75FC" w:rsidRPr="00B200C3">
        <w:rPr>
          <w:rFonts w:ascii="Bookman Old Style" w:hAnsi="Bookman Old Style"/>
        </w:rPr>
        <w:t>S</w:t>
      </w:r>
      <w:r w:rsidR="00E26986" w:rsidRPr="00B200C3">
        <w:rPr>
          <w:rFonts w:ascii="Bookman Old Style" w:hAnsi="Bookman Old Style"/>
        </w:rPr>
        <w:t>ymmetrical expansion with respiration</w:t>
      </w:r>
      <w:r w:rsidR="00350DAC" w:rsidRPr="00B200C3">
        <w:rPr>
          <w:rFonts w:ascii="Bookman Old Style" w:hAnsi="Bookman Old Style"/>
        </w:rPr>
        <w:t>, no scars or striae</w:t>
      </w:r>
      <w:r w:rsidR="00D77E25" w:rsidRPr="00B200C3">
        <w:rPr>
          <w:rFonts w:ascii="Bookman Old Style" w:hAnsi="Bookman Old Style"/>
        </w:rPr>
        <w:t xml:space="preserve">; spinal </w:t>
      </w:r>
    </w:p>
    <w:p w14:paraId="48BEB096" w14:textId="36203DB8" w:rsidR="00E26986" w:rsidRPr="00B200C3" w:rsidRDefault="00B200C3" w:rsidP="00592043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="00BB7313" w:rsidRPr="00B200C3">
        <w:rPr>
          <w:rFonts w:ascii="Bookman Old Style" w:hAnsi="Bookman Old Style"/>
        </w:rPr>
        <w:t>C</w:t>
      </w:r>
      <w:r w:rsidR="00D77E25" w:rsidRPr="00B200C3">
        <w:rPr>
          <w:rFonts w:ascii="Bookman Old Style" w:hAnsi="Bookman Old Style"/>
        </w:rPr>
        <w:t>urvature</w:t>
      </w:r>
      <w:r w:rsidR="00BB7313">
        <w:rPr>
          <w:rFonts w:ascii="Bookman Old Style" w:hAnsi="Bookman Old Style"/>
        </w:rPr>
        <w:t xml:space="preserve"> centered and </w:t>
      </w:r>
      <w:r w:rsidR="00744030">
        <w:rPr>
          <w:rFonts w:ascii="Bookman Old Style" w:hAnsi="Bookman Old Style"/>
        </w:rPr>
        <w:t>slight S curve</w:t>
      </w:r>
      <w:r w:rsidR="00BB7313">
        <w:rPr>
          <w:rFonts w:ascii="Bookman Old Style" w:hAnsi="Bookman Old Style"/>
        </w:rPr>
        <w:t>,</w:t>
      </w:r>
      <w:r w:rsidR="00D77E25" w:rsidRPr="00B200C3">
        <w:rPr>
          <w:rFonts w:ascii="Bookman Old Style" w:hAnsi="Bookman Old Style"/>
        </w:rPr>
        <w:t xml:space="preserve"> no deformities</w:t>
      </w:r>
    </w:p>
    <w:p w14:paraId="6CC9EEA2" w14:textId="77777777" w:rsidR="00E26986" w:rsidRPr="00B200C3" w:rsidRDefault="00E26986" w:rsidP="00592043">
      <w:pPr>
        <w:pStyle w:val="NoSpacing"/>
        <w:rPr>
          <w:rFonts w:ascii="Bookman Old Style" w:hAnsi="Bookman Old Style"/>
        </w:rPr>
      </w:pPr>
    </w:p>
    <w:p w14:paraId="756BCD1D" w14:textId="77777777" w:rsidR="000F58EA" w:rsidRPr="00B200C3" w:rsidRDefault="00E26986" w:rsidP="00B200C3">
      <w:pPr>
        <w:pStyle w:val="NoSpacing"/>
        <w:ind w:left="0" w:firstLine="0"/>
        <w:rPr>
          <w:rFonts w:ascii="Bookman Old Style" w:hAnsi="Bookman Old Style"/>
          <w:b/>
          <w:u w:val="single"/>
        </w:rPr>
      </w:pPr>
      <w:r w:rsidRPr="00B200C3">
        <w:rPr>
          <w:rFonts w:ascii="Bookman Old Style" w:hAnsi="Bookman Old Style"/>
          <w:b/>
          <w:u w:val="single"/>
        </w:rPr>
        <w:t xml:space="preserve">LUNGS </w:t>
      </w:r>
    </w:p>
    <w:p w14:paraId="3BC8E364" w14:textId="5C349A0D" w:rsidR="00D77E25" w:rsidRPr="00B200C3" w:rsidRDefault="00E26986" w:rsidP="00592043">
      <w:pPr>
        <w:pStyle w:val="NoSpacing"/>
        <w:rPr>
          <w:rFonts w:ascii="Bookman Old Style" w:hAnsi="Bookman Old Style"/>
        </w:rPr>
      </w:pPr>
      <w:r w:rsidRPr="00B200C3">
        <w:rPr>
          <w:rFonts w:ascii="Bookman Old Style" w:hAnsi="Bookman Old Style"/>
        </w:rPr>
        <w:t>Auscultation</w:t>
      </w:r>
      <w:r w:rsidR="00270B5D" w:rsidRPr="00B200C3">
        <w:rPr>
          <w:rFonts w:ascii="Bookman Old Style" w:hAnsi="Bookman Old Style"/>
        </w:rPr>
        <w:t xml:space="preserve">: </w:t>
      </w:r>
      <w:r w:rsidR="007D75FC" w:rsidRPr="00B200C3">
        <w:rPr>
          <w:rFonts w:ascii="Bookman Old Style" w:hAnsi="Bookman Old Style"/>
        </w:rPr>
        <w:t>C</w:t>
      </w:r>
      <w:r w:rsidRPr="00B200C3">
        <w:rPr>
          <w:rFonts w:ascii="Bookman Old Style" w:hAnsi="Bookman Old Style"/>
        </w:rPr>
        <w:t>lear</w:t>
      </w:r>
      <w:r w:rsidR="00BB7313">
        <w:rPr>
          <w:rFonts w:ascii="Bookman Old Style" w:hAnsi="Bookman Old Style"/>
        </w:rPr>
        <w:t xml:space="preserve"> with soft low pitch vesicular </w:t>
      </w:r>
      <w:r w:rsidRPr="00B200C3">
        <w:rPr>
          <w:rFonts w:ascii="Bookman Old Style" w:hAnsi="Bookman Old Style"/>
        </w:rPr>
        <w:t xml:space="preserve">breath sounds </w:t>
      </w:r>
    </w:p>
    <w:p w14:paraId="6835D759" w14:textId="77777777" w:rsidR="00D77E25" w:rsidRPr="00B200C3" w:rsidRDefault="00D77E25" w:rsidP="00592043">
      <w:pPr>
        <w:pStyle w:val="NoSpacing"/>
        <w:rPr>
          <w:rFonts w:ascii="Bookman Old Style" w:hAnsi="Bookman Old Style"/>
        </w:rPr>
      </w:pPr>
      <w:r w:rsidRPr="00B200C3">
        <w:rPr>
          <w:rFonts w:ascii="Bookman Old Style" w:hAnsi="Bookman Old Style"/>
        </w:rPr>
        <w:tab/>
      </w:r>
    </w:p>
    <w:p w14:paraId="0EE3E0EF" w14:textId="7493682A" w:rsidR="000F58EA" w:rsidRPr="00B200C3" w:rsidRDefault="00E26986" w:rsidP="00B200C3">
      <w:pPr>
        <w:pStyle w:val="NoSpacing"/>
        <w:ind w:left="0" w:firstLine="0"/>
        <w:rPr>
          <w:rFonts w:ascii="Bookman Old Style" w:hAnsi="Bookman Old Style"/>
          <w:b/>
          <w:u w:val="single"/>
        </w:rPr>
      </w:pPr>
      <w:r w:rsidRPr="00B200C3">
        <w:rPr>
          <w:rFonts w:ascii="Bookman Old Style" w:hAnsi="Bookman Old Style"/>
          <w:b/>
          <w:u w:val="single"/>
        </w:rPr>
        <w:t>HEAR</w:t>
      </w:r>
      <w:r w:rsidR="000F58EA" w:rsidRPr="00B200C3">
        <w:rPr>
          <w:rFonts w:ascii="Bookman Old Style" w:hAnsi="Bookman Old Style"/>
          <w:b/>
          <w:u w:val="single"/>
        </w:rPr>
        <w:t>T</w:t>
      </w:r>
    </w:p>
    <w:p w14:paraId="5EE0396D" w14:textId="214BF355" w:rsidR="00D77E25" w:rsidRPr="00B200C3" w:rsidRDefault="00E26986" w:rsidP="00592043">
      <w:pPr>
        <w:pStyle w:val="NoSpacing"/>
        <w:rPr>
          <w:rFonts w:ascii="Bookman Old Style" w:hAnsi="Bookman Old Style"/>
        </w:rPr>
      </w:pPr>
      <w:r w:rsidRPr="00B200C3">
        <w:rPr>
          <w:rFonts w:ascii="Bookman Old Style" w:hAnsi="Bookman Old Style"/>
        </w:rPr>
        <w:t>Auscultation: S1</w:t>
      </w:r>
      <w:r w:rsidR="00EE420E" w:rsidRPr="00B200C3">
        <w:rPr>
          <w:rFonts w:ascii="Bookman Old Style" w:hAnsi="Bookman Old Style"/>
        </w:rPr>
        <w:t xml:space="preserve"> and S2 heard in all 4 locations, no extra sounds or murmurs auscultated</w:t>
      </w:r>
      <w:r w:rsidR="00D77E25" w:rsidRPr="00B200C3">
        <w:rPr>
          <w:rFonts w:ascii="Bookman Old Style" w:hAnsi="Bookman Old Style"/>
        </w:rPr>
        <w:t xml:space="preserve">  </w:t>
      </w:r>
    </w:p>
    <w:p w14:paraId="49B9B6CF" w14:textId="77777777" w:rsidR="00B200C3" w:rsidRDefault="00B200C3" w:rsidP="00592043">
      <w:pPr>
        <w:pStyle w:val="NoSpacing"/>
        <w:rPr>
          <w:rFonts w:ascii="Bookman Old Style" w:hAnsi="Bookman Old Style"/>
          <w:highlight w:val="yellow"/>
        </w:rPr>
      </w:pPr>
    </w:p>
    <w:p w14:paraId="1A070B47" w14:textId="59AD0CBE" w:rsidR="00270B5D" w:rsidRPr="00B200C3" w:rsidRDefault="00E26986" w:rsidP="00B200C3">
      <w:pPr>
        <w:pStyle w:val="NoSpacing"/>
        <w:ind w:left="0" w:firstLine="0"/>
        <w:rPr>
          <w:rFonts w:ascii="Bookman Old Style" w:hAnsi="Bookman Old Style"/>
          <w:b/>
          <w:u w:val="single"/>
        </w:rPr>
      </w:pPr>
      <w:r w:rsidRPr="00B200C3">
        <w:rPr>
          <w:rFonts w:ascii="Bookman Old Style" w:hAnsi="Bookman Old Style"/>
          <w:b/>
          <w:u w:val="single"/>
        </w:rPr>
        <w:t xml:space="preserve">ABDOMEN </w:t>
      </w:r>
    </w:p>
    <w:p w14:paraId="3F650E9C" w14:textId="145826D3" w:rsidR="00270B5D" w:rsidRPr="00B200C3" w:rsidRDefault="00EE420E" w:rsidP="00592043">
      <w:pPr>
        <w:pStyle w:val="NoSpacing"/>
        <w:rPr>
          <w:rFonts w:ascii="Bookman Old Style" w:hAnsi="Bookman Old Style"/>
        </w:rPr>
      </w:pPr>
      <w:r w:rsidRPr="00B200C3">
        <w:rPr>
          <w:rFonts w:ascii="Bookman Old Style" w:hAnsi="Bookman Old Style"/>
        </w:rPr>
        <w:t>Inspection</w:t>
      </w:r>
      <w:r w:rsidR="00E26986" w:rsidRPr="00B200C3">
        <w:rPr>
          <w:rFonts w:ascii="Bookman Old Style" w:hAnsi="Bookman Old Style"/>
        </w:rPr>
        <w:t xml:space="preserve">: </w:t>
      </w:r>
      <w:r w:rsidR="007D75FC" w:rsidRPr="00B200C3">
        <w:rPr>
          <w:rFonts w:ascii="Bookman Old Style" w:hAnsi="Bookman Old Style"/>
        </w:rPr>
        <w:t>F</w:t>
      </w:r>
      <w:r w:rsidR="00350DAC" w:rsidRPr="00B200C3">
        <w:rPr>
          <w:rFonts w:ascii="Bookman Old Style" w:hAnsi="Bookman Old Style"/>
        </w:rPr>
        <w:t>lat,</w:t>
      </w:r>
      <w:r w:rsidR="00E26986" w:rsidRPr="00B200C3">
        <w:rPr>
          <w:rFonts w:ascii="Bookman Old Style" w:hAnsi="Bookman Old Style"/>
        </w:rPr>
        <w:t xml:space="preserve"> </w:t>
      </w:r>
      <w:r w:rsidR="00757D96" w:rsidRPr="00B200C3">
        <w:rPr>
          <w:rFonts w:ascii="Bookman Old Style" w:hAnsi="Bookman Old Style"/>
        </w:rPr>
        <w:t>no</w:t>
      </w:r>
      <w:r w:rsidR="00E26986" w:rsidRPr="00B200C3">
        <w:rPr>
          <w:rFonts w:ascii="Bookman Old Style" w:hAnsi="Bookman Old Style"/>
        </w:rPr>
        <w:t xml:space="preserve"> scars, </w:t>
      </w:r>
      <w:r w:rsidR="00757D96" w:rsidRPr="00B200C3">
        <w:rPr>
          <w:rFonts w:ascii="Bookman Old Style" w:hAnsi="Bookman Old Style"/>
        </w:rPr>
        <w:t>no</w:t>
      </w:r>
      <w:r w:rsidR="00350DAC" w:rsidRPr="00B200C3">
        <w:rPr>
          <w:rFonts w:ascii="Bookman Old Style" w:hAnsi="Bookman Old Style"/>
        </w:rPr>
        <w:t xml:space="preserve"> </w:t>
      </w:r>
      <w:r w:rsidR="00E26986" w:rsidRPr="00B200C3">
        <w:rPr>
          <w:rFonts w:ascii="Bookman Old Style" w:hAnsi="Bookman Old Style"/>
        </w:rPr>
        <w:t xml:space="preserve">striae </w:t>
      </w:r>
    </w:p>
    <w:p w14:paraId="2155ED6C" w14:textId="50FF3E3C" w:rsidR="00270B5D" w:rsidRPr="00B200C3" w:rsidRDefault="00E26986" w:rsidP="00592043">
      <w:pPr>
        <w:pStyle w:val="NoSpacing"/>
        <w:rPr>
          <w:rFonts w:ascii="Bookman Old Style" w:hAnsi="Bookman Old Style"/>
        </w:rPr>
      </w:pPr>
      <w:r w:rsidRPr="00B200C3">
        <w:rPr>
          <w:rFonts w:ascii="Bookman Old Style" w:hAnsi="Bookman Old Style"/>
        </w:rPr>
        <w:t xml:space="preserve">Auscultation: </w:t>
      </w:r>
      <w:r w:rsidR="007D75FC" w:rsidRPr="00B200C3">
        <w:rPr>
          <w:rFonts w:ascii="Bookman Old Style" w:hAnsi="Bookman Old Style"/>
        </w:rPr>
        <w:t>N</w:t>
      </w:r>
      <w:r w:rsidR="000F58EA" w:rsidRPr="00B200C3">
        <w:rPr>
          <w:rFonts w:ascii="Bookman Old Style" w:hAnsi="Bookman Old Style"/>
        </w:rPr>
        <w:t>orm</w:t>
      </w:r>
      <w:r w:rsidR="000E7C3F">
        <w:rPr>
          <w:rFonts w:ascii="Bookman Old Style" w:hAnsi="Bookman Old Style"/>
        </w:rPr>
        <w:t xml:space="preserve">oactive </w:t>
      </w:r>
      <w:r w:rsidRPr="00B200C3">
        <w:rPr>
          <w:rFonts w:ascii="Bookman Old Style" w:hAnsi="Bookman Old Style"/>
        </w:rPr>
        <w:t xml:space="preserve">bowel sounds, </w:t>
      </w:r>
      <w:r w:rsidR="007D75FC" w:rsidRPr="00B200C3">
        <w:rPr>
          <w:rFonts w:ascii="Bookman Old Style" w:hAnsi="Bookman Old Style"/>
        </w:rPr>
        <w:t>no</w:t>
      </w:r>
      <w:r w:rsidRPr="00B200C3">
        <w:rPr>
          <w:rFonts w:ascii="Bookman Old Style" w:hAnsi="Bookman Old Style"/>
        </w:rPr>
        <w:t xml:space="preserve"> bruits </w:t>
      </w:r>
    </w:p>
    <w:p w14:paraId="395CCC89" w14:textId="51D1286C" w:rsidR="00270B5D" w:rsidRPr="00B200C3" w:rsidRDefault="00E26986" w:rsidP="00592043">
      <w:pPr>
        <w:pStyle w:val="NoSpacing"/>
        <w:rPr>
          <w:rFonts w:ascii="Bookman Old Style" w:hAnsi="Bookman Old Style"/>
        </w:rPr>
      </w:pPr>
      <w:r w:rsidRPr="00B200C3">
        <w:rPr>
          <w:rFonts w:ascii="Bookman Old Style" w:hAnsi="Bookman Old Style"/>
        </w:rPr>
        <w:t xml:space="preserve">Palpation: </w:t>
      </w:r>
      <w:r w:rsidR="007D75FC" w:rsidRPr="00B200C3">
        <w:rPr>
          <w:rFonts w:ascii="Bookman Old Style" w:hAnsi="Bookman Old Style"/>
        </w:rPr>
        <w:t>N</w:t>
      </w:r>
      <w:r w:rsidR="00472955" w:rsidRPr="00B200C3">
        <w:rPr>
          <w:rFonts w:ascii="Bookman Old Style" w:hAnsi="Bookman Old Style"/>
        </w:rPr>
        <w:t>o</w:t>
      </w:r>
      <w:r w:rsidRPr="00B200C3">
        <w:rPr>
          <w:rFonts w:ascii="Bookman Old Style" w:hAnsi="Bookman Old Style"/>
        </w:rPr>
        <w:t xml:space="preserve"> tenderness, masses, guarding </w:t>
      </w:r>
    </w:p>
    <w:p w14:paraId="286AFAA4" w14:textId="77777777" w:rsidR="00270B5D" w:rsidRPr="00B200C3" w:rsidRDefault="00270B5D" w:rsidP="00592043">
      <w:pPr>
        <w:pStyle w:val="NoSpacing"/>
        <w:rPr>
          <w:rFonts w:ascii="Bookman Old Style" w:hAnsi="Bookman Old Style"/>
        </w:rPr>
      </w:pPr>
    </w:p>
    <w:p w14:paraId="017727E4" w14:textId="77777777" w:rsidR="00270B5D" w:rsidRPr="00B200C3" w:rsidRDefault="00E26986" w:rsidP="00B200C3">
      <w:pPr>
        <w:pStyle w:val="NoSpacing"/>
        <w:ind w:left="0" w:firstLine="0"/>
        <w:rPr>
          <w:rFonts w:ascii="Bookman Old Style" w:hAnsi="Bookman Old Style"/>
          <w:b/>
          <w:u w:val="single"/>
        </w:rPr>
      </w:pPr>
      <w:r w:rsidRPr="00B200C3">
        <w:rPr>
          <w:rFonts w:ascii="Bookman Old Style" w:hAnsi="Bookman Old Style"/>
          <w:b/>
          <w:u w:val="single"/>
        </w:rPr>
        <w:t>EXTREMITIES</w:t>
      </w:r>
    </w:p>
    <w:p w14:paraId="30490041" w14:textId="4B9AFCFD" w:rsidR="00270B5D" w:rsidRPr="00B200C3" w:rsidRDefault="00270B5D" w:rsidP="00592043">
      <w:pPr>
        <w:pStyle w:val="NoSpacing"/>
        <w:rPr>
          <w:rFonts w:ascii="Bookman Old Style" w:hAnsi="Bookman Old Style"/>
          <w:b/>
        </w:rPr>
      </w:pPr>
      <w:r w:rsidRPr="00B200C3">
        <w:rPr>
          <w:rFonts w:ascii="Bookman Old Style" w:hAnsi="Bookman Old Style"/>
          <w:b/>
        </w:rPr>
        <w:t>U</w:t>
      </w:r>
      <w:r w:rsidR="00E26986" w:rsidRPr="00B200C3">
        <w:rPr>
          <w:rFonts w:ascii="Bookman Old Style" w:hAnsi="Bookman Old Style"/>
          <w:b/>
        </w:rPr>
        <w:t>pper</w:t>
      </w:r>
    </w:p>
    <w:p w14:paraId="3B2A63E7" w14:textId="2E37E39A" w:rsidR="00270B5D" w:rsidRPr="006A27ED" w:rsidRDefault="00E26986" w:rsidP="00592043">
      <w:pPr>
        <w:pStyle w:val="NoSpacing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>Nails</w:t>
      </w:r>
      <w:r w:rsidR="00757D96" w:rsidRPr="006A27ED">
        <w:rPr>
          <w:rFonts w:ascii="Bookman Old Style" w:hAnsi="Bookman Old Style"/>
        </w:rPr>
        <w:t xml:space="preserve">: </w:t>
      </w:r>
      <w:r w:rsidR="007D75FC" w:rsidRPr="006A27ED">
        <w:rPr>
          <w:rFonts w:ascii="Bookman Old Style" w:hAnsi="Bookman Old Style"/>
        </w:rPr>
        <w:t>N</w:t>
      </w:r>
      <w:r w:rsidR="00757D96" w:rsidRPr="006A27ED">
        <w:rPr>
          <w:rFonts w:ascii="Bookman Old Style" w:hAnsi="Bookman Old Style"/>
        </w:rPr>
        <w:t>o</w:t>
      </w:r>
      <w:r w:rsidRPr="006A27ED">
        <w:rPr>
          <w:rFonts w:ascii="Bookman Old Style" w:hAnsi="Bookman Old Style"/>
        </w:rPr>
        <w:t xml:space="preserve"> cyanosis, clubbing </w:t>
      </w:r>
    </w:p>
    <w:p w14:paraId="59729DBC" w14:textId="7C440535" w:rsidR="00270B5D" w:rsidRPr="006A27ED" w:rsidRDefault="00E26986" w:rsidP="00592043">
      <w:pPr>
        <w:pStyle w:val="NoSpacing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>Muscles</w:t>
      </w:r>
      <w:r w:rsidR="00757D96" w:rsidRPr="006A27ED">
        <w:rPr>
          <w:rFonts w:ascii="Bookman Old Style" w:hAnsi="Bookman Old Style"/>
        </w:rPr>
        <w:t xml:space="preserve">: </w:t>
      </w:r>
      <w:r w:rsidR="000E7C3F">
        <w:rPr>
          <w:rFonts w:ascii="Bookman Old Style" w:hAnsi="Bookman Old Style"/>
        </w:rPr>
        <w:t>firm and defined</w:t>
      </w:r>
    </w:p>
    <w:p w14:paraId="18909BB9" w14:textId="25119582" w:rsidR="00270B5D" w:rsidRPr="006A27ED" w:rsidRDefault="00E26986" w:rsidP="00592043">
      <w:pPr>
        <w:pStyle w:val="NoSpacing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>Joints</w:t>
      </w:r>
      <w:r w:rsidR="00270B5D" w:rsidRPr="006A27ED">
        <w:rPr>
          <w:rFonts w:ascii="Bookman Old Style" w:hAnsi="Bookman Old Style"/>
        </w:rPr>
        <w:t xml:space="preserve">: </w:t>
      </w:r>
      <w:r w:rsidR="000E7C3F">
        <w:rPr>
          <w:rFonts w:ascii="Bookman Old Style" w:hAnsi="Bookman Old Style"/>
        </w:rPr>
        <w:t>full</w:t>
      </w:r>
      <w:r w:rsidRPr="006A27ED">
        <w:rPr>
          <w:rFonts w:ascii="Bookman Old Style" w:hAnsi="Bookman Old Style"/>
        </w:rPr>
        <w:t xml:space="preserve"> ROM</w:t>
      </w:r>
      <w:r w:rsidR="00472955" w:rsidRPr="006A27ED">
        <w:rPr>
          <w:rFonts w:ascii="Bookman Old Style" w:hAnsi="Bookman Old Style"/>
        </w:rPr>
        <w:t>, no</w:t>
      </w:r>
      <w:r w:rsidRPr="006A27ED">
        <w:rPr>
          <w:rFonts w:ascii="Bookman Old Style" w:hAnsi="Bookman Old Style"/>
        </w:rPr>
        <w:t xml:space="preserve"> deformities</w:t>
      </w:r>
    </w:p>
    <w:p w14:paraId="064CE89E" w14:textId="1CECEA4A" w:rsidR="00270B5D" w:rsidRPr="006A27ED" w:rsidRDefault="00E26986" w:rsidP="00592043">
      <w:pPr>
        <w:pStyle w:val="NoSpacing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>Wrists</w:t>
      </w:r>
      <w:r w:rsidR="00270B5D" w:rsidRPr="006A27ED">
        <w:rPr>
          <w:rFonts w:ascii="Bookman Old Style" w:hAnsi="Bookman Old Style"/>
        </w:rPr>
        <w:t xml:space="preserve">: </w:t>
      </w:r>
      <w:r w:rsidR="000E7C3F">
        <w:rPr>
          <w:rFonts w:ascii="Bookman Old Style" w:hAnsi="Bookman Old Style"/>
        </w:rPr>
        <w:t xml:space="preserve">full </w:t>
      </w:r>
      <w:r w:rsidR="00EE420E" w:rsidRPr="006A27ED">
        <w:rPr>
          <w:rFonts w:ascii="Bookman Old Style" w:hAnsi="Bookman Old Style"/>
        </w:rPr>
        <w:t>flexion and extension</w:t>
      </w:r>
    </w:p>
    <w:p w14:paraId="749BE469" w14:textId="2BB6F38D" w:rsidR="00270B5D" w:rsidRPr="006A27ED" w:rsidRDefault="00270B5D" w:rsidP="00592043">
      <w:pPr>
        <w:pStyle w:val="NoSpacing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>E</w:t>
      </w:r>
      <w:r w:rsidR="00EE420E" w:rsidRPr="006A27ED">
        <w:rPr>
          <w:rFonts w:ascii="Bookman Old Style" w:hAnsi="Bookman Old Style"/>
        </w:rPr>
        <w:t>lbows</w:t>
      </w:r>
      <w:r w:rsidRPr="006A27ED">
        <w:rPr>
          <w:rFonts w:ascii="Bookman Old Style" w:hAnsi="Bookman Old Style"/>
        </w:rPr>
        <w:t xml:space="preserve">: </w:t>
      </w:r>
      <w:r w:rsidR="000E7C3F">
        <w:rPr>
          <w:rFonts w:ascii="Bookman Old Style" w:hAnsi="Bookman Old Style"/>
        </w:rPr>
        <w:t>full</w:t>
      </w:r>
      <w:r w:rsidR="00EE420E" w:rsidRPr="006A27ED">
        <w:rPr>
          <w:rFonts w:ascii="Bookman Old Style" w:hAnsi="Bookman Old Style"/>
        </w:rPr>
        <w:t xml:space="preserve"> flexion and extension</w:t>
      </w:r>
    </w:p>
    <w:p w14:paraId="32FB50D3" w14:textId="5F4CAC0A" w:rsidR="00270B5D" w:rsidRPr="00B200C3" w:rsidRDefault="00652B52" w:rsidP="00592043">
      <w:pPr>
        <w:pStyle w:val="NoSpacing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 xml:space="preserve">Radial </w:t>
      </w:r>
      <w:r w:rsidRPr="00B200C3">
        <w:rPr>
          <w:rFonts w:ascii="Bookman Old Style" w:hAnsi="Bookman Old Style"/>
        </w:rPr>
        <w:t>pulses</w:t>
      </w:r>
      <w:r w:rsidR="00270B5D" w:rsidRPr="00B200C3">
        <w:rPr>
          <w:rFonts w:ascii="Bookman Old Style" w:hAnsi="Bookman Old Style"/>
        </w:rPr>
        <w:t>: 2</w:t>
      </w:r>
      <w:r w:rsidRPr="00B200C3">
        <w:rPr>
          <w:rFonts w:ascii="Bookman Old Style" w:hAnsi="Bookman Old Style"/>
        </w:rPr>
        <w:t>+ bilaterally and equal</w:t>
      </w:r>
    </w:p>
    <w:p w14:paraId="01295E14" w14:textId="5F801E16" w:rsidR="00270B5D" w:rsidRPr="00B200C3" w:rsidRDefault="00EE420E" w:rsidP="00592043">
      <w:pPr>
        <w:pStyle w:val="NoSpacing"/>
        <w:rPr>
          <w:rFonts w:ascii="Bookman Old Style" w:hAnsi="Bookman Old Style"/>
          <w:b/>
        </w:rPr>
      </w:pPr>
      <w:r w:rsidRPr="00B200C3">
        <w:rPr>
          <w:rFonts w:ascii="Bookman Old Style" w:hAnsi="Bookman Old Style"/>
          <w:b/>
        </w:rPr>
        <w:t>Lower</w:t>
      </w:r>
    </w:p>
    <w:p w14:paraId="5F82A212" w14:textId="30EB7B09" w:rsidR="00270B5D" w:rsidRPr="006A27ED" w:rsidRDefault="00EE420E" w:rsidP="00592043">
      <w:pPr>
        <w:pStyle w:val="NoSpacing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>Nails</w:t>
      </w:r>
      <w:r w:rsidR="00270B5D" w:rsidRPr="006A27ED">
        <w:rPr>
          <w:rFonts w:ascii="Bookman Old Style" w:hAnsi="Bookman Old Style"/>
        </w:rPr>
        <w:t xml:space="preserve">: </w:t>
      </w:r>
      <w:r w:rsidR="007D75FC" w:rsidRPr="006A27ED">
        <w:rPr>
          <w:rFonts w:ascii="Bookman Old Style" w:hAnsi="Bookman Old Style"/>
        </w:rPr>
        <w:t>N</w:t>
      </w:r>
      <w:r w:rsidR="00472955" w:rsidRPr="006A27ED">
        <w:rPr>
          <w:rFonts w:ascii="Bookman Old Style" w:hAnsi="Bookman Old Style"/>
        </w:rPr>
        <w:t>o</w:t>
      </w:r>
      <w:r w:rsidRPr="006A27ED">
        <w:rPr>
          <w:rFonts w:ascii="Bookman Old Style" w:hAnsi="Bookman Old Style"/>
        </w:rPr>
        <w:t xml:space="preserve"> cyanosis, clubbing</w:t>
      </w:r>
    </w:p>
    <w:p w14:paraId="6DB26E5A" w14:textId="4FA04B82" w:rsidR="00270B5D" w:rsidRPr="006A27ED" w:rsidRDefault="00EE420E" w:rsidP="00592043">
      <w:pPr>
        <w:pStyle w:val="NoSpacing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>Muscles</w:t>
      </w:r>
      <w:r w:rsidR="00270B5D" w:rsidRPr="006A27ED">
        <w:rPr>
          <w:rFonts w:ascii="Bookman Old Style" w:hAnsi="Bookman Old Style"/>
        </w:rPr>
        <w:t xml:space="preserve">: </w:t>
      </w:r>
      <w:r w:rsidR="000E7C3F">
        <w:rPr>
          <w:rFonts w:ascii="Bookman Old Style" w:hAnsi="Bookman Old Style"/>
        </w:rPr>
        <w:t>firm and defined</w:t>
      </w:r>
    </w:p>
    <w:p w14:paraId="008F34F6" w14:textId="4868AF4B" w:rsidR="00270B5D" w:rsidRPr="006A27ED" w:rsidRDefault="00EE420E" w:rsidP="00592043">
      <w:pPr>
        <w:pStyle w:val="NoSpacing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>Joints</w:t>
      </w:r>
      <w:r w:rsidR="00270B5D" w:rsidRPr="006A27ED">
        <w:rPr>
          <w:rFonts w:ascii="Bookman Old Style" w:hAnsi="Bookman Old Style"/>
        </w:rPr>
        <w:t xml:space="preserve">: </w:t>
      </w:r>
      <w:r w:rsidR="000E7C3F">
        <w:rPr>
          <w:rFonts w:ascii="Bookman Old Style" w:hAnsi="Bookman Old Style"/>
        </w:rPr>
        <w:t xml:space="preserve">full </w:t>
      </w:r>
      <w:r w:rsidRPr="006A27ED">
        <w:rPr>
          <w:rFonts w:ascii="Bookman Old Style" w:hAnsi="Bookman Old Style"/>
        </w:rPr>
        <w:t>ROM</w:t>
      </w:r>
      <w:r w:rsidR="00472955" w:rsidRPr="006A27ED">
        <w:rPr>
          <w:rFonts w:ascii="Bookman Old Style" w:hAnsi="Bookman Old Style"/>
        </w:rPr>
        <w:t>, no</w:t>
      </w:r>
      <w:r w:rsidR="0096428F" w:rsidRPr="006A27ED">
        <w:rPr>
          <w:rFonts w:ascii="Bookman Old Style" w:hAnsi="Bookman Old Style"/>
        </w:rPr>
        <w:t xml:space="preserve"> deformities</w:t>
      </w:r>
    </w:p>
    <w:p w14:paraId="4A4B6346" w14:textId="6273B2A8" w:rsidR="00270B5D" w:rsidRPr="006A27ED" w:rsidRDefault="00EE420E" w:rsidP="00592043">
      <w:pPr>
        <w:pStyle w:val="NoSpacing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>Ankle</w:t>
      </w:r>
      <w:r w:rsidR="00270B5D" w:rsidRPr="006A27ED">
        <w:rPr>
          <w:rFonts w:ascii="Bookman Old Style" w:hAnsi="Bookman Old Style"/>
        </w:rPr>
        <w:t xml:space="preserve">s: </w:t>
      </w:r>
      <w:r w:rsidR="000E7C3F">
        <w:rPr>
          <w:rFonts w:ascii="Bookman Old Style" w:hAnsi="Bookman Old Style"/>
        </w:rPr>
        <w:t>full</w:t>
      </w:r>
      <w:r w:rsidR="0096428F" w:rsidRPr="006A27ED">
        <w:rPr>
          <w:rFonts w:ascii="Bookman Old Style" w:hAnsi="Bookman Old Style"/>
        </w:rPr>
        <w:t xml:space="preserve"> flexion and extension</w:t>
      </w:r>
      <w:r w:rsidRPr="006A27ED">
        <w:rPr>
          <w:rFonts w:ascii="Bookman Old Style" w:hAnsi="Bookman Old Style"/>
        </w:rPr>
        <w:t>,</w:t>
      </w:r>
    </w:p>
    <w:p w14:paraId="3015412D" w14:textId="2A9209E5" w:rsidR="00270B5D" w:rsidRPr="006A27ED" w:rsidRDefault="00EE420E" w:rsidP="00592043">
      <w:pPr>
        <w:pStyle w:val="NoSpacing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>Knee</w:t>
      </w:r>
      <w:r w:rsidR="00270B5D" w:rsidRPr="006A27ED">
        <w:rPr>
          <w:rFonts w:ascii="Bookman Old Style" w:hAnsi="Bookman Old Style"/>
        </w:rPr>
        <w:t xml:space="preserve">s: </w:t>
      </w:r>
      <w:r w:rsidR="000E7C3F">
        <w:rPr>
          <w:rFonts w:ascii="Bookman Old Style" w:hAnsi="Bookman Old Style"/>
        </w:rPr>
        <w:t>full</w:t>
      </w:r>
      <w:r w:rsidR="00652B52" w:rsidRPr="006A27ED">
        <w:rPr>
          <w:rFonts w:ascii="Bookman Old Style" w:hAnsi="Bookman Old Style"/>
        </w:rPr>
        <w:t xml:space="preserve"> </w:t>
      </w:r>
      <w:r w:rsidRPr="006A27ED">
        <w:rPr>
          <w:rFonts w:ascii="Bookman Old Style" w:hAnsi="Bookman Old Style"/>
        </w:rPr>
        <w:t>flexion</w:t>
      </w:r>
      <w:r w:rsidR="00652B52" w:rsidRPr="006A27ED">
        <w:rPr>
          <w:rFonts w:ascii="Bookman Old Style" w:hAnsi="Bookman Old Style"/>
        </w:rPr>
        <w:t xml:space="preserve"> and extension</w:t>
      </w:r>
    </w:p>
    <w:p w14:paraId="09FEB5CF" w14:textId="74854F6F" w:rsidR="00652B52" w:rsidRPr="006A27ED" w:rsidRDefault="00D77E25" w:rsidP="00592043">
      <w:pPr>
        <w:pStyle w:val="NoSpacing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 xml:space="preserve">Pedal Pulses: </w:t>
      </w:r>
      <w:r w:rsidR="00EE420E" w:rsidRPr="006A27ED">
        <w:rPr>
          <w:rFonts w:ascii="Bookman Old Style" w:hAnsi="Bookman Old Style"/>
        </w:rPr>
        <w:t>2+ bil</w:t>
      </w:r>
      <w:r w:rsidR="00652B52" w:rsidRPr="006A27ED">
        <w:rPr>
          <w:rFonts w:ascii="Bookman Old Style" w:hAnsi="Bookman Old Style"/>
        </w:rPr>
        <w:t>aterally and</w:t>
      </w:r>
      <w:r w:rsidR="00EE420E" w:rsidRPr="006A27ED">
        <w:rPr>
          <w:rFonts w:ascii="Bookman Old Style" w:hAnsi="Bookman Old Style"/>
        </w:rPr>
        <w:t xml:space="preserve"> equal </w:t>
      </w:r>
    </w:p>
    <w:p w14:paraId="47789D10" w14:textId="77777777" w:rsidR="008E1F83" w:rsidRPr="006A27ED" w:rsidRDefault="008E1F83" w:rsidP="00592043">
      <w:pPr>
        <w:pStyle w:val="NoSpacing"/>
        <w:rPr>
          <w:rFonts w:ascii="Bookman Old Style" w:hAnsi="Bookman Old Style"/>
          <w:highlight w:val="yellow"/>
        </w:rPr>
      </w:pPr>
    </w:p>
    <w:p w14:paraId="4E8122B5" w14:textId="5FBBECCF" w:rsidR="00270B5D" w:rsidRPr="00B200C3" w:rsidRDefault="00EE420E" w:rsidP="00B200C3">
      <w:pPr>
        <w:pStyle w:val="NoSpacing"/>
        <w:ind w:left="0" w:firstLine="0"/>
        <w:rPr>
          <w:rFonts w:ascii="Bookman Old Style" w:hAnsi="Bookman Old Style"/>
          <w:b/>
          <w:u w:val="single"/>
        </w:rPr>
      </w:pPr>
      <w:r w:rsidRPr="00B200C3">
        <w:rPr>
          <w:rFonts w:ascii="Bookman Old Style" w:hAnsi="Bookman Old Style"/>
          <w:b/>
          <w:u w:val="single"/>
        </w:rPr>
        <w:t>SKIN</w:t>
      </w:r>
    </w:p>
    <w:p w14:paraId="11CE443C" w14:textId="05F79ECA" w:rsidR="00652B52" w:rsidRPr="006A27ED" w:rsidRDefault="00B200C3" w:rsidP="00592043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N</w:t>
      </w:r>
      <w:r w:rsidR="008E1F83" w:rsidRPr="006A27ED">
        <w:rPr>
          <w:rFonts w:ascii="Bookman Old Style" w:eastAsia="Symbol" w:hAnsi="Bookman Old Style" w:cs="Symbol"/>
        </w:rPr>
        <w:t>o</w:t>
      </w:r>
      <w:r w:rsidR="00EE420E" w:rsidRPr="006A27ED">
        <w:rPr>
          <w:rFonts w:ascii="Bookman Old Style" w:hAnsi="Bookman Old Style"/>
        </w:rPr>
        <w:t xml:space="preserve"> lesions</w:t>
      </w:r>
      <w:r w:rsidR="00652B52" w:rsidRPr="006A27ED">
        <w:rPr>
          <w:rFonts w:ascii="Bookman Old Style" w:hAnsi="Bookman Old Style"/>
        </w:rPr>
        <w:t>, normal color for race</w:t>
      </w:r>
      <w:r w:rsidR="6B1E73FE" w:rsidRPr="006A27ED">
        <w:rPr>
          <w:rFonts w:ascii="Bookman Old Style" w:hAnsi="Bookman Old Style"/>
        </w:rPr>
        <w:t xml:space="preserve">, </w:t>
      </w:r>
      <w:r w:rsidR="760F3476" w:rsidRPr="006A27ED">
        <w:rPr>
          <w:rFonts w:ascii="Bookman Old Style" w:hAnsi="Bookman Old Style"/>
        </w:rPr>
        <w:t>turgor - good, no tenting noted</w:t>
      </w:r>
    </w:p>
    <w:p w14:paraId="2857CC43" w14:textId="77777777" w:rsidR="00652B52" w:rsidRPr="006A27ED" w:rsidRDefault="00652B52" w:rsidP="00592043">
      <w:pPr>
        <w:pStyle w:val="NoSpacing"/>
        <w:rPr>
          <w:rFonts w:ascii="Bookman Old Style" w:hAnsi="Bookman Old Style"/>
        </w:rPr>
      </w:pPr>
    </w:p>
    <w:p w14:paraId="2220E487" w14:textId="77777777" w:rsidR="00B200C3" w:rsidRDefault="00B200C3" w:rsidP="00B200C3">
      <w:pPr>
        <w:pStyle w:val="NoSpacing"/>
        <w:ind w:left="0" w:firstLine="0"/>
        <w:rPr>
          <w:rFonts w:ascii="Bookman Old Style" w:hAnsi="Bookman Old Style"/>
          <w:highlight w:val="yellow"/>
        </w:rPr>
      </w:pPr>
    </w:p>
    <w:p w14:paraId="099DB979" w14:textId="77777777" w:rsidR="00B200C3" w:rsidRDefault="00B200C3" w:rsidP="00B200C3">
      <w:pPr>
        <w:pStyle w:val="NoSpacing"/>
        <w:ind w:left="0" w:firstLine="0"/>
        <w:rPr>
          <w:rFonts w:ascii="Bookman Old Style" w:hAnsi="Bookman Old Style"/>
          <w:highlight w:val="yellow"/>
        </w:rPr>
      </w:pPr>
    </w:p>
    <w:p w14:paraId="02E11FDE" w14:textId="77777777" w:rsidR="00B200C3" w:rsidRDefault="00B200C3" w:rsidP="00B200C3">
      <w:pPr>
        <w:pStyle w:val="NoSpacing"/>
        <w:ind w:left="0" w:firstLine="0"/>
        <w:rPr>
          <w:rFonts w:ascii="Bookman Old Style" w:hAnsi="Bookman Old Style"/>
          <w:highlight w:val="yellow"/>
        </w:rPr>
      </w:pPr>
    </w:p>
    <w:p w14:paraId="6946215E" w14:textId="62EBC2D1" w:rsidR="00A14517" w:rsidRPr="00B200C3" w:rsidRDefault="00A14517" w:rsidP="00B200C3">
      <w:pPr>
        <w:pStyle w:val="NoSpacing"/>
        <w:ind w:left="0" w:firstLine="0"/>
        <w:rPr>
          <w:rFonts w:ascii="Bookman Old Style" w:hAnsi="Bookman Old Style"/>
          <w:b/>
          <w:u w:val="single"/>
        </w:rPr>
      </w:pPr>
      <w:r w:rsidRPr="00B200C3">
        <w:rPr>
          <w:rFonts w:ascii="Bookman Old Style" w:hAnsi="Bookman Old Style"/>
          <w:b/>
          <w:u w:val="single"/>
        </w:rPr>
        <w:t>COORDINATION</w:t>
      </w:r>
    </w:p>
    <w:p w14:paraId="24111838" w14:textId="12CD73A8" w:rsidR="00A14517" w:rsidRPr="006A27ED" w:rsidRDefault="00A14517" w:rsidP="00592043">
      <w:pPr>
        <w:pStyle w:val="NoSpacing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lastRenderedPageBreak/>
        <w:t xml:space="preserve">Gait and balance: </w:t>
      </w:r>
      <w:r w:rsidR="000E7C3F">
        <w:rPr>
          <w:rFonts w:ascii="Bookman Old Style" w:hAnsi="Bookman Old Style"/>
        </w:rPr>
        <w:t>steady</w:t>
      </w:r>
    </w:p>
    <w:p w14:paraId="304D9CC7" w14:textId="7045787B" w:rsidR="00A14517" w:rsidRPr="006A27ED" w:rsidRDefault="00A14517" w:rsidP="00592043">
      <w:pPr>
        <w:pStyle w:val="NoSpacing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 xml:space="preserve">Finger to nose: </w:t>
      </w:r>
      <w:r w:rsidR="000E7C3F">
        <w:rPr>
          <w:rFonts w:ascii="Bookman Old Style" w:hAnsi="Bookman Old Style"/>
        </w:rPr>
        <w:t>coordinate</w:t>
      </w:r>
    </w:p>
    <w:p w14:paraId="7E9F799C" w14:textId="2D98FF89" w:rsidR="00A14517" w:rsidRPr="006A27ED" w:rsidRDefault="00A14517" w:rsidP="00592043">
      <w:pPr>
        <w:pStyle w:val="NoSpacing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>Rapid finger</w:t>
      </w:r>
      <w:r w:rsidR="000E7C3F">
        <w:rPr>
          <w:rFonts w:ascii="Bookman Old Style" w:hAnsi="Bookman Old Style"/>
        </w:rPr>
        <w:t>: coordinated</w:t>
      </w:r>
    </w:p>
    <w:p w14:paraId="085E8525" w14:textId="0CFB59AE" w:rsidR="00A14517" w:rsidRPr="006A27ED" w:rsidRDefault="00A14517" w:rsidP="00592043">
      <w:pPr>
        <w:pStyle w:val="NoSpacing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 xml:space="preserve">Tandem walking: </w:t>
      </w:r>
      <w:r w:rsidR="000E7C3F">
        <w:rPr>
          <w:rFonts w:ascii="Bookman Old Style" w:hAnsi="Bookman Old Style"/>
        </w:rPr>
        <w:t>steady</w:t>
      </w:r>
    </w:p>
    <w:p w14:paraId="743BBFE5" w14:textId="6BFB886A" w:rsidR="12F3D37F" w:rsidRPr="006A27ED" w:rsidRDefault="00A14517" w:rsidP="00592043">
      <w:pPr>
        <w:pStyle w:val="NoSpacing"/>
        <w:rPr>
          <w:rFonts w:ascii="Bookman Old Style" w:hAnsi="Bookman Old Style"/>
        </w:rPr>
      </w:pPr>
      <w:r w:rsidRPr="006A27ED">
        <w:rPr>
          <w:rFonts w:ascii="Bookman Old Style" w:hAnsi="Bookman Old Style"/>
        </w:rPr>
        <w:t>Romberg: negative</w:t>
      </w:r>
    </w:p>
    <w:sectPr w:rsidR="12F3D37F" w:rsidRPr="006A27ED" w:rsidSect="00BC08C6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1B6E0" w14:textId="77777777" w:rsidR="00C16F2E" w:rsidRDefault="00C16F2E" w:rsidP="00592043">
      <w:pPr>
        <w:spacing w:before="0" w:after="0" w:line="240" w:lineRule="auto"/>
      </w:pPr>
      <w:r>
        <w:separator/>
      </w:r>
    </w:p>
  </w:endnote>
  <w:endnote w:type="continuationSeparator" w:id="0">
    <w:p w14:paraId="2195DAEB" w14:textId="77777777" w:rsidR="00C16F2E" w:rsidRDefault="00C16F2E" w:rsidP="00592043">
      <w:pPr>
        <w:spacing w:before="0" w:after="0" w:line="240" w:lineRule="auto"/>
      </w:pPr>
      <w:r>
        <w:continuationSeparator/>
      </w:r>
    </w:p>
  </w:endnote>
  <w:endnote w:type="continuationNotice" w:id="1">
    <w:p w14:paraId="426F3A06" w14:textId="77777777" w:rsidR="00C16F2E" w:rsidRDefault="00C16F2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06A6A" w14:textId="77777777" w:rsidR="00C16F2E" w:rsidRDefault="00C16F2E" w:rsidP="00592043">
      <w:pPr>
        <w:spacing w:before="0" w:after="0" w:line="240" w:lineRule="auto"/>
      </w:pPr>
      <w:r>
        <w:separator/>
      </w:r>
    </w:p>
  </w:footnote>
  <w:footnote w:type="continuationSeparator" w:id="0">
    <w:p w14:paraId="6B96B992" w14:textId="77777777" w:rsidR="00C16F2E" w:rsidRDefault="00C16F2E" w:rsidP="00592043">
      <w:pPr>
        <w:spacing w:before="0" w:after="0" w:line="240" w:lineRule="auto"/>
      </w:pPr>
      <w:r>
        <w:continuationSeparator/>
      </w:r>
    </w:p>
  </w:footnote>
  <w:footnote w:type="continuationNotice" w:id="1">
    <w:p w14:paraId="688A777F" w14:textId="77777777" w:rsidR="00C16F2E" w:rsidRDefault="00C16F2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01728AB3" w14:textId="77777777" w:rsidR="00BC08C6" w:rsidRDefault="00BC08C6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B200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B200C3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</w:p>
    </w:sdtContent>
  </w:sdt>
  <w:p w14:paraId="5E1D7AA7" w14:textId="77777777" w:rsidR="00BC08C6" w:rsidRDefault="00BC08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86"/>
    <w:rsid w:val="00095F05"/>
    <w:rsid w:val="000E7C3F"/>
    <w:rsid w:val="000F58EA"/>
    <w:rsid w:val="00110217"/>
    <w:rsid w:val="001475EA"/>
    <w:rsid w:val="00190C87"/>
    <w:rsid w:val="001C06FC"/>
    <w:rsid w:val="002670C0"/>
    <w:rsid w:val="00270B5D"/>
    <w:rsid w:val="00350DAC"/>
    <w:rsid w:val="003C4DB5"/>
    <w:rsid w:val="00472955"/>
    <w:rsid w:val="0050062B"/>
    <w:rsid w:val="00520028"/>
    <w:rsid w:val="00592043"/>
    <w:rsid w:val="005A9ACD"/>
    <w:rsid w:val="005B7C24"/>
    <w:rsid w:val="0060550D"/>
    <w:rsid w:val="00652B52"/>
    <w:rsid w:val="006A177A"/>
    <w:rsid w:val="006A27ED"/>
    <w:rsid w:val="00744030"/>
    <w:rsid w:val="00757D96"/>
    <w:rsid w:val="00765EA3"/>
    <w:rsid w:val="007D75FC"/>
    <w:rsid w:val="008449D1"/>
    <w:rsid w:val="008E1F83"/>
    <w:rsid w:val="0096428F"/>
    <w:rsid w:val="00A14517"/>
    <w:rsid w:val="00A70C88"/>
    <w:rsid w:val="00B200C3"/>
    <w:rsid w:val="00B720EB"/>
    <w:rsid w:val="00B85EB1"/>
    <w:rsid w:val="00BB7313"/>
    <w:rsid w:val="00BC08C6"/>
    <w:rsid w:val="00C16F2E"/>
    <w:rsid w:val="00D433A4"/>
    <w:rsid w:val="00D75DD2"/>
    <w:rsid w:val="00D77E25"/>
    <w:rsid w:val="00DE5EB7"/>
    <w:rsid w:val="00E26986"/>
    <w:rsid w:val="00EE420E"/>
    <w:rsid w:val="034F944C"/>
    <w:rsid w:val="03D3C5C7"/>
    <w:rsid w:val="059768E6"/>
    <w:rsid w:val="05BCFDBC"/>
    <w:rsid w:val="06EC6B08"/>
    <w:rsid w:val="095B11F1"/>
    <w:rsid w:val="0C214C4C"/>
    <w:rsid w:val="0C547EBA"/>
    <w:rsid w:val="0C5C8959"/>
    <w:rsid w:val="0E0775C2"/>
    <w:rsid w:val="106FCE64"/>
    <w:rsid w:val="12F3D37F"/>
    <w:rsid w:val="1323F7EC"/>
    <w:rsid w:val="15D03CA8"/>
    <w:rsid w:val="168FB6F8"/>
    <w:rsid w:val="174DEA8A"/>
    <w:rsid w:val="18F5446D"/>
    <w:rsid w:val="18FEC2D5"/>
    <w:rsid w:val="1C19C4A6"/>
    <w:rsid w:val="221FDE89"/>
    <w:rsid w:val="23BE3EA0"/>
    <w:rsid w:val="23D23BA2"/>
    <w:rsid w:val="2631574E"/>
    <w:rsid w:val="2A126D4B"/>
    <w:rsid w:val="3160397B"/>
    <w:rsid w:val="358523CB"/>
    <w:rsid w:val="35AE9534"/>
    <w:rsid w:val="3603B863"/>
    <w:rsid w:val="397E7817"/>
    <w:rsid w:val="3A15D96D"/>
    <w:rsid w:val="3B15C5B8"/>
    <w:rsid w:val="3B2DDD1A"/>
    <w:rsid w:val="3B2F965D"/>
    <w:rsid w:val="3B8D2DD9"/>
    <w:rsid w:val="3BFE46EE"/>
    <w:rsid w:val="42B9BA6F"/>
    <w:rsid w:val="452EB87D"/>
    <w:rsid w:val="459763B3"/>
    <w:rsid w:val="49D7E096"/>
    <w:rsid w:val="4DCDE00C"/>
    <w:rsid w:val="4E9A18A7"/>
    <w:rsid w:val="5184856B"/>
    <w:rsid w:val="53B2D7C9"/>
    <w:rsid w:val="570A7A4B"/>
    <w:rsid w:val="570FADAB"/>
    <w:rsid w:val="57579BE1"/>
    <w:rsid w:val="591AA54B"/>
    <w:rsid w:val="5BCB1D4B"/>
    <w:rsid w:val="5CA4CFB4"/>
    <w:rsid w:val="6235ADE2"/>
    <w:rsid w:val="62FF9A06"/>
    <w:rsid w:val="64B4B8A8"/>
    <w:rsid w:val="677E0AA5"/>
    <w:rsid w:val="697C12ED"/>
    <w:rsid w:val="6B1E73FE"/>
    <w:rsid w:val="6FD42B1B"/>
    <w:rsid w:val="70CA8D2C"/>
    <w:rsid w:val="714E0A82"/>
    <w:rsid w:val="71EFF72C"/>
    <w:rsid w:val="73B2DB4C"/>
    <w:rsid w:val="760F3476"/>
    <w:rsid w:val="767A4C48"/>
    <w:rsid w:val="7E6F55FA"/>
    <w:rsid w:val="7F10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EF49DB"/>
  <w15:docId w15:val="{D0974DEF-BC2E-4672-876C-B851BA2B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12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C88"/>
    <w:pPr>
      <w:spacing w:before="240" w:after="24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C88"/>
    <w:pPr>
      <w:keepNext/>
      <w:keepLines/>
      <w:spacing w:before="480" w:after="0"/>
      <w:jc w:val="center"/>
      <w:outlineLvl w:val="0"/>
    </w:pPr>
    <w:rPr>
      <w:rFonts w:eastAsiaTheme="majorEastAsia" w:cstheme="majorBidi"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0C88"/>
    <w:pPr>
      <w:tabs>
        <w:tab w:val="left" w:pos="1170"/>
      </w:tabs>
      <w:spacing w:after="0" w:line="240" w:lineRule="auto"/>
      <w:ind w:left="1350" w:hanging="630"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0C88"/>
    <w:rPr>
      <w:rFonts w:ascii="Times New Roman" w:eastAsiaTheme="majorEastAsia" w:hAnsi="Times New Roman" w:cstheme="majorBidi"/>
      <w:bCs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204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04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9204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04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75DF48565A74E8C7C3735E6FFCA10" ma:contentTypeVersion="14" ma:contentTypeDescription="Create a new document." ma:contentTypeScope="" ma:versionID="511c2af5f24fe3f2a8d905b0951a490c">
  <xsd:schema xmlns:xsd="http://www.w3.org/2001/XMLSchema" xmlns:xs="http://www.w3.org/2001/XMLSchema" xmlns:p="http://schemas.microsoft.com/office/2006/metadata/properties" xmlns:ns1="http://schemas.microsoft.com/sharepoint/v3" xmlns:ns2="0b4c23a3-331c-4742-a6b0-d4efc7f733fd" xmlns:ns3="bb251f58-ab27-4aee-8597-bf07264d9276" targetNamespace="http://schemas.microsoft.com/office/2006/metadata/properties" ma:root="true" ma:fieldsID="89a4e33c5b0096e3d14d508b77d17be7" ns1:_="" ns2:_="" ns3:_="">
    <xsd:import namespace="http://schemas.microsoft.com/sharepoint/v3"/>
    <xsd:import namespace="0b4c23a3-331c-4742-a6b0-d4efc7f733fd"/>
    <xsd:import namespace="bb251f58-ab27-4aee-8597-bf07264d92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c23a3-331c-4742-a6b0-d4efc7f733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1f58-ab27-4aee-8597-bf07264d9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524452-96F1-4FDE-A033-643675A28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4c23a3-331c-4742-a6b0-d4efc7f733fd"/>
    <ds:schemaRef ds:uri="bb251f58-ab27-4aee-8597-bf07264d9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D9628D-F257-449D-A037-06412ED5CB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0DF5CBC-4D66-4BBB-AE99-902E0BE997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Dutton, Debra</dc:creator>
  <cp:keywords/>
  <dc:description/>
  <cp:lastModifiedBy>McNeill, Blake A</cp:lastModifiedBy>
  <cp:revision>2</cp:revision>
  <dcterms:created xsi:type="dcterms:W3CDTF">2023-01-03T00:05:00Z</dcterms:created>
  <dcterms:modified xsi:type="dcterms:W3CDTF">2023-01-03T00:05:00Z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905b5-8388-4a05-b89a-55e43f7b4d00_Enabled">
    <vt:lpwstr>true</vt:lpwstr>
  </property>
  <property fmtid="{D5CDD505-2E9C-101B-9397-08002B2CF9AE}" pid="3" name="MSIP_Label_11a905b5-8388-4a05-b89a-55e43f7b4d00_SetDate">
    <vt:lpwstr>2020-05-23T19:00:34Z</vt:lpwstr>
  </property>
  <property fmtid="{D5CDD505-2E9C-101B-9397-08002B2CF9AE}" pid="4" name="MSIP_Label_11a905b5-8388-4a05-b89a-55e43f7b4d00_Method">
    <vt:lpwstr>Standard</vt:lpwstr>
  </property>
  <property fmtid="{D5CDD505-2E9C-101B-9397-08002B2CF9AE}" pid="5" name="MSIP_Label_11a905b5-8388-4a05-b89a-55e43f7b4d00_Name">
    <vt:lpwstr>General</vt:lpwstr>
  </property>
  <property fmtid="{D5CDD505-2E9C-101B-9397-08002B2CF9AE}" pid="6" name="MSIP_Label_11a905b5-8388-4a05-b89a-55e43f7b4d00_SiteId">
    <vt:lpwstr>2e319086-9a26-46a3-865f-615bed576786</vt:lpwstr>
  </property>
  <property fmtid="{D5CDD505-2E9C-101B-9397-08002B2CF9AE}" pid="7" name="MSIP_Label_11a905b5-8388-4a05-b89a-55e43f7b4d00_ActionId">
    <vt:lpwstr>f7da92ed-9795-41da-a398-000074cadd4a</vt:lpwstr>
  </property>
  <property fmtid="{D5CDD505-2E9C-101B-9397-08002B2CF9AE}" pid="8" name="MSIP_Label_11a905b5-8388-4a05-b89a-55e43f7b4d00_ContentBits">
    <vt:lpwstr>0</vt:lpwstr>
  </property>
  <property fmtid="{D5CDD505-2E9C-101B-9397-08002B2CF9AE}" pid="9" name="ContentTypeId">
    <vt:lpwstr>0x01010024975DF48565A74E8C7C3735E6FFCA10</vt:lpwstr>
  </property>
</Properties>
</file>