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E78A8" w14:textId="0D8DA1E5" w:rsidR="00DC5AF5" w:rsidRDefault="00DC5AF5">
      <w:r>
        <w:t>Angelique Fuambu</w:t>
      </w:r>
    </w:p>
    <w:p w14:paraId="54AE5F86" w14:textId="224AEB5F" w:rsidR="00DC5AF5" w:rsidRDefault="00DC5AF5">
      <w:r>
        <w:t>IM4</w:t>
      </w:r>
    </w:p>
    <w:p w14:paraId="2F345E80" w14:textId="19598C55" w:rsidR="00DC5AF5" w:rsidRDefault="00DC5AF5">
      <w:r>
        <w:t>HIV question with answer</w:t>
      </w:r>
    </w:p>
    <w:p w14:paraId="1B695EF0" w14:textId="0182B431" w:rsidR="00DC5AF5" w:rsidRDefault="00DC5AF5"/>
    <w:p w14:paraId="53B1A5D4" w14:textId="5021F633" w:rsidR="00DC5AF5" w:rsidRDefault="00DC5AF5">
      <w:r>
        <w:t xml:space="preserve">Question: A nurse in an outpatient clinic is assessing a client who reports night sweats and fatigue. The client reports having cough along with nausea and diarrhea. Their temperature is 38.1 </w:t>
      </w:r>
      <w:proofErr w:type="spellStart"/>
      <w:proofErr w:type="gramStart"/>
      <w:r>
        <w:t>oc</w:t>
      </w:r>
      <w:proofErr w:type="spellEnd"/>
      <w:r>
        <w:t>( 100.6F</w:t>
      </w:r>
      <w:proofErr w:type="gramEnd"/>
      <w:r>
        <w:t>) orally . The client is concerned about the possibility of having HIV. Which of the following actions should the nurse take? Select all that apply</w:t>
      </w:r>
    </w:p>
    <w:p w14:paraId="5013B260" w14:textId="7004638E" w:rsidR="00DC5AF5" w:rsidRDefault="00DC5AF5" w:rsidP="00DC5AF5">
      <w:pPr>
        <w:pStyle w:val="ListParagraph"/>
        <w:numPr>
          <w:ilvl w:val="0"/>
          <w:numId w:val="1"/>
        </w:numPr>
      </w:pPr>
      <w:r>
        <w:t>Perform a physical assessment</w:t>
      </w:r>
    </w:p>
    <w:p w14:paraId="50CBFC9E" w14:textId="058AB98B" w:rsidR="00DC5AF5" w:rsidRDefault="00DC5AF5" w:rsidP="00DC5AF5">
      <w:pPr>
        <w:pStyle w:val="ListParagraph"/>
        <w:numPr>
          <w:ilvl w:val="0"/>
          <w:numId w:val="1"/>
        </w:numPr>
      </w:pPr>
      <w:r>
        <w:t>Determine when manifestations began</w:t>
      </w:r>
    </w:p>
    <w:p w14:paraId="35FCB22F" w14:textId="1F6CE8BF" w:rsidR="00DC5AF5" w:rsidRDefault="00DC5AF5" w:rsidP="00DC5AF5">
      <w:pPr>
        <w:pStyle w:val="ListParagraph"/>
        <w:numPr>
          <w:ilvl w:val="0"/>
          <w:numId w:val="1"/>
        </w:numPr>
      </w:pPr>
      <w:r>
        <w:t>Teach the client about HIV transmission</w:t>
      </w:r>
    </w:p>
    <w:p w14:paraId="3029B876" w14:textId="56E66396" w:rsidR="00DC5AF5" w:rsidRDefault="00DC5AF5" w:rsidP="00DC5AF5">
      <w:pPr>
        <w:pStyle w:val="ListParagraph"/>
        <w:numPr>
          <w:ilvl w:val="0"/>
          <w:numId w:val="1"/>
        </w:numPr>
      </w:pPr>
      <w:r>
        <w:t>Draw blood for HIV testing</w:t>
      </w:r>
    </w:p>
    <w:p w14:paraId="5F874FAD" w14:textId="639AD73B" w:rsidR="00DC5AF5" w:rsidRDefault="00DC5AF5" w:rsidP="00DC5AF5">
      <w:pPr>
        <w:pStyle w:val="ListParagraph"/>
        <w:numPr>
          <w:ilvl w:val="0"/>
          <w:numId w:val="1"/>
        </w:numPr>
      </w:pPr>
      <w:r>
        <w:t>Obtain a sexual history</w:t>
      </w:r>
    </w:p>
    <w:p w14:paraId="463FCBD3" w14:textId="089A0167" w:rsidR="00DC5AF5" w:rsidRDefault="00DC5AF5" w:rsidP="00DC5AF5">
      <w:pPr>
        <w:pStyle w:val="ListParagraph"/>
        <w:ind w:left="420"/>
      </w:pPr>
      <w:r>
        <w:t xml:space="preserve">Ans: </w:t>
      </w:r>
      <w:proofErr w:type="gramStart"/>
      <w:r>
        <w:t>A,B</w:t>
      </w:r>
      <w:proofErr w:type="gramEnd"/>
      <w:r>
        <w:t>,E ( Gathering more data ,performing a physical assessment and obtaining the client sexual history are priorities at this time )</w:t>
      </w:r>
    </w:p>
    <w:p w14:paraId="31C1C659" w14:textId="7F1F58C3" w:rsidR="00DC5AF5" w:rsidRDefault="00DC5AF5" w:rsidP="00DC5AF5">
      <w:pPr>
        <w:pStyle w:val="ListParagraph"/>
        <w:ind w:left="420"/>
      </w:pPr>
      <w:r>
        <w:t xml:space="preserve">C is not correct because teaching is not an appropriate action </w:t>
      </w:r>
      <w:proofErr w:type="gramStart"/>
      <w:r>
        <w:t>at this time</w:t>
      </w:r>
      <w:proofErr w:type="gramEnd"/>
      <w:r>
        <w:t>.</w:t>
      </w:r>
    </w:p>
    <w:p w14:paraId="709D2B92" w14:textId="01647BB0" w:rsidR="00DC5AF5" w:rsidRDefault="00DC5AF5" w:rsidP="00DC5AF5">
      <w:pPr>
        <w:pStyle w:val="ListParagraph"/>
        <w:ind w:left="420"/>
      </w:pPr>
      <w:r>
        <w:t xml:space="preserve">D, is not appropriate </w:t>
      </w:r>
      <w:proofErr w:type="gramStart"/>
      <w:r>
        <w:t>at this time</w:t>
      </w:r>
      <w:proofErr w:type="gramEnd"/>
    </w:p>
    <w:p w14:paraId="0FD7C738" w14:textId="5706A43D" w:rsidR="00DC5AF5" w:rsidRDefault="00DC5AF5" w:rsidP="00DC5AF5">
      <w:pPr>
        <w:pStyle w:val="ListParagraph"/>
        <w:ind w:left="420"/>
      </w:pPr>
      <w:r>
        <w:t>Gather</w:t>
      </w:r>
    </w:p>
    <w:sectPr w:rsidR="00DC5A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BC70FE"/>
    <w:multiLevelType w:val="hybridMultilevel"/>
    <w:tmpl w:val="E042DC2A"/>
    <w:lvl w:ilvl="0" w:tplc="349E1A8C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994791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AF5"/>
    <w:rsid w:val="007D28A5"/>
    <w:rsid w:val="00DC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87041B"/>
  <w15:chartTrackingRefBased/>
  <w15:docId w15:val="{0FBFFA99-CDF5-AE4C-92E7-45F84AB6D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5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Fuambu, Angelique A</dc:creator>
  <cp:keywords/>
  <dc:description/>
  <cp:lastModifiedBy/>
  <cp:revision>1</cp:revision>
  <dcterms:created xsi:type="dcterms:W3CDTF">2023-02-06T12:41:00Z</dcterms:created>
</cp:coreProperties>
</file>