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1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40"/>
        <w:gridCol w:w="2610"/>
        <w:gridCol w:w="2610"/>
        <w:gridCol w:w="2880"/>
        <w:gridCol w:w="3780"/>
      </w:tblGrid>
      <w:tr w:rsidR="00E47B18" w:rsidRPr="007849C1" w14:paraId="309FBB27" w14:textId="77777777" w:rsidTr="00AB53BD">
        <w:tc>
          <w:tcPr>
            <w:tcW w:w="3240" w:type="dxa"/>
          </w:tcPr>
          <w:p w14:paraId="0488E779" w14:textId="77777777" w:rsidR="00E47B18" w:rsidRPr="007849C1" w:rsidRDefault="00E47B18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Primary IV Fluid and Infusion Rate</w:t>
            </w:r>
            <w:r>
              <w:rPr>
                <w:b/>
                <w:sz w:val="16"/>
                <w:szCs w:val="16"/>
              </w:rPr>
              <w:t xml:space="preserve"> (ml/hr)</w:t>
            </w:r>
          </w:p>
        </w:tc>
        <w:tc>
          <w:tcPr>
            <w:tcW w:w="2610" w:type="dxa"/>
          </w:tcPr>
          <w:p w14:paraId="1324B7AB" w14:textId="77777777" w:rsidR="00E47B18" w:rsidRPr="007849C1" w:rsidRDefault="00C84F1B" w:rsidP="00C84F1B">
            <w:pPr>
              <w:spacing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Circle </w:t>
            </w:r>
            <w:r w:rsidR="00E47B18" w:rsidRPr="007849C1">
              <w:rPr>
                <w:b/>
                <w:sz w:val="16"/>
                <w:szCs w:val="16"/>
              </w:rPr>
              <w:t>IVF Type</w:t>
            </w:r>
          </w:p>
        </w:tc>
        <w:tc>
          <w:tcPr>
            <w:tcW w:w="2610" w:type="dxa"/>
          </w:tcPr>
          <w:p w14:paraId="02A6E322" w14:textId="77777777" w:rsidR="00E47B18" w:rsidRPr="007849C1" w:rsidRDefault="00C84F1B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Rationale for IVF</w:t>
            </w:r>
          </w:p>
        </w:tc>
        <w:tc>
          <w:tcPr>
            <w:tcW w:w="2880" w:type="dxa"/>
          </w:tcPr>
          <w:p w14:paraId="576431D1" w14:textId="77777777" w:rsidR="00E47B18" w:rsidRPr="007849C1" w:rsidRDefault="00E47B18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 xml:space="preserve">Lab Values to Assess </w:t>
            </w:r>
            <w:r w:rsidR="00D350A0">
              <w:rPr>
                <w:b/>
                <w:sz w:val="16"/>
                <w:szCs w:val="16"/>
              </w:rPr>
              <w:t>Related to IVF</w:t>
            </w:r>
          </w:p>
        </w:tc>
        <w:tc>
          <w:tcPr>
            <w:tcW w:w="3780" w:type="dxa"/>
          </w:tcPr>
          <w:p w14:paraId="39D80E0C" w14:textId="77777777" w:rsidR="00E47B18" w:rsidRPr="007849C1" w:rsidRDefault="00E47B18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Contraindications/Complications</w:t>
            </w:r>
          </w:p>
        </w:tc>
      </w:tr>
      <w:tr w:rsidR="00E47B18" w:rsidRPr="007849C1" w14:paraId="5263BD09" w14:textId="77777777" w:rsidTr="00AB53BD">
        <w:sdt>
          <w:sdtPr>
            <w:rPr>
              <w:sz w:val="20"/>
              <w:szCs w:val="20"/>
            </w:rPr>
            <w:id w:val="763889054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3240" w:type="dxa"/>
              </w:tcPr>
              <w:p w14:paraId="7ADB8402" w14:textId="77777777" w:rsidR="00E47B18" w:rsidRPr="00CB3C1F" w:rsidRDefault="00AB53BD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2610" w:type="dxa"/>
          </w:tcPr>
          <w:p w14:paraId="52642D72" w14:textId="77777777" w:rsidR="00E47B18" w:rsidRPr="007849C1" w:rsidRDefault="003A6862" w:rsidP="003A6862">
            <w:pPr>
              <w:tabs>
                <w:tab w:val="left" w:pos="136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Isotonic </w:t>
            </w:r>
            <w:sdt>
              <w:sdtPr>
                <w:rPr>
                  <w:b/>
                  <w:sz w:val="16"/>
                  <w:szCs w:val="16"/>
                </w:rPr>
                <w:id w:val="345138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☐</w:t>
                </w:r>
              </w:sdtContent>
            </w:sdt>
            <w:r>
              <w:rPr>
                <w:b/>
                <w:sz w:val="16"/>
                <w:szCs w:val="16"/>
              </w:rPr>
              <w:tab/>
              <w:t xml:space="preserve">Hypotonic </w:t>
            </w:r>
            <w:sdt>
              <w:sdtPr>
                <w:rPr>
                  <w:b/>
                  <w:sz w:val="16"/>
                  <w:szCs w:val="16"/>
                </w:rPr>
                <w:id w:val="1328934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☐</w:t>
                </w:r>
              </w:sdtContent>
            </w:sdt>
          </w:p>
          <w:p w14:paraId="68305DD5" w14:textId="77777777" w:rsidR="00E47B18" w:rsidRPr="003A6862" w:rsidRDefault="003A6862" w:rsidP="003A6862">
            <w:pPr>
              <w:tabs>
                <w:tab w:val="left" w:pos="480"/>
              </w:tabs>
              <w:spacing w:after="120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 w:rsidRPr="003A6862">
              <w:rPr>
                <w:b/>
                <w:sz w:val="16"/>
                <w:szCs w:val="16"/>
              </w:rPr>
              <w:t>Hypertonic</w:t>
            </w:r>
            <w:r>
              <w:rPr>
                <w:b/>
                <w:sz w:val="16"/>
                <w:szCs w:val="16"/>
              </w:rPr>
              <w:t xml:space="preserve"> </w:t>
            </w:r>
            <w:sdt>
              <w:sdtPr>
                <w:rPr>
                  <w:b/>
                  <w:sz w:val="16"/>
                  <w:szCs w:val="16"/>
                </w:rPr>
                <w:id w:val="1078786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☐</w:t>
                </w:r>
              </w:sdtContent>
            </w:sdt>
          </w:p>
        </w:tc>
        <w:sdt>
          <w:sdtPr>
            <w:rPr>
              <w:sz w:val="20"/>
              <w:szCs w:val="20"/>
            </w:rPr>
            <w:id w:val="-492097827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2610" w:type="dxa"/>
              </w:tcPr>
              <w:p w14:paraId="228C920B" w14:textId="77777777" w:rsidR="00E47B18" w:rsidRPr="00CB3C1F" w:rsidRDefault="00AB53BD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89336831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2880" w:type="dxa"/>
              </w:tcPr>
              <w:p w14:paraId="05CB656D" w14:textId="77777777" w:rsidR="00E47B18" w:rsidRPr="00CB3C1F" w:rsidRDefault="00AB53BD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841926255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3780" w:type="dxa"/>
              </w:tcPr>
              <w:p w14:paraId="66FEA744" w14:textId="77777777" w:rsidR="00E47B18" w:rsidRPr="00CB3C1F" w:rsidRDefault="00AB53BD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</w:tbl>
    <w:p w14:paraId="5757DA3C" w14:textId="77777777" w:rsidR="00311019" w:rsidRPr="00CC371E" w:rsidRDefault="00311019" w:rsidP="00311019">
      <w:pPr>
        <w:spacing w:after="120"/>
        <w:ind w:right="360"/>
        <w:rPr>
          <w:sz w:val="6"/>
        </w:rPr>
      </w:pPr>
    </w:p>
    <w:tbl>
      <w:tblPr>
        <w:tblW w:w="15120" w:type="dxa"/>
        <w:tblInd w:w="-1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50"/>
        <w:gridCol w:w="1350"/>
        <w:gridCol w:w="1620"/>
        <w:gridCol w:w="1170"/>
        <w:gridCol w:w="1350"/>
        <w:gridCol w:w="2520"/>
        <w:gridCol w:w="1710"/>
        <w:gridCol w:w="4050"/>
      </w:tblGrid>
      <w:tr w:rsidR="00597C9A" w:rsidRPr="007849C1" w14:paraId="4896C677" w14:textId="77777777" w:rsidTr="00597C9A">
        <w:trPr>
          <w:trHeight w:val="888"/>
          <w:tblHeader/>
        </w:trPr>
        <w:tc>
          <w:tcPr>
            <w:tcW w:w="2700" w:type="dxa"/>
            <w:gridSpan w:val="2"/>
            <w:shd w:val="clear" w:color="auto" w:fill="D9D9D9" w:themeFill="background1" w:themeFillShade="D9"/>
          </w:tcPr>
          <w:p w14:paraId="605C1313" w14:textId="77777777" w:rsidR="00597C9A" w:rsidRDefault="00597C9A" w:rsidP="003A6862">
            <w:pPr>
              <w:spacing w:after="0"/>
            </w:pPr>
            <w:r w:rsidRPr="00D41A62">
              <w:rPr>
                <w:b/>
              </w:rPr>
              <w:t xml:space="preserve">Student Name: </w:t>
            </w:r>
          </w:p>
          <w:sdt>
            <w:sdtPr>
              <w:id w:val="-79062518"/>
              <w:text/>
            </w:sdtPr>
            <w:sdtEndPr/>
            <w:sdtContent>
              <w:p w14:paraId="4754B397" w14:textId="4AF00ED5" w:rsidR="00597C9A" w:rsidRPr="003A6862" w:rsidRDefault="00F91FAE" w:rsidP="003A6862">
                <w:pPr>
                  <w:spacing w:after="0"/>
                </w:pPr>
                <w:r>
                  <w:t>Miah Hernandez</w:t>
                </w:r>
              </w:p>
            </w:sdtContent>
          </w:sdt>
        </w:tc>
        <w:tc>
          <w:tcPr>
            <w:tcW w:w="1620" w:type="dxa"/>
            <w:shd w:val="clear" w:color="auto" w:fill="D9D9D9" w:themeFill="background1" w:themeFillShade="D9"/>
          </w:tcPr>
          <w:p w14:paraId="177A9315" w14:textId="77777777" w:rsidR="00597C9A" w:rsidRDefault="00597C9A" w:rsidP="003A6862">
            <w:pPr>
              <w:spacing w:after="0"/>
            </w:pPr>
            <w:r w:rsidRPr="00D41A62">
              <w:rPr>
                <w:b/>
              </w:rPr>
              <w:t xml:space="preserve">Unit: </w:t>
            </w:r>
          </w:p>
          <w:sdt>
            <w:sdtPr>
              <w:id w:val="-1834061550"/>
              <w:text/>
            </w:sdtPr>
            <w:sdtEndPr/>
            <w:sdtContent>
              <w:p w14:paraId="54693D55" w14:textId="1615A0D6" w:rsidR="00597C9A" w:rsidRPr="003A6862" w:rsidRDefault="00F91FAE" w:rsidP="00597C9A">
                <w:pPr>
                  <w:spacing w:after="0"/>
                </w:pPr>
                <w:r>
                  <w:t>VSIM</w:t>
                </w:r>
              </w:p>
            </w:sdtContent>
          </w:sdt>
        </w:tc>
        <w:tc>
          <w:tcPr>
            <w:tcW w:w="2520" w:type="dxa"/>
            <w:gridSpan w:val="2"/>
            <w:shd w:val="clear" w:color="auto" w:fill="D9D9D9" w:themeFill="background1" w:themeFillShade="D9"/>
          </w:tcPr>
          <w:p w14:paraId="6462C243" w14:textId="77777777" w:rsidR="00597C9A" w:rsidRPr="003A6862" w:rsidRDefault="00597C9A" w:rsidP="00D41A62">
            <w:pPr>
              <w:spacing w:after="0"/>
            </w:pPr>
            <w:r w:rsidRPr="00D41A62">
              <w:rPr>
                <w:b/>
              </w:rPr>
              <w:t xml:space="preserve">Patient Initials: </w:t>
            </w:r>
          </w:p>
          <w:sdt>
            <w:sdtPr>
              <w:id w:val="-1217358033"/>
              <w:text/>
            </w:sdtPr>
            <w:sdtEndPr/>
            <w:sdtContent>
              <w:p w14:paraId="3BC3831E" w14:textId="7E535E09" w:rsidR="00597C9A" w:rsidRPr="003A6862" w:rsidRDefault="00F91FAE" w:rsidP="00D41A62">
                <w:r>
                  <w:t>R.A.</w:t>
                </w:r>
              </w:p>
            </w:sdtContent>
          </w:sdt>
        </w:tc>
        <w:tc>
          <w:tcPr>
            <w:tcW w:w="2520" w:type="dxa"/>
            <w:shd w:val="clear" w:color="auto" w:fill="D9D9D9" w:themeFill="background1" w:themeFillShade="D9"/>
          </w:tcPr>
          <w:p w14:paraId="5689FCA0" w14:textId="77777777" w:rsidR="00597C9A" w:rsidRDefault="00597C9A" w:rsidP="003A6862">
            <w:pPr>
              <w:spacing w:after="0"/>
              <w:rPr>
                <w:b/>
              </w:rPr>
            </w:pPr>
            <w:r w:rsidRPr="00D41A62">
              <w:rPr>
                <w:b/>
              </w:rPr>
              <w:t>Date:</w:t>
            </w:r>
          </w:p>
          <w:sdt>
            <w:sdtPr>
              <w:rPr>
                <w:color w:val="FF0000"/>
              </w:rPr>
              <w:id w:val="-1916848785"/>
              <w:date w:fullDate="2021-05-25T00:00:00Z"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06AD6117" w14:textId="6C666DB9" w:rsidR="00597C9A" w:rsidRPr="003A6862" w:rsidRDefault="00F91FAE" w:rsidP="003A6862">
                <w:pPr>
                  <w:spacing w:after="0"/>
                  <w:rPr>
                    <w:color w:val="FF0000"/>
                  </w:rPr>
                </w:pPr>
                <w:r>
                  <w:rPr>
                    <w:color w:val="FF0000"/>
                  </w:rPr>
                  <w:t>5/25/2021</w:t>
                </w:r>
              </w:p>
            </w:sdtContent>
          </w:sdt>
        </w:tc>
        <w:tc>
          <w:tcPr>
            <w:tcW w:w="5760" w:type="dxa"/>
            <w:gridSpan w:val="2"/>
            <w:shd w:val="clear" w:color="auto" w:fill="D9D9D9" w:themeFill="background1" w:themeFillShade="D9"/>
          </w:tcPr>
          <w:p w14:paraId="44727676" w14:textId="77777777" w:rsidR="00597C9A" w:rsidRDefault="00597C9A" w:rsidP="003A6862">
            <w:pPr>
              <w:spacing w:after="0"/>
              <w:rPr>
                <w:color w:val="FF0000"/>
              </w:rPr>
            </w:pPr>
            <w:r w:rsidRPr="00D41A62">
              <w:rPr>
                <w:b/>
                <w:color w:val="FF0000"/>
              </w:rPr>
              <w:t>Allergies:</w:t>
            </w:r>
          </w:p>
          <w:sdt>
            <w:sdtPr>
              <w:rPr>
                <w:color w:val="FF0000"/>
              </w:rPr>
              <w:id w:val="2118559179"/>
              <w:text/>
            </w:sdtPr>
            <w:sdtEndPr/>
            <w:sdtContent>
              <w:p w14:paraId="7637752A" w14:textId="0E9B3B27" w:rsidR="00597C9A" w:rsidRPr="003A6862" w:rsidRDefault="00F91FAE" w:rsidP="003A6862">
                <w:pPr>
                  <w:spacing w:after="0"/>
                  <w:rPr>
                    <w:color w:val="FF0000"/>
                  </w:rPr>
                </w:pPr>
                <w:r>
                  <w:t>NKA</w:t>
                </w:r>
              </w:p>
            </w:sdtContent>
          </w:sdt>
        </w:tc>
      </w:tr>
      <w:tr w:rsidR="00515EBC" w:rsidRPr="007849C1" w14:paraId="18BA1BDA" w14:textId="77777777" w:rsidTr="00597C9A">
        <w:trPr>
          <w:trHeight w:val="933"/>
          <w:tblHeader/>
        </w:trPr>
        <w:tc>
          <w:tcPr>
            <w:tcW w:w="1350" w:type="dxa"/>
            <w:shd w:val="clear" w:color="auto" w:fill="D9D9D9" w:themeFill="background1" w:themeFillShade="D9"/>
          </w:tcPr>
          <w:p w14:paraId="5B48A6F5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Generic  Name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0D39FC25" w14:textId="77777777" w:rsidR="00515EBC" w:rsidRPr="003A6862" w:rsidRDefault="00515EBC" w:rsidP="00597C9A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Pharmacologic Classification</w:t>
            </w:r>
          </w:p>
          <w:p w14:paraId="048AC394" w14:textId="77777777" w:rsidR="00515EBC" w:rsidRPr="003A6862" w:rsidRDefault="00515EBC" w:rsidP="00597C9A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</w:tcPr>
          <w:p w14:paraId="5A7DB7B7" w14:textId="77777777" w:rsidR="00515EBC" w:rsidRPr="003A6862" w:rsidRDefault="00515EBC" w:rsidP="00597C9A">
            <w:pPr>
              <w:spacing w:after="12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 xml:space="preserve">Therapeutic Reason </w:t>
            </w:r>
          </w:p>
          <w:p w14:paraId="23FDD51A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</w:tcPr>
          <w:p w14:paraId="5BE51651" w14:textId="77777777" w:rsidR="00515EBC" w:rsidRPr="003A6862" w:rsidRDefault="00515EBC" w:rsidP="00597C9A">
            <w:pPr>
              <w:spacing w:after="0"/>
              <w:jc w:val="center"/>
              <w:rPr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Dose, Route &amp; Schedule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7E961363" w14:textId="77777777" w:rsidR="00515EBC" w:rsidRPr="003A6862" w:rsidRDefault="00515EBC" w:rsidP="00597C9A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Correct Dose?</w:t>
            </w:r>
          </w:p>
          <w:p w14:paraId="5E72C7BB" w14:textId="77777777" w:rsidR="00515EBC" w:rsidRPr="003A6862" w:rsidRDefault="00515EBC" w:rsidP="00597C9A">
            <w:pPr>
              <w:spacing w:after="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 xml:space="preserve">If not, </w:t>
            </w:r>
          </w:p>
          <w:p w14:paraId="74653A0E" w14:textId="77777777" w:rsidR="00515EBC" w:rsidRPr="003A6862" w:rsidRDefault="00515EBC" w:rsidP="00597C9A">
            <w:pPr>
              <w:spacing w:after="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 xml:space="preserve">what is </w:t>
            </w:r>
          </w:p>
          <w:p w14:paraId="6A712538" w14:textId="77777777" w:rsidR="00515EBC" w:rsidRPr="003A6862" w:rsidRDefault="00515EBC" w:rsidP="00597C9A">
            <w:pPr>
              <w:spacing w:after="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correct dose?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11ADB22F" w14:textId="77777777" w:rsidR="00515EBC" w:rsidRPr="003A6862" w:rsidRDefault="00515EBC" w:rsidP="009546EF">
            <w:pPr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IVP – List diluent solution, volume, and rate of administration</w:t>
            </w:r>
          </w:p>
          <w:p w14:paraId="4F996A93" w14:textId="77777777" w:rsidR="00515EBC" w:rsidRPr="003A6862" w:rsidRDefault="00515EBC" w:rsidP="009546EF">
            <w:pPr>
              <w:spacing w:after="0"/>
              <w:jc w:val="center"/>
              <w:rPr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IVPB – List concentration and rate of administration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4B9A5767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Adverse Effects</w:t>
            </w:r>
          </w:p>
          <w:p w14:paraId="7B17E7A0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50" w:type="dxa"/>
            <w:shd w:val="clear" w:color="auto" w:fill="D9D9D9" w:themeFill="background1" w:themeFillShade="D9"/>
          </w:tcPr>
          <w:p w14:paraId="5F1DE3D4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Appropriate Nursing Assessment, Teaching, Interventions (Precautions/Contraindications, Etc.)</w:t>
            </w:r>
          </w:p>
        </w:tc>
      </w:tr>
      <w:tr w:rsidR="00515EBC" w:rsidRPr="007849C1" w14:paraId="2E0DAF86" w14:textId="77777777" w:rsidTr="00597C9A">
        <w:trPr>
          <w:trHeight w:val="1473"/>
        </w:trPr>
        <w:sdt>
          <w:sdtPr>
            <w:rPr>
              <w:sz w:val="20"/>
              <w:szCs w:val="20"/>
            </w:rPr>
            <w:id w:val="1589106794"/>
            <w:text/>
          </w:sdtPr>
          <w:sdtEndPr/>
          <w:sdtContent>
            <w:tc>
              <w:tcPr>
                <w:tcW w:w="1350" w:type="dxa"/>
              </w:tcPr>
              <w:p w14:paraId="36CB39E3" w14:textId="154CCE2E" w:rsidR="00515EBC" w:rsidRPr="00AB53BD" w:rsidRDefault="00F91FAE" w:rsidP="00CB3C1F">
                <w:pPr>
                  <w:spacing w:after="120"/>
                  <w:rPr>
                    <w:sz w:val="20"/>
                    <w:szCs w:val="20"/>
                  </w:rPr>
                </w:pPr>
                <w:r>
                  <w:t>Topiramate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767995798"/>
            <w:text/>
          </w:sdtPr>
          <w:sdtEndPr/>
          <w:sdtContent>
            <w:tc>
              <w:tcPr>
                <w:tcW w:w="1350" w:type="dxa"/>
              </w:tcPr>
              <w:p w14:paraId="2D787C14" w14:textId="72090C67" w:rsidR="00515EBC" w:rsidRPr="00AB53BD" w:rsidRDefault="00F91FAE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Anticonvulsants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196658999"/>
            <w:text/>
          </w:sdtPr>
          <w:sdtEndPr/>
          <w:sdtContent>
            <w:tc>
              <w:tcPr>
                <w:tcW w:w="1620" w:type="dxa"/>
              </w:tcPr>
              <w:p w14:paraId="023CD11A" w14:textId="0ADBE540" w:rsidR="00515EBC" w:rsidRPr="00AB53BD" w:rsidRDefault="00F91FAE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Decrease abnormal excitement in the brain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22166971"/>
            <w:text/>
          </w:sdtPr>
          <w:sdtEndPr/>
          <w:sdtContent>
            <w:tc>
              <w:tcPr>
                <w:tcW w:w="1170" w:type="dxa"/>
              </w:tcPr>
              <w:p w14:paraId="722E9102" w14:textId="05707566" w:rsidR="00515EBC" w:rsidRPr="00AB53BD" w:rsidRDefault="00F91FAE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N/A I didn’t see the amount in the sim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1519886014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7F7DED44" w14:textId="77777777" w:rsidR="00FA0719" w:rsidRDefault="00FA0719" w:rsidP="00FA0719">
                <w:pPr>
                  <w:rPr>
                    <w:sz w:val="20"/>
                    <w:szCs w:val="20"/>
                  </w:rPr>
                </w:pPr>
                <w:r w:rsidRPr="00DC712F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763214751"/>
              <w:showingPlcHdr/>
              <w:text/>
            </w:sdtPr>
            <w:sdtEndPr/>
            <w:sdtContent>
              <w:p w14:paraId="1D043E12" w14:textId="77777777" w:rsidR="00515EBC" w:rsidRPr="00AB53BD" w:rsidRDefault="00515EBC" w:rsidP="00CB3C1F">
                <w:pPr>
                  <w:jc w:val="center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018347171"/>
            <w:showingPlcHdr/>
            <w:text/>
          </w:sdtPr>
          <w:sdtEndPr/>
          <w:sdtContent>
            <w:tc>
              <w:tcPr>
                <w:tcW w:w="2520" w:type="dxa"/>
              </w:tcPr>
              <w:p w14:paraId="46CDEF76" w14:textId="77777777" w:rsidR="00515EBC" w:rsidRPr="00AB53BD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691062044"/>
            <w:text/>
          </w:sdtPr>
          <w:sdtEndPr/>
          <w:sdtContent>
            <w:tc>
              <w:tcPr>
                <w:tcW w:w="1710" w:type="dxa"/>
              </w:tcPr>
              <w:p w14:paraId="6568612D" w14:textId="04943161" w:rsidR="00515EBC" w:rsidRPr="00AB53BD" w:rsidRDefault="00F91FAE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Tiredness, drowsiness, dizziness, loss of appetite, diarrhea</w:t>
                </w:r>
              </w:p>
            </w:tc>
          </w:sdtContent>
        </w:sdt>
        <w:tc>
          <w:tcPr>
            <w:tcW w:w="4050" w:type="dxa"/>
          </w:tcPr>
          <w:p w14:paraId="7064D6FB" w14:textId="78986345" w:rsidR="00515EBC" w:rsidRPr="00AB53BD" w:rsidRDefault="00515EBC" w:rsidP="008C2BE7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1830510918"/>
                <w:text/>
              </w:sdtPr>
              <w:sdtEndPr/>
              <w:sdtContent>
                <w:r w:rsidR="00F91FAE">
                  <w:t>Increase fluid intake to decrease risk of kidney stones</w:t>
                </w:r>
              </w:sdtContent>
            </w:sdt>
          </w:p>
          <w:p w14:paraId="67986101" w14:textId="6D8978D4" w:rsidR="00515EBC" w:rsidRPr="00AB53BD" w:rsidRDefault="00515EBC" w:rsidP="008C2BE7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-1704237450"/>
                <w:text/>
              </w:sdtPr>
              <w:sdtEndPr/>
              <w:sdtContent>
                <w:r w:rsidR="00F91FAE">
                  <w:t>Notify HCP for thoughts of suicide</w:t>
                </w:r>
              </w:sdtContent>
            </w:sdt>
          </w:p>
          <w:p w14:paraId="5BCE4D16" w14:textId="1BE709E1" w:rsidR="00515EBC" w:rsidRPr="00AB53BD" w:rsidRDefault="00515EBC" w:rsidP="008C2BE7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431472239"/>
                <w:text/>
              </w:sdtPr>
              <w:sdtEndPr/>
              <w:sdtContent>
                <w:r w:rsidR="00F91FAE">
                  <w:t>If dizziness/drowsiness occurs avoid driving</w:t>
                </w:r>
              </w:sdtContent>
            </w:sdt>
          </w:p>
          <w:p w14:paraId="14702A26" w14:textId="60502D11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67880724"/>
                <w:text/>
              </w:sdtPr>
              <w:sdtEndPr/>
              <w:sdtContent>
                <w:r w:rsidR="00F91FAE">
                  <w:t>Never stop taking medication suddenly can lead to seizures.</w:t>
                </w:r>
              </w:sdtContent>
            </w:sdt>
          </w:p>
        </w:tc>
      </w:tr>
      <w:tr w:rsidR="00515EBC" w:rsidRPr="007849C1" w14:paraId="48E3436E" w14:textId="77777777" w:rsidTr="00597C9A">
        <w:trPr>
          <w:trHeight w:val="150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739752221"/>
              <w:text/>
            </w:sdtPr>
            <w:sdtEndPr/>
            <w:sdtContent>
              <w:p w14:paraId="5E13789A" w14:textId="67796F17" w:rsidR="00515EBC" w:rsidRPr="00AB53BD" w:rsidRDefault="00F91FAE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Sumatriptan</w:t>
                </w:r>
              </w:p>
            </w:sdtContent>
          </w:sdt>
          <w:p w14:paraId="2C068C61" w14:textId="77777777" w:rsidR="00515EBC" w:rsidRPr="00AB53BD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2244075"/>
            <w:text/>
          </w:sdtPr>
          <w:sdtEndPr/>
          <w:sdtContent>
            <w:tc>
              <w:tcPr>
                <w:tcW w:w="1350" w:type="dxa"/>
              </w:tcPr>
              <w:p w14:paraId="12443650" w14:textId="4634732B" w:rsidR="00515EBC" w:rsidRPr="00AB53BD" w:rsidRDefault="00F91FAE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SSRIs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375936925"/>
            <w:text/>
          </w:sdtPr>
          <w:sdtEndPr/>
          <w:sdtContent>
            <w:tc>
              <w:tcPr>
                <w:tcW w:w="1620" w:type="dxa"/>
              </w:tcPr>
              <w:p w14:paraId="5DE46311" w14:textId="099C407E" w:rsidR="00515EBC" w:rsidRPr="00AB53BD" w:rsidRDefault="00F91FAE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Treat migraines and headaches</w:t>
                </w:r>
              </w:p>
            </w:tc>
          </w:sdtContent>
        </w:sdt>
        <w:sdt>
          <w:sdtPr>
            <w:id w:val="1084723177"/>
            <w:text/>
          </w:sdtPr>
          <w:sdtContent>
            <w:tc>
              <w:tcPr>
                <w:tcW w:w="1170" w:type="dxa"/>
              </w:tcPr>
              <w:p w14:paraId="1DB9725F" w14:textId="593A766B" w:rsidR="00515EBC" w:rsidRPr="00AB53BD" w:rsidRDefault="00F91FAE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F91FAE">
                  <w:t>N/A I didn’t see the amount in the sim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-362975763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6E656F44" w14:textId="77777777" w:rsidR="00FA0719" w:rsidRDefault="00FA0719" w:rsidP="00FA0719">
                <w:pPr>
                  <w:rPr>
                    <w:sz w:val="20"/>
                    <w:szCs w:val="20"/>
                  </w:rPr>
                </w:pPr>
                <w:r w:rsidRPr="00DC712F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1209300109"/>
              <w:showingPlcHdr/>
              <w:text/>
            </w:sdtPr>
            <w:sdtEndPr/>
            <w:sdtContent>
              <w:p w14:paraId="446A6BDB" w14:textId="77777777" w:rsidR="00515EBC" w:rsidRPr="00AB53BD" w:rsidRDefault="00515EBC" w:rsidP="00CB3C1F">
                <w:pPr>
                  <w:jc w:val="center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010524503"/>
            <w:showingPlcHdr/>
            <w:text/>
          </w:sdtPr>
          <w:sdtEndPr/>
          <w:sdtContent>
            <w:tc>
              <w:tcPr>
                <w:tcW w:w="2520" w:type="dxa"/>
              </w:tcPr>
              <w:p w14:paraId="41B8769E" w14:textId="77777777" w:rsidR="00515EBC" w:rsidRPr="00AB53BD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44228685"/>
            <w:text/>
          </w:sdtPr>
          <w:sdtEndPr/>
          <w:sdtContent>
            <w:tc>
              <w:tcPr>
                <w:tcW w:w="1710" w:type="dxa"/>
              </w:tcPr>
              <w:p w14:paraId="5CAB5EDE" w14:textId="51045DB5" w:rsidR="00515EBC" w:rsidRPr="00AB53BD" w:rsidRDefault="00F91FAE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Tiredness, weakness, </w:t>
                </w:r>
                <w:proofErr w:type="spellStart"/>
                <w:r>
                  <w:t>drowsines</w:t>
                </w:r>
                <w:proofErr w:type="spellEnd"/>
                <w:r>
                  <w:t xml:space="preserve"> or dizziness</w:t>
                </w:r>
              </w:p>
            </w:tc>
          </w:sdtContent>
        </w:sdt>
        <w:tc>
          <w:tcPr>
            <w:tcW w:w="4050" w:type="dxa"/>
          </w:tcPr>
          <w:p w14:paraId="356351D3" w14:textId="124B56A4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id w:val="-1758049447"/>
                <w:text/>
              </w:sdtPr>
              <w:sdtContent>
                <w:r w:rsidR="00F91FAE" w:rsidRPr="00F91FAE">
                  <w:t>If dizziness/drowsiness occurs avoid driving</w:t>
                </w:r>
              </w:sdtContent>
            </w:sdt>
          </w:p>
          <w:p w14:paraId="3E46EA10" w14:textId="34E910CA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-344864098"/>
                <w:text/>
              </w:sdtPr>
              <w:sdtEndPr/>
              <w:sdtContent>
                <w:r w:rsidR="00F91FAE">
                  <w:t>Do not operate heavy machinery</w:t>
                </w:r>
              </w:sdtContent>
            </w:sdt>
          </w:p>
          <w:p w14:paraId="418E3C8E" w14:textId="18B6B922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2131200126"/>
                <w:text/>
              </w:sdtPr>
              <w:sdtEndPr/>
              <w:sdtContent>
                <w:r w:rsidR="00F91FAE">
                  <w:t>Medication may raise blood pressure, check frequently</w:t>
                </w:r>
              </w:sdtContent>
            </w:sdt>
          </w:p>
          <w:p w14:paraId="08B5FE23" w14:textId="68A36B16" w:rsidR="00515EBC" w:rsidRPr="00AB53BD" w:rsidRDefault="00515EBC" w:rsidP="00AB53BD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1039049400"/>
                <w:text/>
              </w:sdtPr>
              <w:sdtEndPr/>
              <w:sdtContent>
                <w:r w:rsidR="00F91FAE">
                  <w:t xml:space="preserve">Never stop taking </w:t>
                </w:r>
                <w:proofErr w:type="spellStart"/>
                <w:r w:rsidR="00F91FAE">
                  <w:t>medicaiton</w:t>
                </w:r>
                <w:proofErr w:type="spellEnd"/>
                <w:r w:rsidR="00F91FAE">
                  <w:t xml:space="preserve"> suddenly</w:t>
                </w:r>
              </w:sdtContent>
            </w:sdt>
          </w:p>
        </w:tc>
      </w:tr>
      <w:tr w:rsidR="00515EBC" w:rsidRPr="007849C1" w14:paraId="1407B395" w14:textId="77777777" w:rsidTr="00597C9A">
        <w:trPr>
          <w:trHeight w:val="1527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880903918"/>
              <w:showingPlcHdr/>
              <w:text/>
            </w:sdtPr>
            <w:sdtEndPr/>
            <w:sdtContent>
              <w:p w14:paraId="519EAE13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sdtContent>
          </w:sdt>
          <w:p w14:paraId="4F88E3F2" w14:textId="77777777" w:rsidR="00515EBC" w:rsidRPr="00AB53BD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69585013"/>
            <w:showingPlcHdr/>
            <w:text/>
          </w:sdtPr>
          <w:sdtEndPr/>
          <w:sdtContent>
            <w:tc>
              <w:tcPr>
                <w:tcW w:w="1350" w:type="dxa"/>
              </w:tcPr>
              <w:p w14:paraId="519D9AF9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2127679748"/>
            <w:showingPlcHdr/>
            <w:text/>
          </w:sdtPr>
          <w:sdtEndPr/>
          <w:sdtContent>
            <w:tc>
              <w:tcPr>
                <w:tcW w:w="1620" w:type="dxa"/>
              </w:tcPr>
              <w:p w14:paraId="264F170E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887018644"/>
            <w:showingPlcHdr/>
            <w:text/>
          </w:sdtPr>
          <w:sdtEndPr/>
          <w:sdtContent>
            <w:tc>
              <w:tcPr>
                <w:tcW w:w="1170" w:type="dxa"/>
              </w:tcPr>
              <w:p w14:paraId="43342A56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-825201034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4348EC33" w14:textId="77777777" w:rsidR="00515EBC" w:rsidRPr="00AB53BD" w:rsidRDefault="00FA0719" w:rsidP="00FA0719">
                <w:pPr>
                  <w:rPr>
                    <w:sz w:val="20"/>
                    <w:szCs w:val="20"/>
                  </w:rPr>
                </w:pPr>
                <w:r w:rsidRPr="00DC712F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143814103"/>
              <w:showingPlcHdr/>
              <w:text/>
            </w:sdtPr>
            <w:sdtEndPr/>
            <w:sdtContent>
              <w:p w14:paraId="5F9A3AE4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261507339"/>
            <w:showingPlcHdr/>
            <w:text/>
          </w:sdtPr>
          <w:sdtEndPr/>
          <w:sdtContent>
            <w:tc>
              <w:tcPr>
                <w:tcW w:w="2520" w:type="dxa"/>
              </w:tcPr>
              <w:p w14:paraId="3AD218EA" w14:textId="77777777" w:rsidR="00515EBC" w:rsidRPr="00AB53BD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462164835"/>
            <w:showingPlcHdr/>
            <w:text/>
          </w:sdtPr>
          <w:sdtEndPr/>
          <w:sdtContent>
            <w:tc>
              <w:tcPr>
                <w:tcW w:w="1710" w:type="dxa"/>
              </w:tcPr>
              <w:p w14:paraId="2912ABEA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4C5A00DB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629703947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33DFAB06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1987887951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26B0DA60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243301646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69B65C81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393659743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</w:tc>
      </w:tr>
      <w:tr w:rsidR="00515EBC" w:rsidRPr="007849C1" w14:paraId="3CBF4F38" w14:textId="77777777" w:rsidTr="00597C9A">
        <w:trPr>
          <w:trHeight w:val="1455"/>
        </w:trPr>
        <w:sdt>
          <w:sdtPr>
            <w:rPr>
              <w:sz w:val="20"/>
              <w:szCs w:val="20"/>
            </w:rPr>
            <w:id w:val="571087710"/>
            <w:showingPlcHdr/>
            <w:text/>
          </w:sdtPr>
          <w:sdtEndPr/>
          <w:sdtContent>
            <w:tc>
              <w:tcPr>
                <w:tcW w:w="1350" w:type="dxa"/>
              </w:tcPr>
              <w:p w14:paraId="06811221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929545006"/>
            <w:showingPlcHdr/>
            <w:text/>
          </w:sdtPr>
          <w:sdtEndPr/>
          <w:sdtContent>
            <w:tc>
              <w:tcPr>
                <w:tcW w:w="1350" w:type="dxa"/>
              </w:tcPr>
              <w:p w14:paraId="20A13BE8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65359969"/>
            <w:showingPlcHdr/>
            <w:text/>
          </w:sdtPr>
          <w:sdtEndPr/>
          <w:sdtContent>
            <w:tc>
              <w:tcPr>
                <w:tcW w:w="1620" w:type="dxa"/>
              </w:tcPr>
              <w:p w14:paraId="6483E46F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512103447"/>
            <w:showingPlcHdr/>
            <w:text/>
          </w:sdtPr>
          <w:sdtEndPr/>
          <w:sdtContent>
            <w:tc>
              <w:tcPr>
                <w:tcW w:w="1170" w:type="dxa"/>
              </w:tcPr>
              <w:p w14:paraId="32DF5629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3CF92296" w14:textId="77777777" w:rsidR="00515EBC" w:rsidRPr="00AB53BD" w:rsidRDefault="00515EBC" w:rsidP="00FA0719">
            <w:pPr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   </w:t>
            </w:r>
            <w:sdt>
              <w:sdtPr>
                <w:rPr>
                  <w:sz w:val="20"/>
                  <w:szCs w:val="20"/>
                </w:rPr>
                <w:alias w:val="Y"/>
                <w:tag w:val="Y"/>
                <w:id w:val="-913320284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-1281022233"/>
              <w:showingPlcHdr/>
              <w:text/>
            </w:sdtPr>
            <w:sdtEndPr/>
            <w:sdtContent>
              <w:p w14:paraId="3CB0971B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2104767582"/>
            <w:showingPlcHdr/>
            <w:text/>
          </w:sdtPr>
          <w:sdtEndPr/>
          <w:sdtContent>
            <w:tc>
              <w:tcPr>
                <w:tcW w:w="2520" w:type="dxa"/>
              </w:tcPr>
              <w:p w14:paraId="5DA1ACA4" w14:textId="77777777" w:rsidR="00515EBC" w:rsidRPr="00AB53BD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270516280"/>
            <w:showingPlcHdr/>
            <w:text/>
          </w:sdtPr>
          <w:sdtEndPr/>
          <w:sdtContent>
            <w:tc>
              <w:tcPr>
                <w:tcW w:w="1710" w:type="dxa"/>
              </w:tcPr>
              <w:p w14:paraId="1E68F482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3B78EC67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2084592504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291208B5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1749844913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33E4C0B3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-2086290517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69C16EAA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461108732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</w:tc>
      </w:tr>
      <w:tr w:rsidR="00515EBC" w:rsidRPr="007849C1" w14:paraId="7410310F" w14:textId="77777777" w:rsidTr="00597C9A">
        <w:trPr>
          <w:trHeight w:val="1212"/>
        </w:trPr>
        <w:sdt>
          <w:sdtPr>
            <w:rPr>
              <w:sz w:val="20"/>
              <w:szCs w:val="20"/>
            </w:rPr>
            <w:id w:val="1625030342"/>
            <w:showingPlcHdr/>
            <w:text/>
          </w:sdtPr>
          <w:sdtEndPr/>
          <w:sdtContent>
            <w:tc>
              <w:tcPr>
                <w:tcW w:w="1350" w:type="dxa"/>
              </w:tcPr>
              <w:p w14:paraId="124EDA8F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735424375"/>
            <w:showingPlcHdr/>
            <w:text/>
          </w:sdtPr>
          <w:sdtEndPr/>
          <w:sdtContent>
            <w:tc>
              <w:tcPr>
                <w:tcW w:w="1350" w:type="dxa"/>
              </w:tcPr>
              <w:p w14:paraId="762350CD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55330419"/>
            <w:showingPlcHdr/>
            <w:text/>
          </w:sdtPr>
          <w:sdtEndPr/>
          <w:sdtContent>
            <w:tc>
              <w:tcPr>
                <w:tcW w:w="1620" w:type="dxa"/>
              </w:tcPr>
              <w:p w14:paraId="43DFB2CC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43089726"/>
            <w:showingPlcHdr/>
            <w:text/>
          </w:sdtPr>
          <w:sdtEndPr/>
          <w:sdtContent>
            <w:tc>
              <w:tcPr>
                <w:tcW w:w="1170" w:type="dxa"/>
              </w:tcPr>
              <w:p w14:paraId="77DB0C5B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2975ED81" w14:textId="77777777" w:rsidR="00515EBC" w:rsidRDefault="00830B29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1366672680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2021202955"/>
              <w:showingPlcHdr/>
              <w:text/>
            </w:sdtPr>
            <w:sdtEndPr/>
            <w:sdtContent>
              <w:p w14:paraId="2C253DD0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760799076"/>
            <w:showingPlcHdr/>
            <w:text/>
          </w:sdtPr>
          <w:sdtEndPr/>
          <w:sdtContent>
            <w:tc>
              <w:tcPr>
                <w:tcW w:w="2520" w:type="dxa"/>
              </w:tcPr>
              <w:p w14:paraId="2BC12723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962227401"/>
            <w:showingPlcHdr/>
            <w:text/>
          </w:sdtPr>
          <w:sdtEndPr/>
          <w:sdtContent>
            <w:tc>
              <w:tcPr>
                <w:tcW w:w="1710" w:type="dxa"/>
              </w:tcPr>
              <w:p w14:paraId="2C0723A3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28EEE75A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53364480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702E37F1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63359656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382506FF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70954041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7F8A3495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310404944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61CE9760" w14:textId="77777777" w:rsidTr="00597C9A">
        <w:trPr>
          <w:trHeight w:val="1338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1646860237"/>
              <w:showingPlcHdr/>
              <w:text/>
            </w:sdtPr>
            <w:sdtEndPr/>
            <w:sdtContent>
              <w:p w14:paraId="2C37133F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57EA2908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1471397842"/>
            <w:showingPlcHdr/>
            <w:text/>
          </w:sdtPr>
          <w:sdtEndPr/>
          <w:sdtContent>
            <w:tc>
              <w:tcPr>
                <w:tcW w:w="1350" w:type="dxa"/>
              </w:tcPr>
              <w:p w14:paraId="4D350D3E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94257333"/>
            <w:showingPlcHdr/>
            <w:text/>
          </w:sdtPr>
          <w:sdtEndPr/>
          <w:sdtContent>
            <w:tc>
              <w:tcPr>
                <w:tcW w:w="1620" w:type="dxa"/>
              </w:tcPr>
              <w:p w14:paraId="0749EE9A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689456732"/>
            <w:showingPlcHdr/>
            <w:text/>
          </w:sdtPr>
          <w:sdtEndPr/>
          <w:sdtContent>
            <w:tc>
              <w:tcPr>
                <w:tcW w:w="1170" w:type="dxa"/>
              </w:tcPr>
              <w:p w14:paraId="3A532CB6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23E726BF" w14:textId="77777777" w:rsidR="00515EBC" w:rsidRDefault="00830B29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1697073072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458072403"/>
              <w:showingPlcHdr/>
              <w:text/>
            </w:sdtPr>
            <w:sdtEndPr/>
            <w:sdtContent>
              <w:p w14:paraId="75C6450D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471252474"/>
            <w:showingPlcHdr/>
            <w:text/>
          </w:sdtPr>
          <w:sdtEndPr/>
          <w:sdtContent>
            <w:tc>
              <w:tcPr>
                <w:tcW w:w="2520" w:type="dxa"/>
              </w:tcPr>
              <w:p w14:paraId="5253F17E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707805689"/>
            <w:showingPlcHdr/>
            <w:text/>
          </w:sdtPr>
          <w:sdtEndPr/>
          <w:sdtContent>
            <w:tc>
              <w:tcPr>
                <w:tcW w:w="1710" w:type="dxa"/>
              </w:tcPr>
              <w:p w14:paraId="79644CA8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17DDB9BA" w14:textId="77777777" w:rsidR="00515EBC" w:rsidRPr="00CB3C1F" w:rsidRDefault="00515EBC" w:rsidP="00597C9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361444842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302ACF3E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55852391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755D399D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207503461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14782FCD" w14:textId="77777777" w:rsidR="00515EBC" w:rsidRPr="00CB3C1F" w:rsidRDefault="00515EBC" w:rsidP="00597C9A">
            <w:pPr>
              <w:spacing w:after="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425224890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0F4DFD9B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1938329721"/>
              <w:showingPlcHdr/>
              <w:text/>
            </w:sdtPr>
            <w:sdtEndPr/>
            <w:sdtContent>
              <w:p w14:paraId="4D9217CA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78A77905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76600215"/>
            <w:showingPlcHdr/>
            <w:text/>
          </w:sdtPr>
          <w:sdtEndPr/>
          <w:sdtContent>
            <w:tc>
              <w:tcPr>
                <w:tcW w:w="1350" w:type="dxa"/>
              </w:tcPr>
              <w:p w14:paraId="4BDAB073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2003779736"/>
            <w:showingPlcHdr/>
            <w:text/>
          </w:sdtPr>
          <w:sdtEndPr/>
          <w:sdtContent>
            <w:tc>
              <w:tcPr>
                <w:tcW w:w="1620" w:type="dxa"/>
              </w:tcPr>
              <w:p w14:paraId="1FAFFA87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366637160"/>
            <w:showingPlcHdr/>
            <w:text/>
          </w:sdtPr>
          <w:sdtEndPr/>
          <w:sdtContent>
            <w:tc>
              <w:tcPr>
                <w:tcW w:w="1170" w:type="dxa"/>
              </w:tcPr>
              <w:p w14:paraId="3D2AE336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60302891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315B641D" w14:textId="77777777" w:rsidR="00FA0719" w:rsidRDefault="00FA0719" w:rsidP="00FA0719">
                <w:pPr>
                  <w:jc w:val="center"/>
                  <w:rPr>
                    <w:sz w:val="20"/>
                    <w:szCs w:val="20"/>
                  </w:rPr>
                </w:pPr>
                <w:r w:rsidRPr="00DC712F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815947691"/>
              <w:showingPlcHdr/>
              <w:text/>
            </w:sdtPr>
            <w:sdtEndPr/>
            <w:sdtContent>
              <w:p w14:paraId="1A1C69AE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476369328"/>
            <w:showingPlcHdr/>
            <w:text/>
          </w:sdtPr>
          <w:sdtEndPr/>
          <w:sdtContent>
            <w:tc>
              <w:tcPr>
                <w:tcW w:w="2520" w:type="dxa"/>
              </w:tcPr>
              <w:p w14:paraId="4F0EF414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87411631"/>
            <w:showingPlcHdr/>
            <w:text/>
          </w:sdtPr>
          <w:sdtEndPr/>
          <w:sdtContent>
            <w:tc>
              <w:tcPr>
                <w:tcW w:w="1710" w:type="dxa"/>
              </w:tcPr>
              <w:p w14:paraId="0BB68221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73AADDD0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5427971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7D0C6CBE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777848687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60B4C2B6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72586420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119EAC8B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06323890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29825EBA" w14:textId="77777777" w:rsidTr="00597C9A">
        <w:trPr>
          <w:trHeight w:val="1365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410894379"/>
              <w:showingPlcHdr/>
              <w:text/>
            </w:sdtPr>
            <w:sdtEndPr/>
            <w:sdtContent>
              <w:p w14:paraId="3E06E41F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296A57AC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854562705"/>
            <w:showingPlcHdr/>
            <w:text/>
          </w:sdtPr>
          <w:sdtEndPr/>
          <w:sdtContent>
            <w:tc>
              <w:tcPr>
                <w:tcW w:w="1350" w:type="dxa"/>
              </w:tcPr>
              <w:p w14:paraId="6FB2363A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951435999"/>
            <w:showingPlcHdr/>
            <w:text/>
          </w:sdtPr>
          <w:sdtEndPr/>
          <w:sdtContent>
            <w:tc>
              <w:tcPr>
                <w:tcW w:w="1620" w:type="dxa"/>
              </w:tcPr>
              <w:p w14:paraId="22D7399F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421099026"/>
            <w:showingPlcHdr/>
            <w:text/>
          </w:sdtPr>
          <w:sdtEndPr/>
          <w:sdtContent>
            <w:tc>
              <w:tcPr>
                <w:tcW w:w="1170" w:type="dxa"/>
              </w:tcPr>
              <w:p w14:paraId="35CA47A1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2C2AAE2D" w14:textId="77777777" w:rsidR="00515EBC" w:rsidRDefault="00830B29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2095318243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514818045"/>
              <w:showingPlcHdr/>
              <w:text/>
            </w:sdtPr>
            <w:sdtEndPr/>
            <w:sdtContent>
              <w:p w14:paraId="7C68C125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620878176"/>
            <w:showingPlcHdr/>
            <w:text/>
          </w:sdtPr>
          <w:sdtEndPr/>
          <w:sdtContent>
            <w:tc>
              <w:tcPr>
                <w:tcW w:w="2520" w:type="dxa"/>
              </w:tcPr>
              <w:p w14:paraId="59C6AF9C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257065790"/>
            <w:showingPlcHdr/>
            <w:text/>
          </w:sdtPr>
          <w:sdtEndPr/>
          <w:sdtContent>
            <w:tc>
              <w:tcPr>
                <w:tcW w:w="1710" w:type="dxa"/>
              </w:tcPr>
              <w:p w14:paraId="364BE796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19003F42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95762190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398791AE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871796050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0EC9DB9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215545614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306B900F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55977890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5B3770A9" w14:textId="77777777" w:rsidTr="00597C9A">
        <w:trPr>
          <w:trHeight w:val="1365"/>
        </w:trPr>
        <w:sdt>
          <w:sdtPr>
            <w:rPr>
              <w:sz w:val="20"/>
              <w:szCs w:val="20"/>
            </w:rPr>
            <w:id w:val="2086882332"/>
            <w:showingPlcHdr/>
            <w:text/>
          </w:sdtPr>
          <w:sdtEndPr/>
          <w:sdtContent>
            <w:tc>
              <w:tcPr>
                <w:tcW w:w="1350" w:type="dxa"/>
              </w:tcPr>
              <w:p w14:paraId="0978BFCB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564684928"/>
            <w:showingPlcHdr/>
            <w:text/>
          </w:sdtPr>
          <w:sdtEndPr/>
          <w:sdtContent>
            <w:tc>
              <w:tcPr>
                <w:tcW w:w="1350" w:type="dxa"/>
              </w:tcPr>
              <w:p w14:paraId="78628764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335499895"/>
            <w:showingPlcHdr/>
            <w:text/>
          </w:sdtPr>
          <w:sdtEndPr/>
          <w:sdtContent>
            <w:tc>
              <w:tcPr>
                <w:tcW w:w="1620" w:type="dxa"/>
              </w:tcPr>
              <w:p w14:paraId="76F0ED74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181944488"/>
            <w:showingPlcHdr/>
            <w:text/>
          </w:sdtPr>
          <w:sdtEndPr/>
          <w:sdtContent>
            <w:tc>
              <w:tcPr>
                <w:tcW w:w="1170" w:type="dxa"/>
              </w:tcPr>
              <w:p w14:paraId="13D26B29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-629390515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0A65CCA7" w14:textId="77777777" w:rsidR="00FA0719" w:rsidRDefault="00FA0719" w:rsidP="00FA0719">
                <w:pPr>
                  <w:jc w:val="center"/>
                  <w:rPr>
                    <w:sz w:val="20"/>
                    <w:szCs w:val="20"/>
                  </w:rPr>
                </w:pPr>
                <w:r w:rsidRPr="00FA0719">
                  <w:rPr>
                    <w:rStyle w:val="PlaceholderText"/>
                  </w:rPr>
                  <w:t>Choose an item.</w:t>
                </w:r>
              </w:p>
            </w:sdtContent>
          </w:sdt>
          <w:p w14:paraId="7E68E474" w14:textId="77777777" w:rsidR="00515EBC" w:rsidRPr="00AB53BD" w:rsidRDefault="00830B29" w:rsidP="00FA0719">
            <w:pPr>
              <w:spacing w:after="0"/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295028611"/>
                <w:showingPlcHdr/>
                <w:text/>
              </w:sdtPr>
              <w:sdtEndPr/>
              <w:sdtContent>
                <w:r w:rsidR="00515EBC"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  <w:sdt>
          <w:sdtPr>
            <w:rPr>
              <w:sz w:val="20"/>
              <w:szCs w:val="20"/>
            </w:rPr>
            <w:id w:val="1705745135"/>
            <w:showingPlcHdr/>
            <w:text/>
          </w:sdtPr>
          <w:sdtEndPr/>
          <w:sdtContent>
            <w:tc>
              <w:tcPr>
                <w:tcW w:w="2520" w:type="dxa"/>
              </w:tcPr>
              <w:p w14:paraId="1911226A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475425815"/>
            <w:showingPlcHdr/>
            <w:text/>
          </w:sdtPr>
          <w:sdtEndPr/>
          <w:sdtContent>
            <w:tc>
              <w:tcPr>
                <w:tcW w:w="1710" w:type="dxa"/>
              </w:tcPr>
              <w:p w14:paraId="4162021E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67F808EB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792247134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317B1F46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86606464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5B6B9C97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55012271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4A6336BB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8491238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3271B604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396954571"/>
              <w:showingPlcHdr/>
              <w:text/>
            </w:sdtPr>
            <w:sdtEndPr/>
            <w:sdtContent>
              <w:p w14:paraId="78E9DD3B" w14:textId="77777777" w:rsidR="00515EBC" w:rsidRPr="00CB3C1F" w:rsidRDefault="00CD43DF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3ED91878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203161948"/>
            <w:showingPlcHdr/>
            <w:text/>
          </w:sdtPr>
          <w:sdtEndPr/>
          <w:sdtContent>
            <w:tc>
              <w:tcPr>
                <w:tcW w:w="1350" w:type="dxa"/>
              </w:tcPr>
              <w:p w14:paraId="298C8D22" w14:textId="77777777"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851187205"/>
            <w:showingPlcHdr/>
            <w:text/>
          </w:sdtPr>
          <w:sdtEndPr/>
          <w:sdtContent>
            <w:tc>
              <w:tcPr>
                <w:tcW w:w="1620" w:type="dxa"/>
              </w:tcPr>
              <w:p w14:paraId="100F2D84" w14:textId="77777777"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073729321"/>
            <w:showingPlcHdr/>
            <w:text/>
          </w:sdtPr>
          <w:sdtEndPr/>
          <w:sdtContent>
            <w:tc>
              <w:tcPr>
                <w:tcW w:w="1170" w:type="dxa"/>
              </w:tcPr>
              <w:p w14:paraId="3151E477" w14:textId="77777777"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2DB675F5" w14:textId="77777777" w:rsidR="00515EBC" w:rsidRDefault="00830B29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1492913176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1018119465"/>
              <w:showingPlcHdr/>
              <w:text/>
            </w:sdtPr>
            <w:sdtEndPr/>
            <w:sdtContent>
              <w:p w14:paraId="4BD811D8" w14:textId="77777777" w:rsidR="00515EBC" w:rsidRPr="00AB53BD" w:rsidRDefault="00CD43DF" w:rsidP="00CD43DF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993015958"/>
            <w:showingPlcHdr/>
            <w:text/>
          </w:sdtPr>
          <w:sdtEndPr/>
          <w:sdtContent>
            <w:tc>
              <w:tcPr>
                <w:tcW w:w="2520" w:type="dxa"/>
              </w:tcPr>
              <w:p w14:paraId="3B315D24" w14:textId="77777777"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91708572"/>
            <w:showingPlcHdr/>
            <w:text/>
          </w:sdtPr>
          <w:sdtEndPr/>
          <w:sdtContent>
            <w:tc>
              <w:tcPr>
                <w:tcW w:w="1710" w:type="dxa"/>
              </w:tcPr>
              <w:p w14:paraId="6FCF0777" w14:textId="77777777"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745E54D1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379750375"/>
                <w:showingPlcHdr/>
                <w:text/>
              </w:sdtPr>
              <w:sdtEndPr/>
              <w:sdtContent>
                <w:r w:rsidR="00CD43DF"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61E8C80A" w14:textId="77777777" w:rsidR="00515EBC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39193018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3A4F1A0D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-62308220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07A72637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09238728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597C9A" w:rsidRPr="007849C1" w14:paraId="73A8A113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1008293599"/>
              <w:showingPlcHdr/>
              <w:text/>
            </w:sdtPr>
            <w:sdtEndPr/>
            <w:sdtContent>
              <w:p w14:paraId="4F608D78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46202283" w14:textId="77777777" w:rsidR="00597C9A" w:rsidRPr="00CB3C1F" w:rsidRDefault="00597C9A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30274539"/>
            <w:showingPlcHdr/>
            <w:text/>
          </w:sdtPr>
          <w:sdtEndPr/>
          <w:sdtContent>
            <w:tc>
              <w:tcPr>
                <w:tcW w:w="1350" w:type="dxa"/>
              </w:tcPr>
              <w:p w14:paraId="59D8E756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07363584"/>
            <w:showingPlcHdr/>
            <w:text/>
          </w:sdtPr>
          <w:sdtEndPr/>
          <w:sdtContent>
            <w:tc>
              <w:tcPr>
                <w:tcW w:w="1620" w:type="dxa"/>
              </w:tcPr>
              <w:p w14:paraId="712FAFB9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670086758"/>
            <w:showingPlcHdr/>
            <w:text/>
          </w:sdtPr>
          <w:sdtEndPr/>
          <w:sdtContent>
            <w:tc>
              <w:tcPr>
                <w:tcW w:w="1170" w:type="dxa"/>
              </w:tcPr>
              <w:p w14:paraId="4D75321C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-1414236277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24103736" w14:textId="77777777" w:rsidR="00597C9A" w:rsidRDefault="00FA0719" w:rsidP="00FA0719">
                <w:pPr>
                  <w:jc w:val="center"/>
                  <w:rPr>
                    <w:sz w:val="20"/>
                    <w:szCs w:val="20"/>
                  </w:rPr>
                </w:pPr>
                <w:r w:rsidRPr="00DC712F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244081530"/>
              <w:showingPlcHdr/>
              <w:text/>
            </w:sdtPr>
            <w:sdtEndPr/>
            <w:sdtContent>
              <w:p w14:paraId="1D22E0B2" w14:textId="77777777" w:rsidR="00597C9A" w:rsidRPr="00AB53BD" w:rsidRDefault="00597C9A" w:rsidP="00597C9A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781176089"/>
            <w:showingPlcHdr/>
            <w:text/>
          </w:sdtPr>
          <w:sdtEndPr/>
          <w:sdtContent>
            <w:tc>
              <w:tcPr>
                <w:tcW w:w="2520" w:type="dxa"/>
              </w:tcPr>
              <w:p w14:paraId="5E12CA7A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928352362"/>
            <w:showingPlcHdr/>
            <w:text/>
          </w:sdtPr>
          <w:sdtEndPr/>
          <w:sdtContent>
            <w:tc>
              <w:tcPr>
                <w:tcW w:w="1710" w:type="dxa"/>
              </w:tcPr>
              <w:p w14:paraId="11EEA4E8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0B39120E" w14:textId="77777777" w:rsidR="00597C9A" w:rsidRPr="00CB3C1F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396328994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7765849" w14:textId="77777777" w:rsidR="00597C9A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47375076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0225C104" w14:textId="77777777" w:rsidR="00597C9A" w:rsidRPr="00CB3C1F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-102393887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7D6A576B" w14:textId="77777777" w:rsidR="00597C9A" w:rsidRPr="00CB3C1F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97390732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BF416F" w:rsidRPr="007849C1" w14:paraId="3EDD1C63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279566004"/>
              <w:showingPlcHdr/>
              <w:text/>
            </w:sdtPr>
            <w:sdtEndPr/>
            <w:sdtContent>
              <w:p w14:paraId="27385AC1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37FE538A" w14:textId="77777777" w:rsidR="00BF416F" w:rsidRPr="00CB3C1F" w:rsidRDefault="00BF416F" w:rsidP="00D51DA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674945500"/>
            <w:showingPlcHdr/>
            <w:text/>
          </w:sdtPr>
          <w:sdtEndPr/>
          <w:sdtContent>
            <w:tc>
              <w:tcPr>
                <w:tcW w:w="1350" w:type="dxa"/>
              </w:tcPr>
              <w:p w14:paraId="32D79C2A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38820153"/>
            <w:showingPlcHdr/>
            <w:text/>
          </w:sdtPr>
          <w:sdtEndPr/>
          <w:sdtContent>
            <w:tc>
              <w:tcPr>
                <w:tcW w:w="1620" w:type="dxa"/>
              </w:tcPr>
              <w:p w14:paraId="148ED898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09283887"/>
            <w:showingPlcHdr/>
            <w:text/>
          </w:sdtPr>
          <w:sdtEndPr/>
          <w:sdtContent>
            <w:tc>
              <w:tcPr>
                <w:tcW w:w="1170" w:type="dxa"/>
              </w:tcPr>
              <w:p w14:paraId="4717F0D2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7C7E8B91" w14:textId="77777777" w:rsidR="00BF416F" w:rsidRDefault="00830B29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213161018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-216820259"/>
              <w:showingPlcHdr/>
              <w:text/>
            </w:sdtPr>
            <w:sdtEndPr/>
            <w:sdtContent>
              <w:p w14:paraId="1DBD2D5E" w14:textId="77777777" w:rsidR="00BF416F" w:rsidRPr="00AB53BD" w:rsidRDefault="00BF416F" w:rsidP="00D51DAA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649509331"/>
            <w:showingPlcHdr/>
            <w:text/>
          </w:sdtPr>
          <w:sdtEndPr/>
          <w:sdtContent>
            <w:tc>
              <w:tcPr>
                <w:tcW w:w="2520" w:type="dxa"/>
              </w:tcPr>
              <w:p w14:paraId="7D823401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80151400"/>
            <w:showingPlcHdr/>
            <w:text/>
          </w:sdtPr>
          <w:sdtEndPr/>
          <w:sdtContent>
            <w:tc>
              <w:tcPr>
                <w:tcW w:w="1710" w:type="dxa"/>
              </w:tcPr>
              <w:p w14:paraId="071207CC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59C1D348" w14:textId="77777777" w:rsidR="00BF416F" w:rsidRPr="00CB3C1F" w:rsidRDefault="00BF416F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71933336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7BD35781" w14:textId="77777777" w:rsidR="00BF416F" w:rsidRDefault="00BF416F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515070789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75D0F4B5" w14:textId="77777777" w:rsidR="00BF416F" w:rsidRPr="00CB3C1F" w:rsidRDefault="00BF416F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-1426255039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6C48C5E7" w14:textId="77777777" w:rsidR="00BF416F" w:rsidRPr="00CB3C1F" w:rsidRDefault="00BF416F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57412345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CD43DF" w:rsidRPr="007849C1" w14:paraId="6188E994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492490091"/>
              <w:showingPlcHdr/>
              <w:text/>
            </w:sdtPr>
            <w:sdtEndPr/>
            <w:sdtContent>
              <w:p w14:paraId="4396EA57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0FA8E66C" w14:textId="77777777" w:rsidR="00CD43DF" w:rsidRPr="00CB3C1F" w:rsidRDefault="00CD43DF" w:rsidP="007D1A47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899593337"/>
            <w:showingPlcHdr/>
            <w:text/>
          </w:sdtPr>
          <w:sdtEndPr/>
          <w:sdtContent>
            <w:tc>
              <w:tcPr>
                <w:tcW w:w="1350" w:type="dxa"/>
              </w:tcPr>
              <w:p w14:paraId="5D9C7667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060323106"/>
            <w:showingPlcHdr/>
            <w:text/>
          </w:sdtPr>
          <w:sdtEndPr/>
          <w:sdtContent>
            <w:tc>
              <w:tcPr>
                <w:tcW w:w="1620" w:type="dxa"/>
              </w:tcPr>
              <w:p w14:paraId="56773DF6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473874167"/>
            <w:showingPlcHdr/>
            <w:text/>
          </w:sdtPr>
          <w:sdtEndPr/>
          <w:sdtContent>
            <w:tc>
              <w:tcPr>
                <w:tcW w:w="1170" w:type="dxa"/>
              </w:tcPr>
              <w:p w14:paraId="3790D977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4AF36E91" w14:textId="77777777" w:rsidR="00CD43DF" w:rsidRDefault="00830B29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20474393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-381098329"/>
              <w:showingPlcHdr/>
              <w:text/>
            </w:sdtPr>
            <w:sdtEndPr/>
            <w:sdtContent>
              <w:p w14:paraId="77E57D53" w14:textId="77777777" w:rsidR="00CD43DF" w:rsidRPr="00AB53BD" w:rsidRDefault="00CD43DF" w:rsidP="007D1A47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62567072"/>
            <w:showingPlcHdr/>
            <w:text/>
          </w:sdtPr>
          <w:sdtEndPr/>
          <w:sdtContent>
            <w:tc>
              <w:tcPr>
                <w:tcW w:w="2520" w:type="dxa"/>
              </w:tcPr>
              <w:p w14:paraId="3A05D263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482386357"/>
            <w:showingPlcHdr/>
            <w:text/>
          </w:sdtPr>
          <w:sdtEndPr/>
          <w:sdtContent>
            <w:tc>
              <w:tcPr>
                <w:tcW w:w="1710" w:type="dxa"/>
              </w:tcPr>
              <w:p w14:paraId="0C64F5E9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183AAC3C" w14:textId="77777777" w:rsidR="00CD43DF" w:rsidRPr="00CB3C1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52922338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1DEE434E" w14:textId="77777777" w:rsidR="00CD43D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75428076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5898C214" w14:textId="77777777" w:rsidR="00CD43DF" w:rsidRPr="00CB3C1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97040860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775A62B0" w14:textId="77777777" w:rsidR="00CD43DF" w:rsidRPr="00CB3C1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797613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CD43DF" w:rsidRPr="007849C1" w14:paraId="414FB0F3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2077628562"/>
              <w:showingPlcHdr/>
              <w:text/>
            </w:sdtPr>
            <w:sdtEndPr/>
            <w:sdtContent>
              <w:p w14:paraId="5C75C57B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2D25DD0C" w14:textId="77777777" w:rsidR="00CD43DF" w:rsidRPr="00CB3C1F" w:rsidRDefault="00CD43DF" w:rsidP="007D1A47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649131749"/>
            <w:showingPlcHdr/>
            <w:text/>
          </w:sdtPr>
          <w:sdtEndPr/>
          <w:sdtContent>
            <w:tc>
              <w:tcPr>
                <w:tcW w:w="1350" w:type="dxa"/>
              </w:tcPr>
              <w:p w14:paraId="209DD547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747408618"/>
            <w:showingPlcHdr/>
            <w:text/>
          </w:sdtPr>
          <w:sdtEndPr/>
          <w:sdtContent>
            <w:tc>
              <w:tcPr>
                <w:tcW w:w="1620" w:type="dxa"/>
              </w:tcPr>
              <w:p w14:paraId="620BB5F2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514198672"/>
            <w:showingPlcHdr/>
            <w:text/>
          </w:sdtPr>
          <w:sdtEndPr/>
          <w:sdtContent>
            <w:tc>
              <w:tcPr>
                <w:tcW w:w="1170" w:type="dxa"/>
              </w:tcPr>
              <w:p w14:paraId="764FE4BF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72075970" w14:textId="77777777" w:rsidR="00CD43DF" w:rsidRDefault="00830B29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2024537777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1770198789"/>
              <w:showingPlcHdr/>
              <w:text/>
            </w:sdtPr>
            <w:sdtEndPr/>
            <w:sdtContent>
              <w:p w14:paraId="1EFF06D0" w14:textId="77777777" w:rsidR="00CD43DF" w:rsidRPr="00AB53BD" w:rsidRDefault="00CD43DF" w:rsidP="007D1A47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929687725"/>
            <w:showingPlcHdr/>
            <w:text/>
          </w:sdtPr>
          <w:sdtEndPr/>
          <w:sdtContent>
            <w:tc>
              <w:tcPr>
                <w:tcW w:w="2520" w:type="dxa"/>
              </w:tcPr>
              <w:p w14:paraId="38B52D68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53779740"/>
            <w:showingPlcHdr/>
            <w:text/>
          </w:sdtPr>
          <w:sdtEndPr/>
          <w:sdtContent>
            <w:tc>
              <w:tcPr>
                <w:tcW w:w="1710" w:type="dxa"/>
              </w:tcPr>
              <w:p w14:paraId="199BD270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09E4DC7F" w14:textId="77777777" w:rsidR="00CD43DF" w:rsidRPr="00CB3C1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461082479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BEBA464" w14:textId="77777777" w:rsidR="00CD43D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39112691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0A0E6946" w14:textId="77777777" w:rsidR="00CD43DF" w:rsidRPr="00CB3C1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730738327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65E946D8" w14:textId="77777777" w:rsidR="00CD43DF" w:rsidRPr="00CB3C1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551526923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</w:tbl>
    <w:p w14:paraId="29442402" w14:textId="77777777" w:rsidR="00D350A0" w:rsidRDefault="00D350A0" w:rsidP="00610A3C">
      <w:pPr>
        <w:spacing w:after="100" w:afterAutospacing="1"/>
      </w:pPr>
    </w:p>
    <w:p w14:paraId="36263060" w14:textId="77777777" w:rsidR="00B6702D" w:rsidRDefault="00B6702D" w:rsidP="00610A3C">
      <w:pPr>
        <w:spacing w:after="100" w:afterAutospacing="1"/>
      </w:pPr>
    </w:p>
    <w:sectPr w:rsidR="00B6702D" w:rsidSect="00610A3C">
      <w:headerReference w:type="default" r:id="rId7"/>
      <w:footerReference w:type="default" r:id="rId8"/>
      <w:pgSz w:w="15840" w:h="12240" w:orient="landscape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D3A9F7" w14:textId="77777777" w:rsidR="00830B29" w:rsidRDefault="00830B29" w:rsidP="0025781D">
      <w:pPr>
        <w:spacing w:after="0" w:line="240" w:lineRule="auto"/>
      </w:pPr>
      <w:r>
        <w:separator/>
      </w:r>
    </w:p>
  </w:endnote>
  <w:endnote w:type="continuationSeparator" w:id="0">
    <w:p w14:paraId="48174E56" w14:textId="77777777" w:rsidR="00830B29" w:rsidRDefault="00830B29" w:rsidP="00257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F66DAD" w14:textId="77777777" w:rsidR="00610A3C" w:rsidRDefault="00830B29" w:rsidP="00A95A3C">
    <w:pPr>
      <w:pStyle w:val="Footer"/>
    </w:pPr>
    <w:sdt>
      <w:sdtPr>
        <w:id w:val="-9948725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95A3C">
          <w:t>Adopted: August 2016</w:t>
        </w:r>
      </w:sdtContent>
    </w:sdt>
  </w:p>
  <w:p w14:paraId="7DDA811A" w14:textId="77777777" w:rsidR="0025781D" w:rsidRDefault="002578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E67DF6" w14:textId="77777777" w:rsidR="00830B29" w:rsidRDefault="00830B29" w:rsidP="0025781D">
      <w:pPr>
        <w:spacing w:after="0" w:line="240" w:lineRule="auto"/>
      </w:pPr>
      <w:r>
        <w:separator/>
      </w:r>
    </w:p>
  </w:footnote>
  <w:footnote w:type="continuationSeparator" w:id="0">
    <w:p w14:paraId="748360E9" w14:textId="77777777" w:rsidR="00830B29" w:rsidRDefault="00830B29" w:rsidP="00257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DA24F9" w14:textId="77777777" w:rsidR="0025781D" w:rsidRPr="00D41A62" w:rsidRDefault="00D41A62" w:rsidP="00D41A62">
    <w:pPr>
      <w:spacing w:after="0"/>
      <w:ind w:firstLine="180"/>
      <w:jc w:val="center"/>
      <w:rPr>
        <w:b/>
        <w:sz w:val="28"/>
        <w:szCs w:val="28"/>
      </w:rPr>
    </w:pPr>
    <w:r w:rsidRPr="00D41A62">
      <w:rPr>
        <w:b/>
        <w:sz w:val="28"/>
        <w:szCs w:val="28"/>
      </w:rPr>
      <w:t>Adult/Geriatric Medication Worksheet – Current Medications &amp; PRN for Last 24 Hours</w:t>
    </w:r>
  </w:p>
  <w:p w14:paraId="40C95779" w14:textId="77777777" w:rsidR="0025781D" w:rsidRDefault="002578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13A60"/>
    <w:multiLevelType w:val="hybridMultilevel"/>
    <w:tmpl w:val="C71C1A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EF03A7F"/>
    <w:multiLevelType w:val="hybridMultilevel"/>
    <w:tmpl w:val="E64A3C6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575144C"/>
    <w:multiLevelType w:val="hybridMultilevel"/>
    <w:tmpl w:val="0DA030E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3205188"/>
    <w:multiLevelType w:val="hybridMultilevel"/>
    <w:tmpl w:val="9EC45196"/>
    <w:lvl w:ilvl="0" w:tplc="7F08BB36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1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IGIdZjdBFehg/Rf0wDxJzl0H8gk=" w:salt="/czK+bCv46VmWGwbpxF68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B18"/>
    <w:rsid w:val="00014AE3"/>
    <w:rsid w:val="00014C04"/>
    <w:rsid w:val="00015CD1"/>
    <w:rsid w:val="00035CE2"/>
    <w:rsid w:val="00046E4A"/>
    <w:rsid w:val="00054110"/>
    <w:rsid w:val="000548AA"/>
    <w:rsid w:val="00076AD6"/>
    <w:rsid w:val="000A35CE"/>
    <w:rsid w:val="000A5FC8"/>
    <w:rsid w:val="000E4CB6"/>
    <w:rsid w:val="00101E12"/>
    <w:rsid w:val="00111A6A"/>
    <w:rsid w:val="001167E4"/>
    <w:rsid w:val="00124F4E"/>
    <w:rsid w:val="00174FDE"/>
    <w:rsid w:val="001773AA"/>
    <w:rsid w:val="00196915"/>
    <w:rsid w:val="001B068E"/>
    <w:rsid w:val="001B3006"/>
    <w:rsid w:val="001B4753"/>
    <w:rsid w:val="001B5DE2"/>
    <w:rsid w:val="001D110E"/>
    <w:rsid w:val="001D17A7"/>
    <w:rsid w:val="001E526F"/>
    <w:rsid w:val="0021404A"/>
    <w:rsid w:val="002259DB"/>
    <w:rsid w:val="00242BB5"/>
    <w:rsid w:val="002506E2"/>
    <w:rsid w:val="0025155D"/>
    <w:rsid w:val="00253C2A"/>
    <w:rsid w:val="0025781D"/>
    <w:rsid w:val="00262041"/>
    <w:rsid w:val="002A42FB"/>
    <w:rsid w:val="002B5841"/>
    <w:rsid w:val="002C0CEA"/>
    <w:rsid w:val="002C62B6"/>
    <w:rsid w:val="002C7E24"/>
    <w:rsid w:val="002D187B"/>
    <w:rsid w:val="002E4D6F"/>
    <w:rsid w:val="0030242B"/>
    <w:rsid w:val="0030449A"/>
    <w:rsid w:val="00306A08"/>
    <w:rsid w:val="00311019"/>
    <w:rsid w:val="0032207F"/>
    <w:rsid w:val="00342024"/>
    <w:rsid w:val="003459F5"/>
    <w:rsid w:val="003843B6"/>
    <w:rsid w:val="003859F7"/>
    <w:rsid w:val="00393387"/>
    <w:rsid w:val="0039441E"/>
    <w:rsid w:val="003A6862"/>
    <w:rsid w:val="003B68EA"/>
    <w:rsid w:val="003C5379"/>
    <w:rsid w:val="003C59CA"/>
    <w:rsid w:val="003D1F60"/>
    <w:rsid w:val="003D7934"/>
    <w:rsid w:val="003E1DE0"/>
    <w:rsid w:val="003E3746"/>
    <w:rsid w:val="003E6024"/>
    <w:rsid w:val="004018F2"/>
    <w:rsid w:val="004109D7"/>
    <w:rsid w:val="0041163C"/>
    <w:rsid w:val="0041324A"/>
    <w:rsid w:val="0042484D"/>
    <w:rsid w:val="00430FAB"/>
    <w:rsid w:val="00435861"/>
    <w:rsid w:val="00446E84"/>
    <w:rsid w:val="00453EB2"/>
    <w:rsid w:val="00466217"/>
    <w:rsid w:val="00466F32"/>
    <w:rsid w:val="00480D6B"/>
    <w:rsid w:val="00497827"/>
    <w:rsid w:val="004B5234"/>
    <w:rsid w:val="004B74C4"/>
    <w:rsid w:val="004F182F"/>
    <w:rsid w:val="00503D60"/>
    <w:rsid w:val="00505C12"/>
    <w:rsid w:val="00511E0F"/>
    <w:rsid w:val="00515EBC"/>
    <w:rsid w:val="00524A49"/>
    <w:rsid w:val="005368D8"/>
    <w:rsid w:val="00536D04"/>
    <w:rsid w:val="00564395"/>
    <w:rsid w:val="00572D06"/>
    <w:rsid w:val="00575229"/>
    <w:rsid w:val="00577AE3"/>
    <w:rsid w:val="00597C9A"/>
    <w:rsid w:val="00597F68"/>
    <w:rsid w:val="005A61C8"/>
    <w:rsid w:val="005B1067"/>
    <w:rsid w:val="005B186A"/>
    <w:rsid w:val="005C2998"/>
    <w:rsid w:val="005D74FC"/>
    <w:rsid w:val="005E0156"/>
    <w:rsid w:val="005F26FD"/>
    <w:rsid w:val="005F288C"/>
    <w:rsid w:val="00601590"/>
    <w:rsid w:val="00610A3C"/>
    <w:rsid w:val="00620C30"/>
    <w:rsid w:val="0062134A"/>
    <w:rsid w:val="00632908"/>
    <w:rsid w:val="006344C6"/>
    <w:rsid w:val="00641645"/>
    <w:rsid w:val="00642E89"/>
    <w:rsid w:val="00643DCD"/>
    <w:rsid w:val="006474F1"/>
    <w:rsid w:val="006845EE"/>
    <w:rsid w:val="006923CB"/>
    <w:rsid w:val="00692784"/>
    <w:rsid w:val="00695D39"/>
    <w:rsid w:val="006A45FF"/>
    <w:rsid w:val="006A554F"/>
    <w:rsid w:val="006B5B87"/>
    <w:rsid w:val="006B6C34"/>
    <w:rsid w:val="006C14EB"/>
    <w:rsid w:val="006C4E7F"/>
    <w:rsid w:val="006D3467"/>
    <w:rsid w:val="006F3E4D"/>
    <w:rsid w:val="006F3FDD"/>
    <w:rsid w:val="006F40AD"/>
    <w:rsid w:val="006F6C0B"/>
    <w:rsid w:val="00706378"/>
    <w:rsid w:val="007126F8"/>
    <w:rsid w:val="007424BC"/>
    <w:rsid w:val="00754D5C"/>
    <w:rsid w:val="0077027B"/>
    <w:rsid w:val="0077707F"/>
    <w:rsid w:val="0078458B"/>
    <w:rsid w:val="007B1D8C"/>
    <w:rsid w:val="007E1314"/>
    <w:rsid w:val="007E5923"/>
    <w:rsid w:val="007F341A"/>
    <w:rsid w:val="007F4486"/>
    <w:rsid w:val="007F6CAB"/>
    <w:rsid w:val="008108FE"/>
    <w:rsid w:val="00815A01"/>
    <w:rsid w:val="008204CB"/>
    <w:rsid w:val="008251DD"/>
    <w:rsid w:val="00830B29"/>
    <w:rsid w:val="00831617"/>
    <w:rsid w:val="0084348D"/>
    <w:rsid w:val="00845E28"/>
    <w:rsid w:val="00855616"/>
    <w:rsid w:val="0085782A"/>
    <w:rsid w:val="00863E60"/>
    <w:rsid w:val="00883D72"/>
    <w:rsid w:val="008917F4"/>
    <w:rsid w:val="00894944"/>
    <w:rsid w:val="008A30E6"/>
    <w:rsid w:val="008A4516"/>
    <w:rsid w:val="008A7AF1"/>
    <w:rsid w:val="008B30BF"/>
    <w:rsid w:val="008C2BE7"/>
    <w:rsid w:val="008C6B5A"/>
    <w:rsid w:val="008D186F"/>
    <w:rsid w:val="008E09CD"/>
    <w:rsid w:val="008E15D2"/>
    <w:rsid w:val="008E2C1D"/>
    <w:rsid w:val="008F3823"/>
    <w:rsid w:val="009262D7"/>
    <w:rsid w:val="00932AB9"/>
    <w:rsid w:val="00933E29"/>
    <w:rsid w:val="00934A2E"/>
    <w:rsid w:val="00937FF4"/>
    <w:rsid w:val="00953B1D"/>
    <w:rsid w:val="009546EF"/>
    <w:rsid w:val="00957604"/>
    <w:rsid w:val="00960FE6"/>
    <w:rsid w:val="009A0AD7"/>
    <w:rsid w:val="009A1E67"/>
    <w:rsid w:val="009B2652"/>
    <w:rsid w:val="009C4294"/>
    <w:rsid w:val="009D30F2"/>
    <w:rsid w:val="009D6592"/>
    <w:rsid w:val="009E0543"/>
    <w:rsid w:val="009F10CE"/>
    <w:rsid w:val="009F7BC6"/>
    <w:rsid w:val="00A00B30"/>
    <w:rsid w:val="00A076CD"/>
    <w:rsid w:val="00A14B03"/>
    <w:rsid w:val="00A267ED"/>
    <w:rsid w:val="00A35698"/>
    <w:rsid w:val="00A4163C"/>
    <w:rsid w:val="00A45781"/>
    <w:rsid w:val="00A466EC"/>
    <w:rsid w:val="00A54C53"/>
    <w:rsid w:val="00A77E52"/>
    <w:rsid w:val="00A83BAA"/>
    <w:rsid w:val="00A95A3C"/>
    <w:rsid w:val="00AA6229"/>
    <w:rsid w:val="00AB53BD"/>
    <w:rsid w:val="00AC50CD"/>
    <w:rsid w:val="00AD5C91"/>
    <w:rsid w:val="00AE0493"/>
    <w:rsid w:val="00AE079D"/>
    <w:rsid w:val="00B13991"/>
    <w:rsid w:val="00B22550"/>
    <w:rsid w:val="00B301CF"/>
    <w:rsid w:val="00B33F4B"/>
    <w:rsid w:val="00B46CAD"/>
    <w:rsid w:val="00B636B8"/>
    <w:rsid w:val="00B654DD"/>
    <w:rsid w:val="00B6702D"/>
    <w:rsid w:val="00B84FB2"/>
    <w:rsid w:val="00B9293C"/>
    <w:rsid w:val="00BB0F8F"/>
    <w:rsid w:val="00BB1DE1"/>
    <w:rsid w:val="00BB1F27"/>
    <w:rsid w:val="00BC24A8"/>
    <w:rsid w:val="00BE154E"/>
    <w:rsid w:val="00BE2D20"/>
    <w:rsid w:val="00BE356B"/>
    <w:rsid w:val="00BF416F"/>
    <w:rsid w:val="00C015D1"/>
    <w:rsid w:val="00C01F03"/>
    <w:rsid w:val="00C05EE6"/>
    <w:rsid w:val="00C1058C"/>
    <w:rsid w:val="00C12314"/>
    <w:rsid w:val="00C13224"/>
    <w:rsid w:val="00C250B9"/>
    <w:rsid w:val="00C32EC0"/>
    <w:rsid w:val="00C35D56"/>
    <w:rsid w:val="00C37497"/>
    <w:rsid w:val="00C433E5"/>
    <w:rsid w:val="00C5004C"/>
    <w:rsid w:val="00C6241A"/>
    <w:rsid w:val="00C63794"/>
    <w:rsid w:val="00C73EBA"/>
    <w:rsid w:val="00C84F1B"/>
    <w:rsid w:val="00C92F7A"/>
    <w:rsid w:val="00C953EA"/>
    <w:rsid w:val="00CA0A13"/>
    <w:rsid w:val="00CB07B5"/>
    <w:rsid w:val="00CB3C1F"/>
    <w:rsid w:val="00CC0990"/>
    <w:rsid w:val="00CC4AF7"/>
    <w:rsid w:val="00CC6DDD"/>
    <w:rsid w:val="00CD43DF"/>
    <w:rsid w:val="00CF0EED"/>
    <w:rsid w:val="00CF0F90"/>
    <w:rsid w:val="00CF5B16"/>
    <w:rsid w:val="00D04DF3"/>
    <w:rsid w:val="00D214D4"/>
    <w:rsid w:val="00D343FE"/>
    <w:rsid w:val="00D350A0"/>
    <w:rsid w:val="00D41A62"/>
    <w:rsid w:val="00D42378"/>
    <w:rsid w:val="00D52126"/>
    <w:rsid w:val="00D553B3"/>
    <w:rsid w:val="00D617F9"/>
    <w:rsid w:val="00D65E86"/>
    <w:rsid w:val="00D810FB"/>
    <w:rsid w:val="00D81EA1"/>
    <w:rsid w:val="00DA134D"/>
    <w:rsid w:val="00DD15C3"/>
    <w:rsid w:val="00DD2184"/>
    <w:rsid w:val="00DE14BA"/>
    <w:rsid w:val="00E15D67"/>
    <w:rsid w:val="00E224B3"/>
    <w:rsid w:val="00E471F4"/>
    <w:rsid w:val="00E47AA1"/>
    <w:rsid w:val="00E47B18"/>
    <w:rsid w:val="00E60ED4"/>
    <w:rsid w:val="00E64699"/>
    <w:rsid w:val="00EA1F2A"/>
    <w:rsid w:val="00ED401C"/>
    <w:rsid w:val="00ED7201"/>
    <w:rsid w:val="00EF02C8"/>
    <w:rsid w:val="00EF2CF0"/>
    <w:rsid w:val="00EF49DB"/>
    <w:rsid w:val="00F02E64"/>
    <w:rsid w:val="00F27C86"/>
    <w:rsid w:val="00F329AB"/>
    <w:rsid w:val="00F37967"/>
    <w:rsid w:val="00F86D1D"/>
    <w:rsid w:val="00F9080E"/>
    <w:rsid w:val="00F91FAE"/>
    <w:rsid w:val="00F959E3"/>
    <w:rsid w:val="00FA0719"/>
    <w:rsid w:val="00FB21A7"/>
    <w:rsid w:val="00FB469F"/>
    <w:rsid w:val="00FC0100"/>
    <w:rsid w:val="00FC114D"/>
    <w:rsid w:val="00FC55DF"/>
    <w:rsid w:val="00FD09CB"/>
    <w:rsid w:val="00FE105F"/>
    <w:rsid w:val="00FE5E16"/>
    <w:rsid w:val="00FF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E62E0E"/>
  <w15:docId w15:val="{5E327A8B-666A-BB42-BB48-F27694E2D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7B1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7B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A7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7AF1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57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81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7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81D"/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CB3C1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14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6E5ECA-D8D9-4F31-A007-6714901FD866}"/>
      </w:docPartPr>
      <w:docPartBody>
        <w:p w:rsidR="00C1793D" w:rsidRDefault="00C1793D">
          <w:r w:rsidRPr="006960BE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793D"/>
    <w:rsid w:val="0006578F"/>
    <w:rsid w:val="002445E0"/>
    <w:rsid w:val="002F1BDF"/>
    <w:rsid w:val="005F4EDF"/>
    <w:rsid w:val="00644ACE"/>
    <w:rsid w:val="0070755F"/>
    <w:rsid w:val="00C1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44AC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 Sue</dc:creator>
  <cp:lastModifiedBy>Miah Hernandez</cp:lastModifiedBy>
  <cp:revision>2</cp:revision>
  <cp:lastPrinted>2016-07-19T14:27:00Z</cp:lastPrinted>
  <dcterms:created xsi:type="dcterms:W3CDTF">2021-05-25T20:24:00Z</dcterms:created>
  <dcterms:modified xsi:type="dcterms:W3CDTF">2021-05-25T20:24:00Z</dcterms:modified>
</cp:coreProperties>
</file>