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886"/>
        <w:tblW w:w="9916" w:type="dxa"/>
        <w:tblLook w:val="04A0" w:firstRow="1" w:lastRow="0" w:firstColumn="1" w:lastColumn="0" w:noHBand="0" w:noVBand="1"/>
      </w:tblPr>
      <w:tblGrid>
        <w:gridCol w:w="4958"/>
        <w:gridCol w:w="4958"/>
      </w:tblGrid>
      <w:tr w:rsidR="00320C76" w14:paraId="4BFBBB3D" w14:textId="77777777" w:rsidTr="00145378">
        <w:trPr>
          <w:trHeight w:val="3683"/>
        </w:trPr>
        <w:tc>
          <w:tcPr>
            <w:tcW w:w="4958" w:type="dxa"/>
          </w:tcPr>
          <w:p w14:paraId="3B30AFBA" w14:textId="77777777" w:rsidR="00320C76" w:rsidRPr="00D05EA5" w:rsidRDefault="00320C76" w:rsidP="00145378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1 Description:</w:t>
            </w:r>
          </w:p>
          <w:p w14:paraId="55D24A03" w14:textId="5EF86714" w:rsidR="00320C76" w:rsidRDefault="00804FBB" w:rsidP="00145378">
            <w:r>
              <w:t xml:space="preserve">I completed my CPE in the simulation lab. I was one of the first students to go for the day. </w:t>
            </w:r>
            <w:r w:rsidR="005524B3">
              <w:t>All involved were</w:t>
            </w:r>
            <w:r w:rsidR="00166A0A">
              <w:t xml:space="preserve"> </w:t>
            </w:r>
            <w:r w:rsidR="005524B3">
              <w:t>2 professors,</w:t>
            </w:r>
            <w:r w:rsidR="00BD539E">
              <w:t xml:space="preserve"> </w:t>
            </w:r>
            <w:r w:rsidR="005524B3">
              <w:t>the simulation patient</w:t>
            </w:r>
            <w:r w:rsidR="00BD539E">
              <w:t>, and I</w:t>
            </w:r>
            <w:r w:rsidR="005524B3">
              <w:t xml:space="preserve">. </w:t>
            </w:r>
            <w:r w:rsidR="004D1113">
              <w:t xml:space="preserve">I had a scenario where I had to do a neurological assessment, hang a piggyback medication, and give a medication by mouth. </w:t>
            </w:r>
            <w:r w:rsidR="00DC2A7F">
              <w:t xml:space="preserve">During the </w:t>
            </w:r>
            <w:r w:rsidR="00F871BB">
              <w:t>scenario,</w:t>
            </w:r>
            <w:r w:rsidR="00DC2A7F">
              <w:t xml:space="preserve"> the 2 professors were grading how I was doing. </w:t>
            </w:r>
            <w:r w:rsidR="008A7B56">
              <w:t xml:space="preserve">Throughout the scenario I was </w:t>
            </w:r>
            <w:r w:rsidR="0038625C">
              <w:t xml:space="preserve">expected to identify myself and the patient, prioritize care and medications, and provide overall </w:t>
            </w:r>
            <w:r w:rsidR="0004713D">
              <w:t xml:space="preserve">patient care for that moment in a </w:t>
            </w:r>
            <w:r w:rsidR="006236CF">
              <w:t>25-minute</w:t>
            </w:r>
            <w:r w:rsidR="0004713D">
              <w:t xml:space="preserve"> time limit. </w:t>
            </w:r>
          </w:p>
        </w:tc>
        <w:tc>
          <w:tcPr>
            <w:tcW w:w="4958" w:type="dxa"/>
          </w:tcPr>
          <w:p w14:paraId="7F6E2DF4" w14:textId="77777777" w:rsidR="00320C76" w:rsidRPr="00D05EA5" w:rsidRDefault="00320C76" w:rsidP="00145378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4 Analysis:</w:t>
            </w:r>
          </w:p>
          <w:p w14:paraId="40E5D3D0" w14:textId="2A72109F" w:rsidR="00320C76" w:rsidRDefault="0059166E" w:rsidP="00145378">
            <w:r>
              <w:t xml:space="preserve">I was able to apply previous knowledge from clinicals in this scenario. Previously I gave Levofloxacin in </w:t>
            </w:r>
            <w:r w:rsidR="00166A0A">
              <w:t>clinicals,</w:t>
            </w:r>
            <w:r>
              <w:t xml:space="preserve"> so it helped </w:t>
            </w:r>
            <w:r w:rsidR="00F72B9B">
              <w:t xml:space="preserve">remembering what to do. </w:t>
            </w:r>
            <w:r w:rsidR="00182B62">
              <w:t>Through</w:t>
            </w:r>
            <w:r w:rsidR="00C45037">
              <w:t xml:space="preserve">out the scenario they were testing us to see if we had truly learned </w:t>
            </w:r>
            <w:r w:rsidR="00166A0A">
              <w:t xml:space="preserve">different steps during this module. </w:t>
            </w:r>
            <w:r w:rsidR="00194408">
              <w:t>The scenario was extremely helpful to me. It allowed me to boost my confidence and trust what I have already learned</w:t>
            </w:r>
            <w:r w:rsidR="0097150D">
              <w:t xml:space="preserve"> throughout this module.</w:t>
            </w:r>
          </w:p>
        </w:tc>
      </w:tr>
      <w:tr w:rsidR="00320C76" w14:paraId="5C0FF3D5" w14:textId="77777777" w:rsidTr="00145378">
        <w:trPr>
          <w:trHeight w:val="3683"/>
        </w:trPr>
        <w:tc>
          <w:tcPr>
            <w:tcW w:w="4958" w:type="dxa"/>
          </w:tcPr>
          <w:p w14:paraId="134AE37D" w14:textId="77777777" w:rsidR="00320C76" w:rsidRPr="00D05EA5" w:rsidRDefault="00320C76" w:rsidP="00145378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2 Feelings:</w:t>
            </w:r>
          </w:p>
          <w:p w14:paraId="3B05DB19" w14:textId="633610A7" w:rsidR="00320C76" w:rsidRDefault="00736721" w:rsidP="00145378">
            <w:r>
              <w:t xml:space="preserve">During the preparation period I felt pretty confident because I got two medications that I felt comfortable giving. </w:t>
            </w:r>
            <w:r w:rsidR="003D6808">
              <w:t xml:space="preserve">Right before starting my </w:t>
            </w:r>
            <w:r w:rsidR="00DC54B1">
              <w:t>scenario,</w:t>
            </w:r>
            <w:r w:rsidR="003D6808">
              <w:t xml:space="preserve"> I was nervous</w:t>
            </w:r>
            <w:r w:rsidR="008E546A">
              <w:t xml:space="preserve">. </w:t>
            </w:r>
            <w:r w:rsidR="00F036A2">
              <w:t xml:space="preserve">Once I walked into the room to start the </w:t>
            </w:r>
            <w:r w:rsidR="00DC54B1">
              <w:t>scenario,</w:t>
            </w:r>
            <w:r w:rsidR="00F036A2">
              <w:t xml:space="preserve"> I felt more comfortable and felt like it was just like being in clinicals. </w:t>
            </w:r>
            <w:r w:rsidR="001A57B6">
              <w:t xml:space="preserve">When the patient stated that they were in jail it caught me off guard for a second; however, I think I handled it well in the end. I am </w:t>
            </w:r>
            <w:r w:rsidR="00F871BB">
              <w:t>incredibly happy</w:t>
            </w:r>
            <w:r w:rsidR="001A57B6">
              <w:t xml:space="preserve"> with the </w:t>
            </w:r>
            <w:proofErr w:type="gramStart"/>
            <w:r w:rsidR="001A57B6">
              <w:t>final outcome</w:t>
            </w:r>
            <w:proofErr w:type="gramEnd"/>
            <w:r w:rsidR="001A57B6">
              <w:t>. According to the professors I did a great job</w:t>
            </w:r>
            <w:r w:rsidR="005C2A3A">
              <w:t xml:space="preserve">. I even got a high five from one of the professors which felt </w:t>
            </w:r>
            <w:proofErr w:type="gramStart"/>
            <w:r w:rsidR="00F871BB">
              <w:t>fairly good</w:t>
            </w:r>
            <w:proofErr w:type="gramEnd"/>
            <w:r w:rsidR="005C2A3A">
              <w:t xml:space="preserve"> and reassuring. </w:t>
            </w:r>
          </w:p>
        </w:tc>
        <w:tc>
          <w:tcPr>
            <w:tcW w:w="4958" w:type="dxa"/>
          </w:tcPr>
          <w:p w14:paraId="6AB319C2" w14:textId="77777777" w:rsidR="00320C76" w:rsidRPr="000E65FC" w:rsidRDefault="00320C76" w:rsidP="00145378">
            <w:pPr>
              <w:rPr>
                <w:b/>
                <w:bCs/>
                <w:sz w:val="24"/>
                <w:szCs w:val="24"/>
              </w:rPr>
            </w:pPr>
            <w:r w:rsidRPr="000E65FC">
              <w:rPr>
                <w:b/>
                <w:bCs/>
                <w:sz w:val="24"/>
                <w:szCs w:val="24"/>
              </w:rPr>
              <w:t>Step 5 Conclusion:</w:t>
            </w:r>
          </w:p>
          <w:p w14:paraId="73F012D9" w14:textId="653D29BC" w:rsidR="00320C76" w:rsidRDefault="0097150D" w:rsidP="00145378">
            <w:r>
              <w:t>I could have made the situation better by going a little faster. I want to be sure to double check still, but I can trust what I am doing more and be more confident</w:t>
            </w:r>
            <w:r w:rsidR="001D6BA6">
              <w:t xml:space="preserve">. I could have also </w:t>
            </w:r>
            <w:r w:rsidR="00DC54B1">
              <w:t>done</w:t>
            </w:r>
            <w:r w:rsidR="001D6BA6">
              <w:t xml:space="preserve"> a little more teaching to the patient </w:t>
            </w:r>
            <w:r w:rsidR="00DF1710">
              <w:t xml:space="preserve">about the reason he was wearing a yellow gown or why he had yellow socks. </w:t>
            </w:r>
            <w:r w:rsidR="002609B9">
              <w:t>I have learned to communicate a little more with the patient outside of only medications and assessments. I have also learned to trust myself and trust</w:t>
            </w:r>
            <w:r w:rsidR="00DB7653">
              <w:t xml:space="preserve"> what I have been taught. </w:t>
            </w:r>
          </w:p>
        </w:tc>
      </w:tr>
      <w:tr w:rsidR="00320C76" w14:paraId="17EE7F78" w14:textId="77777777" w:rsidTr="00145378">
        <w:trPr>
          <w:trHeight w:val="3793"/>
        </w:trPr>
        <w:tc>
          <w:tcPr>
            <w:tcW w:w="4958" w:type="dxa"/>
          </w:tcPr>
          <w:p w14:paraId="6B0A2CE2" w14:textId="77777777" w:rsidR="00320C76" w:rsidRPr="00D05EA5" w:rsidRDefault="00320C76" w:rsidP="00145378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3 Evaluation:</w:t>
            </w:r>
          </w:p>
          <w:p w14:paraId="0068D9A2" w14:textId="17C08224" w:rsidR="00320C76" w:rsidRDefault="00F831A9" w:rsidP="00145378">
            <w:r>
              <w:t xml:space="preserve">I communicated with the patient well and multitasked where I could. </w:t>
            </w:r>
            <w:r w:rsidR="00B7317C">
              <w:t xml:space="preserve">I was a little slow because I almost ran out of time. I did so many double and triple checks that it slowed me down. I will get faster as it becomes more of a </w:t>
            </w:r>
            <w:r w:rsidR="001F2DC4">
              <w:t>habit,</w:t>
            </w:r>
            <w:r w:rsidR="00B7317C">
              <w:t xml:space="preserve"> and I become more comfortable. </w:t>
            </w:r>
            <w:r w:rsidR="001F2DC4">
              <w:t xml:space="preserve">I did well with the piggyback medication and staying calm. I think </w:t>
            </w:r>
            <w:r w:rsidR="0037326D">
              <w:t xml:space="preserve">I will continue to feel more comfortable the more we are in the hospital. Overall, I think it was a good experience. The scenario made me feel more confident about my own thoughts and choices from a nursing standpoint. Soon we will be making our own decisions, so I am glad we have this opportunity each module. </w:t>
            </w:r>
            <w:r w:rsidR="001F2DC4">
              <w:t xml:space="preserve"> </w:t>
            </w:r>
          </w:p>
        </w:tc>
        <w:tc>
          <w:tcPr>
            <w:tcW w:w="4958" w:type="dxa"/>
          </w:tcPr>
          <w:p w14:paraId="5171D552" w14:textId="77777777" w:rsidR="00320C76" w:rsidRPr="007A565B" w:rsidRDefault="00320C76" w:rsidP="00145378">
            <w:pPr>
              <w:rPr>
                <w:b/>
                <w:bCs/>
                <w:sz w:val="24"/>
                <w:szCs w:val="24"/>
              </w:rPr>
            </w:pPr>
            <w:r w:rsidRPr="007A565B">
              <w:rPr>
                <w:b/>
                <w:bCs/>
                <w:sz w:val="24"/>
                <w:szCs w:val="24"/>
              </w:rPr>
              <w:t>Step 6 Action Plan:</w:t>
            </w:r>
          </w:p>
          <w:p w14:paraId="171190D8" w14:textId="1E006C35" w:rsidR="00320C76" w:rsidRDefault="00DB7653" w:rsidP="00145378">
            <w:r>
              <w:t xml:space="preserve">Overall, I think the scenario went well. I believe it helped give me confidence while also </w:t>
            </w:r>
            <w:r w:rsidR="008964AC">
              <w:t xml:space="preserve">allowing me to get some constructive criticism. </w:t>
            </w:r>
            <w:r w:rsidR="00213603">
              <w:t xml:space="preserve">Next time I will try to go a little </w:t>
            </w:r>
            <w:r w:rsidR="00145378">
              <w:t>faster but</w:t>
            </w:r>
            <w:r w:rsidR="00213603">
              <w:t xml:space="preserve"> continue to keep the patient safe. </w:t>
            </w:r>
            <w:r w:rsidR="00D341E9">
              <w:t xml:space="preserve">I am able to apply what I learned throughout the scenario to when we go to the hospital in the future. </w:t>
            </w:r>
            <w:r w:rsidR="003807B5">
              <w:t>This scenario t</w:t>
            </w:r>
            <w:r w:rsidR="00145378">
              <w:t xml:space="preserve">aught me to be confident and always be willing to learn. I </w:t>
            </w:r>
            <w:r w:rsidR="00F871BB">
              <w:t>do not</w:t>
            </w:r>
            <w:r w:rsidR="00145378">
              <w:t xml:space="preserve"> know everything yet, nor will I ever, but it helped me trust what I have learned up to this point. </w:t>
            </w:r>
          </w:p>
        </w:tc>
      </w:tr>
    </w:tbl>
    <w:p w14:paraId="243C16CE" w14:textId="6C6F729A" w:rsidR="00320C76" w:rsidRDefault="00320C76" w:rsidP="00320C76">
      <w:pPr>
        <w:jc w:val="center"/>
        <w:rPr>
          <w:sz w:val="28"/>
          <w:szCs w:val="28"/>
        </w:rPr>
      </w:pPr>
      <w:r w:rsidRPr="00375B25">
        <w:rPr>
          <w:sz w:val="28"/>
          <w:szCs w:val="28"/>
        </w:rPr>
        <w:t>Covenant School of Nursing Reflecti</w:t>
      </w:r>
      <w:r>
        <w:rPr>
          <w:sz w:val="28"/>
          <w:szCs w:val="28"/>
        </w:rPr>
        <w:t xml:space="preserve">on – </w:t>
      </w:r>
      <w:r>
        <w:rPr>
          <w:sz w:val="28"/>
          <w:szCs w:val="28"/>
        </w:rPr>
        <w:t>CPE</w:t>
      </w:r>
    </w:p>
    <w:p w14:paraId="0A8C6CB1" w14:textId="77777777" w:rsidR="00145378" w:rsidRDefault="00145378" w:rsidP="00320C76">
      <w:pPr>
        <w:jc w:val="center"/>
        <w:rPr>
          <w:sz w:val="28"/>
          <w:szCs w:val="28"/>
        </w:rPr>
      </w:pPr>
    </w:p>
    <w:p w14:paraId="29BD3127" w14:textId="36B1DBC8" w:rsidR="00145378" w:rsidRPr="00145378" w:rsidRDefault="00145378" w:rsidP="00145378">
      <w:pPr>
        <w:tabs>
          <w:tab w:val="left" w:pos="4193"/>
        </w:tabs>
      </w:pPr>
    </w:p>
    <w:sectPr w:rsidR="00145378" w:rsidRPr="0014537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F9E88" w14:textId="77777777" w:rsidR="0013528E" w:rsidRDefault="0013528E" w:rsidP="00320C76">
      <w:pPr>
        <w:spacing w:after="0" w:line="240" w:lineRule="auto"/>
      </w:pPr>
      <w:r>
        <w:separator/>
      </w:r>
    </w:p>
  </w:endnote>
  <w:endnote w:type="continuationSeparator" w:id="0">
    <w:p w14:paraId="5CBAEE49" w14:textId="77777777" w:rsidR="0013528E" w:rsidRDefault="0013528E" w:rsidP="0032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A5786" w14:textId="77777777" w:rsidR="0013528E" w:rsidRDefault="0013528E" w:rsidP="00320C76">
      <w:pPr>
        <w:spacing w:after="0" w:line="240" w:lineRule="auto"/>
      </w:pPr>
      <w:r>
        <w:separator/>
      </w:r>
    </w:p>
  </w:footnote>
  <w:footnote w:type="continuationSeparator" w:id="0">
    <w:p w14:paraId="095267F7" w14:textId="77777777" w:rsidR="0013528E" w:rsidRDefault="0013528E" w:rsidP="00320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A38CA" w14:textId="31BE307E" w:rsidR="00320C76" w:rsidRDefault="00320C76">
    <w:pPr>
      <w:pStyle w:val="Header"/>
    </w:pPr>
    <w:r>
      <w:tab/>
    </w:r>
    <w:r>
      <w:tab/>
      <w:t>Student: Stephanie Pigg</w:t>
    </w:r>
    <w:r>
      <w:tab/>
    </w:r>
    <w:r>
      <w:tab/>
      <w:t>Date: 6/10/2021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76"/>
    <w:rsid w:val="0004713D"/>
    <w:rsid w:val="0013528E"/>
    <w:rsid w:val="00145378"/>
    <w:rsid w:val="00166A0A"/>
    <w:rsid w:val="00182B62"/>
    <w:rsid w:val="00194408"/>
    <w:rsid w:val="001A57B6"/>
    <w:rsid w:val="001D6BA6"/>
    <w:rsid w:val="001F2DC4"/>
    <w:rsid w:val="00213603"/>
    <w:rsid w:val="002609B9"/>
    <w:rsid w:val="00320C76"/>
    <w:rsid w:val="003229C1"/>
    <w:rsid w:val="0037326D"/>
    <w:rsid w:val="003807B5"/>
    <w:rsid w:val="0038625C"/>
    <w:rsid w:val="003C5FDF"/>
    <w:rsid w:val="003D6808"/>
    <w:rsid w:val="004D1113"/>
    <w:rsid w:val="004D45EC"/>
    <w:rsid w:val="005524B3"/>
    <w:rsid w:val="0059166E"/>
    <w:rsid w:val="005C2A3A"/>
    <w:rsid w:val="005C4865"/>
    <w:rsid w:val="006236CF"/>
    <w:rsid w:val="00736721"/>
    <w:rsid w:val="00804FBB"/>
    <w:rsid w:val="008964AC"/>
    <w:rsid w:val="008A7B56"/>
    <w:rsid w:val="008E546A"/>
    <w:rsid w:val="0097150D"/>
    <w:rsid w:val="00B7317C"/>
    <w:rsid w:val="00BD539E"/>
    <w:rsid w:val="00C45037"/>
    <w:rsid w:val="00CD7493"/>
    <w:rsid w:val="00D341E9"/>
    <w:rsid w:val="00DB7653"/>
    <w:rsid w:val="00DC2A7F"/>
    <w:rsid w:val="00DC54B1"/>
    <w:rsid w:val="00DF1710"/>
    <w:rsid w:val="00F036A2"/>
    <w:rsid w:val="00F120F1"/>
    <w:rsid w:val="00F72B9B"/>
    <w:rsid w:val="00F831A9"/>
    <w:rsid w:val="00F8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5E2CD"/>
  <w15:chartTrackingRefBased/>
  <w15:docId w15:val="{2F8C36AE-1502-40BB-AFAA-077AD52C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C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C76"/>
  </w:style>
  <w:style w:type="paragraph" w:styleId="Footer">
    <w:name w:val="footer"/>
    <w:basedOn w:val="Normal"/>
    <w:link w:val="FooterChar"/>
    <w:uiPriority w:val="99"/>
    <w:unhideWhenUsed/>
    <w:rsid w:val="00320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Pigg</dc:creator>
  <cp:keywords/>
  <dc:description/>
  <cp:lastModifiedBy>Stephanie Pigg</cp:lastModifiedBy>
  <cp:revision>42</cp:revision>
  <dcterms:created xsi:type="dcterms:W3CDTF">2021-06-10T18:21:00Z</dcterms:created>
  <dcterms:modified xsi:type="dcterms:W3CDTF">2021-06-10T20:12:00Z</dcterms:modified>
</cp:coreProperties>
</file>