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282DDA" w14:textId="696EB3CD" w:rsidR="00AA7071" w:rsidRPr="00151F7B" w:rsidRDefault="001B21B6" w:rsidP="00F7211A">
      <w:pPr>
        <w:tabs>
          <w:tab w:val="left" w:pos="5920"/>
        </w:tabs>
        <w:spacing w:after="120"/>
        <w:rPr>
          <w:b/>
          <w:sz w:val="28"/>
          <w:szCs w:val="28"/>
        </w:rPr>
      </w:pPr>
      <w:r w:rsidRPr="00EE271D">
        <w:rPr>
          <w:b/>
          <w:sz w:val="28"/>
          <w:szCs w:val="28"/>
        </w:rPr>
        <w:t xml:space="preserve">IM5 (Pediatrics) </w:t>
      </w:r>
      <w:r w:rsidR="00AA7071" w:rsidRPr="00EE271D">
        <w:rPr>
          <w:b/>
          <w:sz w:val="28"/>
          <w:szCs w:val="28"/>
        </w:rPr>
        <w:t xml:space="preserve">Critical Thinking </w:t>
      </w:r>
      <w:proofErr w:type="gramStart"/>
      <w:r w:rsidR="00AA7071" w:rsidRPr="00EE271D">
        <w:rPr>
          <w:b/>
          <w:sz w:val="28"/>
          <w:szCs w:val="28"/>
        </w:rPr>
        <w:t xml:space="preserve">Worksheet </w:t>
      </w:r>
      <w:r w:rsidR="00151F7B">
        <w:rPr>
          <w:b/>
          <w:sz w:val="28"/>
          <w:szCs w:val="28"/>
        </w:rPr>
        <w:t xml:space="preserve"> </w:t>
      </w:r>
      <w:r w:rsidR="00151F7B">
        <w:rPr>
          <w:b/>
          <w:sz w:val="28"/>
          <w:szCs w:val="28"/>
        </w:rPr>
        <w:tab/>
      </w:r>
      <w:proofErr w:type="gramEnd"/>
      <w:r w:rsidR="00151F7B" w:rsidRPr="00EE271D">
        <w:rPr>
          <w:b/>
          <w:sz w:val="24"/>
          <w:szCs w:val="24"/>
        </w:rPr>
        <w:t>Patient Age:</w:t>
      </w:r>
      <w:r w:rsidR="00151F7B">
        <w:rPr>
          <w:b/>
          <w:sz w:val="24"/>
          <w:szCs w:val="24"/>
        </w:rPr>
        <w:t xml:space="preserve"> </w:t>
      </w:r>
      <w:r w:rsidR="00151F7B">
        <w:rPr>
          <w:sz w:val="24"/>
          <w:szCs w:val="24"/>
        </w:rPr>
        <w:fldChar w:fldCharType="begin">
          <w:ffData>
            <w:name w:val="Text4"/>
            <w:enabled/>
            <w:calcOnExit w:val="0"/>
            <w:textInput>
              <w:maxLength w:val="10"/>
            </w:textInput>
          </w:ffData>
        </w:fldChar>
      </w:r>
      <w:bookmarkStart w:id="0" w:name="Text4"/>
      <w:r w:rsidR="00151F7B">
        <w:rPr>
          <w:sz w:val="24"/>
          <w:szCs w:val="24"/>
        </w:rPr>
        <w:instrText xml:space="preserve"> FORMTEXT </w:instrText>
      </w:r>
      <w:r w:rsidR="00151F7B">
        <w:rPr>
          <w:sz w:val="24"/>
          <w:szCs w:val="24"/>
        </w:rPr>
      </w:r>
      <w:r w:rsidR="00151F7B">
        <w:rPr>
          <w:sz w:val="24"/>
          <w:szCs w:val="24"/>
        </w:rPr>
        <w:fldChar w:fldCharType="separate"/>
      </w:r>
      <w:r w:rsidR="0042643D">
        <w:t>28 days</w:t>
      </w:r>
      <w:r w:rsidR="00151F7B">
        <w:rPr>
          <w:sz w:val="24"/>
          <w:szCs w:val="24"/>
        </w:rPr>
        <w:fldChar w:fldCharType="end"/>
      </w:r>
      <w:bookmarkEnd w:id="0"/>
      <w:r w:rsidR="00151F7B">
        <w:rPr>
          <w:sz w:val="24"/>
          <w:szCs w:val="24"/>
        </w:rPr>
        <w:t xml:space="preserve">          </w:t>
      </w:r>
      <w:r w:rsidR="00151F7B" w:rsidRPr="00EE271D">
        <w:rPr>
          <w:b/>
          <w:sz w:val="24"/>
          <w:szCs w:val="24"/>
        </w:rPr>
        <w:t>Patient Weight:</w:t>
      </w:r>
      <w:r w:rsidR="00151F7B">
        <w:rPr>
          <w:sz w:val="24"/>
          <w:szCs w:val="24"/>
        </w:rPr>
        <w:t xml:space="preserve"> </w:t>
      </w:r>
      <w:r w:rsidR="00151F7B">
        <w:rPr>
          <w:sz w:val="24"/>
          <w:szCs w:val="24"/>
        </w:rPr>
        <w:fldChar w:fldCharType="begin">
          <w:ffData>
            <w:name w:val="Text5"/>
            <w:enabled/>
            <w:calcOnExit w:val="0"/>
            <w:textInput>
              <w:maxLength w:val="6"/>
            </w:textInput>
          </w:ffData>
        </w:fldChar>
      </w:r>
      <w:bookmarkStart w:id="1" w:name="Text5"/>
      <w:r w:rsidR="00151F7B">
        <w:rPr>
          <w:sz w:val="24"/>
          <w:szCs w:val="24"/>
        </w:rPr>
        <w:instrText xml:space="preserve"> FORMTEXT </w:instrText>
      </w:r>
      <w:r w:rsidR="00151F7B">
        <w:rPr>
          <w:sz w:val="24"/>
          <w:szCs w:val="24"/>
        </w:rPr>
      </w:r>
      <w:r w:rsidR="00151F7B">
        <w:rPr>
          <w:sz w:val="24"/>
          <w:szCs w:val="24"/>
        </w:rPr>
        <w:fldChar w:fldCharType="separate"/>
      </w:r>
      <w:r w:rsidR="0042643D">
        <w:t>3.4</w:t>
      </w:r>
      <w:r w:rsidR="00151F7B">
        <w:rPr>
          <w:sz w:val="24"/>
          <w:szCs w:val="24"/>
        </w:rPr>
        <w:fldChar w:fldCharType="end"/>
      </w:r>
      <w:bookmarkEnd w:id="1"/>
      <w:r w:rsidR="00151F7B">
        <w:rPr>
          <w:sz w:val="24"/>
          <w:szCs w:val="24"/>
        </w:rPr>
        <w:t>kg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872"/>
        <w:gridCol w:w="4872"/>
        <w:gridCol w:w="4764"/>
      </w:tblGrid>
      <w:tr w:rsidR="00F7211A" w14:paraId="252B14E9" w14:textId="77777777" w:rsidTr="00151F7B">
        <w:trPr>
          <w:trHeight w:val="827"/>
          <w:tblHeader/>
        </w:trPr>
        <w:tc>
          <w:tcPr>
            <w:tcW w:w="4872" w:type="dxa"/>
          </w:tcPr>
          <w:p w14:paraId="5573DC3C" w14:textId="6BB9B284" w:rsidR="00F7211A" w:rsidRPr="00151F7B" w:rsidRDefault="00151F7B" w:rsidP="001614E2">
            <w:pPr>
              <w:rPr>
                <w:b/>
              </w:rPr>
            </w:pPr>
            <w:r w:rsidRPr="008302D1">
              <w:rPr>
                <w:b/>
                <w:sz w:val="24"/>
                <w:szCs w:val="24"/>
              </w:rPr>
              <w:t>Student Name: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614E2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30"/>
                  </w:textInput>
                </w:ffData>
              </w:fldChar>
            </w:r>
            <w:bookmarkStart w:id="2" w:name="Text1"/>
            <w:r w:rsidRPr="001614E2">
              <w:rPr>
                <w:sz w:val="24"/>
                <w:szCs w:val="24"/>
              </w:rPr>
              <w:instrText xml:space="preserve"> FORMTEXT </w:instrText>
            </w:r>
            <w:r w:rsidRPr="001614E2">
              <w:rPr>
                <w:sz w:val="24"/>
                <w:szCs w:val="24"/>
              </w:rPr>
            </w:r>
            <w:r w:rsidRPr="001614E2">
              <w:rPr>
                <w:sz w:val="24"/>
                <w:szCs w:val="24"/>
              </w:rPr>
              <w:fldChar w:fldCharType="separate"/>
            </w:r>
            <w:r w:rsidR="0042643D">
              <w:t>Amy Lyons</w:t>
            </w:r>
            <w:r w:rsidRPr="001614E2">
              <w:rPr>
                <w:sz w:val="24"/>
                <w:szCs w:val="24"/>
              </w:rPr>
              <w:fldChar w:fldCharType="end"/>
            </w:r>
            <w:bookmarkEnd w:id="2"/>
            <w:r w:rsidRPr="008302D1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872" w:type="dxa"/>
          </w:tcPr>
          <w:p w14:paraId="58D4D40B" w14:textId="157374AC" w:rsidR="00F7211A" w:rsidRDefault="00151F7B" w:rsidP="00F7211A">
            <w:pPr>
              <w:rPr>
                <w:b/>
              </w:rPr>
            </w:pPr>
            <w:r w:rsidRPr="008302D1">
              <w:rPr>
                <w:b/>
                <w:sz w:val="24"/>
                <w:szCs w:val="24"/>
              </w:rPr>
              <w:t>Unit: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614E2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3" w:name="Text2"/>
            <w:r w:rsidRPr="001614E2">
              <w:rPr>
                <w:sz w:val="24"/>
                <w:szCs w:val="24"/>
              </w:rPr>
              <w:instrText xml:space="preserve"> FORMTEXT </w:instrText>
            </w:r>
            <w:r w:rsidRPr="001614E2">
              <w:rPr>
                <w:sz w:val="24"/>
                <w:szCs w:val="24"/>
              </w:rPr>
            </w:r>
            <w:r w:rsidRPr="001614E2">
              <w:rPr>
                <w:sz w:val="24"/>
                <w:szCs w:val="24"/>
              </w:rPr>
              <w:fldChar w:fldCharType="separate"/>
            </w:r>
            <w:r w:rsidR="0042643D">
              <w:t>NICU</w:t>
            </w:r>
            <w:r w:rsidRPr="001614E2">
              <w:rPr>
                <w:sz w:val="24"/>
                <w:szCs w:val="24"/>
              </w:rPr>
              <w:fldChar w:fldCharType="end"/>
            </w:r>
            <w:bookmarkEnd w:id="3"/>
            <w:r w:rsidRPr="008302D1">
              <w:rPr>
                <w:sz w:val="24"/>
                <w:szCs w:val="24"/>
              </w:rPr>
              <w:t xml:space="preserve">     </w:t>
            </w:r>
            <w:r w:rsidRPr="008302D1">
              <w:rPr>
                <w:b/>
                <w:sz w:val="24"/>
                <w:szCs w:val="24"/>
              </w:rPr>
              <w:t>Pt. Initials: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4" w:name="Text3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4"/>
            <w:r w:rsidRPr="008302D1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764" w:type="dxa"/>
          </w:tcPr>
          <w:p w14:paraId="77D79990" w14:textId="7DAF21FF" w:rsidR="00F7211A" w:rsidRPr="00151F7B" w:rsidRDefault="00151F7B" w:rsidP="00151F7B">
            <w:pPr>
              <w:tabs>
                <w:tab w:val="left" w:pos="5920"/>
              </w:tabs>
              <w:spacing w:after="120"/>
              <w:rPr>
                <w:sz w:val="24"/>
                <w:szCs w:val="24"/>
              </w:rPr>
            </w:pPr>
            <w:r w:rsidRPr="008302D1">
              <w:rPr>
                <w:b/>
                <w:sz w:val="24"/>
                <w:szCs w:val="24"/>
              </w:rPr>
              <w:t>Date:</w:t>
            </w:r>
            <w:r w:rsidRPr="008302D1">
              <w:rPr>
                <w:sz w:val="24"/>
                <w:szCs w:val="24"/>
              </w:rPr>
              <w:t xml:space="preserve"> </w:t>
            </w:r>
            <w:sdt>
              <w:sdtPr>
                <w:rPr>
                  <w:sz w:val="24"/>
                  <w:szCs w:val="24"/>
                </w:rPr>
                <w:id w:val="-449699675"/>
                <w:placeholder>
                  <w:docPart w:val="1A8190C7E43C40EDBE712B72BB4DF5FE"/>
                </w:placeholder>
                <w:date w:fullDate="2021-05-12T00:00:00Z"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42643D">
                  <w:rPr>
                    <w:sz w:val="24"/>
                    <w:szCs w:val="24"/>
                  </w:rPr>
                  <w:t>5/12/2021</w:t>
                </w:r>
              </w:sdtContent>
            </w:sdt>
          </w:p>
        </w:tc>
      </w:tr>
      <w:tr w:rsidR="00F7211A" w14:paraId="03983FC9" w14:textId="77777777" w:rsidTr="00F7211A">
        <w:trPr>
          <w:trHeight w:val="4049"/>
        </w:trPr>
        <w:tc>
          <w:tcPr>
            <w:tcW w:w="4872" w:type="dxa"/>
          </w:tcPr>
          <w:p w14:paraId="00CE0232" w14:textId="77777777" w:rsidR="00F7211A" w:rsidRDefault="00F7211A" w:rsidP="00F7211A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 w:rsidRPr="006635FD">
              <w:rPr>
                <w:b/>
              </w:rPr>
              <w:t>Disease Process &amp; Brief Pathophysiology</w:t>
            </w:r>
            <w:r>
              <w:rPr>
                <w:b/>
              </w:rPr>
              <w:t xml:space="preserve"> (Identify Key Concepts to Your Patient and Include Reference):</w:t>
            </w:r>
          </w:p>
          <w:p w14:paraId="7A36D994" w14:textId="7FBC7287" w:rsidR="00F7211A" w:rsidRPr="00151F7B" w:rsidRDefault="003A5ECF" w:rsidP="00F7211A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>
              <w:instrText xml:space="preserve"> FORMTEXT </w:instrText>
            </w:r>
            <w:r>
              <w:fldChar w:fldCharType="separate"/>
            </w:r>
            <w:r w:rsidR="0042643D">
              <w:t xml:space="preserve">Respiratory distress syndrome is the most common lung disease in premature </w:t>
            </w:r>
            <w:proofErr w:type="gramStart"/>
            <w:r w:rsidR="0042643D">
              <w:t>infants</w:t>
            </w:r>
            <w:proofErr w:type="gramEnd"/>
            <w:r w:rsidR="0042643D">
              <w:t xml:space="preserve"> and it occurs because the lungs are not fully prepared to serve as efficient organs for gas exchange. Preterm infants are born with numerous underdeveloped and many inflatable alveoli. As a result of the </w:t>
            </w:r>
            <w:proofErr w:type="spellStart"/>
            <w:r w:rsidR="0042643D">
              <w:t>collaspsed</w:t>
            </w:r>
            <w:proofErr w:type="spellEnd"/>
            <w:r w:rsidR="0042643D">
              <w:t xml:space="preserve"> state of the fetal lungs, poor vascular development, and an immature capillary network, causes pulmonary blood flow to be limited.</w:t>
            </w:r>
            <w:r w:rsidR="0094454D">
              <w:t xml:space="preserve"> </w:t>
            </w:r>
            <w:r>
              <w:fldChar w:fldCharType="end"/>
            </w:r>
            <w:bookmarkEnd w:id="5"/>
          </w:p>
          <w:p w14:paraId="2546036C" w14:textId="77777777" w:rsidR="00F7211A" w:rsidRDefault="00F7211A" w:rsidP="00AA7071">
            <w:pPr>
              <w:rPr>
                <w:b/>
              </w:rPr>
            </w:pPr>
          </w:p>
        </w:tc>
        <w:tc>
          <w:tcPr>
            <w:tcW w:w="4872" w:type="dxa"/>
          </w:tcPr>
          <w:p w14:paraId="09FE009B" w14:textId="77777777" w:rsidR="00F7211A" w:rsidRPr="00473BF8" w:rsidRDefault="00F7211A" w:rsidP="00F7211A">
            <w:pPr>
              <w:rPr>
                <w:b/>
              </w:rPr>
            </w:pPr>
            <w:r>
              <w:rPr>
                <w:b/>
              </w:rPr>
              <w:t>2. Factors for the Development of the Disease/Acute Illness:</w:t>
            </w:r>
          </w:p>
          <w:p w14:paraId="706A00E3" w14:textId="6D4A8213" w:rsidR="00F7211A" w:rsidRDefault="003A5ECF" w:rsidP="00F7211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4454D">
              <w:t xml:space="preserve"> </w:t>
            </w:r>
            <w:r w:rsidR="0042643D">
              <w:t>Sepsis P, inhalation of harmful substances, severe pneumonia, hypothermia P</w:t>
            </w:r>
            <w:r>
              <w:fldChar w:fldCharType="end"/>
            </w:r>
          </w:p>
          <w:p w14:paraId="2DB108B7" w14:textId="77777777" w:rsidR="00F7211A" w:rsidRDefault="00F7211A" w:rsidP="00AA7071">
            <w:pPr>
              <w:rPr>
                <w:b/>
              </w:rPr>
            </w:pPr>
          </w:p>
        </w:tc>
        <w:tc>
          <w:tcPr>
            <w:tcW w:w="4764" w:type="dxa"/>
          </w:tcPr>
          <w:p w14:paraId="7BA81EE2" w14:textId="77777777" w:rsidR="00F7211A" w:rsidRPr="00473BF8" w:rsidRDefault="00F7211A" w:rsidP="00F7211A">
            <w:pPr>
              <w:rPr>
                <w:b/>
              </w:rPr>
            </w:pPr>
            <w:r>
              <w:rPr>
                <w:b/>
              </w:rPr>
              <w:t>3. Signs and Symptoms:</w:t>
            </w:r>
          </w:p>
          <w:p w14:paraId="7BB5AC19" w14:textId="3C18C3BC" w:rsidR="00F7211A" w:rsidRDefault="003A5ECF" w:rsidP="0042643D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2643D">
              <w:t xml:space="preserve">Tachypnea P, dyspnea, pronounced intercostal or substernal retractions. fine inspiratory crackles, audible expiratory grunts P, flaring of the external nares, cyanosis or pallor, apneic episodes  </w:t>
            </w:r>
            <w:r>
              <w:fldChar w:fldCharType="end"/>
            </w:r>
          </w:p>
        </w:tc>
      </w:tr>
      <w:tr w:rsidR="00F7211A" w14:paraId="37D5BB6A" w14:textId="77777777" w:rsidTr="00151F7B">
        <w:trPr>
          <w:trHeight w:val="4751"/>
        </w:trPr>
        <w:tc>
          <w:tcPr>
            <w:tcW w:w="4872" w:type="dxa"/>
          </w:tcPr>
          <w:p w14:paraId="02D3A983" w14:textId="77777777" w:rsidR="00F7211A" w:rsidRPr="00006BA8" w:rsidRDefault="00F7211A" w:rsidP="00F7211A">
            <w:pPr>
              <w:rPr>
                <w:b/>
                <w:sz w:val="16"/>
                <w:szCs w:val="16"/>
              </w:rPr>
            </w:pPr>
            <w:r>
              <w:rPr>
                <w:b/>
              </w:rPr>
              <w:t>4. Diagnostic Tests Pertinent or Confirming of Diagnosis:</w:t>
            </w:r>
          </w:p>
          <w:p w14:paraId="0D1AAF81" w14:textId="1E6D8E5A" w:rsidR="00F7211A" w:rsidRDefault="003A5ECF" w:rsidP="00F7211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2643D">
              <w:t>Physical exam, Chest x-ray P, CT scan P</w:t>
            </w:r>
            <w:r>
              <w:fldChar w:fldCharType="end"/>
            </w:r>
          </w:p>
          <w:p w14:paraId="53CBA216" w14:textId="77777777" w:rsidR="00F7211A" w:rsidRDefault="00F7211A" w:rsidP="00AA7071">
            <w:pPr>
              <w:rPr>
                <w:b/>
              </w:rPr>
            </w:pPr>
          </w:p>
        </w:tc>
        <w:tc>
          <w:tcPr>
            <w:tcW w:w="4872" w:type="dxa"/>
          </w:tcPr>
          <w:p w14:paraId="4615F5A2" w14:textId="77777777" w:rsidR="00F7211A" w:rsidRPr="00151F7B" w:rsidRDefault="00F7211A" w:rsidP="00F7211A">
            <w:pPr>
              <w:rPr>
                <w:b/>
              </w:rPr>
            </w:pPr>
            <w:r>
              <w:rPr>
                <w:b/>
              </w:rPr>
              <w:t>5. Lab Values That May Be Affected:</w:t>
            </w:r>
          </w:p>
          <w:p w14:paraId="113742CD" w14:textId="77777777" w:rsidR="0042643D" w:rsidRDefault="003A5ECF" w:rsidP="00AA707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2643D">
              <w:t>WBC- to check for infection</w:t>
            </w:r>
          </w:p>
          <w:p w14:paraId="537D15A0" w14:textId="56588511" w:rsidR="00F7211A" w:rsidRDefault="003A5ECF" w:rsidP="00AA7071">
            <w:pPr>
              <w:rPr>
                <w:b/>
              </w:rPr>
            </w:pPr>
            <w:r>
              <w:fldChar w:fldCharType="end"/>
            </w:r>
          </w:p>
        </w:tc>
        <w:tc>
          <w:tcPr>
            <w:tcW w:w="4764" w:type="dxa"/>
          </w:tcPr>
          <w:p w14:paraId="00B389CC" w14:textId="77777777" w:rsidR="00F7211A" w:rsidRPr="00474A86" w:rsidRDefault="00F7211A" w:rsidP="00F7211A">
            <w:r>
              <w:rPr>
                <w:b/>
              </w:rPr>
              <w:t>6. Current Treatment (Include Procedures):</w:t>
            </w:r>
          </w:p>
          <w:p w14:paraId="7D06F2F1" w14:textId="5B66BADC" w:rsidR="0094454D" w:rsidRDefault="003A5ECF" w:rsidP="00F7211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2643D">
              <w:t xml:space="preserve">Bubble </w:t>
            </w:r>
            <w:r w:rsidR="00967717">
              <w:t>CPAP</w:t>
            </w:r>
            <w:r w:rsidR="0042643D">
              <w:t xml:space="preserve">, exogenous surfactant, </w:t>
            </w:r>
            <w:proofErr w:type="spellStart"/>
            <w:r w:rsidR="0042643D">
              <w:t>supsine</w:t>
            </w:r>
            <w:proofErr w:type="spellEnd"/>
            <w:r w:rsidR="0042643D">
              <w:t xml:space="preserve"> position-head slightly elevated</w:t>
            </w:r>
          </w:p>
          <w:p w14:paraId="1C11CF75" w14:textId="77777777" w:rsidR="0094454D" w:rsidRDefault="0094454D" w:rsidP="00F7211A"/>
          <w:p w14:paraId="135C7DBF" w14:textId="77777777" w:rsidR="0094454D" w:rsidRDefault="0094454D" w:rsidP="00F7211A"/>
          <w:p w14:paraId="5ABC9986" w14:textId="77777777" w:rsidR="0094454D" w:rsidRDefault="0094454D" w:rsidP="00F7211A"/>
          <w:p w14:paraId="7E31B76E" w14:textId="77777777" w:rsidR="0094454D" w:rsidRDefault="0094454D" w:rsidP="00F7211A"/>
          <w:p w14:paraId="02BA1574" w14:textId="105A95CE" w:rsidR="00F7211A" w:rsidRDefault="0094454D" w:rsidP="00F7211A">
            <w:pPr>
              <w:rPr>
                <w:b/>
              </w:rPr>
            </w:pPr>
            <w:r w:rsidRPr="0094454D">
              <w:t xml:space="preserve">Hockenberry, M. J., Wilson, D., Rodgers, C. C., &amp; Wong, D. L. (2022). Wong's essentials of pediatric nursing. St. Louis, MO: Elsevier.  </w:t>
            </w:r>
            <w:r w:rsidR="0042643D">
              <w:t xml:space="preserve">  </w:t>
            </w:r>
            <w:r w:rsidR="003A5ECF">
              <w:fldChar w:fldCharType="end"/>
            </w:r>
          </w:p>
        </w:tc>
      </w:tr>
      <w:tr w:rsidR="00AA7071" w14:paraId="24938B96" w14:textId="77777777" w:rsidTr="005611A6">
        <w:tc>
          <w:tcPr>
            <w:tcW w:w="4872" w:type="dxa"/>
            <w:vMerge w:val="restart"/>
          </w:tcPr>
          <w:p w14:paraId="1D83A04C" w14:textId="77777777" w:rsidR="00AA7071" w:rsidRDefault="00AA7071" w:rsidP="00AA7071">
            <w:pPr>
              <w:rPr>
                <w:b/>
              </w:rPr>
            </w:pPr>
            <w:r>
              <w:rPr>
                <w:b/>
              </w:rPr>
              <w:lastRenderedPageBreak/>
              <w:t>7. Pain &amp; Discomfort Management: List 2 D</w:t>
            </w:r>
            <w:r w:rsidRPr="00532035">
              <w:rPr>
                <w:b/>
              </w:rPr>
              <w:t xml:space="preserve">evelopmentally </w:t>
            </w:r>
            <w:r>
              <w:rPr>
                <w:b/>
              </w:rPr>
              <w:t>A</w:t>
            </w:r>
            <w:r w:rsidRPr="00532035">
              <w:rPr>
                <w:b/>
              </w:rPr>
              <w:t xml:space="preserve">ppropriate </w:t>
            </w:r>
          </w:p>
          <w:p w14:paraId="5DA9331D" w14:textId="77777777" w:rsidR="00AA7071" w:rsidRPr="00532035" w:rsidRDefault="00AA7071" w:rsidP="00AA7071">
            <w:pPr>
              <w:rPr>
                <w:b/>
              </w:rPr>
            </w:pPr>
            <w:r>
              <w:rPr>
                <w:b/>
              </w:rPr>
              <w:t>Non-Pharmacologic Interventions Related to Pain &amp; Discomfort for This Pa</w:t>
            </w:r>
            <w:r w:rsidRPr="00532035">
              <w:rPr>
                <w:b/>
              </w:rPr>
              <w:t>t</w:t>
            </w:r>
            <w:r>
              <w:rPr>
                <w:b/>
              </w:rPr>
              <w:t>ient</w:t>
            </w:r>
            <w:r w:rsidRPr="00532035">
              <w:rPr>
                <w:b/>
              </w:rPr>
              <w:t>.</w:t>
            </w:r>
          </w:p>
          <w:p w14:paraId="3F1ABF85" w14:textId="77777777" w:rsidR="00AA7071" w:rsidRDefault="00AA7071" w:rsidP="00AA7071"/>
          <w:p w14:paraId="00321EF2" w14:textId="77777777" w:rsidR="00AA7071" w:rsidRPr="00151F7B" w:rsidRDefault="003A5ECF" w:rsidP="008302D1">
            <w:pPr>
              <w:pStyle w:val="ListParagraph"/>
              <w:numPr>
                <w:ilvl w:val="0"/>
                <w:numId w:val="4"/>
              </w:numPr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6"/>
          </w:p>
          <w:p w14:paraId="1DD9E449" w14:textId="77777777" w:rsidR="005F0741" w:rsidRDefault="005F0741" w:rsidP="00AA7071"/>
          <w:p w14:paraId="4B178B1A" w14:textId="77777777" w:rsidR="00AA7071" w:rsidRPr="008302D1" w:rsidRDefault="003A5ECF" w:rsidP="008302D1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614050B7" w14:textId="77777777" w:rsidR="00AA7071" w:rsidRDefault="00AA7071" w:rsidP="00AA7071">
            <w:pPr>
              <w:rPr>
                <w:b/>
              </w:rPr>
            </w:pPr>
          </w:p>
          <w:p w14:paraId="7B656860" w14:textId="77777777" w:rsidR="00AA7071" w:rsidRPr="005611A6" w:rsidRDefault="00AA7071" w:rsidP="00AA7071">
            <w:pPr>
              <w:rPr>
                <w:b/>
              </w:rPr>
            </w:pPr>
            <w:r w:rsidRPr="00532035">
              <w:rPr>
                <w:b/>
              </w:rPr>
              <w:t xml:space="preserve">*List </w:t>
            </w:r>
            <w:r>
              <w:rPr>
                <w:b/>
              </w:rPr>
              <w:t>All Pain/Discomfort Medication on t</w:t>
            </w:r>
            <w:r w:rsidRPr="00532035">
              <w:rPr>
                <w:b/>
              </w:rPr>
              <w:t>he Medication Worksheet</w:t>
            </w:r>
          </w:p>
          <w:sdt>
            <w:sdtPr>
              <w:id w:val="869347226"/>
              <w:placeholder>
                <w:docPart w:val="DefaultPlaceholder_1082065158"/>
              </w:placeholder>
              <w:showingPlcHdr/>
              <w:text/>
            </w:sdtPr>
            <w:sdtEndPr/>
            <w:sdtContent>
              <w:p w14:paraId="7C621A4A" w14:textId="77777777" w:rsidR="00AA7071" w:rsidRDefault="003A5ECF" w:rsidP="005611A6">
                <w:r w:rsidRPr="00EE4F24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tc>
          <w:tcPr>
            <w:tcW w:w="4872" w:type="dxa"/>
          </w:tcPr>
          <w:p w14:paraId="5A978CFB" w14:textId="77777777" w:rsidR="00AA7071" w:rsidRDefault="00AA7071" w:rsidP="00AA7071">
            <w:r>
              <w:rPr>
                <w:b/>
              </w:rPr>
              <w:t>8. Calculate the Maintenance Fluid R</w:t>
            </w:r>
            <w:r w:rsidRPr="00532035">
              <w:rPr>
                <w:b/>
              </w:rPr>
              <w:t>equirement</w:t>
            </w:r>
            <w:r w:rsidR="005F0741">
              <w:rPr>
                <w:b/>
              </w:rPr>
              <w:t xml:space="preserve"> (Show Your W</w:t>
            </w:r>
            <w:r w:rsidRPr="00532035">
              <w:rPr>
                <w:b/>
              </w:rPr>
              <w:t>ork):</w:t>
            </w:r>
          </w:p>
          <w:p w14:paraId="03085C05" w14:textId="77777777" w:rsidR="00AA7071" w:rsidRDefault="003A5ECF" w:rsidP="00AA7071"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7" w:name="Text1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  <w:p w14:paraId="72BECF54" w14:textId="77777777" w:rsidR="00AA7071" w:rsidRDefault="00AA7071" w:rsidP="00AA7071"/>
          <w:p w14:paraId="1D24CD78" w14:textId="77777777" w:rsidR="00AA7071" w:rsidRDefault="00AA7071" w:rsidP="00AA7071"/>
          <w:p w14:paraId="27EB3A0E" w14:textId="77777777" w:rsidR="00AA7071" w:rsidRDefault="00AA7071" w:rsidP="00AA7071">
            <w:pPr>
              <w:rPr>
                <w:b/>
              </w:rPr>
            </w:pPr>
          </w:p>
          <w:p w14:paraId="061EED2D" w14:textId="77777777" w:rsidR="00EE271D" w:rsidRDefault="00EE271D" w:rsidP="00AA7071">
            <w:pPr>
              <w:rPr>
                <w:b/>
              </w:rPr>
            </w:pPr>
          </w:p>
          <w:p w14:paraId="6B7D92C3" w14:textId="77777777" w:rsidR="00AA7071" w:rsidRPr="00532035" w:rsidRDefault="00AA7071" w:rsidP="00EE271D">
            <w:pPr>
              <w:rPr>
                <w:b/>
              </w:rPr>
            </w:pPr>
            <w:r w:rsidRPr="00532035">
              <w:rPr>
                <w:b/>
              </w:rPr>
              <w:t xml:space="preserve">Actual Pt MIVF </w:t>
            </w:r>
            <w:r w:rsidR="005F0741" w:rsidRPr="00532035">
              <w:rPr>
                <w:b/>
              </w:rPr>
              <w:t xml:space="preserve">Rate: </w:t>
            </w:r>
            <w:r w:rsidR="003A5ECF"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 w:rsidR="003A5ECF">
              <w:instrText xml:space="preserve"> FORMTEXT </w:instrText>
            </w:r>
            <w:r w:rsidR="003A5ECF">
              <w:fldChar w:fldCharType="separate"/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fldChar w:fldCharType="end"/>
            </w:r>
            <w:bookmarkEnd w:id="8"/>
          </w:p>
          <w:p w14:paraId="4B74449E" w14:textId="77777777" w:rsidR="00151F7B" w:rsidRDefault="00AA7071" w:rsidP="00EE271D">
            <w:pPr>
              <w:spacing w:before="240"/>
              <w:rPr>
                <w:b/>
              </w:rPr>
            </w:pPr>
            <w:r w:rsidRPr="00532035">
              <w:rPr>
                <w:b/>
              </w:rPr>
              <w:t xml:space="preserve">Is </w:t>
            </w:r>
            <w:r w:rsidR="005F0741">
              <w:rPr>
                <w:b/>
              </w:rPr>
              <w:t>There a</w:t>
            </w:r>
            <w:r w:rsidR="005F0741" w:rsidRPr="00532035">
              <w:rPr>
                <w:b/>
              </w:rPr>
              <w:t xml:space="preserve"> </w:t>
            </w:r>
            <w:r w:rsidR="005F0741">
              <w:rPr>
                <w:b/>
              </w:rPr>
              <w:t xml:space="preserve">Significant </w:t>
            </w:r>
            <w:r w:rsidR="005F0741" w:rsidRPr="00532035">
              <w:rPr>
                <w:b/>
              </w:rPr>
              <w:t xml:space="preserve">Discrepancy? </w:t>
            </w:r>
            <w:sdt>
              <w:sdtPr>
                <w:rPr>
                  <w:b/>
                </w:rPr>
                <w:id w:val="1179785094"/>
                <w:placeholder>
                  <w:docPart w:val="7997132CD34E4DA5B1C8D23334DE51BB"/>
                </w:placeholder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151F7B" w:rsidRPr="00843905">
                  <w:rPr>
                    <w:rStyle w:val="PlaceholderText"/>
                  </w:rPr>
                  <w:t>Choose an item.</w:t>
                </w:r>
              </w:sdtContent>
            </w:sdt>
          </w:p>
          <w:p w14:paraId="46792BF4" w14:textId="77777777" w:rsidR="00AA7071" w:rsidRPr="00532035" w:rsidRDefault="00AA7071" w:rsidP="00EE271D">
            <w:pPr>
              <w:spacing w:before="240"/>
              <w:rPr>
                <w:b/>
              </w:rPr>
            </w:pPr>
            <w:r w:rsidRPr="00532035">
              <w:rPr>
                <w:b/>
              </w:rPr>
              <w:t>Why</w:t>
            </w:r>
            <w:r w:rsidR="005F0741" w:rsidRPr="00532035">
              <w:rPr>
                <w:b/>
              </w:rPr>
              <w:t>?</w:t>
            </w:r>
            <w:r w:rsidR="00151F7B">
              <w:rPr>
                <w:b/>
              </w:rPr>
              <w:t xml:space="preserve"> </w:t>
            </w:r>
            <w:r w:rsidR="003A5ECF"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9" w:name="Text9"/>
            <w:r w:rsidR="003A5ECF">
              <w:instrText xml:space="preserve"> FORMTEXT </w:instrText>
            </w:r>
            <w:r w:rsidR="003A5ECF">
              <w:fldChar w:fldCharType="separate"/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fldChar w:fldCharType="end"/>
            </w:r>
            <w:bookmarkEnd w:id="9"/>
          </w:p>
          <w:p w14:paraId="3197FF37" w14:textId="77777777" w:rsidR="00AA7071" w:rsidRDefault="00AA7071"/>
          <w:p w14:paraId="2F26B713" w14:textId="77777777" w:rsidR="00AA7071" w:rsidRDefault="00AA7071"/>
        </w:tc>
        <w:tc>
          <w:tcPr>
            <w:tcW w:w="4764" w:type="dxa"/>
          </w:tcPr>
          <w:p w14:paraId="7B4A226D" w14:textId="77777777" w:rsidR="00AA7071" w:rsidRPr="00532035" w:rsidRDefault="00AA7071" w:rsidP="00AA7071">
            <w:pPr>
              <w:rPr>
                <w:b/>
              </w:rPr>
            </w:pPr>
            <w:r>
              <w:rPr>
                <w:b/>
              </w:rPr>
              <w:t xml:space="preserve">9. </w:t>
            </w:r>
            <w:r w:rsidRPr="00532035">
              <w:rPr>
                <w:b/>
              </w:rPr>
              <w:t xml:space="preserve">Calculate </w:t>
            </w:r>
            <w:r w:rsidR="005F0741">
              <w:rPr>
                <w:b/>
              </w:rPr>
              <w:t>t</w:t>
            </w:r>
            <w:r w:rsidR="005F0741" w:rsidRPr="00532035">
              <w:rPr>
                <w:b/>
              </w:rPr>
              <w:t xml:space="preserve">he </w:t>
            </w:r>
            <w:r w:rsidRPr="00532035">
              <w:rPr>
                <w:b/>
              </w:rPr>
              <w:t>Minimum Acce</w:t>
            </w:r>
            <w:r>
              <w:rPr>
                <w:b/>
              </w:rPr>
              <w:t>ptable Urine Output R</w:t>
            </w:r>
            <w:r w:rsidRPr="00532035">
              <w:rPr>
                <w:b/>
              </w:rPr>
              <w:t xml:space="preserve">equirement </w:t>
            </w:r>
            <w:r w:rsidR="005F0741" w:rsidRPr="00532035">
              <w:rPr>
                <w:b/>
              </w:rPr>
              <w:t>(Show Your Work)</w:t>
            </w:r>
            <w:r w:rsidR="005F0741">
              <w:rPr>
                <w:b/>
              </w:rPr>
              <w:t>:</w:t>
            </w:r>
          </w:p>
          <w:p w14:paraId="66179739" w14:textId="77777777" w:rsidR="00AA7071" w:rsidRDefault="003A5ECF" w:rsidP="00AA7071"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  <w:p w14:paraId="321147A4" w14:textId="77777777" w:rsidR="00AA7071" w:rsidRDefault="00AA7071" w:rsidP="00AA7071"/>
          <w:p w14:paraId="5BF62190" w14:textId="77777777" w:rsidR="00AA7071" w:rsidRDefault="00AA7071" w:rsidP="00AA7071"/>
          <w:p w14:paraId="0C7279FE" w14:textId="77777777" w:rsidR="00AA7071" w:rsidRDefault="00AA7071" w:rsidP="00AA7071"/>
          <w:p w14:paraId="1EBEAF3C" w14:textId="77777777" w:rsidR="00EE271D" w:rsidRDefault="00EE271D" w:rsidP="00AA7071">
            <w:pPr>
              <w:rPr>
                <w:b/>
              </w:rPr>
            </w:pPr>
          </w:p>
          <w:p w14:paraId="14555FD9" w14:textId="77777777" w:rsidR="00AA7071" w:rsidRPr="00532035" w:rsidRDefault="00AA7071" w:rsidP="00AA7071">
            <w:pPr>
              <w:rPr>
                <w:b/>
              </w:rPr>
            </w:pPr>
            <w:r w:rsidRPr="00532035">
              <w:rPr>
                <w:b/>
              </w:rPr>
              <w:t>Actual Pt Urine Output</w:t>
            </w:r>
            <w:r w:rsidR="005F0741" w:rsidRPr="00532035">
              <w:rPr>
                <w:b/>
              </w:rPr>
              <w:t xml:space="preserve">: </w:t>
            </w:r>
            <w:r w:rsidR="003A5ECF"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 w:rsidR="003A5ECF">
              <w:instrText xml:space="preserve"> FORMTEXT </w:instrText>
            </w:r>
            <w:r w:rsidR="003A5ECF">
              <w:fldChar w:fldCharType="separate"/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fldChar w:fldCharType="end"/>
            </w:r>
            <w:bookmarkEnd w:id="11"/>
          </w:p>
          <w:p w14:paraId="2A4AD383" w14:textId="77777777" w:rsidR="00AA7071" w:rsidRPr="00532035" w:rsidRDefault="00AA7071" w:rsidP="00AA7071">
            <w:pPr>
              <w:rPr>
                <w:b/>
              </w:rPr>
            </w:pPr>
          </w:p>
          <w:p w14:paraId="13A10D9A" w14:textId="77777777" w:rsidR="00AA7071" w:rsidRDefault="00AA7071"/>
        </w:tc>
      </w:tr>
      <w:tr w:rsidR="00AA7071" w14:paraId="142B3345" w14:textId="77777777" w:rsidTr="00151F7B">
        <w:trPr>
          <w:trHeight w:val="5039"/>
        </w:trPr>
        <w:tc>
          <w:tcPr>
            <w:tcW w:w="4872" w:type="dxa"/>
            <w:vMerge/>
          </w:tcPr>
          <w:p w14:paraId="4B5ECDA3" w14:textId="77777777" w:rsidR="00AA7071" w:rsidRDefault="00AA7071"/>
        </w:tc>
        <w:tc>
          <w:tcPr>
            <w:tcW w:w="9636" w:type="dxa"/>
            <w:gridSpan w:val="2"/>
          </w:tcPr>
          <w:p w14:paraId="0F03BF62" w14:textId="77777777" w:rsidR="00AA7071" w:rsidRPr="00A91D0C" w:rsidRDefault="005F0741" w:rsidP="00AA7071">
            <w:pPr>
              <w:rPr>
                <w:b/>
              </w:rPr>
            </w:pPr>
            <w:r>
              <w:rPr>
                <w:b/>
              </w:rPr>
              <w:t xml:space="preserve">10. </w:t>
            </w:r>
            <w:r w:rsidR="00AA7071">
              <w:rPr>
                <w:b/>
              </w:rPr>
              <w:t xml:space="preserve">Growth </w:t>
            </w:r>
            <w:r>
              <w:rPr>
                <w:b/>
              </w:rPr>
              <w:t xml:space="preserve">&amp; </w:t>
            </w:r>
            <w:r w:rsidR="00AA7071">
              <w:rPr>
                <w:b/>
              </w:rPr>
              <w:t>Development</w:t>
            </w:r>
            <w:r w:rsidRPr="00DB4C66">
              <w:rPr>
                <w:b/>
              </w:rPr>
              <w:t>:</w:t>
            </w:r>
            <w:r w:rsidRPr="00A91D0C">
              <w:rPr>
                <w:b/>
              </w:rPr>
              <w:t xml:space="preserve"> </w:t>
            </w:r>
            <w:r w:rsidR="00AA7071" w:rsidRPr="00A91D0C">
              <w:rPr>
                <w:b/>
              </w:rPr>
              <w:t xml:space="preserve">List </w:t>
            </w:r>
            <w:r>
              <w:rPr>
                <w:b/>
              </w:rPr>
              <w:t>the Developmental Stage of Your Patient For Each Theorist Below a</w:t>
            </w:r>
            <w:r w:rsidRPr="00A91D0C">
              <w:rPr>
                <w:b/>
              </w:rPr>
              <w:t xml:space="preserve">nd Document 2 </w:t>
            </w:r>
            <w:r w:rsidR="00AA7071">
              <w:rPr>
                <w:b/>
              </w:rPr>
              <w:t>OBSERVED</w:t>
            </w:r>
            <w:r w:rsidR="00AA7071" w:rsidRPr="00A91D0C">
              <w:rPr>
                <w:b/>
              </w:rPr>
              <w:t xml:space="preserve"> </w:t>
            </w:r>
            <w:r w:rsidRPr="00A91D0C">
              <w:rPr>
                <w:b/>
              </w:rPr>
              <w:t>Developmental Behavi</w:t>
            </w:r>
            <w:r>
              <w:rPr>
                <w:b/>
              </w:rPr>
              <w:t>ors f</w:t>
            </w:r>
            <w:r w:rsidRPr="00A91D0C">
              <w:rPr>
                <w:b/>
              </w:rPr>
              <w:t xml:space="preserve">or Each Theorist. </w:t>
            </w:r>
            <w:r w:rsidR="00AA7071" w:rsidRPr="00A91D0C">
              <w:rPr>
                <w:b/>
              </w:rPr>
              <w:t xml:space="preserve">If </w:t>
            </w:r>
            <w:r w:rsidRPr="00A91D0C">
              <w:rPr>
                <w:b/>
              </w:rPr>
              <w:t>Dev</w:t>
            </w:r>
            <w:r>
              <w:rPr>
                <w:b/>
              </w:rPr>
              <w:t>elopmentally Delayed, Identify the Stage You Would Classify the Patient:</w:t>
            </w:r>
          </w:p>
          <w:p w14:paraId="1DD1CBED" w14:textId="77777777" w:rsidR="00AA7071" w:rsidRDefault="005F0741" w:rsidP="00AA7071">
            <w:r>
              <w:t xml:space="preserve">   </w:t>
            </w:r>
          </w:p>
          <w:p w14:paraId="1488F4DA" w14:textId="77777777" w:rsidR="00AA7071" w:rsidRDefault="00AA7071" w:rsidP="00AA7071">
            <w:r w:rsidRPr="00A91D0C">
              <w:rPr>
                <w:b/>
              </w:rPr>
              <w:t>Erickson</w:t>
            </w:r>
            <w:r w:rsidR="005F0741">
              <w:rPr>
                <w:b/>
              </w:rPr>
              <w:t xml:space="preserve"> </w:t>
            </w:r>
            <w:r w:rsidRPr="00A91D0C">
              <w:rPr>
                <w:b/>
              </w:rPr>
              <w:t>Stage</w:t>
            </w:r>
            <w:r w:rsidR="005F0741" w:rsidRPr="00A91D0C">
              <w:rPr>
                <w:b/>
              </w:rPr>
              <w:t>:</w:t>
            </w:r>
            <w:r w:rsidR="005F0741">
              <w:t xml:space="preserve"> </w:t>
            </w:r>
            <w:r w:rsidR="003A5ECF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2" w:name="Text13"/>
            <w:r w:rsidR="003A5ECF">
              <w:instrText xml:space="preserve"> FORMTEXT </w:instrText>
            </w:r>
            <w:r w:rsidR="003A5ECF">
              <w:fldChar w:fldCharType="separate"/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fldChar w:fldCharType="end"/>
            </w:r>
            <w:bookmarkEnd w:id="12"/>
          </w:p>
          <w:p w14:paraId="65261A0C" w14:textId="77777777" w:rsidR="00AA7071" w:rsidRPr="001F10CA" w:rsidRDefault="003A5ECF" w:rsidP="001F10CA">
            <w:pPr>
              <w:pStyle w:val="ListParagraph"/>
              <w:numPr>
                <w:ilvl w:val="0"/>
                <w:numId w:val="5"/>
              </w:num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01C229D0" w14:textId="77777777" w:rsidR="00AA7071" w:rsidRDefault="00AA7071" w:rsidP="00AA7071"/>
          <w:p w14:paraId="10CAAFD0" w14:textId="77777777" w:rsidR="00AA7071" w:rsidRPr="001F10CA" w:rsidRDefault="003A5ECF" w:rsidP="001F10CA">
            <w:pPr>
              <w:pStyle w:val="ListParagraph"/>
              <w:numPr>
                <w:ilvl w:val="0"/>
                <w:numId w:val="5"/>
              </w:num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4AC7683A" w14:textId="77777777" w:rsidR="00AA7071" w:rsidRDefault="00AA7071" w:rsidP="00AA7071">
            <w:pPr>
              <w:rPr>
                <w:b/>
              </w:rPr>
            </w:pPr>
          </w:p>
          <w:p w14:paraId="5EF6433F" w14:textId="77777777" w:rsidR="00AA7071" w:rsidRDefault="00AA7071" w:rsidP="00AA7071">
            <w:r w:rsidRPr="00A91D0C">
              <w:rPr>
                <w:b/>
              </w:rPr>
              <w:t>Piaget Stage</w:t>
            </w:r>
            <w:r w:rsidR="005F0741" w:rsidRPr="00A91D0C">
              <w:rPr>
                <w:b/>
              </w:rPr>
              <w:t>:</w:t>
            </w:r>
            <w:r w:rsidR="005F0741">
              <w:t xml:space="preserve"> </w:t>
            </w:r>
            <w:r w:rsidR="003A5EC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A5ECF">
              <w:instrText xml:space="preserve"> FORMTEXT </w:instrText>
            </w:r>
            <w:r w:rsidR="003A5ECF">
              <w:fldChar w:fldCharType="separate"/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fldChar w:fldCharType="end"/>
            </w:r>
          </w:p>
          <w:p w14:paraId="287EC159" w14:textId="77777777" w:rsidR="00AA7071" w:rsidRPr="001F10CA" w:rsidRDefault="003A5ECF" w:rsidP="001F10CA">
            <w:pPr>
              <w:pStyle w:val="ListParagraph"/>
              <w:numPr>
                <w:ilvl w:val="0"/>
                <w:numId w:val="6"/>
              </w:num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21CC37AB" w14:textId="77777777" w:rsidR="00AA7071" w:rsidRDefault="00AA7071" w:rsidP="00AA7071"/>
          <w:p w14:paraId="328067C6" w14:textId="77777777" w:rsidR="00AA7071" w:rsidRPr="001F10CA" w:rsidRDefault="003A5ECF" w:rsidP="001F10CA">
            <w:pPr>
              <w:pStyle w:val="ListParagraph"/>
              <w:numPr>
                <w:ilvl w:val="0"/>
                <w:numId w:val="6"/>
              </w:num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0319E9CE" w14:textId="77777777" w:rsidR="00AA7071" w:rsidRDefault="00AA7071"/>
        </w:tc>
      </w:tr>
      <w:tr w:rsidR="00A62694" w14:paraId="3CA9A23C" w14:textId="77777777" w:rsidTr="005611A6">
        <w:trPr>
          <w:trHeight w:val="2087"/>
        </w:trPr>
        <w:tc>
          <w:tcPr>
            <w:tcW w:w="4872" w:type="dxa"/>
          </w:tcPr>
          <w:p w14:paraId="585A90B8" w14:textId="77777777" w:rsidR="00A62694" w:rsidRDefault="005E26A6" w:rsidP="00F16832">
            <w:r>
              <w:rPr>
                <w:b/>
              </w:rPr>
              <w:lastRenderedPageBreak/>
              <w:t>11. Focused Nursing Diagnosis:</w:t>
            </w:r>
            <w:r w:rsidR="00A62694">
              <w:t xml:space="preserve"> </w:t>
            </w:r>
          </w:p>
          <w:p w14:paraId="256ECB98" w14:textId="77777777" w:rsidR="00EE271D" w:rsidRDefault="003A5ECF" w:rsidP="005611A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872" w:type="dxa"/>
            <w:vMerge w:val="restart"/>
          </w:tcPr>
          <w:p w14:paraId="26855D83" w14:textId="77777777" w:rsidR="00A62694" w:rsidRDefault="005E26A6" w:rsidP="00F16832">
            <w:pPr>
              <w:rPr>
                <w:b/>
              </w:rPr>
            </w:pPr>
            <w:r>
              <w:rPr>
                <w:b/>
              </w:rPr>
              <w:t>15</w:t>
            </w:r>
            <w:r w:rsidR="00A62694">
              <w:rPr>
                <w:b/>
              </w:rPr>
              <w:t xml:space="preserve">. </w:t>
            </w:r>
            <w:r w:rsidR="00A62694" w:rsidRPr="00473BF8">
              <w:rPr>
                <w:b/>
              </w:rPr>
              <w:t>Nursing Interventions</w:t>
            </w:r>
            <w:r w:rsidR="00A62694">
              <w:rPr>
                <w:b/>
              </w:rPr>
              <w:t xml:space="preserve"> relate</w:t>
            </w:r>
            <w:r w:rsidR="00DD2913">
              <w:rPr>
                <w:b/>
              </w:rPr>
              <w:t>d to the Nursing Diagnosis in #11</w:t>
            </w:r>
            <w:r>
              <w:rPr>
                <w:b/>
              </w:rPr>
              <w:t>:</w:t>
            </w:r>
          </w:p>
          <w:p w14:paraId="65613584" w14:textId="77777777" w:rsidR="00A62694" w:rsidRPr="005E26A6" w:rsidRDefault="00A62694" w:rsidP="00F16832">
            <w:pPr>
              <w:rPr>
                <w:b/>
              </w:rPr>
            </w:pPr>
            <w:r w:rsidRPr="005E26A6">
              <w:rPr>
                <w:b/>
              </w:rPr>
              <w:t>1.</w:t>
            </w:r>
            <w:r w:rsidR="001F10CA">
              <w:rPr>
                <w:b/>
              </w:rPr>
              <w:t xml:space="preserve"> </w:t>
            </w:r>
            <w:r w:rsidR="003A5ECF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3" w:name="Text14"/>
            <w:r w:rsidR="003A5ECF">
              <w:instrText xml:space="preserve"> FORMTEXT </w:instrText>
            </w:r>
            <w:r w:rsidR="003A5ECF">
              <w:fldChar w:fldCharType="separate"/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fldChar w:fldCharType="end"/>
            </w:r>
            <w:bookmarkEnd w:id="13"/>
          </w:p>
          <w:p w14:paraId="5D4EFB5E" w14:textId="77777777" w:rsidR="00A62694" w:rsidRDefault="00A62694" w:rsidP="00F16832">
            <w:pPr>
              <w:rPr>
                <w:b/>
              </w:rPr>
            </w:pPr>
          </w:p>
          <w:p w14:paraId="3A0E2D00" w14:textId="77777777" w:rsidR="00A62694" w:rsidRPr="00CE3024" w:rsidRDefault="005E26A6" w:rsidP="00F16832">
            <w:pPr>
              <w:rPr>
                <w:b/>
              </w:rPr>
            </w:pPr>
            <w:r>
              <w:rPr>
                <w:b/>
              </w:rPr>
              <w:t>Evidenced Based Practice:</w:t>
            </w:r>
            <w:r w:rsidR="00A62694" w:rsidRPr="00CE3024">
              <w:rPr>
                <w:b/>
              </w:rPr>
              <w:t xml:space="preserve"> </w:t>
            </w:r>
          </w:p>
          <w:p w14:paraId="4CE12966" w14:textId="77777777" w:rsidR="00A62694" w:rsidRDefault="003A5ECF" w:rsidP="00F16832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74FE0412" w14:textId="77777777" w:rsidR="00A62694" w:rsidRDefault="00A62694" w:rsidP="00F16832"/>
          <w:p w14:paraId="4FEF1475" w14:textId="77777777" w:rsidR="00A62694" w:rsidRPr="005E26A6" w:rsidRDefault="00A62694" w:rsidP="00F16832">
            <w:pPr>
              <w:rPr>
                <w:b/>
              </w:rPr>
            </w:pPr>
            <w:r w:rsidRPr="005E26A6">
              <w:rPr>
                <w:b/>
              </w:rPr>
              <w:t>2.</w:t>
            </w:r>
            <w:r w:rsidR="001F10CA">
              <w:rPr>
                <w:b/>
              </w:rPr>
              <w:t xml:space="preserve"> </w:t>
            </w:r>
            <w:r w:rsidR="003A5EC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A5ECF">
              <w:instrText xml:space="preserve"> FORMTEXT </w:instrText>
            </w:r>
            <w:r w:rsidR="003A5ECF">
              <w:fldChar w:fldCharType="separate"/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fldChar w:fldCharType="end"/>
            </w:r>
          </w:p>
          <w:p w14:paraId="21F0B854" w14:textId="77777777" w:rsidR="00A62694" w:rsidRDefault="00A62694" w:rsidP="00F16832">
            <w:pPr>
              <w:rPr>
                <w:b/>
              </w:rPr>
            </w:pPr>
          </w:p>
          <w:p w14:paraId="2ADC309B" w14:textId="77777777" w:rsidR="00A62694" w:rsidRDefault="005E26A6" w:rsidP="00F16832">
            <w:pPr>
              <w:rPr>
                <w:b/>
              </w:rPr>
            </w:pPr>
            <w:r>
              <w:rPr>
                <w:b/>
              </w:rPr>
              <w:t>Evidenced Based Practice:</w:t>
            </w:r>
          </w:p>
          <w:p w14:paraId="5C4165BA" w14:textId="77777777" w:rsidR="00A62694" w:rsidRDefault="003A5ECF" w:rsidP="00F16832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53E86BFB" w14:textId="77777777" w:rsidR="00A62694" w:rsidRDefault="00A62694" w:rsidP="00F16832"/>
          <w:p w14:paraId="16836D1A" w14:textId="77777777" w:rsidR="00A62694" w:rsidRPr="0037619A" w:rsidRDefault="003A5ECF" w:rsidP="0037619A">
            <w:pPr>
              <w:pStyle w:val="ListParagraph"/>
              <w:numPr>
                <w:ilvl w:val="0"/>
                <w:numId w:val="6"/>
              </w:num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4AFD4E05" w14:textId="77777777" w:rsidR="00A62694" w:rsidRDefault="00A62694" w:rsidP="00F16832">
            <w:pPr>
              <w:rPr>
                <w:b/>
              </w:rPr>
            </w:pPr>
          </w:p>
          <w:p w14:paraId="72A6EBE8" w14:textId="77777777" w:rsidR="00A62694" w:rsidRDefault="005E26A6" w:rsidP="00F16832">
            <w:pPr>
              <w:rPr>
                <w:b/>
              </w:rPr>
            </w:pPr>
            <w:r>
              <w:rPr>
                <w:b/>
              </w:rPr>
              <w:t>Evidenced Based Practice:</w:t>
            </w:r>
          </w:p>
          <w:p w14:paraId="08B5182C" w14:textId="77777777" w:rsidR="005611A6" w:rsidRPr="00DC4B6B" w:rsidRDefault="003A5ECF" w:rsidP="005611A6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764" w:type="dxa"/>
            <w:vMerge w:val="restart"/>
          </w:tcPr>
          <w:p w14:paraId="266D1140" w14:textId="77777777" w:rsidR="00A62694" w:rsidRDefault="005E26A6" w:rsidP="00F16832">
            <w:pPr>
              <w:rPr>
                <w:b/>
              </w:rPr>
            </w:pPr>
            <w:r>
              <w:rPr>
                <w:b/>
              </w:rPr>
              <w:t>16</w:t>
            </w:r>
            <w:r w:rsidR="00A62694">
              <w:rPr>
                <w:b/>
              </w:rPr>
              <w:t xml:space="preserve">. </w:t>
            </w:r>
            <w:r>
              <w:rPr>
                <w:b/>
              </w:rPr>
              <w:t xml:space="preserve">Patient/Caregiver </w:t>
            </w:r>
            <w:r w:rsidR="00A62694" w:rsidRPr="00473BF8">
              <w:rPr>
                <w:b/>
              </w:rPr>
              <w:t>Teaching</w:t>
            </w:r>
            <w:r>
              <w:rPr>
                <w:b/>
              </w:rPr>
              <w:t>:</w:t>
            </w:r>
          </w:p>
          <w:p w14:paraId="413B7FBE" w14:textId="77777777" w:rsidR="00A62694" w:rsidRPr="005E26A6" w:rsidRDefault="00A62694" w:rsidP="00F16832">
            <w:pPr>
              <w:rPr>
                <w:b/>
              </w:rPr>
            </w:pPr>
            <w:r w:rsidRPr="005E26A6">
              <w:rPr>
                <w:b/>
              </w:rPr>
              <w:t>1.</w:t>
            </w:r>
            <w:r w:rsidR="001F10CA">
              <w:rPr>
                <w:b/>
              </w:rPr>
              <w:t xml:space="preserve"> </w:t>
            </w:r>
            <w:r w:rsidR="003A5EC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A5ECF">
              <w:instrText xml:space="preserve"> FORMTEXT </w:instrText>
            </w:r>
            <w:r w:rsidR="003A5ECF">
              <w:fldChar w:fldCharType="separate"/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fldChar w:fldCharType="end"/>
            </w:r>
          </w:p>
          <w:p w14:paraId="22A07E68" w14:textId="77777777" w:rsidR="00A62694" w:rsidRDefault="00A62694" w:rsidP="00F16832"/>
          <w:p w14:paraId="021E2238" w14:textId="77777777" w:rsidR="00A62694" w:rsidRPr="005E26A6" w:rsidRDefault="00A62694" w:rsidP="00F16832">
            <w:pPr>
              <w:rPr>
                <w:b/>
              </w:rPr>
            </w:pPr>
            <w:r w:rsidRPr="005E26A6">
              <w:rPr>
                <w:b/>
              </w:rPr>
              <w:t>2.</w:t>
            </w:r>
            <w:r w:rsidR="001F10CA">
              <w:rPr>
                <w:b/>
              </w:rPr>
              <w:t xml:space="preserve"> </w:t>
            </w:r>
            <w:r w:rsidR="003A5EC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A5ECF">
              <w:instrText xml:space="preserve"> FORMTEXT </w:instrText>
            </w:r>
            <w:r w:rsidR="003A5ECF">
              <w:fldChar w:fldCharType="separate"/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fldChar w:fldCharType="end"/>
            </w:r>
          </w:p>
          <w:p w14:paraId="591367EE" w14:textId="77777777" w:rsidR="00A62694" w:rsidRDefault="00A62694" w:rsidP="00F16832"/>
          <w:p w14:paraId="5886E808" w14:textId="77777777" w:rsidR="00A62694" w:rsidRPr="005E26A6" w:rsidRDefault="00A62694" w:rsidP="00F16832">
            <w:pPr>
              <w:rPr>
                <w:b/>
              </w:rPr>
            </w:pPr>
            <w:r w:rsidRPr="005E26A6">
              <w:rPr>
                <w:b/>
              </w:rPr>
              <w:t>3.</w:t>
            </w:r>
            <w:r w:rsidR="001F10CA">
              <w:rPr>
                <w:b/>
              </w:rPr>
              <w:t xml:space="preserve"> </w:t>
            </w:r>
            <w:r w:rsidR="003A5EC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A5ECF">
              <w:instrText xml:space="preserve"> FORMTEXT </w:instrText>
            </w:r>
            <w:r w:rsidR="003A5ECF">
              <w:fldChar w:fldCharType="separate"/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fldChar w:fldCharType="end"/>
            </w:r>
          </w:p>
          <w:p w14:paraId="4A807231" w14:textId="77777777" w:rsidR="00A62694" w:rsidRPr="00241650" w:rsidRDefault="00A62694" w:rsidP="005611A6"/>
        </w:tc>
      </w:tr>
      <w:tr w:rsidR="00A62694" w14:paraId="654C7B99" w14:textId="77777777" w:rsidTr="005611A6">
        <w:trPr>
          <w:trHeight w:val="1970"/>
        </w:trPr>
        <w:tc>
          <w:tcPr>
            <w:tcW w:w="4872" w:type="dxa"/>
          </w:tcPr>
          <w:p w14:paraId="52C1A8DE" w14:textId="77777777" w:rsidR="00A62694" w:rsidRDefault="005E26A6" w:rsidP="00F16832">
            <w:pPr>
              <w:rPr>
                <w:b/>
              </w:rPr>
            </w:pPr>
            <w:r>
              <w:rPr>
                <w:b/>
              </w:rPr>
              <w:t>12. Related to (r/t):</w:t>
            </w:r>
            <w:r w:rsidR="00A62694">
              <w:rPr>
                <w:b/>
              </w:rPr>
              <w:t xml:space="preserve"> </w:t>
            </w:r>
          </w:p>
          <w:p w14:paraId="6A783B04" w14:textId="77777777" w:rsidR="00EE271D" w:rsidRDefault="003A5ECF" w:rsidP="005611A6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872" w:type="dxa"/>
            <w:vMerge/>
          </w:tcPr>
          <w:p w14:paraId="217CF7A6" w14:textId="77777777" w:rsidR="00A62694" w:rsidRDefault="00A62694" w:rsidP="00F16832">
            <w:pPr>
              <w:rPr>
                <w:b/>
              </w:rPr>
            </w:pPr>
          </w:p>
        </w:tc>
        <w:tc>
          <w:tcPr>
            <w:tcW w:w="4764" w:type="dxa"/>
            <w:vMerge/>
          </w:tcPr>
          <w:p w14:paraId="5235640F" w14:textId="77777777" w:rsidR="00A62694" w:rsidRDefault="00A62694" w:rsidP="00F16832">
            <w:pPr>
              <w:rPr>
                <w:b/>
              </w:rPr>
            </w:pPr>
          </w:p>
        </w:tc>
      </w:tr>
      <w:tr w:rsidR="00A62694" w14:paraId="7DF8C45C" w14:textId="77777777" w:rsidTr="005611A6">
        <w:trPr>
          <w:trHeight w:val="2366"/>
        </w:trPr>
        <w:tc>
          <w:tcPr>
            <w:tcW w:w="4872" w:type="dxa"/>
          </w:tcPr>
          <w:p w14:paraId="422E88DB" w14:textId="77777777" w:rsidR="00A62694" w:rsidRDefault="005E26A6" w:rsidP="00F16832">
            <w:pPr>
              <w:rPr>
                <w:b/>
              </w:rPr>
            </w:pPr>
            <w:r>
              <w:rPr>
                <w:b/>
              </w:rPr>
              <w:t>13. As evidenced by (aeb):</w:t>
            </w:r>
            <w:r w:rsidR="00A62694">
              <w:rPr>
                <w:b/>
              </w:rPr>
              <w:t xml:space="preserve"> </w:t>
            </w:r>
          </w:p>
          <w:p w14:paraId="0E44FF18" w14:textId="77777777" w:rsidR="00EE271D" w:rsidRDefault="003A5ECF" w:rsidP="005611A6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872" w:type="dxa"/>
            <w:vMerge/>
          </w:tcPr>
          <w:p w14:paraId="07FB04C7" w14:textId="77777777" w:rsidR="00A62694" w:rsidRDefault="00A62694" w:rsidP="00F16832">
            <w:pPr>
              <w:rPr>
                <w:b/>
              </w:rPr>
            </w:pPr>
          </w:p>
        </w:tc>
        <w:tc>
          <w:tcPr>
            <w:tcW w:w="4764" w:type="dxa"/>
            <w:vMerge w:val="restart"/>
          </w:tcPr>
          <w:p w14:paraId="43F2FD97" w14:textId="77777777" w:rsidR="005E26A6" w:rsidRDefault="005E26A6" w:rsidP="00F16832">
            <w:r>
              <w:rPr>
                <w:b/>
              </w:rPr>
              <w:t>17</w:t>
            </w:r>
            <w:r w:rsidR="00A62694">
              <w:rPr>
                <w:b/>
              </w:rPr>
              <w:t>. Dischar</w:t>
            </w:r>
            <w:r>
              <w:rPr>
                <w:b/>
              </w:rPr>
              <w:t>ge Planning/Community Resources:</w:t>
            </w:r>
            <w:r w:rsidR="00A62694" w:rsidRPr="00B0153B">
              <w:t xml:space="preserve"> </w:t>
            </w:r>
          </w:p>
          <w:p w14:paraId="5BF765A4" w14:textId="77777777" w:rsidR="00A62694" w:rsidRPr="005E26A6" w:rsidRDefault="00A62694" w:rsidP="00F16832">
            <w:pPr>
              <w:rPr>
                <w:b/>
              </w:rPr>
            </w:pPr>
            <w:r w:rsidRPr="005E26A6">
              <w:rPr>
                <w:b/>
              </w:rPr>
              <w:t>1.</w:t>
            </w:r>
            <w:r w:rsidR="0037619A">
              <w:rPr>
                <w:b/>
              </w:rPr>
              <w:t xml:space="preserve"> </w:t>
            </w:r>
            <w:r w:rsidR="003A5EC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A5ECF">
              <w:instrText xml:space="preserve"> FORMTEXT </w:instrText>
            </w:r>
            <w:r w:rsidR="003A5ECF">
              <w:fldChar w:fldCharType="separate"/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fldChar w:fldCharType="end"/>
            </w:r>
          </w:p>
          <w:p w14:paraId="3D0331F9" w14:textId="77777777" w:rsidR="005E26A6" w:rsidRDefault="005E26A6" w:rsidP="00F16832"/>
          <w:p w14:paraId="3EA0FECA" w14:textId="77777777" w:rsidR="00A62694" w:rsidRPr="005611A6" w:rsidRDefault="00A62694" w:rsidP="00F16832">
            <w:r w:rsidRPr="005E26A6">
              <w:rPr>
                <w:b/>
              </w:rPr>
              <w:t>2.</w:t>
            </w:r>
            <w:r w:rsidR="0037619A">
              <w:rPr>
                <w:b/>
              </w:rPr>
              <w:t xml:space="preserve"> </w:t>
            </w:r>
            <w:r w:rsidR="003A5EC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A5ECF">
              <w:instrText xml:space="preserve"> FORMTEXT </w:instrText>
            </w:r>
            <w:r w:rsidR="003A5ECF">
              <w:fldChar w:fldCharType="separate"/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fldChar w:fldCharType="end"/>
            </w:r>
          </w:p>
          <w:p w14:paraId="415B6359" w14:textId="77777777" w:rsidR="005E26A6" w:rsidRDefault="005E26A6" w:rsidP="00F16832"/>
          <w:p w14:paraId="69FF309C" w14:textId="77777777" w:rsidR="00A62694" w:rsidRPr="005611A6" w:rsidRDefault="00A62694" w:rsidP="003A5ECF">
            <w:r w:rsidRPr="005E26A6">
              <w:rPr>
                <w:b/>
              </w:rPr>
              <w:t>3.</w:t>
            </w:r>
            <w:r w:rsidR="0037619A">
              <w:rPr>
                <w:b/>
              </w:rPr>
              <w:t xml:space="preserve"> </w:t>
            </w:r>
            <w:r w:rsidR="003A5ECF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A5ECF">
              <w:instrText xml:space="preserve"> FORMTEXT </w:instrText>
            </w:r>
            <w:r w:rsidR="003A5ECF">
              <w:fldChar w:fldCharType="separate"/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rPr>
                <w:noProof/>
              </w:rPr>
              <w:t> </w:t>
            </w:r>
            <w:r w:rsidR="003A5ECF">
              <w:fldChar w:fldCharType="end"/>
            </w:r>
          </w:p>
        </w:tc>
      </w:tr>
      <w:tr w:rsidR="00A62694" w14:paraId="56F07F35" w14:textId="77777777" w:rsidTr="005611A6">
        <w:trPr>
          <w:trHeight w:val="2780"/>
        </w:trPr>
        <w:tc>
          <w:tcPr>
            <w:tcW w:w="4872" w:type="dxa"/>
          </w:tcPr>
          <w:p w14:paraId="4B91E8A5" w14:textId="77777777" w:rsidR="00A62694" w:rsidRDefault="005E26A6" w:rsidP="00F16832">
            <w:pPr>
              <w:rPr>
                <w:b/>
              </w:rPr>
            </w:pPr>
            <w:r>
              <w:rPr>
                <w:b/>
              </w:rPr>
              <w:t>14</w:t>
            </w:r>
            <w:r w:rsidR="00A62694">
              <w:rPr>
                <w:b/>
              </w:rPr>
              <w:t xml:space="preserve">. </w:t>
            </w:r>
            <w:r w:rsidR="00A62694" w:rsidRPr="00274232">
              <w:rPr>
                <w:b/>
              </w:rPr>
              <w:t>Desired patient o</w:t>
            </w:r>
            <w:r>
              <w:rPr>
                <w:b/>
              </w:rPr>
              <w:t>utcome:</w:t>
            </w:r>
          </w:p>
          <w:p w14:paraId="3796D915" w14:textId="77777777" w:rsidR="00EE271D" w:rsidRDefault="003A5ECF" w:rsidP="005611A6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872" w:type="dxa"/>
            <w:vMerge/>
          </w:tcPr>
          <w:p w14:paraId="3112DDFC" w14:textId="77777777" w:rsidR="00A62694" w:rsidRDefault="00A62694" w:rsidP="00F16832">
            <w:pPr>
              <w:rPr>
                <w:b/>
              </w:rPr>
            </w:pPr>
          </w:p>
        </w:tc>
        <w:tc>
          <w:tcPr>
            <w:tcW w:w="4764" w:type="dxa"/>
            <w:vMerge/>
          </w:tcPr>
          <w:p w14:paraId="3BDAE0D7" w14:textId="77777777" w:rsidR="00A62694" w:rsidRDefault="00A62694" w:rsidP="00F16832">
            <w:pPr>
              <w:rPr>
                <w:b/>
              </w:rPr>
            </w:pPr>
          </w:p>
        </w:tc>
      </w:tr>
    </w:tbl>
    <w:p w14:paraId="634CEBB2" w14:textId="77777777" w:rsidR="005A7293" w:rsidRDefault="00AF18C6" w:rsidP="00A62694">
      <w:pPr>
        <w:spacing w:after="120"/>
      </w:pPr>
    </w:p>
    <w:sectPr w:rsidR="005A7293" w:rsidSect="00235CE2">
      <w:foot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B30D6C" w14:textId="77777777" w:rsidR="00AF18C6" w:rsidRDefault="00AF18C6" w:rsidP="00A62694">
      <w:pPr>
        <w:spacing w:after="0" w:line="240" w:lineRule="auto"/>
      </w:pPr>
      <w:r>
        <w:separator/>
      </w:r>
    </w:p>
  </w:endnote>
  <w:endnote w:type="continuationSeparator" w:id="0">
    <w:p w14:paraId="075184E9" w14:textId="77777777" w:rsidR="00AF18C6" w:rsidRDefault="00AF18C6" w:rsidP="00A62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9B4730" w14:textId="77777777" w:rsidR="00A62694" w:rsidRPr="00A62694" w:rsidRDefault="00A62694">
    <w:pPr>
      <w:pStyle w:val="Footer"/>
      <w:rPr>
        <w:sz w:val="16"/>
        <w:szCs w:val="16"/>
      </w:rPr>
    </w:pPr>
    <w:r w:rsidRPr="00A62694">
      <w:rPr>
        <w:sz w:val="16"/>
        <w:szCs w:val="16"/>
      </w:rPr>
      <w:t>Adopted: August 2016</w:t>
    </w:r>
  </w:p>
  <w:p w14:paraId="3D069AA2" w14:textId="77777777" w:rsidR="00A62694" w:rsidRDefault="00A626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051E9B" w14:textId="77777777" w:rsidR="00AF18C6" w:rsidRDefault="00AF18C6" w:rsidP="00A62694">
      <w:pPr>
        <w:spacing w:after="0" w:line="240" w:lineRule="auto"/>
      </w:pPr>
      <w:r>
        <w:separator/>
      </w:r>
    </w:p>
  </w:footnote>
  <w:footnote w:type="continuationSeparator" w:id="0">
    <w:p w14:paraId="2CF2534C" w14:textId="77777777" w:rsidR="00AF18C6" w:rsidRDefault="00AF18C6" w:rsidP="00A626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1F5566"/>
    <w:multiLevelType w:val="hybridMultilevel"/>
    <w:tmpl w:val="3482E4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B338F2"/>
    <w:multiLevelType w:val="hybridMultilevel"/>
    <w:tmpl w:val="804445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CF3300"/>
    <w:multiLevelType w:val="hybridMultilevel"/>
    <w:tmpl w:val="BF00E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820DC0"/>
    <w:multiLevelType w:val="hybridMultilevel"/>
    <w:tmpl w:val="11B0D2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516C1"/>
    <w:multiLevelType w:val="hybridMultilevel"/>
    <w:tmpl w:val="DD2C6C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535A0F"/>
    <w:multiLevelType w:val="hybridMultilevel"/>
    <w:tmpl w:val="065A07C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e0qNCoFru9HUDRnuCz6/5eLymzY=" w:salt="h/y5iUVRt+6Cg4zkbksxO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53B"/>
    <w:rsid w:val="00006BA8"/>
    <w:rsid w:val="00127BB0"/>
    <w:rsid w:val="00151F7B"/>
    <w:rsid w:val="001614E2"/>
    <w:rsid w:val="00167E7F"/>
    <w:rsid w:val="001B21B6"/>
    <w:rsid w:val="001B5360"/>
    <w:rsid w:val="001F10CA"/>
    <w:rsid w:val="00235CE2"/>
    <w:rsid w:val="002567F9"/>
    <w:rsid w:val="0037619A"/>
    <w:rsid w:val="003A5ECF"/>
    <w:rsid w:val="00416565"/>
    <w:rsid w:val="0042643D"/>
    <w:rsid w:val="00486A9D"/>
    <w:rsid w:val="00493654"/>
    <w:rsid w:val="004B1B78"/>
    <w:rsid w:val="004E619D"/>
    <w:rsid w:val="005611A6"/>
    <w:rsid w:val="005D447E"/>
    <w:rsid w:val="005E26A6"/>
    <w:rsid w:val="005F0741"/>
    <w:rsid w:val="006319A4"/>
    <w:rsid w:val="006635FD"/>
    <w:rsid w:val="00720CDF"/>
    <w:rsid w:val="00764934"/>
    <w:rsid w:val="007766A6"/>
    <w:rsid w:val="00776F13"/>
    <w:rsid w:val="00796062"/>
    <w:rsid w:val="008302D1"/>
    <w:rsid w:val="008522E4"/>
    <w:rsid w:val="0085354F"/>
    <w:rsid w:val="008558B5"/>
    <w:rsid w:val="00894782"/>
    <w:rsid w:val="008C09AE"/>
    <w:rsid w:val="008C1030"/>
    <w:rsid w:val="0090729E"/>
    <w:rsid w:val="0094454D"/>
    <w:rsid w:val="00967717"/>
    <w:rsid w:val="00976B64"/>
    <w:rsid w:val="0098695E"/>
    <w:rsid w:val="009C2D95"/>
    <w:rsid w:val="009F6616"/>
    <w:rsid w:val="00A239EA"/>
    <w:rsid w:val="00A62694"/>
    <w:rsid w:val="00A73058"/>
    <w:rsid w:val="00A768EC"/>
    <w:rsid w:val="00AA7071"/>
    <w:rsid w:val="00AF18C6"/>
    <w:rsid w:val="00B0153B"/>
    <w:rsid w:val="00B255B9"/>
    <w:rsid w:val="00B62A62"/>
    <w:rsid w:val="00B82B54"/>
    <w:rsid w:val="00BA1523"/>
    <w:rsid w:val="00BF4546"/>
    <w:rsid w:val="00C137A9"/>
    <w:rsid w:val="00CD0F11"/>
    <w:rsid w:val="00DD2913"/>
    <w:rsid w:val="00DE782A"/>
    <w:rsid w:val="00E62CBE"/>
    <w:rsid w:val="00EB1ACD"/>
    <w:rsid w:val="00EE271D"/>
    <w:rsid w:val="00EF711F"/>
    <w:rsid w:val="00F5326E"/>
    <w:rsid w:val="00F7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776F37"/>
  <w15:docId w15:val="{1842B660-7746-3D45-89D9-5432A3BCF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153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35FD"/>
    <w:pPr>
      <w:ind w:left="720"/>
      <w:contextualSpacing/>
    </w:pPr>
  </w:style>
  <w:style w:type="table" w:styleId="TableGrid">
    <w:name w:val="Table Grid"/>
    <w:basedOn w:val="TableNormal"/>
    <w:uiPriority w:val="59"/>
    <w:rsid w:val="00AA70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626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269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626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2694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2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2694"/>
    <w:rPr>
      <w:rFonts w:ascii="Tahoma" w:eastAsia="Calibri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E271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A8190C7E43C40EDBE712B72BB4DF5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7F3020-CB5E-4D28-BD90-1F0FA8723194}"/>
      </w:docPartPr>
      <w:docPartBody>
        <w:p w:rsidR="008C3B73" w:rsidRDefault="00C665FE" w:rsidP="00C665FE">
          <w:pPr>
            <w:pStyle w:val="1A8190C7E43C40EDBE712B72BB4DF5FE1"/>
          </w:pPr>
          <w:r w:rsidRPr="008302D1">
            <w:rPr>
              <w:rStyle w:val="PlaceholderText"/>
              <w:sz w:val="24"/>
              <w:szCs w:val="24"/>
            </w:rPr>
            <w:t>Click here to enter a date.</w:t>
          </w:r>
        </w:p>
      </w:docPartBody>
    </w:docPart>
    <w:docPart>
      <w:docPartPr>
        <w:name w:val="7997132CD34E4DA5B1C8D23334DE51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E7BE23-D660-47D1-BA67-EAAB45548F0D}"/>
      </w:docPartPr>
      <w:docPartBody>
        <w:p w:rsidR="008C3B73" w:rsidRDefault="00C665FE" w:rsidP="00C665FE">
          <w:pPr>
            <w:pStyle w:val="7997132CD34E4DA5B1C8D23334DE51BB"/>
          </w:pPr>
          <w:r w:rsidRPr="00843905">
            <w:rPr>
              <w:rStyle w:val="PlaceholderText"/>
            </w:rPr>
            <w:t>Choose an item.</w:t>
          </w:r>
        </w:p>
      </w:docPartBody>
    </w:docPart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53BE2C-9831-44F3-8324-EA4B5D0FCFAF}"/>
      </w:docPartPr>
      <w:docPartBody>
        <w:p w:rsidR="00574143" w:rsidRDefault="005A0BA0">
          <w:r w:rsidRPr="00EE4F2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12CA"/>
    <w:rsid w:val="004E45FD"/>
    <w:rsid w:val="00574143"/>
    <w:rsid w:val="005A0BA0"/>
    <w:rsid w:val="0063755F"/>
    <w:rsid w:val="006B7662"/>
    <w:rsid w:val="008C3B73"/>
    <w:rsid w:val="008F7551"/>
    <w:rsid w:val="00A15BC0"/>
    <w:rsid w:val="00C665FE"/>
    <w:rsid w:val="00C812CA"/>
    <w:rsid w:val="00D104D6"/>
    <w:rsid w:val="00FA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A0BA0"/>
    <w:rPr>
      <w:color w:val="808080"/>
    </w:rPr>
  </w:style>
  <w:style w:type="paragraph" w:customStyle="1" w:styleId="1A8190C7E43C40EDBE712B72BB4DF5FE1">
    <w:name w:val="1A8190C7E43C40EDBE712B72BB4DF5FE1"/>
    <w:rsid w:val="00C665FE"/>
    <w:rPr>
      <w:rFonts w:ascii="Calibri" w:eastAsia="Calibri" w:hAnsi="Calibri" w:cs="Times New Roman"/>
    </w:rPr>
  </w:style>
  <w:style w:type="paragraph" w:customStyle="1" w:styleId="7997132CD34E4DA5B1C8D23334DE51BB">
    <w:name w:val="7997132CD34E4DA5B1C8D23334DE51BB"/>
    <w:rsid w:val="00C665FE"/>
    <w:rPr>
      <w:rFonts w:ascii="Calibri" w:eastAsia="Calibri" w:hAnsi="Calibri" w:cs="Times New Roma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C0317-8C8A-4CBF-B162-58B41836A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SJHS</Company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M. Kidder</dc:creator>
  <cp:lastModifiedBy>Amy Lyons</cp:lastModifiedBy>
  <cp:revision>4</cp:revision>
  <dcterms:created xsi:type="dcterms:W3CDTF">2021-05-12T20:23:00Z</dcterms:created>
  <dcterms:modified xsi:type="dcterms:W3CDTF">2021-05-12T20:31:00Z</dcterms:modified>
</cp:coreProperties>
</file>