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BF6ADC9" w14:textId="19282195" w:rsidR="00AA7071" w:rsidRPr="00151F7B" w:rsidRDefault="001B21B6" w:rsidP="00F7211A">
      <w:pPr>
        <w:tabs>
          <w:tab w:val="left" w:pos="5920"/>
        </w:tabs>
        <w:spacing w:after="120"/>
        <w:rPr>
          <w:b/>
          <w:sz w:val="28"/>
          <w:szCs w:val="28"/>
        </w:rPr>
      </w:pPr>
      <w:r w:rsidRPr="00EE271D">
        <w:rPr>
          <w:b/>
          <w:sz w:val="28"/>
          <w:szCs w:val="28"/>
        </w:rPr>
        <w:t xml:space="preserve">IM5 (Pediatrics) </w:t>
      </w:r>
      <w:r w:rsidR="00AA7071" w:rsidRPr="00EE271D">
        <w:rPr>
          <w:b/>
          <w:sz w:val="28"/>
          <w:szCs w:val="28"/>
        </w:rPr>
        <w:t xml:space="preserve">Critical Thinking Worksheet </w:t>
      </w:r>
      <w:r w:rsidR="00151F7B">
        <w:rPr>
          <w:b/>
          <w:sz w:val="28"/>
          <w:szCs w:val="28"/>
        </w:rPr>
        <w:t xml:space="preserve"> </w:t>
      </w:r>
      <w:r w:rsidR="00151F7B">
        <w:rPr>
          <w:b/>
          <w:sz w:val="28"/>
          <w:szCs w:val="28"/>
        </w:rPr>
        <w:tab/>
      </w:r>
      <w:r w:rsidR="00151F7B" w:rsidRPr="00EE271D">
        <w:rPr>
          <w:b/>
          <w:sz w:val="24"/>
          <w:szCs w:val="24"/>
        </w:rPr>
        <w:t>Patient Age:</w:t>
      </w:r>
      <w:r w:rsidR="00151F7B">
        <w:rPr>
          <w:b/>
          <w:sz w:val="24"/>
          <w:szCs w:val="24"/>
        </w:rPr>
        <w:t xml:space="preserve"> </w:t>
      </w:r>
      <w:r w:rsidR="00151F7B">
        <w:rPr>
          <w:sz w:val="24"/>
          <w:szCs w:val="24"/>
        </w:rPr>
        <w:fldChar w:fldCharType="begin">
          <w:ffData>
            <w:name w:val="Text4"/>
            <w:enabled/>
            <w:calcOnExit w:val="0"/>
            <w:textInput>
              <w:maxLength w:val="10"/>
            </w:textInput>
          </w:ffData>
        </w:fldChar>
      </w:r>
      <w:bookmarkStart w:id="0" w:name="Text4"/>
      <w:r w:rsidR="00151F7B">
        <w:rPr>
          <w:sz w:val="24"/>
          <w:szCs w:val="24"/>
        </w:rPr>
        <w:instrText xml:space="preserve"> FORMTEXT </w:instrText>
      </w:r>
      <w:r w:rsidR="00151F7B">
        <w:rPr>
          <w:sz w:val="24"/>
          <w:szCs w:val="24"/>
        </w:rPr>
      </w:r>
      <w:r w:rsidR="00151F7B">
        <w:rPr>
          <w:sz w:val="24"/>
          <w:szCs w:val="24"/>
        </w:rPr>
        <w:fldChar w:fldCharType="separate"/>
      </w:r>
      <w:r w:rsidR="00BD1207">
        <w:rPr>
          <w:sz w:val="24"/>
          <w:szCs w:val="24"/>
        </w:rPr>
        <w:t> </w:t>
      </w:r>
      <w:r w:rsidR="00BD1207">
        <w:rPr>
          <w:sz w:val="24"/>
          <w:szCs w:val="24"/>
        </w:rPr>
        <w:t> </w:t>
      </w:r>
      <w:r w:rsidR="00BD1207">
        <w:rPr>
          <w:sz w:val="24"/>
          <w:szCs w:val="24"/>
        </w:rPr>
        <w:t> </w:t>
      </w:r>
      <w:r w:rsidR="00BD1207">
        <w:rPr>
          <w:sz w:val="24"/>
          <w:szCs w:val="24"/>
        </w:rPr>
        <w:t> </w:t>
      </w:r>
      <w:r w:rsidR="00BD1207">
        <w:rPr>
          <w:sz w:val="24"/>
          <w:szCs w:val="24"/>
        </w:rPr>
        <w:t> </w:t>
      </w:r>
      <w:r w:rsidR="00151F7B">
        <w:rPr>
          <w:sz w:val="24"/>
          <w:szCs w:val="24"/>
        </w:rPr>
        <w:fldChar w:fldCharType="end"/>
      </w:r>
      <w:bookmarkEnd w:id="0"/>
      <w:r w:rsidR="00151F7B">
        <w:rPr>
          <w:sz w:val="24"/>
          <w:szCs w:val="24"/>
        </w:rPr>
        <w:t xml:space="preserve">          </w:t>
      </w:r>
      <w:r w:rsidR="00151F7B" w:rsidRPr="00EE271D">
        <w:rPr>
          <w:b/>
          <w:sz w:val="24"/>
          <w:szCs w:val="24"/>
        </w:rPr>
        <w:t>Patient Weight:</w:t>
      </w:r>
      <w:r w:rsidR="00151F7B">
        <w:rPr>
          <w:sz w:val="24"/>
          <w:szCs w:val="24"/>
        </w:rPr>
        <w:t xml:space="preserve"> </w:t>
      </w:r>
      <w:r w:rsidR="00151F7B">
        <w:rPr>
          <w:sz w:val="24"/>
          <w:szCs w:val="24"/>
        </w:rPr>
        <w:fldChar w:fldCharType="begin">
          <w:ffData>
            <w:name w:val="Text5"/>
            <w:enabled/>
            <w:calcOnExit w:val="0"/>
            <w:textInput>
              <w:maxLength w:val="6"/>
            </w:textInput>
          </w:ffData>
        </w:fldChar>
      </w:r>
      <w:bookmarkStart w:id="1" w:name="Text5"/>
      <w:r w:rsidR="00151F7B">
        <w:rPr>
          <w:sz w:val="24"/>
          <w:szCs w:val="24"/>
        </w:rPr>
        <w:instrText xml:space="preserve"> FORMTEXT </w:instrText>
      </w:r>
      <w:r w:rsidR="00151F7B">
        <w:rPr>
          <w:sz w:val="24"/>
          <w:szCs w:val="24"/>
        </w:rPr>
      </w:r>
      <w:r w:rsidR="00151F7B">
        <w:rPr>
          <w:sz w:val="24"/>
          <w:szCs w:val="24"/>
        </w:rPr>
        <w:fldChar w:fldCharType="separate"/>
      </w:r>
      <w:r w:rsidR="00151F7B">
        <w:rPr>
          <w:noProof/>
          <w:sz w:val="24"/>
          <w:szCs w:val="24"/>
        </w:rPr>
        <w:t> </w:t>
      </w:r>
      <w:r w:rsidR="00151F7B">
        <w:rPr>
          <w:noProof/>
          <w:sz w:val="24"/>
          <w:szCs w:val="24"/>
        </w:rPr>
        <w:t> </w:t>
      </w:r>
      <w:r w:rsidR="00151F7B">
        <w:rPr>
          <w:noProof/>
          <w:sz w:val="24"/>
          <w:szCs w:val="24"/>
        </w:rPr>
        <w:t> </w:t>
      </w:r>
      <w:r w:rsidR="00151F7B">
        <w:rPr>
          <w:noProof/>
          <w:sz w:val="24"/>
          <w:szCs w:val="24"/>
        </w:rPr>
        <w:t> </w:t>
      </w:r>
      <w:r w:rsidR="00151F7B">
        <w:rPr>
          <w:noProof/>
          <w:sz w:val="24"/>
          <w:szCs w:val="24"/>
        </w:rPr>
        <w:t> </w:t>
      </w:r>
      <w:r w:rsidR="00151F7B">
        <w:rPr>
          <w:sz w:val="24"/>
          <w:szCs w:val="24"/>
        </w:rPr>
        <w:fldChar w:fldCharType="end"/>
      </w:r>
      <w:bookmarkEnd w:id="1"/>
      <w:r w:rsidR="00151F7B">
        <w:rPr>
          <w:sz w:val="24"/>
          <w:szCs w:val="24"/>
        </w:rPr>
        <w:t>kg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4872"/>
        <w:gridCol w:w="4872"/>
        <w:gridCol w:w="4764"/>
      </w:tblGrid>
      <w:tr w:rsidR="00F7211A" w14:paraId="7E60485C" w14:textId="77777777" w:rsidTr="00151F7B">
        <w:trPr>
          <w:trHeight w:val="827"/>
          <w:tblHeader/>
        </w:trPr>
        <w:tc>
          <w:tcPr>
            <w:tcW w:w="4872" w:type="dxa"/>
          </w:tcPr>
          <w:p w14:paraId="5175D90D" w14:textId="73264BB1" w:rsidR="00F7211A" w:rsidRPr="00151F7B" w:rsidRDefault="00151F7B" w:rsidP="001614E2">
            <w:pPr>
              <w:rPr>
                <w:b/>
              </w:rPr>
            </w:pPr>
            <w:r w:rsidRPr="008302D1">
              <w:rPr>
                <w:b/>
                <w:sz w:val="24"/>
                <w:szCs w:val="24"/>
              </w:rPr>
              <w:t>Student Name: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1614E2">
              <w:rPr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>
                    <w:maxLength w:val="30"/>
                  </w:textInput>
                </w:ffData>
              </w:fldChar>
            </w:r>
            <w:bookmarkStart w:id="2" w:name="Text1"/>
            <w:r w:rsidRPr="001614E2">
              <w:rPr>
                <w:sz w:val="24"/>
                <w:szCs w:val="24"/>
              </w:rPr>
              <w:instrText xml:space="preserve"> FORMTEXT </w:instrText>
            </w:r>
            <w:r w:rsidRPr="001614E2">
              <w:rPr>
                <w:sz w:val="24"/>
                <w:szCs w:val="24"/>
              </w:rPr>
            </w:r>
            <w:r w:rsidRPr="001614E2">
              <w:rPr>
                <w:sz w:val="24"/>
                <w:szCs w:val="24"/>
              </w:rPr>
              <w:fldChar w:fldCharType="separate"/>
            </w:r>
            <w:r w:rsidR="00BD1207">
              <w:t>Ashley Poole</w:t>
            </w:r>
            <w:r w:rsidRPr="001614E2">
              <w:rPr>
                <w:sz w:val="24"/>
                <w:szCs w:val="24"/>
              </w:rPr>
              <w:fldChar w:fldCharType="end"/>
            </w:r>
            <w:bookmarkEnd w:id="2"/>
            <w:r w:rsidRPr="008302D1">
              <w:rPr>
                <w:sz w:val="24"/>
                <w:szCs w:val="24"/>
              </w:rPr>
              <w:t xml:space="preserve">     </w:t>
            </w:r>
          </w:p>
        </w:tc>
        <w:tc>
          <w:tcPr>
            <w:tcW w:w="4872" w:type="dxa"/>
          </w:tcPr>
          <w:p w14:paraId="3114AA2E" w14:textId="35B2F3D0" w:rsidR="00F7211A" w:rsidRDefault="00151F7B" w:rsidP="00F7211A">
            <w:pPr>
              <w:rPr>
                <w:b/>
              </w:rPr>
            </w:pPr>
            <w:r w:rsidRPr="008302D1">
              <w:rPr>
                <w:b/>
                <w:sz w:val="24"/>
                <w:szCs w:val="24"/>
              </w:rPr>
              <w:t>Unit: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1614E2">
              <w:rPr>
                <w:sz w:val="24"/>
                <w:szCs w:val="24"/>
              </w:rPr>
              <w:fldChar w:fldCharType="begin">
                <w:ffData>
                  <w:name w:val="Text2"/>
                  <w:enabled/>
                  <w:calcOnExit w:val="0"/>
                  <w:textInput>
                    <w:maxLength w:val="10"/>
                  </w:textInput>
                </w:ffData>
              </w:fldChar>
            </w:r>
            <w:bookmarkStart w:id="3" w:name="Text2"/>
            <w:r w:rsidRPr="001614E2">
              <w:rPr>
                <w:sz w:val="24"/>
                <w:szCs w:val="24"/>
              </w:rPr>
              <w:instrText xml:space="preserve"> FORMTEXT </w:instrText>
            </w:r>
            <w:r w:rsidRPr="001614E2">
              <w:rPr>
                <w:sz w:val="24"/>
                <w:szCs w:val="24"/>
              </w:rPr>
            </w:r>
            <w:r w:rsidRPr="001614E2">
              <w:rPr>
                <w:sz w:val="24"/>
                <w:szCs w:val="24"/>
              </w:rPr>
              <w:fldChar w:fldCharType="separate"/>
            </w:r>
            <w:r w:rsidR="00BD1207">
              <w:t>Pediatrics</w:t>
            </w:r>
            <w:r w:rsidRPr="001614E2">
              <w:rPr>
                <w:sz w:val="24"/>
                <w:szCs w:val="24"/>
              </w:rPr>
              <w:fldChar w:fldCharType="end"/>
            </w:r>
            <w:bookmarkEnd w:id="3"/>
            <w:r w:rsidRPr="008302D1">
              <w:rPr>
                <w:sz w:val="24"/>
                <w:szCs w:val="24"/>
              </w:rPr>
              <w:t xml:space="preserve">     </w:t>
            </w:r>
            <w:r w:rsidRPr="008302D1">
              <w:rPr>
                <w:b/>
                <w:sz w:val="24"/>
                <w:szCs w:val="24"/>
              </w:rPr>
              <w:t>Pt. Initials: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fldChar w:fldCharType="begin">
                <w:ffData>
                  <w:name w:val="Text3"/>
                  <w:enabled/>
                  <w:calcOnExit w:val="0"/>
                  <w:textInput>
                    <w:maxLength w:val="5"/>
                  </w:textInput>
                </w:ffData>
              </w:fldChar>
            </w:r>
            <w:bookmarkStart w:id="4" w:name="Text3"/>
            <w:r>
              <w:rPr>
                <w:sz w:val="24"/>
                <w:szCs w:val="24"/>
              </w:rPr>
              <w:instrText xml:space="preserve"> FORMTEXT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sz w:val="24"/>
                <w:szCs w:val="24"/>
              </w:rPr>
              <w:fldChar w:fldCharType="end"/>
            </w:r>
            <w:bookmarkEnd w:id="4"/>
            <w:r w:rsidRPr="008302D1">
              <w:rPr>
                <w:sz w:val="24"/>
                <w:szCs w:val="24"/>
              </w:rPr>
              <w:t xml:space="preserve">     </w:t>
            </w:r>
          </w:p>
        </w:tc>
        <w:tc>
          <w:tcPr>
            <w:tcW w:w="4764" w:type="dxa"/>
          </w:tcPr>
          <w:p w14:paraId="00D1741E" w14:textId="69B038B9" w:rsidR="00F7211A" w:rsidRPr="00151F7B" w:rsidRDefault="00151F7B" w:rsidP="00151F7B">
            <w:pPr>
              <w:tabs>
                <w:tab w:val="left" w:pos="5920"/>
              </w:tabs>
              <w:spacing w:after="120"/>
              <w:rPr>
                <w:sz w:val="24"/>
                <w:szCs w:val="24"/>
              </w:rPr>
            </w:pPr>
            <w:r w:rsidRPr="008302D1">
              <w:rPr>
                <w:b/>
                <w:sz w:val="24"/>
                <w:szCs w:val="24"/>
              </w:rPr>
              <w:t>Date:</w:t>
            </w:r>
            <w:r w:rsidRPr="008302D1">
              <w:rPr>
                <w:sz w:val="24"/>
                <w:szCs w:val="24"/>
              </w:rPr>
              <w:t xml:space="preserve"> </w:t>
            </w:r>
            <w:sdt>
              <w:sdtPr>
                <w:rPr>
                  <w:sz w:val="24"/>
                  <w:szCs w:val="24"/>
                </w:rPr>
                <w:id w:val="-449699675"/>
                <w:placeholder>
                  <w:docPart w:val="1A8190C7E43C40EDBE712B72BB4DF5FE"/>
                </w:placeholder>
                <w:date w:fullDate="2021-05-13T00:00:00Z">
                  <w:dateFormat w:val="M/d/yyyy"/>
                  <w:lid w:val="en-US"/>
                  <w:storeMappedDataAs w:val="dateTime"/>
                  <w:calendar w:val="gregorian"/>
                </w:date>
              </w:sdtPr>
              <w:sdtEndPr/>
              <w:sdtContent>
                <w:r w:rsidR="00BD1207">
                  <w:rPr>
                    <w:sz w:val="24"/>
                    <w:szCs w:val="24"/>
                  </w:rPr>
                  <w:t>5/13/2021</w:t>
                </w:r>
              </w:sdtContent>
            </w:sdt>
          </w:p>
        </w:tc>
      </w:tr>
      <w:tr w:rsidR="00F7211A" w14:paraId="3C197823" w14:textId="77777777" w:rsidTr="00F7211A">
        <w:trPr>
          <w:trHeight w:val="4049"/>
        </w:trPr>
        <w:tc>
          <w:tcPr>
            <w:tcW w:w="4872" w:type="dxa"/>
          </w:tcPr>
          <w:p w14:paraId="4EC4EABB" w14:textId="77777777" w:rsidR="00F7211A" w:rsidRDefault="00F7211A" w:rsidP="00F7211A">
            <w:pPr>
              <w:pStyle w:val="ListParagraph"/>
              <w:numPr>
                <w:ilvl w:val="0"/>
                <w:numId w:val="3"/>
              </w:numPr>
              <w:rPr>
                <w:b/>
              </w:rPr>
            </w:pPr>
            <w:r w:rsidRPr="006635FD">
              <w:rPr>
                <w:b/>
              </w:rPr>
              <w:t>Disease Process &amp; Brief Pathophysiology</w:t>
            </w:r>
            <w:r>
              <w:rPr>
                <w:b/>
              </w:rPr>
              <w:t xml:space="preserve"> (Identify Key Concepts to Your Patient and Include Reference):</w:t>
            </w:r>
          </w:p>
          <w:p w14:paraId="7DEAA41F" w14:textId="77777777" w:rsidR="00BD1207" w:rsidRDefault="003A5ECF" w:rsidP="00F7211A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5" w:name="Text6"/>
            <w:r>
              <w:instrText xml:space="preserve"> FORMTEXT </w:instrText>
            </w:r>
            <w:r>
              <w:fldChar w:fldCharType="separate"/>
            </w:r>
            <w:proofErr w:type="spellStart"/>
            <w:r w:rsidR="00BD1207">
              <w:t>Tracheoesphageal</w:t>
            </w:r>
            <w:proofErr w:type="spellEnd"/>
            <w:r w:rsidR="00BD1207">
              <w:t xml:space="preserve"> Fistula (TE Fistula) </w:t>
            </w:r>
          </w:p>
          <w:p w14:paraId="736DF04E" w14:textId="383EFBBD" w:rsidR="00F7211A" w:rsidRPr="00151F7B" w:rsidRDefault="00BD1207" w:rsidP="00F7211A">
            <w:r>
              <w:t xml:space="preserve">This is a birth defect. It is </w:t>
            </w:r>
            <w:proofErr w:type="spellStart"/>
            <w:r>
              <w:t>a</w:t>
            </w:r>
            <w:proofErr w:type="spellEnd"/>
            <w:r>
              <w:t xml:space="preserve"> abnormal connection in one or more places between the esophagus and the trachea. When a baby has TEF and they swallow, the liquid can pass through the abnormal connection between the esophagus and the trachea. When this happens, liquid gets into the lungs and can </w:t>
            </w:r>
            <w:proofErr w:type="spellStart"/>
            <w:r>
              <w:t>cuase</w:t>
            </w:r>
            <w:proofErr w:type="spellEnd"/>
            <w:r>
              <w:t xml:space="preserve"> pneumonia and other problems.</w:t>
            </w:r>
            <w:r w:rsidR="003A5ECF">
              <w:fldChar w:fldCharType="end"/>
            </w:r>
            <w:bookmarkEnd w:id="5"/>
          </w:p>
          <w:p w14:paraId="5BA8E183" w14:textId="77777777" w:rsidR="00F7211A" w:rsidRDefault="00F7211A" w:rsidP="00AA7071">
            <w:pPr>
              <w:rPr>
                <w:b/>
              </w:rPr>
            </w:pPr>
          </w:p>
        </w:tc>
        <w:tc>
          <w:tcPr>
            <w:tcW w:w="4872" w:type="dxa"/>
          </w:tcPr>
          <w:p w14:paraId="78E03E1F" w14:textId="77777777" w:rsidR="00F7211A" w:rsidRPr="00473BF8" w:rsidRDefault="00F7211A" w:rsidP="00F7211A">
            <w:pPr>
              <w:rPr>
                <w:b/>
              </w:rPr>
            </w:pPr>
            <w:r>
              <w:rPr>
                <w:b/>
              </w:rPr>
              <w:t>2. Factors for the Development of the Disease/Acute Illness:</w:t>
            </w:r>
          </w:p>
          <w:p w14:paraId="0A2AB7AD" w14:textId="77777777" w:rsidR="00BD1207" w:rsidRDefault="003A5ECF" w:rsidP="00F7211A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BD1207">
              <w:t xml:space="preserve">Maternal exposure to methimazole </w:t>
            </w:r>
          </w:p>
          <w:p w14:paraId="47410E89" w14:textId="77777777" w:rsidR="00BD1207" w:rsidRDefault="00BD1207" w:rsidP="00F7211A">
            <w:r>
              <w:t xml:space="preserve">Exogenous sex hormones </w:t>
            </w:r>
          </w:p>
          <w:p w14:paraId="1461BE0B" w14:textId="77777777" w:rsidR="00BD1207" w:rsidRDefault="00BD1207" w:rsidP="00F7211A">
            <w:r>
              <w:t xml:space="preserve">Maternal alcohol and smoking </w:t>
            </w:r>
          </w:p>
          <w:p w14:paraId="4DBC1BCE" w14:textId="6B250509" w:rsidR="00F7211A" w:rsidRDefault="00BD1207" w:rsidP="00F7211A">
            <w:r>
              <w:t xml:space="preserve">Infectious diseases  </w:t>
            </w:r>
            <w:r w:rsidR="003A5ECF">
              <w:fldChar w:fldCharType="end"/>
            </w:r>
          </w:p>
          <w:p w14:paraId="44838115" w14:textId="77777777" w:rsidR="00F7211A" w:rsidRDefault="00F7211A" w:rsidP="00AA7071">
            <w:pPr>
              <w:rPr>
                <w:b/>
              </w:rPr>
            </w:pPr>
          </w:p>
        </w:tc>
        <w:tc>
          <w:tcPr>
            <w:tcW w:w="4764" w:type="dxa"/>
          </w:tcPr>
          <w:p w14:paraId="03FBD4E7" w14:textId="77777777" w:rsidR="00F7211A" w:rsidRPr="00473BF8" w:rsidRDefault="00F7211A" w:rsidP="00F7211A">
            <w:pPr>
              <w:rPr>
                <w:b/>
              </w:rPr>
            </w:pPr>
            <w:r>
              <w:rPr>
                <w:b/>
              </w:rPr>
              <w:t>3. Signs and Symptoms:</w:t>
            </w:r>
          </w:p>
          <w:p w14:paraId="5F4A37C8" w14:textId="41E32F81" w:rsidR="00BD1207" w:rsidRDefault="003A5ECF" w:rsidP="00F7211A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BD1207">
              <w:t>Frothy white bubbles in the mouth (P)</w:t>
            </w:r>
          </w:p>
          <w:p w14:paraId="57324511" w14:textId="6396E9C3" w:rsidR="00BD1207" w:rsidRDefault="00BD1207" w:rsidP="00F7211A">
            <w:r>
              <w:t>Coughing or choking when feeding (P)</w:t>
            </w:r>
          </w:p>
          <w:p w14:paraId="3EE7EE34" w14:textId="77777777" w:rsidR="00BD1207" w:rsidRDefault="00BD1207" w:rsidP="00F7211A">
            <w:r>
              <w:t xml:space="preserve">Vomiting </w:t>
            </w:r>
          </w:p>
          <w:p w14:paraId="337F2CB3" w14:textId="77777777" w:rsidR="00BD1207" w:rsidRDefault="00BD1207" w:rsidP="00F7211A">
            <w:r>
              <w:t>Blue color of the skin</w:t>
            </w:r>
          </w:p>
          <w:p w14:paraId="6F236653" w14:textId="3BB834FF" w:rsidR="00F7211A" w:rsidRDefault="00BD1207" w:rsidP="00F7211A">
            <w:pPr>
              <w:rPr>
                <w:b/>
              </w:rPr>
            </w:pPr>
            <w:r>
              <w:t xml:space="preserve">Very round full abdomen </w:t>
            </w:r>
            <w:r w:rsidR="003A5ECF">
              <w:fldChar w:fldCharType="end"/>
            </w:r>
          </w:p>
        </w:tc>
      </w:tr>
      <w:tr w:rsidR="00F7211A" w14:paraId="49348270" w14:textId="77777777" w:rsidTr="00151F7B">
        <w:trPr>
          <w:trHeight w:val="4751"/>
        </w:trPr>
        <w:tc>
          <w:tcPr>
            <w:tcW w:w="4872" w:type="dxa"/>
          </w:tcPr>
          <w:p w14:paraId="3822A577" w14:textId="77777777" w:rsidR="00F7211A" w:rsidRPr="00006BA8" w:rsidRDefault="00F7211A" w:rsidP="00F7211A">
            <w:pPr>
              <w:rPr>
                <w:b/>
                <w:sz w:val="16"/>
                <w:szCs w:val="16"/>
              </w:rPr>
            </w:pPr>
            <w:r>
              <w:rPr>
                <w:b/>
              </w:rPr>
              <w:t>4. Diagnostic Tests Pertinent or Confirming of Diagnosis:</w:t>
            </w:r>
          </w:p>
          <w:p w14:paraId="5948A0AE" w14:textId="4B90A013" w:rsidR="00BD1207" w:rsidRDefault="003A5ECF" w:rsidP="00F7211A">
            <w:pPr>
              <w:rPr>
                <w:noProof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BD1207">
              <w:t xml:space="preserve">Physical examination </w:t>
            </w:r>
          </w:p>
          <w:p w14:paraId="75D16D59" w14:textId="083F9AE0" w:rsidR="00BD1207" w:rsidRDefault="00BD1207" w:rsidP="00F7211A">
            <w:pPr>
              <w:rPr>
                <w:noProof/>
              </w:rPr>
            </w:pPr>
            <w:r>
              <w:t xml:space="preserve">Medical history (P) </w:t>
            </w:r>
          </w:p>
          <w:p w14:paraId="3CD1DC5F" w14:textId="7596E26A" w:rsidR="00BD1207" w:rsidRDefault="00BD1207" w:rsidP="00F7211A">
            <w:r>
              <w:t>Imaging studies (P)</w:t>
            </w:r>
          </w:p>
          <w:p w14:paraId="30BD170E" w14:textId="2FECC5E8" w:rsidR="00BD1207" w:rsidRDefault="00BD1207" w:rsidP="00F7211A">
            <w:r>
              <w:t xml:space="preserve">X-ray of chest and abdomen (P)   </w:t>
            </w:r>
          </w:p>
          <w:p w14:paraId="640175A5" w14:textId="547DA2B0" w:rsidR="00BD1207" w:rsidRDefault="00BD1207" w:rsidP="00F7211A">
            <w:r>
              <w:t xml:space="preserve">Endoscopy (P)   </w:t>
            </w:r>
          </w:p>
          <w:p w14:paraId="4A2E3F8D" w14:textId="77777777" w:rsidR="00BD1207" w:rsidRDefault="00BD1207" w:rsidP="00F7211A">
            <w:r>
              <w:t>Bronchoscopy</w:t>
            </w:r>
          </w:p>
          <w:p w14:paraId="65CC59DC" w14:textId="77777777" w:rsidR="00BD1207" w:rsidRDefault="00BD1207" w:rsidP="00F7211A"/>
          <w:p w14:paraId="43733A99" w14:textId="77777777" w:rsidR="00BD1207" w:rsidRDefault="00BD1207" w:rsidP="00F7211A"/>
          <w:p w14:paraId="7FA49754" w14:textId="7599983C" w:rsidR="00BD1207" w:rsidRDefault="00BD1207" w:rsidP="00F7211A">
            <w:r>
              <w:t>Reference:</w:t>
            </w:r>
          </w:p>
          <w:p w14:paraId="24329C66" w14:textId="14D356D5" w:rsidR="00F7211A" w:rsidRDefault="00BD1207" w:rsidP="00F7211A">
            <w:r w:rsidRPr="00BD1207">
              <w:t xml:space="preserve">Pediatric Tracheoesophageal fistula and Esophageal </w:t>
            </w:r>
            <w:r>
              <w:t xml:space="preserve">     </w:t>
            </w:r>
            <w:r w:rsidRPr="00BD1207">
              <w:t xml:space="preserve">Atresia. (n.d.). Retrieved May 13, 2021, from </w:t>
            </w:r>
            <w:r>
              <w:t xml:space="preserve"> </w:t>
            </w:r>
            <w:r w:rsidRPr="00BD1207">
              <w:t>https://childrensnational.org/visit/conditions-and-treatments/genetic-disorders-and-birth-defects/tracheoesophageal-fistula-and-esophageal-atresia</w:t>
            </w:r>
            <w:r w:rsidR="003A5ECF">
              <w:fldChar w:fldCharType="end"/>
            </w:r>
          </w:p>
          <w:p w14:paraId="44A6CA8C" w14:textId="77777777" w:rsidR="00F7211A" w:rsidRDefault="00F7211A" w:rsidP="00AA7071">
            <w:pPr>
              <w:rPr>
                <w:b/>
              </w:rPr>
            </w:pPr>
          </w:p>
        </w:tc>
        <w:tc>
          <w:tcPr>
            <w:tcW w:w="4872" w:type="dxa"/>
          </w:tcPr>
          <w:p w14:paraId="4DB5405D" w14:textId="77777777" w:rsidR="00F7211A" w:rsidRPr="00151F7B" w:rsidRDefault="00F7211A" w:rsidP="00F7211A">
            <w:pPr>
              <w:rPr>
                <w:b/>
              </w:rPr>
            </w:pPr>
            <w:r>
              <w:rPr>
                <w:b/>
              </w:rPr>
              <w:t>5. Lab Values That May Be Affected:</w:t>
            </w:r>
          </w:p>
          <w:p w14:paraId="4EA78031" w14:textId="4D537C8E" w:rsidR="00BD1207" w:rsidRDefault="003A5ECF" w:rsidP="00BD1207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BD1207">
              <w:t xml:space="preserve"> CBC </w:t>
            </w:r>
          </w:p>
          <w:p w14:paraId="41C04D22" w14:textId="6C488A31" w:rsidR="00BD1207" w:rsidRDefault="00BD1207" w:rsidP="00BD1207">
            <w:r>
              <w:t xml:space="preserve">BUN </w:t>
            </w:r>
          </w:p>
          <w:p w14:paraId="317F9252" w14:textId="3CC7612C" w:rsidR="00BD1207" w:rsidRDefault="00BD1207" w:rsidP="00BD1207">
            <w:r>
              <w:t>Electrolytes</w:t>
            </w:r>
          </w:p>
          <w:p w14:paraId="4AADCDEB" w14:textId="77777777" w:rsidR="00BD1207" w:rsidRDefault="00BD1207" w:rsidP="00BD1207">
            <w:r>
              <w:t>Blood glucose levels</w:t>
            </w:r>
          </w:p>
          <w:p w14:paraId="05D74AA6" w14:textId="77777777" w:rsidR="00BD1207" w:rsidRDefault="00BD1207" w:rsidP="00BD1207">
            <w:r>
              <w:t>Serum calcium levels</w:t>
            </w:r>
          </w:p>
          <w:p w14:paraId="47E7B3EB" w14:textId="10916FD8" w:rsidR="00BD1207" w:rsidRDefault="00BD1207" w:rsidP="00BD1207">
            <w:r>
              <w:t xml:space="preserve">Venous gas concentrations </w:t>
            </w:r>
          </w:p>
          <w:p w14:paraId="14790B22" w14:textId="4BAD90BE" w:rsidR="00BD1207" w:rsidRDefault="00BD1207" w:rsidP="00BD1207"/>
          <w:p w14:paraId="3D731204" w14:textId="29E19896" w:rsidR="00F7211A" w:rsidRDefault="003A5ECF" w:rsidP="00BD1207">
            <w:pPr>
              <w:rPr>
                <w:b/>
              </w:rPr>
            </w:pPr>
            <w:r>
              <w:fldChar w:fldCharType="end"/>
            </w:r>
          </w:p>
        </w:tc>
        <w:tc>
          <w:tcPr>
            <w:tcW w:w="4764" w:type="dxa"/>
          </w:tcPr>
          <w:p w14:paraId="02870251" w14:textId="77777777" w:rsidR="00F7211A" w:rsidRPr="00474A86" w:rsidRDefault="00F7211A" w:rsidP="00F7211A">
            <w:r>
              <w:rPr>
                <w:b/>
              </w:rPr>
              <w:t>6. Current Treatment (Include Procedures):</w:t>
            </w:r>
          </w:p>
          <w:p w14:paraId="18B53FDB" w14:textId="77777777" w:rsidR="00BD1207" w:rsidRDefault="003A5ECF" w:rsidP="00F7211A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BD1207">
              <w:t xml:space="preserve">Surgery </w:t>
            </w:r>
          </w:p>
          <w:p w14:paraId="10708F42" w14:textId="0D252D5A" w:rsidR="00F7211A" w:rsidRDefault="00BD1207" w:rsidP="00F7211A">
            <w:pPr>
              <w:rPr>
                <w:b/>
              </w:rPr>
            </w:pPr>
            <w:r>
              <w:t>-</w:t>
            </w:r>
            <w:proofErr w:type="spellStart"/>
            <w:r>
              <w:t>Esophagoesophagostmy</w:t>
            </w:r>
            <w:proofErr w:type="spellEnd"/>
            <w:r>
              <w:t xml:space="preserve"> (P)</w:t>
            </w:r>
            <w:r w:rsidR="003A5ECF">
              <w:fldChar w:fldCharType="end"/>
            </w:r>
          </w:p>
        </w:tc>
      </w:tr>
      <w:tr w:rsidR="00AA7071" w14:paraId="19E8033C" w14:textId="77777777" w:rsidTr="005611A6">
        <w:tc>
          <w:tcPr>
            <w:tcW w:w="4872" w:type="dxa"/>
            <w:vMerge w:val="restart"/>
          </w:tcPr>
          <w:p w14:paraId="7E7CDAA6" w14:textId="77777777" w:rsidR="00AA7071" w:rsidRDefault="00AA7071" w:rsidP="00AA7071">
            <w:pPr>
              <w:rPr>
                <w:b/>
              </w:rPr>
            </w:pPr>
            <w:r>
              <w:rPr>
                <w:b/>
              </w:rPr>
              <w:lastRenderedPageBreak/>
              <w:t>7. Pain &amp; Discomfort Management: List 2 D</w:t>
            </w:r>
            <w:r w:rsidRPr="00532035">
              <w:rPr>
                <w:b/>
              </w:rPr>
              <w:t xml:space="preserve">evelopmentally </w:t>
            </w:r>
            <w:r>
              <w:rPr>
                <w:b/>
              </w:rPr>
              <w:t>A</w:t>
            </w:r>
            <w:r w:rsidRPr="00532035">
              <w:rPr>
                <w:b/>
              </w:rPr>
              <w:t xml:space="preserve">ppropriate </w:t>
            </w:r>
          </w:p>
          <w:p w14:paraId="16DD1BF3" w14:textId="77777777" w:rsidR="00AA7071" w:rsidRPr="00532035" w:rsidRDefault="00AA7071" w:rsidP="00AA7071">
            <w:pPr>
              <w:rPr>
                <w:b/>
              </w:rPr>
            </w:pPr>
            <w:r>
              <w:rPr>
                <w:b/>
              </w:rPr>
              <w:t>Non-Pharmacologic Interventions Related to Pain &amp; Discomfort for This Pa</w:t>
            </w:r>
            <w:r w:rsidRPr="00532035">
              <w:rPr>
                <w:b/>
              </w:rPr>
              <w:t>t</w:t>
            </w:r>
            <w:r>
              <w:rPr>
                <w:b/>
              </w:rPr>
              <w:t>ient</w:t>
            </w:r>
            <w:r w:rsidRPr="00532035">
              <w:rPr>
                <w:b/>
              </w:rPr>
              <w:t>.</w:t>
            </w:r>
          </w:p>
          <w:p w14:paraId="3B8606AE" w14:textId="77777777" w:rsidR="00AA7071" w:rsidRDefault="00AA7071" w:rsidP="00AA7071"/>
          <w:p w14:paraId="1FBB0D0A" w14:textId="54FC0250" w:rsidR="00AA7071" w:rsidRPr="00151F7B" w:rsidRDefault="003A5ECF" w:rsidP="008302D1">
            <w:pPr>
              <w:pStyle w:val="ListParagraph"/>
              <w:numPr>
                <w:ilvl w:val="0"/>
                <w:numId w:val="4"/>
              </w:numPr>
            </w:pPr>
            <w: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6" w:name="Text7"/>
            <w:r>
              <w:instrText xml:space="preserve"> FORMTEXT </w:instrText>
            </w:r>
            <w:r>
              <w:fldChar w:fldCharType="separate"/>
            </w:r>
            <w:r w:rsidR="00BD1207">
              <w:t xml:space="preserve"> </w:t>
            </w:r>
            <w:r>
              <w:fldChar w:fldCharType="end"/>
            </w:r>
            <w:bookmarkEnd w:id="6"/>
          </w:p>
          <w:p w14:paraId="65F00B94" w14:textId="77777777" w:rsidR="005F0741" w:rsidRDefault="005F0741" w:rsidP="00AA7071"/>
          <w:p w14:paraId="44F90987" w14:textId="77777777" w:rsidR="00AA7071" w:rsidRPr="008302D1" w:rsidRDefault="003A5ECF" w:rsidP="008302D1">
            <w:pPr>
              <w:pStyle w:val="ListParagraph"/>
              <w:numPr>
                <w:ilvl w:val="0"/>
                <w:numId w:val="4"/>
              </w:numPr>
              <w:rPr>
                <w:b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20EF54F0" w14:textId="77777777" w:rsidR="00AA7071" w:rsidRDefault="00AA7071" w:rsidP="00AA7071">
            <w:pPr>
              <w:rPr>
                <w:b/>
              </w:rPr>
            </w:pPr>
          </w:p>
          <w:p w14:paraId="189A4D50" w14:textId="77777777" w:rsidR="00AA7071" w:rsidRPr="005611A6" w:rsidRDefault="00AA7071" w:rsidP="00AA7071">
            <w:pPr>
              <w:rPr>
                <w:b/>
              </w:rPr>
            </w:pPr>
            <w:r w:rsidRPr="00532035">
              <w:rPr>
                <w:b/>
              </w:rPr>
              <w:t xml:space="preserve">*List </w:t>
            </w:r>
            <w:r>
              <w:rPr>
                <w:b/>
              </w:rPr>
              <w:t>All Pain/Discomfort Medication on t</w:t>
            </w:r>
            <w:r w:rsidRPr="00532035">
              <w:rPr>
                <w:b/>
              </w:rPr>
              <w:t>he Medication Worksheet</w:t>
            </w:r>
          </w:p>
          <w:sdt>
            <w:sdtPr>
              <w:id w:val="869347226"/>
              <w:placeholder>
                <w:docPart w:val="DefaultPlaceholder_1082065158"/>
              </w:placeholder>
              <w:showingPlcHdr/>
              <w:text/>
            </w:sdtPr>
            <w:sdtEndPr/>
            <w:sdtContent>
              <w:p w14:paraId="7294AC88" w14:textId="77777777" w:rsidR="00AA7071" w:rsidRDefault="003A5ECF" w:rsidP="005611A6">
                <w:r w:rsidRPr="00EE4F24">
                  <w:rPr>
                    <w:rStyle w:val="PlaceholderText"/>
                  </w:rPr>
                  <w:t>Click here to enter text.</w:t>
                </w:r>
              </w:p>
            </w:sdtContent>
          </w:sdt>
        </w:tc>
        <w:tc>
          <w:tcPr>
            <w:tcW w:w="4872" w:type="dxa"/>
          </w:tcPr>
          <w:p w14:paraId="4CABDFA2" w14:textId="77777777" w:rsidR="00AA7071" w:rsidRDefault="00AA7071" w:rsidP="00AA7071">
            <w:r>
              <w:rPr>
                <w:b/>
              </w:rPr>
              <w:t>8. Calculate the Maintenance Fluid R</w:t>
            </w:r>
            <w:r w:rsidRPr="00532035">
              <w:rPr>
                <w:b/>
              </w:rPr>
              <w:t>equirement</w:t>
            </w:r>
            <w:r w:rsidR="005F0741">
              <w:rPr>
                <w:b/>
              </w:rPr>
              <w:t xml:space="preserve"> (Show Your W</w:t>
            </w:r>
            <w:r w:rsidRPr="00532035">
              <w:rPr>
                <w:b/>
              </w:rPr>
              <w:t>ork):</w:t>
            </w:r>
          </w:p>
          <w:p w14:paraId="78AF1800" w14:textId="77777777" w:rsidR="00AA7071" w:rsidRDefault="003A5ECF" w:rsidP="00AA7071">
            <w: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7" w:name="Text10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7"/>
          </w:p>
          <w:p w14:paraId="7038A325" w14:textId="77777777" w:rsidR="00AA7071" w:rsidRDefault="00AA7071" w:rsidP="00AA7071"/>
          <w:p w14:paraId="47D7B90E" w14:textId="77777777" w:rsidR="00AA7071" w:rsidRDefault="00AA7071" w:rsidP="00AA7071"/>
          <w:p w14:paraId="39E3163E" w14:textId="77777777" w:rsidR="00AA7071" w:rsidRDefault="00AA7071" w:rsidP="00AA7071">
            <w:pPr>
              <w:rPr>
                <w:b/>
              </w:rPr>
            </w:pPr>
          </w:p>
          <w:p w14:paraId="57D91F4A" w14:textId="77777777" w:rsidR="00EE271D" w:rsidRDefault="00EE271D" w:rsidP="00AA7071">
            <w:pPr>
              <w:rPr>
                <w:b/>
              </w:rPr>
            </w:pPr>
          </w:p>
          <w:p w14:paraId="3F9240C2" w14:textId="77777777" w:rsidR="00AA7071" w:rsidRPr="00532035" w:rsidRDefault="00AA7071" w:rsidP="00EE271D">
            <w:pPr>
              <w:rPr>
                <w:b/>
              </w:rPr>
            </w:pPr>
            <w:r w:rsidRPr="00532035">
              <w:rPr>
                <w:b/>
              </w:rPr>
              <w:t xml:space="preserve">Actual Pt MIVF </w:t>
            </w:r>
            <w:r w:rsidR="005F0741" w:rsidRPr="00532035">
              <w:rPr>
                <w:b/>
              </w:rPr>
              <w:t xml:space="preserve">Rate: </w:t>
            </w:r>
            <w:r w:rsidR="003A5ECF"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8" w:name="Text8"/>
            <w:r w:rsidR="003A5ECF">
              <w:instrText xml:space="preserve"> FORMTEXT </w:instrText>
            </w:r>
            <w:r w:rsidR="003A5ECF">
              <w:fldChar w:fldCharType="separate"/>
            </w:r>
            <w:r w:rsidR="003A5ECF">
              <w:rPr>
                <w:noProof/>
              </w:rPr>
              <w:t> </w:t>
            </w:r>
            <w:r w:rsidR="003A5ECF">
              <w:rPr>
                <w:noProof/>
              </w:rPr>
              <w:t> </w:t>
            </w:r>
            <w:r w:rsidR="003A5ECF">
              <w:rPr>
                <w:noProof/>
              </w:rPr>
              <w:t> </w:t>
            </w:r>
            <w:r w:rsidR="003A5ECF">
              <w:rPr>
                <w:noProof/>
              </w:rPr>
              <w:t> </w:t>
            </w:r>
            <w:r w:rsidR="003A5ECF">
              <w:rPr>
                <w:noProof/>
              </w:rPr>
              <w:t> </w:t>
            </w:r>
            <w:r w:rsidR="003A5ECF">
              <w:fldChar w:fldCharType="end"/>
            </w:r>
            <w:bookmarkEnd w:id="8"/>
          </w:p>
          <w:p w14:paraId="68CB3B60" w14:textId="77777777" w:rsidR="00151F7B" w:rsidRDefault="00AA7071" w:rsidP="00EE271D">
            <w:pPr>
              <w:spacing w:before="240"/>
              <w:rPr>
                <w:b/>
              </w:rPr>
            </w:pPr>
            <w:r w:rsidRPr="00532035">
              <w:rPr>
                <w:b/>
              </w:rPr>
              <w:t xml:space="preserve">Is </w:t>
            </w:r>
            <w:r w:rsidR="005F0741">
              <w:rPr>
                <w:b/>
              </w:rPr>
              <w:t>There a</w:t>
            </w:r>
            <w:r w:rsidR="005F0741" w:rsidRPr="00532035">
              <w:rPr>
                <w:b/>
              </w:rPr>
              <w:t xml:space="preserve"> </w:t>
            </w:r>
            <w:r w:rsidR="005F0741">
              <w:rPr>
                <w:b/>
              </w:rPr>
              <w:t xml:space="preserve">Significant </w:t>
            </w:r>
            <w:r w:rsidR="005F0741" w:rsidRPr="00532035">
              <w:rPr>
                <w:b/>
              </w:rPr>
              <w:t xml:space="preserve">Discrepancy? </w:t>
            </w:r>
            <w:sdt>
              <w:sdtPr>
                <w:rPr>
                  <w:b/>
                </w:rPr>
                <w:id w:val="1179785094"/>
                <w:placeholder>
                  <w:docPart w:val="7997132CD34E4DA5B1C8D23334DE51BB"/>
                </w:placeholder>
                <w:showingPlcHdr/>
                <w:dropDownList>
                  <w:listItem w:value="Choose an item."/>
                  <w:listItem w:displayText="Yes" w:value="Yes"/>
                  <w:listItem w:displayText="No" w:value="No"/>
                </w:dropDownList>
              </w:sdtPr>
              <w:sdtEndPr/>
              <w:sdtContent>
                <w:r w:rsidR="00151F7B" w:rsidRPr="00843905">
                  <w:rPr>
                    <w:rStyle w:val="PlaceholderText"/>
                  </w:rPr>
                  <w:t>Choose an item.</w:t>
                </w:r>
              </w:sdtContent>
            </w:sdt>
          </w:p>
          <w:p w14:paraId="57B1B71A" w14:textId="77777777" w:rsidR="00AA7071" w:rsidRPr="00532035" w:rsidRDefault="00AA7071" w:rsidP="00EE271D">
            <w:pPr>
              <w:spacing w:before="240"/>
              <w:rPr>
                <w:b/>
              </w:rPr>
            </w:pPr>
            <w:r w:rsidRPr="00532035">
              <w:rPr>
                <w:b/>
              </w:rPr>
              <w:t>Why</w:t>
            </w:r>
            <w:r w:rsidR="005F0741" w:rsidRPr="00532035">
              <w:rPr>
                <w:b/>
              </w:rPr>
              <w:t>?</w:t>
            </w:r>
            <w:r w:rsidR="00151F7B">
              <w:rPr>
                <w:b/>
              </w:rPr>
              <w:t xml:space="preserve"> </w:t>
            </w:r>
            <w:r w:rsidR="003A5ECF"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9" w:name="Text9"/>
            <w:r w:rsidR="003A5ECF">
              <w:instrText xml:space="preserve"> FORMTEXT </w:instrText>
            </w:r>
            <w:r w:rsidR="003A5ECF">
              <w:fldChar w:fldCharType="separate"/>
            </w:r>
            <w:r w:rsidR="003A5ECF">
              <w:rPr>
                <w:noProof/>
              </w:rPr>
              <w:t> </w:t>
            </w:r>
            <w:r w:rsidR="003A5ECF">
              <w:rPr>
                <w:noProof/>
              </w:rPr>
              <w:t> </w:t>
            </w:r>
            <w:r w:rsidR="003A5ECF">
              <w:rPr>
                <w:noProof/>
              </w:rPr>
              <w:t> </w:t>
            </w:r>
            <w:r w:rsidR="003A5ECF">
              <w:rPr>
                <w:noProof/>
              </w:rPr>
              <w:t> </w:t>
            </w:r>
            <w:r w:rsidR="003A5ECF">
              <w:rPr>
                <w:noProof/>
              </w:rPr>
              <w:t> </w:t>
            </w:r>
            <w:r w:rsidR="003A5ECF">
              <w:fldChar w:fldCharType="end"/>
            </w:r>
            <w:bookmarkEnd w:id="9"/>
          </w:p>
          <w:p w14:paraId="57CA497E" w14:textId="77777777" w:rsidR="00AA7071" w:rsidRDefault="00AA7071"/>
          <w:p w14:paraId="067259F1" w14:textId="77777777" w:rsidR="00AA7071" w:rsidRDefault="00AA7071"/>
        </w:tc>
        <w:tc>
          <w:tcPr>
            <w:tcW w:w="4764" w:type="dxa"/>
          </w:tcPr>
          <w:p w14:paraId="6BF12CFE" w14:textId="77777777" w:rsidR="00AA7071" w:rsidRPr="00532035" w:rsidRDefault="00AA7071" w:rsidP="00AA7071">
            <w:pPr>
              <w:rPr>
                <w:b/>
              </w:rPr>
            </w:pPr>
            <w:r>
              <w:rPr>
                <w:b/>
              </w:rPr>
              <w:t xml:space="preserve">9. </w:t>
            </w:r>
            <w:r w:rsidRPr="00532035">
              <w:rPr>
                <w:b/>
              </w:rPr>
              <w:t xml:space="preserve">Calculate </w:t>
            </w:r>
            <w:r w:rsidR="005F0741">
              <w:rPr>
                <w:b/>
              </w:rPr>
              <w:t>t</w:t>
            </w:r>
            <w:r w:rsidR="005F0741" w:rsidRPr="00532035">
              <w:rPr>
                <w:b/>
              </w:rPr>
              <w:t xml:space="preserve">he </w:t>
            </w:r>
            <w:r w:rsidRPr="00532035">
              <w:rPr>
                <w:b/>
              </w:rPr>
              <w:t>Minimum Acce</w:t>
            </w:r>
            <w:r>
              <w:rPr>
                <w:b/>
              </w:rPr>
              <w:t>ptable Urine Output R</w:t>
            </w:r>
            <w:r w:rsidRPr="00532035">
              <w:rPr>
                <w:b/>
              </w:rPr>
              <w:t xml:space="preserve">equirement </w:t>
            </w:r>
            <w:r w:rsidR="005F0741" w:rsidRPr="00532035">
              <w:rPr>
                <w:b/>
              </w:rPr>
              <w:t>(Show Your Work)</w:t>
            </w:r>
            <w:r w:rsidR="005F0741">
              <w:rPr>
                <w:b/>
              </w:rPr>
              <w:t>:</w:t>
            </w:r>
          </w:p>
          <w:p w14:paraId="1E580031" w14:textId="77777777" w:rsidR="00AA7071" w:rsidRDefault="003A5ECF" w:rsidP="00AA7071">
            <w: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10" w:name="Text11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0"/>
          </w:p>
          <w:p w14:paraId="310C0B47" w14:textId="77777777" w:rsidR="00AA7071" w:rsidRDefault="00AA7071" w:rsidP="00AA7071"/>
          <w:p w14:paraId="36197477" w14:textId="77777777" w:rsidR="00AA7071" w:rsidRDefault="00AA7071" w:rsidP="00AA7071"/>
          <w:p w14:paraId="0995D2A0" w14:textId="77777777" w:rsidR="00AA7071" w:rsidRDefault="00AA7071" w:rsidP="00AA7071"/>
          <w:p w14:paraId="53BDEBFC" w14:textId="77777777" w:rsidR="00EE271D" w:rsidRDefault="00EE271D" w:rsidP="00AA7071">
            <w:pPr>
              <w:rPr>
                <w:b/>
              </w:rPr>
            </w:pPr>
          </w:p>
          <w:p w14:paraId="381314AA" w14:textId="77777777" w:rsidR="00AA7071" w:rsidRPr="00532035" w:rsidRDefault="00AA7071" w:rsidP="00AA7071">
            <w:pPr>
              <w:rPr>
                <w:b/>
              </w:rPr>
            </w:pPr>
            <w:r w:rsidRPr="00532035">
              <w:rPr>
                <w:b/>
              </w:rPr>
              <w:t>Actual Pt Urine Output</w:t>
            </w:r>
            <w:r w:rsidR="005F0741" w:rsidRPr="00532035">
              <w:rPr>
                <w:b/>
              </w:rPr>
              <w:t xml:space="preserve">: </w:t>
            </w:r>
            <w:r w:rsidR="003A5ECF"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11" w:name="Text12"/>
            <w:r w:rsidR="003A5ECF">
              <w:instrText xml:space="preserve"> FORMTEXT </w:instrText>
            </w:r>
            <w:r w:rsidR="003A5ECF">
              <w:fldChar w:fldCharType="separate"/>
            </w:r>
            <w:r w:rsidR="003A5ECF">
              <w:rPr>
                <w:noProof/>
              </w:rPr>
              <w:t> </w:t>
            </w:r>
            <w:r w:rsidR="003A5ECF">
              <w:rPr>
                <w:noProof/>
              </w:rPr>
              <w:t> </w:t>
            </w:r>
            <w:r w:rsidR="003A5ECF">
              <w:rPr>
                <w:noProof/>
              </w:rPr>
              <w:t> </w:t>
            </w:r>
            <w:r w:rsidR="003A5ECF">
              <w:rPr>
                <w:noProof/>
              </w:rPr>
              <w:t> </w:t>
            </w:r>
            <w:r w:rsidR="003A5ECF">
              <w:rPr>
                <w:noProof/>
              </w:rPr>
              <w:t> </w:t>
            </w:r>
            <w:r w:rsidR="003A5ECF">
              <w:fldChar w:fldCharType="end"/>
            </w:r>
            <w:bookmarkEnd w:id="11"/>
          </w:p>
          <w:p w14:paraId="4F0C89BC" w14:textId="77777777" w:rsidR="00AA7071" w:rsidRPr="00532035" w:rsidRDefault="00AA7071" w:rsidP="00AA7071">
            <w:pPr>
              <w:rPr>
                <w:b/>
              </w:rPr>
            </w:pPr>
          </w:p>
          <w:p w14:paraId="2F0CD22E" w14:textId="77777777" w:rsidR="00AA7071" w:rsidRDefault="00AA7071"/>
        </w:tc>
      </w:tr>
      <w:tr w:rsidR="00AA7071" w14:paraId="131ECED8" w14:textId="77777777" w:rsidTr="00151F7B">
        <w:trPr>
          <w:trHeight w:val="5039"/>
        </w:trPr>
        <w:tc>
          <w:tcPr>
            <w:tcW w:w="4872" w:type="dxa"/>
            <w:vMerge/>
          </w:tcPr>
          <w:p w14:paraId="74D0C413" w14:textId="77777777" w:rsidR="00AA7071" w:rsidRDefault="00AA7071"/>
        </w:tc>
        <w:tc>
          <w:tcPr>
            <w:tcW w:w="9636" w:type="dxa"/>
            <w:gridSpan w:val="2"/>
          </w:tcPr>
          <w:p w14:paraId="07FEFE59" w14:textId="77777777" w:rsidR="00AA7071" w:rsidRPr="00A91D0C" w:rsidRDefault="005F0741" w:rsidP="00AA7071">
            <w:pPr>
              <w:rPr>
                <w:b/>
              </w:rPr>
            </w:pPr>
            <w:r>
              <w:rPr>
                <w:b/>
              </w:rPr>
              <w:t xml:space="preserve">10. </w:t>
            </w:r>
            <w:r w:rsidR="00AA7071">
              <w:rPr>
                <w:b/>
              </w:rPr>
              <w:t xml:space="preserve">Growth </w:t>
            </w:r>
            <w:r>
              <w:rPr>
                <w:b/>
              </w:rPr>
              <w:t xml:space="preserve">&amp; </w:t>
            </w:r>
            <w:r w:rsidR="00AA7071">
              <w:rPr>
                <w:b/>
              </w:rPr>
              <w:t>Development</w:t>
            </w:r>
            <w:r w:rsidRPr="00DB4C66">
              <w:rPr>
                <w:b/>
              </w:rPr>
              <w:t>:</w:t>
            </w:r>
            <w:r w:rsidRPr="00A91D0C">
              <w:rPr>
                <w:b/>
              </w:rPr>
              <w:t xml:space="preserve"> </w:t>
            </w:r>
            <w:r w:rsidR="00AA7071" w:rsidRPr="00A91D0C">
              <w:rPr>
                <w:b/>
              </w:rPr>
              <w:t xml:space="preserve">List </w:t>
            </w:r>
            <w:r>
              <w:rPr>
                <w:b/>
              </w:rPr>
              <w:t>the Developmental Stage of Your Patient For Each Theorist Below a</w:t>
            </w:r>
            <w:r w:rsidRPr="00A91D0C">
              <w:rPr>
                <w:b/>
              </w:rPr>
              <w:t xml:space="preserve">nd Document 2 </w:t>
            </w:r>
            <w:r w:rsidR="00AA7071">
              <w:rPr>
                <w:b/>
              </w:rPr>
              <w:t>OBSERVED</w:t>
            </w:r>
            <w:r w:rsidR="00AA7071" w:rsidRPr="00A91D0C">
              <w:rPr>
                <w:b/>
              </w:rPr>
              <w:t xml:space="preserve"> </w:t>
            </w:r>
            <w:r w:rsidRPr="00A91D0C">
              <w:rPr>
                <w:b/>
              </w:rPr>
              <w:t>Developmental Behavi</w:t>
            </w:r>
            <w:r>
              <w:rPr>
                <w:b/>
              </w:rPr>
              <w:t>ors f</w:t>
            </w:r>
            <w:r w:rsidRPr="00A91D0C">
              <w:rPr>
                <w:b/>
              </w:rPr>
              <w:t xml:space="preserve">or Each Theorist. </w:t>
            </w:r>
            <w:r w:rsidR="00AA7071" w:rsidRPr="00A91D0C">
              <w:rPr>
                <w:b/>
              </w:rPr>
              <w:t xml:space="preserve">If </w:t>
            </w:r>
            <w:r w:rsidRPr="00A91D0C">
              <w:rPr>
                <w:b/>
              </w:rPr>
              <w:t>Dev</w:t>
            </w:r>
            <w:r>
              <w:rPr>
                <w:b/>
              </w:rPr>
              <w:t>elopmentally Delayed, Identify the Stage You Would Classify the Patient:</w:t>
            </w:r>
          </w:p>
          <w:p w14:paraId="5C70501B" w14:textId="77777777" w:rsidR="00AA7071" w:rsidRDefault="005F0741" w:rsidP="00AA7071">
            <w:r>
              <w:t xml:space="preserve">   </w:t>
            </w:r>
          </w:p>
          <w:p w14:paraId="5BBE095A" w14:textId="77777777" w:rsidR="00AA7071" w:rsidRDefault="00AA7071" w:rsidP="00AA7071">
            <w:r w:rsidRPr="00A91D0C">
              <w:rPr>
                <w:b/>
              </w:rPr>
              <w:t>Erickson</w:t>
            </w:r>
            <w:r w:rsidR="005F0741">
              <w:rPr>
                <w:b/>
              </w:rPr>
              <w:t xml:space="preserve"> </w:t>
            </w:r>
            <w:r w:rsidRPr="00A91D0C">
              <w:rPr>
                <w:b/>
              </w:rPr>
              <w:t>Stage</w:t>
            </w:r>
            <w:r w:rsidR="005F0741" w:rsidRPr="00A91D0C">
              <w:rPr>
                <w:b/>
              </w:rPr>
              <w:t>:</w:t>
            </w:r>
            <w:r w:rsidR="005F0741">
              <w:t xml:space="preserve"> </w:t>
            </w:r>
            <w:r w:rsidR="003A5ECF"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12" w:name="Text13"/>
            <w:r w:rsidR="003A5ECF">
              <w:instrText xml:space="preserve"> FORMTEXT </w:instrText>
            </w:r>
            <w:r w:rsidR="003A5ECF">
              <w:fldChar w:fldCharType="separate"/>
            </w:r>
            <w:r w:rsidR="003A5ECF">
              <w:rPr>
                <w:noProof/>
              </w:rPr>
              <w:t> </w:t>
            </w:r>
            <w:r w:rsidR="003A5ECF">
              <w:rPr>
                <w:noProof/>
              </w:rPr>
              <w:t> </w:t>
            </w:r>
            <w:r w:rsidR="003A5ECF">
              <w:rPr>
                <w:noProof/>
              </w:rPr>
              <w:t> </w:t>
            </w:r>
            <w:r w:rsidR="003A5ECF">
              <w:rPr>
                <w:noProof/>
              </w:rPr>
              <w:t> </w:t>
            </w:r>
            <w:r w:rsidR="003A5ECF">
              <w:rPr>
                <w:noProof/>
              </w:rPr>
              <w:t> </w:t>
            </w:r>
            <w:r w:rsidR="003A5ECF">
              <w:fldChar w:fldCharType="end"/>
            </w:r>
            <w:bookmarkEnd w:id="12"/>
          </w:p>
          <w:p w14:paraId="2479B0F7" w14:textId="77777777" w:rsidR="00AA7071" w:rsidRPr="001F10CA" w:rsidRDefault="003A5ECF" w:rsidP="001F10CA">
            <w:pPr>
              <w:pStyle w:val="ListParagraph"/>
              <w:numPr>
                <w:ilvl w:val="0"/>
                <w:numId w:val="5"/>
              </w:numPr>
              <w:rPr>
                <w:b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6B86C374" w14:textId="77777777" w:rsidR="00AA7071" w:rsidRDefault="00AA7071" w:rsidP="00AA7071"/>
          <w:p w14:paraId="2C051D2C" w14:textId="77777777" w:rsidR="00AA7071" w:rsidRPr="001F10CA" w:rsidRDefault="003A5ECF" w:rsidP="001F10CA">
            <w:pPr>
              <w:pStyle w:val="ListParagraph"/>
              <w:numPr>
                <w:ilvl w:val="0"/>
                <w:numId w:val="5"/>
              </w:numPr>
              <w:rPr>
                <w:b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5B3CE757" w14:textId="77777777" w:rsidR="00AA7071" w:rsidRDefault="00AA7071" w:rsidP="00AA7071">
            <w:pPr>
              <w:rPr>
                <w:b/>
              </w:rPr>
            </w:pPr>
          </w:p>
          <w:p w14:paraId="4A83E3F3" w14:textId="77777777" w:rsidR="00AA7071" w:rsidRDefault="00AA7071" w:rsidP="00AA7071">
            <w:r w:rsidRPr="00A91D0C">
              <w:rPr>
                <w:b/>
              </w:rPr>
              <w:t>Piaget Stage</w:t>
            </w:r>
            <w:r w:rsidR="005F0741" w:rsidRPr="00A91D0C">
              <w:rPr>
                <w:b/>
              </w:rPr>
              <w:t>:</w:t>
            </w:r>
            <w:r w:rsidR="005F0741">
              <w:t xml:space="preserve"> </w:t>
            </w:r>
            <w:r w:rsidR="003A5ECF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A5ECF">
              <w:instrText xml:space="preserve"> FORMTEXT </w:instrText>
            </w:r>
            <w:r w:rsidR="003A5ECF">
              <w:fldChar w:fldCharType="separate"/>
            </w:r>
            <w:r w:rsidR="003A5ECF">
              <w:rPr>
                <w:noProof/>
              </w:rPr>
              <w:t> </w:t>
            </w:r>
            <w:r w:rsidR="003A5ECF">
              <w:rPr>
                <w:noProof/>
              </w:rPr>
              <w:t> </w:t>
            </w:r>
            <w:r w:rsidR="003A5ECF">
              <w:rPr>
                <w:noProof/>
              </w:rPr>
              <w:t> </w:t>
            </w:r>
            <w:r w:rsidR="003A5ECF">
              <w:rPr>
                <w:noProof/>
              </w:rPr>
              <w:t> </w:t>
            </w:r>
            <w:r w:rsidR="003A5ECF">
              <w:rPr>
                <w:noProof/>
              </w:rPr>
              <w:t> </w:t>
            </w:r>
            <w:r w:rsidR="003A5ECF">
              <w:fldChar w:fldCharType="end"/>
            </w:r>
          </w:p>
          <w:p w14:paraId="40CCB7F8" w14:textId="77777777" w:rsidR="00AA7071" w:rsidRPr="001F10CA" w:rsidRDefault="003A5ECF" w:rsidP="001F10CA">
            <w:pPr>
              <w:pStyle w:val="ListParagraph"/>
              <w:numPr>
                <w:ilvl w:val="0"/>
                <w:numId w:val="6"/>
              </w:numPr>
              <w:rPr>
                <w:b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08BA8501" w14:textId="77777777" w:rsidR="00AA7071" w:rsidRDefault="00AA7071" w:rsidP="00AA7071"/>
          <w:p w14:paraId="768D3E05" w14:textId="77777777" w:rsidR="00AA7071" w:rsidRPr="001F10CA" w:rsidRDefault="003A5ECF" w:rsidP="001F10CA">
            <w:pPr>
              <w:pStyle w:val="ListParagraph"/>
              <w:numPr>
                <w:ilvl w:val="0"/>
                <w:numId w:val="6"/>
              </w:numPr>
              <w:rPr>
                <w:b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23912AAC" w14:textId="77777777" w:rsidR="00AA7071" w:rsidRDefault="00AA7071"/>
        </w:tc>
      </w:tr>
      <w:tr w:rsidR="00A62694" w14:paraId="1F221E53" w14:textId="77777777" w:rsidTr="005611A6">
        <w:trPr>
          <w:trHeight w:val="2087"/>
        </w:trPr>
        <w:tc>
          <w:tcPr>
            <w:tcW w:w="4872" w:type="dxa"/>
          </w:tcPr>
          <w:p w14:paraId="1FF1FD74" w14:textId="77777777" w:rsidR="00A62694" w:rsidRDefault="005E26A6" w:rsidP="00F16832">
            <w:r>
              <w:rPr>
                <w:b/>
              </w:rPr>
              <w:lastRenderedPageBreak/>
              <w:t>11. Focused Nursing Diagnosis:</w:t>
            </w:r>
            <w:r w:rsidR="00A62694">
              <w:t xml:space="preserve"> </w:t>
            </w:r>
          </w:p>
          <w:p w14:paraId="2194FB79" w14:textId="77777777" w:rsidR="00EE271D" w:rsidRDefault="003A5ECF" w:rsidP="005611A6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872" w:type="dxa"/>
            <w:vMerge w:val="restart"/>
          </w:tcPr>
          <w:p w14:paraId="6B800A80" w14:textId="77777777" w:rsidR="00A62694" w:rsidRDefault="005E26A6" w:rsidP="00F16832">
            <w:pPr>
              <w:rPr>
                <w:b/>
              </w:rPr>
            </w:pPr>
            <w:r>
              <w:rPr>
                <w:b/>
              </w:rPr>
              <w:t>15</w:t>
            </w:r>
            <w:r w:rsidR="00A62694">
              <w:rPr>
                <w:b/>
              </w:rPr>
              <w:t xml:space="preserve">. </w:t>
            </w:r>
            <w:r w:rsidR="00A62694" w:rsidRPr="00473BF8">
              <w:rPr>
                <w:b/>
              </w:rPr>
              <w:t>Nursing Interventions</w:t>
            </w:r>
            <w:r w:rsidR="00A62694">
              <w:rPr>
                <w:b/>
              </w:rPr>
              <w:t xml:space="preserve"> relate</w:t>
            </w:r>
            <w:r w:rsidR="00DD2913">
              <w:rPr>
                <w:b/>
              </w:rPr>
              <w:t>d to the Nursing Diagnosis in #11</w:t>
            </w:r>
            <w:r>
              <w:rPr>
                <w:b/>
              </w:rPr>
              <w:t>:</w:t>
            </w:r>
          </w:p>
          <w:p w14:paraId="2A1FBD86" w14:textId="77777777" w:rsidR="00A62694" w:rsidRPr="005E26A6" w:rsidRDefault="00A62694" w:rsidP="00F16832">
            <w:pPr>
              <w:rPr>
                <w:b/>
              </w:rPr>
            </w:pPr>
            <w:r w:rsidRPr="005E26A6">
              <w:rPr>
                <w:b/>
              </w:rPr>
              <w:t>1.</w:t>
            </w:r>
            <w:r w:rsidR="001F10CA">
              <w:rPr>
                <w:b/>
              </w:rPr>
              <w:t xml:space="preserve"> </w:t>
            </w:r>
            <w:r w:rsidR="003A5ECF"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id="13" w:name="Text14"/>
            <w:r w:rsidR="003A5ECF">
              <w:instrText xml:space="preserve"> FORMTEXT </w:instrText>
            </w:r>
            <w:r w:rsidR="003A5ECF">
              <w:fldChar w:fldCharType="separate"/>
            </w:r>
            <w:r w:rsidR="003A5ECF">
              <w:rPr>
                <w:noProof/>
              </w:rPr>
              <w:t> </w:t>
            </w:r>
            <w:r w:rsidR="003A5ECF">
              <w:rPr>
                <w:noProof/>
              </w:rPr>
              <w:t> </w:t>
            </w:r>
            <w:r w:rsidR="003A5ECF">
              <w:rPr>
                <w:noProof/>
              </w:rPr>
              <w:t> </w:t>
            </w:r>
            <w:r w:rsidR="003A5ECF">
              <w:rPr>
                <w:noProof/>
              </w:rPr>
              <w:t> </w:t>
            </w:r>
            <w:r w:rsidR="003A5ECF">
              <w:rPr>
                <w:noProof/>
              </w:rPr>
              <w:t> </w:t>
            </w:r>
            <w:r w:rsidR="003A5ECF">
              <w:fldChar w:fldCharType="end"/>
            </w:r>
            <w:bookmarkEnd w:id="13"/>
          </w:p>
          <w:p w14:paraId="1EB67C3F" w14:textId="77777777" w:rsidR="00A62694" w:rsidRDefault="00A62694" w:rsidP="00F16832">
            <w:pPr>
              <w:rPr>
                <w:b/>
              </w:rPr>
            </w:pPr>
          </w:p>
          <w:p w14:paraId="59C94A10" w14:textId="77777777" w:rsidR="00A62694" w:rsidRPr="00CE3024" w:rsidRDefault="005E26A6" w:rsidP="00F16832">
            <w:pPr>
              <w:rPr>
                <w:b/>
              </w:rPr>
            </w:pPr>
            <w:r>
              <w:rPr>
                <w:b/>
              </w:rPr>
              <w:t>Evidenced Based Practice:</w:t>
            </w:r>
            <w:r w:rsidR="00A62694" w:rsidRPr="00CE3024">
              <w:rPr>
                <w:b/>
              </w:rPr>
              <w:t xml:space="preserve"> </w:t>
            </w:r>
          </w:p>
          <w:p w14:paraId="1A2B251A" w14:textId="77777777" w:rsidR="00A62694" w:rsidRDefault="003A5ECF" w:rsidP="00F16832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043B0F65" w14:textId="77777777" w:rsidR="00A62694" w:rsidRDefault="00A62694" w:rsidP="00F16832"/>
          <w:p w14:paraId="68CA4AF7" w14:textId="77777777" w:rsidR="00A62694" w:rsidRPr="005E26A6" w:rsidRDefault="00A62694" w:rsidP="00F16832">
            <w:pPr>
              <w:rPr>
                <w:b/>
              </w:rPr>
            </w:pPr>
            <w:r w:rsidRPr="005E26A6">
              <w:rPr>
                <w:b/>
              </w:rPr>
              <w:t>2.</w:t>
            </w:r>
            <w:r w:rsidR="001F10CA">
              <w:rPr>
                <w:b/>
              </w:rPr>
              <w:t xml:space="preserve"> </w:t>
            </w:r>
            <w:r w:rsidR="003A5ECF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A5ECF">
              <w:instrText xml:space="preserve"> FORMTEXT </w:instrText>
            </w:r>
            <w:r w:rsidR="003A5ECF">
              <w:fldChar w:fldCharType="separate"/>
            </w:r>
            <w:r w:rsidR="003A5ECF">
              <w:rPr>
                <w:noProof/>
              </w:rPr>
              <w:t> </w:t>
            </w:r>
            <w:r w:rsidR="003A5ECF">
              <w:rPr>
                <w:noProof/>
              </w:rPr>
              <w:t> </w:t>
            </w:r>
            <w:r w:rsidR="003A5ECF">
              <w:rPr>
                <w:noProof/>
              </w:rPr>
              <w:t> </w:t>
            </w:r>
            <w:r w:rsidR="003A5ECF">
              <w:rPr>
                <w:noProof/>
              </w:rPr>
              <w:t> </w:t>
            </w:r>
            <w:r w:rsidR="003A5ECF">
              <w:rPr>
                <w:noProof/>
              </w:rPr>
              <w:t> </w:t>
            </w:r>
            <w:r w:rsidR="003A5ECF">
              <w:fldChar w:fldCharType="end"/>
            </w:r>
          </w:p>
          <w:p w14:paraId="33AAC531" w14:textId="77777777" w:rsidR="00A62694" w:rsidRDefault="00A62694" w:rsidP="00F16832">
            <w:pPr>
              <w:rPr>
                <w:b/>
              </w:rPr>
            </w:pPr>
          </w:p>
          <w:p w14:paraId="395BAC03" w14:textId="77777777" w:rsidR="00A62694" w:rsidRDefault="005E26A6" w:rsidP="00F16832">
            <w:pPr>
              <w:rPr>
                <w:b/>
              </w:rPr>
            </w:pPr>
            <w:r>
              <w:rPr>
                <w:b/>
              </w:rPr>
              <w:t>Evidenced Based Practice:</w:t>
            </w:r>
          </w:p>
          <w:p w14:paraId="0CE2C64F" w14:textId="77777777" w:rsidR="00A62694" w:rsidRDefault="003A5ECF" w:rsidP="00F16832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72DE88A8" w14:textId="77777777" w:rsidR="00A62694" w:rsidRDefault="00A62694" w:rsidP="00F16832"/>
          <w:p w14:paraId="5E2D8B91" w14:textId="77777777" w:rsidR="00A62694" w:rsidRPr="0037619A" w:rsidRDefault="003A5ECF" w:rsidP="0037619A">
            <w:pPr>
              <w:pStyle w:val="ListParagraph"/>
              <w:numPr>
                <w:ilvl w:val="0"/>
                <w:numId w:val="6"/>
              </w:numPr>
              <w:rPr>
                <w:b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1450214E" w14:textId="77777777" w:rsidR="00A62694" w:rsidRDefault="00A62694" w:rsidP="00F16832">
            <w:pPr>
              <w:rPr>
                <w:b/>
              </w:rPr>
            </w:pPr>
          </w:p>
          <w:p w14:paraId="611A68D4" w14:textId="77777777" w:rsidR="00A62694" w:rsidRDefault="005E26A6" w:rsidP="00F16832">
            <w:pPr>
              <w:rPr>
                <w:b/>
              </w:rPr>
            </w:pPr>
            <w:r>
              <w:rPr>
                <w:b/>
              </w:rPr>
              <w:t>Evidenced Based Practice:</w:t>
            </w:r>
          </w:p>
          <w:p w14:paraId="4D346F65" w14:textId="77777777" w:rsidR="005611A6" w:rsidRPr="00DC4B6B" w:rsidRDefault="003A5ECF" w:rsidP="005611A6">
            <w:pPr>
              <w:rPr>
                <w:b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764" w:type="dxa"/>
            <w:vMerge w:val="restart"/>
          </w:tcPr>
          <w:p w14:paraId="6FA2627C" w14:textId="77777777" w:rsidR="00A62694" w:rsidRDefault="005E26A6" w:rsidP="00F16832">
            <w:pPr>
              <w:rPr>
                <w:b/>
              </w:rPr>
            </w:pPr>
            <w:r>
              <w:rPr>
                <w:b/>
              </w:rPr>
              <w:t>16</w:t>
            </w:r>
            <w:r w:rsidR="00A62694">
              <w:rPr>
                <w:b/>
              </w:rPr>
              <w:t xml:space="preserve">. </w:t>
            </w:r>
            <w:r>
              <w:rPr>
                <w:b/>
              </w:rPr>
              <w:t xml:space="preserve">Patient/Caregiver </w:t>
            </w:r>
            <w:r w:rsidR="00A62694" w:rsidRPr="00473BF8">
              <w:rPr>
                <w:b/>
              </w:rPr>
              <w:t>Teaching</w:t>
            </w:r>
            <w:r>
              <w:rPr>
                <w:b/>
              </w:rPr>
              <w:t>:</w:t>
            </w:r>
          </w:p>
          <w:p w14:paraId="43A9255C" w14:textId="77777777" w:rsidR="00A62694" w:rsidRPr="005E26A6" w:rsidRDefault="00A62694" w:rsidP="00F16832">
            <w:pPr>
              <w:rPr>
                <w:b/>
              </w:rPr>
            </w:pPr>
            <w:r w:rsidRPr="005E26A6">
              <w:rPr>
                <w:b/>
              </w:rPr>
              <w:t>1.</w:t>
            </w:r>
            <w:r w:rsidR="001F10CA">
              <w:rPr>
                <w:b/>
              </w:rPr>
              <w:t xml:space="preserve"> </w:t>
            </w:r>
            <w:r w:rsidR="003A5ECF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A5ECF">
              <w:instrText xml:space="preserve"> FORMTEXT </w:instrText>
            </w:r>
            <w:r w:rsidR="003A5ECF">
              <w:fldChar w:fldCharType="separate"/>
            </w:r>
            <w:r w:rsidR="003A5ECF">
              <w:rPr>
                <w:noProof/>
              </w:rPr>
              <w:t> </w:t>
            </w:r>
            <w:r w:rsidR="003A5ECF">
              <w:rPr>
                <w:noProof/>
              </w:rPr>
              <w:t> </w:t>
            </w:r>
            <w:r w:rsidR="003A5ECF">
              <w:rPr>
                <w:noProof/>
              </w:rPr>
              <w:t> </w:t>
            </w:r>
            <w:r w:rsidR="003A5ECF">
              <w:rPr>
                <w:noProof/>
              </w:rPr>
              <w:t> </w:t>
            </w:r>
            <w:r w:rsidR="003A5ECF">
              <w:rPr>
                <w:noProof/>
              </w:rPr>
              <w:t> </w:t>
            </w:r>
            <w:r w:rsidR="003A5ECF">
              <w:fldChar w:fldCharType="end"/>
            </w:r>
          </w:p>
          <w:p w14:paraId="4B0B0D11" w14:textId="77777777" w:rsidR="00A62694" w:rsidRDefault="00A62694" w:rsidP="00F16832"/>
          <w:p w14:paraId="02012C6E" w14:textId="77777777" w:rsidR="00A62694" w:rsidRPr="005E26A6" w:rsidRDefault="00A62694" w:rsidP="00F16832">
            <w:pPr>
              <w:rPr>
                <w:b/>
              </w:rPr>
            </w:pPr>
            <w:r w:rsidRPr="005E26A6">
              <w:rPr>
                <w:b/>
              </w:rPr>
              <w:t>2.</w:t>
            </w:r>
            <w:r w:rsidR="001F10CA">
              <w:rPr>
                <w:b/>
              </w:rPr>
              <w:t xml:space="preserve"> </w:t>
            </w:r>
            <w:r w:rsidR="003A5ECF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A5ECF">
              <w:instrText xml:space="preserve"> FORMTEXT </w:instrText>
            </w:r>
            <w:r w:rsidR="003A5ECF">
              <w:fldChar w:fldCharType="separate"/>
            </w:r>
            <w:r w:rsidR="003A5ECF">
              <w:rPr>
                <w:noProof/>
              </w:rPr>
              <w:t> </w:t>
            </w:r>
            <w:r w:rsidR="003A5ECF">
              <w:rPr>
                <w:noProof/>
              </w:rPr>
              <w:t> </w:t>
            </w:r>
            <w:r w:rsidR="003A5ECF">
              <w:rPr>
                <w:noProof/>
              </w:rPr>
              <w:t> </w:t>
            </w:r>
            <w:r w:rsidR="003A5ECF">
              <w:rPr>
                <w:noProof/>
              </w:rPr>
              <w:t> </w:t>
            </w:r>
            <w:r w:rsidR="003A5ECF">
              <w:rPr>
                <w:noProof/>
              </w:rPr>
              <w:t> </w:t>
            </w:r>
            <w:r w:rsidR="003A5ECF">
              <w:fldChar w:fldCharType="end"/>
            </w:r>
          </w:p>
          <w:p w14:paraId="021236FB" w14:textId="77777777" w:rsidR="00A62694" w:rsidRDefault="00A62694" w:rsidP="00F16832"/>
          <w:p w14:paraId="0FD3E573" w14:textId="77777777" w:rsidR="00A62694" w:rsidRPr="005E26A6" w:rsidRDefault="00A62694" w:rsidP="00F16832">
            <w:pPr>
              <w:rPr>
                <w:b/>
              </w:rPr>
            </w:pPr>
            <w:r w:rsidRPr="005E26A6">
              <w:rPr>
                <w:b/>
              </w:rPr>
              <w:t>3.</w:t>
            </w:r>
            <w:r w:rsidR="001F10CA">
              <w:rPr>
                <w:b/>
              </w:rPr>
              <w:t xml:space="preserve"> </w:t>
            </w:r>
            <w:r w:rsidR="003A5ECF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A5ECF">
              <w:instrText xml:space="preserve"> FORMTEXT </w:instrText>
            </w:r>
            <w:r w:rsidR="003A5ECF">
              <w:fldChar w:fldCharType="separate"/>
            </w:r>
            <w:r w:rsidR="003A5ECF">
              <w:rPr>
                <w:noProof/>
              </w:rPr>
              <w:t> </w:t>
            </w:r>
            <w:r w:rsidR="003A5ECF">
              <w:rPr>
                <w:noProof/>
              </w:rPr>
              <w:t> </w:t>
            </w:r>
            <w:r w:rsidR="003A5ECF">
              <w:rPr>
                <w:noProof/>
              </w:rPr>
              <w:t> </w:t>
            </w:r>
            <w:r w:rsidR="003A5ECF">
              <w:rPr>
                <w:noProof/>
              </w:rPr>
              <w:t> </w:t>
            </w:r>
            <w:r w:rsidR="003A5ECF">
              <w:rPr>
                <w:noProof/>
              </w:rPr>
              <w:t> </w:t>
            </w:r>
            <w:r w:rsidR="003A5ECF">
              <w:fldChar w:fldCharType="end"/>
            </w:r>
          </w:p>
          <w:p w14:paraId="4F1621F9" w14:textId="77777777" w:rsidR="00A62694" w:rsidRPr="00241650" w:rsidRDefault="00A62694" w:rsidP="005611A6"/>
        </w:tc>
      </w:tr>
      <w:tr w:rsidR="00A62694" w14:paraId="67002479" w14:textId="77777777" w:rsidTr="005611A6">
        <w:trPr>
          <w:trHeight w:val="1970"/>
        </w:trPr>
        <w:tc>
          <w:tcPr>
            <w:tcW w:w="4872" w:type="dxa"/>
          </w:tcPr>
          <w:p w14:paraId="7AF227BF" w14:textId="77777777" w:rsidR="00A62694" w:rsidRDefault="005E26A6" w:rsidP="00F16832">
            <w:pPr>
              <w:rPr>
                <w:b/>
              </w:rPr>
            </w:pPr>
            <w:r>
              <w:rPr>
                <w:b/>
              </w:rPr>
              <w:t>12. Related to (r/t):</w:t>
            </w:r>
            <w:r w:rsidR="00A62694">
              <w:rPr>
                <w:b/>
              </w:rPr>
              <w:t xml:space="preserve"> </w:t>
            </w:r>
          </w:p>
          <w:p w14:paraId="36EBC32C" w14:textId="77777777" w:rsidR="00EE271D" w:rsidRDefault="003A5ECF" w:rsidP="005611A6">
            <w:pPr>
              <w:rPr>
                <w:b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872" w:type="dxa"/>
            <w:vMerge/>
          </w:tcPr>
          <w:p w14:paraId="0DAB4155" w14:textId="77777777" w:rsidR="00A62694" w:rsidRDefault="00A62694" w:rsidP="00F16832">
            <w:pPr>
              <w:rPr>
                <w:b/>
              </w:rPr>
            </w:pPr>
          </w:p>
        </w:tc>
        <w:tc>
          <w:tcPr>
            <w:tcW w:w="4764" w:type="dxa"/>
            <w:vMerge/>
          </w:tcPr>
          <w:p w14:paraId="7DF62541" w14:textId="77777777" w:rsidR="00A62694" w:rsidRDefault="00A62694" w:rsidP="00F16832">
            <w:pPr>
              <w:rPr>
                <w:b/>
              </w:rPr>
            </w:pPr>
          </w:p>
        </w:tc>
      </w:tr>
      <w:tr w:rsidR="00A62694" w14:paraId="7D6CB32F" w14:textId="77777777" w:rsidTr="005611A6">
        <w:trPr>
          <w:trHeight w:val="2366"/>
        </w:trPr>
        <w:tc>
          <w:tcPr>
            <w:tcW w:w="4872" w:type="dxa"/>
          </w:tcPr>
          <w:p w14:paraId="0B842B86" w14:textId="77777777" w:rsidR="00A62694" w:rsidRDefault="005E26A6" w:rsidP="00F16832">
            <w:pPr>
              <w:rPr>
                <w:b/>
              </w:rPr>
            </w:pPr>
            <w:r>
              <w:rPr>
                <w:b/>
              </w:rPr>
              <w:t>13. As evidenced by (aeb):</w:t>
            </w:r>
            <w:r w:rsidR="00A62694">
              <w:rPr>
                <w:b/>
              </w:rPr>
              <w:t xml:space="preserve"> </w:t>
            </w:r>
          </w:p>
          <w:p w14:paraId="688666EE" w14:textId="77777777" w:rsidR="00EE271D" w:rsidRDefault="003A5ECF" w:rsidP="005611A6">
            <w:pPr>
              <w:rPr>
                <w:b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872" w:type="dxa"/>
            <w:vMerge/>
          </w:tcPr>
          <w:p w14:paraId="07279B98" w14:textId="77777777" w:rsidR="00A62694" w:rsidRDefault="00A62694" w:rsidP="00F16832">
            <w:pPr>
              <w:rPr>
                <w:b/>
              </w:rPr>
            </w:pPr>
          </w:p>
        </w:tc>
        <w:tc>
          <w:tcPr>
            <w:tcW w:w="4764" w:type="dxa"/>
            <w:vMerge w:val="restart"/>
          </w:tcPr>
          <w:p w14:paraId="1588D59C" w14:textId="77777777" w:rsidR="005E26A6" w:rsidRDefault="005E26A6" w:rsidP="00F16832">
            <w:r>
              <w:rPr>
                <w:b/>
              </w:rPr>
              <w:t>17</w:t>
            </w:r>
            <w:r w:rsidR="00A62694">
              <w:rPr>
                <w:b/>
              </w:rPr>
              <w:t>. Dischar</w:t>
            </w:r>
            <w:r>
              <w:rPr>
                <w:b/>
              </w:rPr>
              <w:t>ge Planning/Community Resources:</w:t>
            </w:r>
            <w:r w:rsidR="00A62694" w:rsidRPr="00B0153B">
              <w:t xml:space="preserve"> </w:t>
            </w:r>
          </w:p>
          <w:p w14:paraId="3D778EC6" w14:textId="77777777" w:rsidR="00A62694" w:rsidRPr="005E26A6" w:rsidRDefault="00A62694" w:rsidP="00F16832">
            <w:pPr>
              <w:rPr>
                <w:b/>
              </w:rPr>
            </w:pPr>
            <w:r w:rsidRPr="005E26A6">
              <w:rPr>
                <w:b/>
              </w:rPr>
              <w:t>1.</w:t>
            </w:r>
            <w:r w:rsidR="0037619A">
              <w:rPr>
                <w:b/>
              </w:rPr>
              <w:t xml:space="preserve"> </w:t>
            </w:r>
            <w:r w:rsidR="003A5ECF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A5ECF">
              <w:instrText xml:space="preserve"> FORMTEXT </w:instrText>
            </w:r>
            <w:r w:rsidR="003A5ECF">
              <w:fldChar w:fldCharType="separate"/>
            </w:r>
            <w:r w:rsidR="003A5ECF">
              <w:rPr>
                <w:noProof/>
              </w:rPr>
              <w:t> </w:t>
            </w:r>
            <w:r w:rsidR="003A5ECF">
              <w:rPr>
                <w:noProof/>
              </w:rPr>
              <w:t> </w:t>
            </w:r>
            <w:r w:rsidR="003A5ECF">
              <w:rPr>
                <w:noProof/>
              </w:rPr>
              <w:t> </w:t>
            </w:r>
            <w:r w:rsidR="003A5ECF">
              <w:rPr>
                <w:noProof/>
              </w:rPr>
              <w:t> </w:t>
            </w:r>
            <w:r w:rsidR="003A5ECF">
              <w:rPr>
                <w:noProof/>
              </w:rPr>
              <w:t> </w:t>
            </w:r>
            <w:r w:rsidR="003A5ECF">
              <w:fldChar w:fldCharType="end"/>
            </w:r>
          </w:p>
          <w:p w14:paraId="2EAD1840" w14:textId="77777777" w:rsidR="005E26A6" w:rsidRDefault="005E26A6" w:rsidP="00F16832"/>
          <w:p w14:paraId="41880C51" w14:textId="77777777" w:rsidR="00A62694" w:rsidRPr="005611A6" w:rsidRDefault="00A62694" w:rsidP="00F16832">
            <w:r w:rsidRPr="005E26A6">
              <w:rPr>
                <w:b/>
              </w:rPr>
              <w:t>2.</w:t>
            </w:r>
            <w:r w:rsidR="0037619A">
              <w:rPr>
                <w:b/>
              </w:rPr>
              <w:t xml:space="preserve"> </w:t>
            </w:r>
            <w:r w:rsidR="003A5ECF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A5ECF">
              <w:instrText xml:space="preserve"> FORMTEXT </w:instrText>
            </w:r>
            <w:r w:rsidR="003A5ECF">
              <w:fldChar w:fldCharType="separate"/>
            </w:r>
            <w:r w:rsidR="003A5ECF">
              <w:rPr>
                <w:noProof/>
              </w:rPr>
              <w:t> </w:t>
            </w:r>
            <w:r w:rsidR="003A5ECF">
              <w:rPr>
                <w:noProof/>
              </w:rPr>
              <w:t> </w:t>
            </w:r>
            <w:r w:rsidR="003A5ECF">
              <w:rPr>
                <w:noProof/>
              </w:rPr>
              <w:t> </w:t>
            </w:r>
            <w:r w:rsidR="003A5ECF">
              <w:rPr>
                <w:noProof/>
              </w:rPr>
              <w:t> </w:t>
            </w:r>
            <w:r w:rsidR="003A5ECF">
              <w:rPr>
                <w:noProof/>
              </w:rPr>
              <w:t> </w:t>
            </w:r>
            <w:r w:rsidR="003A5ECF">
              <w:fldChar w:fldCharType="end"/>
            </w:r>
          </w:p>
          <w:p w14:paraId="1B4D5AB1" w14:textId="77777777" w:rsidR="005E26A6" w:rsidRDefault="005E26A6" w:rsidP="00F16832"/>
          <w:p w14:paraId="019CF4EC" w14:textId="77777777" w:rsidR="00A62694" w:rsidRPr="005611A6" w:rsidRDefault="00A62694" w:rsidP="003A5ECF">
            <w:r w:rsidRPr="005E26A6">
              <w:rPr>
                <w:b/>
              </w:rPr>
              <w:t>3.</w:t>
            </w:r>
            <w:r w:rsidR="0037619A">
              <w:rPr>
                <w:b/>
              </w:rPr>
              <w:t xml:space="preserve"> </w:t>
            </w:r>
            <w:r w:rsidR="003A5ECF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A5ECF">
              <w:instrText xml:space="preserve"> FORMTEXT </w:instrText>
            </w:r>
            <w:r w:rsidR="003A5ECF">
              <w:fldChar w:fldCharType="separate"/>
            </w:r>
            <w:r w:rsidR="003A5ECF">
              <w:rPr>
                <w:noProof/>
              </w:rPr>
              <w:t> </w:t>
            </w:r>
            <w:r w:rsidR="003A5ECF">
              <w:rPr>
                <w:noProof/>
              </w:rPr>
              <w:t> </w:t>
            </w:r>
            <w:r w:rsidR="003A5ECF">
              <w:rPr>
                <w:noProof/>
              </w:rPr>
              <w:t> </w:t>
            </w:r>
            <w:r w:rsidR="003A5ECF">
              <w:rPr>
                <w:noProof/>
              </w:rPr>
              <w:t> </w:t>
            </w:r>
            <w:r w:rsidR="003A5ECF">
              <w:rPr>
                <w:noProof/>
              </w:rPr>
              <w:t> </w:t>
            </w:r>
            <w:r w:rsidR="003A5ECF">
              <w:fldChar w:fldCharType="end"/>
            </w:r>
          </w:p>
        </w:tc>
      </w:tr>
      <w:tr w:rsidR="00A62694" w14:paraId="0D32E0F5" w14:textId="77777777" w:rsidTr="005611A6">
        <w:trPr>
          <w:trHeight w:val="2780"/>
        </w:trPr>
        <w:tc>
          <w:tcPr>
            <w:tcW w:w="4872" w:type="dxa"/>
          </w:tcPr>
          <w:p w14:paraId="4E230DC8" w14:textId="77777777" w:rsidR="00A62694" w:rsidRDefault="005E26A6" w:rsidP="00F16832">
            <w:pPr>
              <w:rPr>
                <w:b/>
              </w:rPr>
            </w:pPr>
            <w:r>
              <w:rPr>
                <w:b/>
              </w:rPr>
              <w:t>14</w:t>
            </w:r>
            <w:r w:rsidR="00A62694">
              <w:rPr>
                <w:b/>
              </w:rPr>
              <w:t xml:space="preserve">. </w:t>
            </w:r>
            <w:r w:rsidR="00A62694" w:rsidRPr="00274232">
              <w:rPr>
                <w:b/>
              </w:rPr>
              <w:t>Desired patient o</w:t>
            </w:r>
            <w:r>
              <w:rPr>
                <w:b/>
              </w:rPr>
              <w:t>utcome:</w:t>
            </w:r>
          </w:p>
          <w:p w14:paraId="31D492D7" w14:textId="77777777" w:rsidR="00EE271D" w:rsidRDefault="003A5ECF" w:rsidP="005611A6">
            <w:pPr>
              <w:rPr>
                <w:b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872" w:type="dxa"/>
            <w:vMerge/>
          </w:tcPr>
          <w:p w14:paraId="43120C22" w14:textId="77777777" w:rsidR="00A62694" w:rsidRDefault="00A62694" w:rsidP="00F16832">
            <w:pPr>
              <w:rPr>
                <w:b/>
              </w:rPr>
            </w:pPr>
          </w:p>
        </w:tc>
        <w:tc>
          <w:tcPr>
            <w:tcW w:w="4764" w:type="dxa"/>
            <w:vMerge/>
          </w:tcPr>
          <w:p w14:paraId="26685FE0" w14:textId="77777777" w:rsidR="00A62694" w:rsidRDefault="00A62694" w:rsidP="00F16832">
            <w:pPr>
              <w:rPr>
                <w:b/>
              </w:rPr>
            </w:pPr>
          </w:p>
        </w:tc>
      </w:tr>
    </w:tbl>
    <w:p w14:paraId="73ECBC8A" w14:textId="77777777" w:rsidR="005A7293" w:rsidRDefault="00E67FF3" w:rsidP="00A62694">
      <w:pPr>
        <w:spacing w:after="120"/>
      </w:pPr>
    </w:p>
    <w:sectPr w:rsidR="005A7293" w:rsidSect="00235CE2">
      <w:footerReference w:type="default" r:id="rId8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EEA234" w14:textId="77777777" w:rsidR="00E67FF3" w:rsidRDefault="00E67FF3" w:rsidP="00A62694">
      <w:pPr>
        <w:spacing w:after="0" w:line="240" w:lineRule="auto"/>
      </w:pPr>
      <w:r>
        <w:separator/>
      </w:r>
    </w:p>
  </w:endnote>
  <w:endnote w:type="continuationSeparator" w:id="0">
    <w:p w14:paraId="1AFE6269" w14:textId="77777777" w:rsidR="00E67FF3" w:rsidRDefault="00E67FF3" w:rsidP="00A626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CCAA4F" w14:textId="77777777" w:rsidR="00A62694" w:rsidRPr="00A62694" w:rsidRDefault="00A62694">
    <w:pPr>
      <w:pStyle w:val="Footer"/>
      <w:rPr>
        <w:sz w:val="16"/>
        <w:szCs w:val="16"/>
      </w:rPr>
    </w:pPr>
    <w:r w:rsidRPr="00A62694">
      <w:rPr>
        <w:sz w:val="16"/>
        <w:szCs w:val="16"/>
      </w:rPr>
      <w:t>Adopted: August 2016</w:t>
    </w:r>
  </w:p>
  <w:p w14:paraId="57AE6D24" w14:textId="77777777" w:rsidR="00A62694" w:rsidRDefault="00A6269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490D2A" w14:textId="77777777" w:rsidR="00E67FF3" w:rsidRDefault="00E67FF3" w:rsidP="00A62694">
      <w:pPr>
        <w:spacing w:after="0" w:line="240" w:lineRule="auto"/>
      </w:pPr>
      <w:r>
        <w:separator/>
      </w:r>
    </w:p>
  </w:footnote>
  <w:footnote w:type="continuationSeparator" w:id="0">
    <w:p w14:paraId="4EEA3195" w14:textId="77777777" w:rsidR="00E67FF3" w:rsidRDefault="00E67FF3" w:rsidP="00A626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F1F5566"/>
    <w:multiLevelType w:val="hybridMultilevel"/>
    <w:tmpl w:val="3482E4C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1B338F2"/>
    <w:multiLevelType w:val="hybridMultilevel"/>
    <w:tmpl w:val="804445C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ACF3300"/>
    <w:multiLevelType w:val="hybridMultilevel"/>
    <w:tmpl w:val="BF00E8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820DC0"/>
    <w:multiLevelType w:val="hybridMultilevel"/>
    <w:tmpl w:val="11B0D2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3516C1"/>
    <w:multiLevelType w:val="hybridMultilevel"/>
    <w:tmpl w:val="DD2C6CA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2535A0F"/>
    <w:multiLevelType w:val="hybridMultilevel"/>
    <w:tmpl w:val="065A07C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6"/>
  <w:proofState w:spelling="clean"/>
  <w:documentProtection w:edit="forms" w:formatting="1" w:enforcement="1" w:cryptProviderType="rsaFull" w:cryptAlgorithmClass="hash" w:cryptAlgorithmType="typeAny" w:cryptAlgorithmSid="4" w:cryptSpinCount="100000" w:hash="e0qNCoFru9HUDRnuCz6/5eLymzY=" w:salt="h/y5iUVRt+6Cg4zkbksxOA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153B"/>
    <w:rsid w:val="00006BA8"/>
    <w:rsid w:val="00127BB0"/>
    <w:rsid w:val="00151F7B"/>
    <w:rsid w:val="001614E2"/>
    <w:rsid w:val="00167E7F"/>
    <w:rsid w:val="001B21B6"/>
    <w:rsid w:val="001B5360"/>
    <w:rsid w:val="001F10CA"/>
    <w:rsid w:val="00235CE2"/>
    <w:rsid w:val="002567F9"/>
    <w:rsid w:val="0037619A"/>
    <w:rsid w:val="003A5ECF"/>
    <w:rsid w:val="00416565"/>
    <w:rsid w:val="00486A9D"/>
    <w:rsid w:val="00493654"/>
    <w:rsid w:val="004B1B78"/>
    <w:rsid w:val="004E619D"/>
    <w:rsid w:val="005611A6"/>
    <w:rsid w:val="005D447E"/>
    <w:rsid w:val="005E26A6"/>
    <w:rsid w:val="005F0741"/>
    <w:rsid w:val="006319A4"/>
    <w:rsid w:val="006635FD"/>
    <w:rsid w:val="00720CDF"/>
    <w:rsid w:val="00764934"/>
    <w:rsid w:val="007766A6"/>
    <w:rsid w:val="00776F13"/>
    <w:rsid w:val="00796062"/>
    <w:rsid w:val="008302D1"/>
    <w:rsid w:val="008522E4"/>
    <w:rsid w:val="0085354F"/>
    <w:rsid w:val="008558B5"/>
    <w:rsid w:val="00894782"/>
    <w:rsid w:val="008C09AE"/>
    <w:rsid w:val="008C1030"/>
    <w:rsid w:val="0090729E"/>
    <w:rsid w:val="00976B64"/>
    <w:rsid w:val="0098695E"/>
    <w:rsid w:val="009C2D95"/>
    <w:rsid w:val="009F6616"/>
    <w:rsid w:val="00A239EA"/>
    <w:rsid w:val="00A62694"/>
    <w:rsid w:val="00A73058"/>
    <w:rsid w:val="00A768EC"/>
    <w:rsid w:val="00AA7071"/>
    <w:rsid w:val="00B0153B"/>
    <w:rsid w:val="00B255B9"/>
    <w:rsid w:val="00B62A62"/>
    <w:rsid w:val="00B82B54"/>
    <w:rsid w:val="00BA1523"/>
    <w:rsid w:val="00BD1207"/>
    <w:rsid w:val="00C137A9"/>
    <w:rsid w:val="00CD0F11"/>
    <w:rsid w:val="00DD2913"/>
    <w:rsid w:val="00DE782A"/>
    <w:rsid w:val="00E62CBE"/>
    <w:rsid w:val="00E67FF3"/>
    <w:rsid w:val="00EB1ACD"/>
    <w:rsid w:val="00EE271D"/>
    <w:rsid w:val="00EF711F"/>
    <w:rsid w:val="00F5326E"/>
    <w:rsid w:val="00F72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D8C4CC"/>
  <w15:docId w15:val="{21B8691F-BF08-FF47-98EC-80D1D85601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0153B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635FD"/>
    <w:pPr>
      <w:ind w:left="720"/>
      <w:contextualSpacing/>
    </w:pPr>
  </w:style>
  <w:style w:type="table" w:styleId="TableGrid">
    <w:name w:val="Table Grid"/>
    <w:basedOn w:val="TableNormal"/>
    <w:uiPriority w:val="59"/>
    <w:rsid w:val="00AA70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626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269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A626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2694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626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2694"/>
    <w:rPr>
      <w:rFonts w:ascii="Tahoma" w:eastAsia="Calibri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EE271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1A8190C7E43C40EDBE712B72BB4DF5F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7F3020-CB5E-4D28-BD90-1F0FA8723194}"/>
      </w:docPartPr>
      <w:docPartBody>
        <w:p w:rsidR="008C3B73" w:rsidRDefault="00C665FE" w:rsidP="00C665FE">
          <w:pPr>
            <w:pStyle w:val="1A8190C7E43C40EDBE712B72BB4DF5FE1"/>
          </w:pPr>
          <w:r w:rsidRPr="008302D1">
            <w:rPr>
              <w:rStyle w:val="PlaceholderText"/>
              <w:sz w:val="24"/>
              <w:szCs w:val="24"/>
            </w:rPr>
            <w:t>Click here to enter a date.</w:t>
          </w:r>
        </w:p>
      </w:docPartBody>
    </w:docPart>
    <w:docPart>
      <w:docPartPr>
        <w:name w:val="7997132CD34E4DA5B1C8D23334DE51B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FE7BE23-D660-47D1-BA67-EAAB45548F0D}"/>
      </w:docPartPr>
      <w:docPartBody>
        <w:p w:rsidR="008C3B73" w:rsidRDefault="00C665FE" w:rsidP="00C665FE">
          <w:pPr>
            <w:pStyle w:val="7997132CD34E4DA5B1C8D23334DE51BB"/>
          </w:pPr>
          <w:r w:rsidRPr="00843905">
            <w:rPr>
              <w:rStyle w:val="PlaceholderText"/>
            </w:rPr>
            <w:t>Choose an item.</w:t>
          </w:r>
        </w:p>
      </w:docPartBody>
    </w:docPart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53BE2C-9831-44F3-8324-EA4B5D0FCFAF}"/>
      </w:docPartPr>
      <w:docPartBody>
        <w:p w:rsidR="00574143" w:rsidRDefault="005A0BA0">
          <w:r w:rsidRPr="00EE4F24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812CA"/>
    <w:rsid w:val="00114BD0"/>
    <w:rsid w:val="004E45FD"/>
    <w:rsid w:val="00574143"/>
    <w:rsid w:val="005A0BA0"/>
    <w:rsid w:val="006B7662"/>
    <w:rsid w:val="008C3B73"/>
    <w:rsid w:val="008F7551"/>
    <w:rsid w:val="00A15BC0"/>
    <w:rsid w:val="00C665FE"/>
    <w:rsid w:val="00C812CA"/>
    <w:rsid w:val="00D104D6"/>
    <w:rsid w:val="00FA5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A0BA0"/>
    <w:rPr>
      <w:color w:val="808080"/>
    </w:rPr>
  </w:style>
  <w:style w:type="paragraph" w:customStyle="1" w:styleId="1A8190C7E43C40EDBE712B72BB4DF5FE1">
    <w:name w:val="1A8190C7E43C40EDBE712B72BB4DF5FE1"/>
    <w:rsid w:val="00C665FE"/>
    <w:rPr>
      <w:rFonts w:ascii="Calibri" w:eastAsia="Calibri" w:hAnsi="Calibri" w:cs="Times New Roman"/>
    </w:rPr>
  </w:style>
  <w:style w:type="paragraph" w:customStyle="1" w:styleId="7997132CD34E4DA5B1C8D23334DE51BB">
    <w:name w:val="7997132CD34E4DA5B1C8D23334DE51BB"/>
    <w:rsid w:val="00C665FE"/>
    <w:rPr>
      <w:rFonts w:ascii="Calibri" w:eastAsia="Calibri" w:hAnsi="Calibri" w:cs="Times New Roman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3C0317-8C8A-4CBF-B162-58B41836A0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530</Words>
  <Characters>3024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SJHS</Company>
  <LinksUpToDate>false</LinksUpToDate>
  <CharactersWithSpaces>3547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Monica M. Kidder</dc:creator>
  <cp:lastModifiedBy>Amy Lyons</cp:lastModifiedBy>
  <cp:revision>2</cp:revision>
  <dcterms:created xsi:type="dcterms:W3CDTF">2021-05-13T21:28:00Z</dcterms:created>
  <dcterms:modified xsi:type="dcterms:W3CDTF">2021-05-13T21:28:00Z</dcterms:modified>
</cp:coreProperties>
</file>