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51BB" w14:textId="508E0671" w:rsidR="00BC6BB7" w:rsidRDefault="00BC6BB7" w:rsidP="00BC6BB7">
      <w:pPr>
        <w:numPr>
          <w:ilvl w:val="0"/>
          <w:numId w:val="1"/>
        </w:numPr>
      </w:pPr>
      <w:r w:rsidRPr="00BC6BB7">
        <w:t>Why is Side</w:t>
      </w:r>
      <w:r w:rsidR="006D3988">
        <w:t>-</w:t>
      </w:r>
      <w:r w:rsidRPr="00BC6BB7">
        <w:t>lying position better for feeding preterm infants?</w:t>
      </w:r>
    </w:p>
    <w:p w14:paraId="53A9560B" w14:textId="4621A4DF" w:rsidR="00BC6BB7" w:rsidRDefault="00BC6BB7" w:rsidP="00BC6BB7">
      <w:pPr>
        <w:pStyle w:val="ListParagraph"/>
        <w:numPr>
          <w:ilvl w:val="0"/>
          <w:numId w:val="2"/>
        </w:numPr>
      </w:pPr>
      <w:r>
        <w:t xml:space="preserve">Safe position for baby to prevent aspiration </w:t>
      </w:r>
    </w:p>
    <w:p w14:paraId="1340E096" w14:textId="53E45222" w:rsidR="00BC6BB7" w:rsidRDefault="00BC6BB7" w:rsidP="00BC6BB7">
      <w:pPr>
        <w:pStyle w:val="ListParagraph"/>
        <w:numPr>
          <w:ilvl w:val="0"/>
          <w:numId w:val="2"/>
        </w:numPr>
      </w:pPr>
      <w:r w:rsidRPr="00BC6BB7">
        <w:t xml:space="preserve">Easier for babies to swallow using less anti-gravity </w:t>
      </w:r>
    </w:p>
    <w:p w14:paraId="1E2A666B" w14:textId="77777777" w:rsidR="00BC6BB7" w:rsidRDefault="00BC6BB7" w:rsidP="00BC6BB7">
      <w:pPr>
        <w:pStyle w:val="ListParagraph"/>
        <w:numPr>
          <w:ilvl w:val="0"/>
          <w:numId w:val="2"/>
        </w:numPr>
      </w:pPr>
      <w:r>
        <w:t>E</w:t>
      </w:r>
      <w:r w:rsidRPr="00BC6BB7">
        <w:t xml:space="preserve">asier for suck and swallow </w:t>
      </w:r>
    </w:p>
    <w:p w14:paraId="13BECB4B" w14:textId="037798B7" w:rsidR="00BC6BB7" w:rsidRPr="00BC6BB7" w:rsidRDefault="00BC6BB7" w:rsidP="00BC6BB7">
      <w:pPr>
        <w:pStyle w:val="ListParagraph"/>
        <w:numPr>
          <w:ilvl w:val="0"/>
          <w:numId w:val="2"/>
        </w:numPr>
      </w:pPr>
      <w:r>
        <w:t>I</w:t>
      </w:r>
      <w:r w:rsidRPr="00BC6BB7">
        <w:t xml:space="preserve">mproves midline awareness </w:t>
      </w:r>
    </w:p>
    <w:p w14:paraId="32E05E62" w14:textId="0186FE1B" w:rsidR="00BC6BB7" w:rsidRDefault="00BC6BB7" w:rsidP="00BC6BB7">
      <w:pPr>
        <w:numPr>
          <w:ilvl w:val="0"/>
          <w:numId w:val="1"/>
        </w:numPr>
      </w:pPr>
      <w:r w:rsidRPr="00BC6BB7">
        <w:t>What are some indications for feeding tube placement discussed in the video?</w:t>
      </w:r>
    </w:p>
    <w:p w14:paraId="540593A2" w14:textId="77777777" w:rsidR="00BC6BB7" w:rsidRDefault="00BC6BB7" w:rsidP="00BC6BB7">
      <w:pPr>
        <w:pStyle w:val="ListParagraph"/>
        <w:numPr>
          <w:ilvl w:val="0"/>
          <w:numId w:val="3"/>
        </w:numPr>
      </w:pPr>
      <w:r w:rsidRPr="00BC6BB7">
        <w:t xml:space="preserve">Prematurity </w:t>
      </w:r>
    </w:p>
    <w:p w14:paraId="0478251F" w14:textId="77777777" w:rsidR="00BC6BB7" w:rsidRDefault="00BC6BB7" w:rsidP="00BC6BB7">
      <w:pPr>
        <w:pStyle w:val="ListParagraph"/>
        <w:numPr>
          <w:ilvl w:val="0"/>
          <w:numId w:val="3"/>
        </w:numPr>
      </w:pPr>
      <w:r>
        <w:t>F</w:t>
      </w:r>
      <w:r w:rsidRPr="00BC6BB7">
        <w:t xml:space="preserve">eeding immaturity </w:t>
      </w:r>
    </w:p>
    <w:p w14:paraId="28B6A99B" w14:textId="687B3A9A" w:rsidR="00BC6BB7" w:rsidRDefault="00BC6BB7" w:rsidP="00BC6BB7">
      <w:pPr>
        <w:pStyle w:val="ListParagraph"/>
        <w:numPr>
          <w:ilvl w:val="0"/>
          <w:numId w:val="3"/>
        </w:numPr>
      </w:pPr>
      <w:r>
        <w:t>Poor o</w:t>
      </w:r>
      <w:r w:rsidRPr="00BC6BB7">
        <w:t>r</w:t>
      </w:r>
      <w:r>
        <w:t>o-</w:t>
      </w:r>
      <w:r w:rsidRPr="00BC6BB7">
        <w:t xml:space="preserve">motor skills </w:t>
      </w:r>
    </w:p>
    <w:p w14:paraId="32CEF301" w14:textId="563775FF" w:rsidR="00BC6BB7" w:rsidRPr="00BC6BB7" w:rsidRDefault="00BC6BB7" w:rsidP="00BC6BB7">
      <w:pPr>
        <w:pStyle w:val="ListParagraph"/>
        <w:numPr>
          <w:ilvl w:val="0"/>
          <w:numId w:val="3"/>
        </w:numPr>
      </w:pPr>
      <w:r>
        <w:t>I</w:t>
      </w:r>
      <w:r w:rsidRPr="00BC6BB7">
        <w:t xml:space="preserve">nfants receiving assisted ventilation  </w:t>
      </w:r>
    </w:p>
    <w:p w14:paraId="64919B35" w14:textId="6F57EEAD" w:rsidR="00BC6BB7" w:rsidRDefault="00BC6BB7" w:rsidP="00BC6BB7">
      <w:pPr>
        <w:numPr>
          <w:ilvl w:val="0"/>
          <w:numId w:val="1"/>
        </w:numPr>
      </w:pPr>
      <w:r w:rsidRPr="00BC6BB7">
        <w:t>How long before the cord stump falls off?</w:t>
      </w:r>
    </w:p>
    <w:p w14:paraId="1B6C5291" w14:textId="4780A9F6" w:rsidR="00BC6BB7" w:rsidRPr="00BC6BB7" w:rsidRDefault="00BC6BB7" w:rsidP="00BC6BB7">
      <w:pPr>
        <w:pStyle w:val="ListParagraph"/>
        <w:numPr>
          <w:ilvl w:val="0"/>
          <w:numId w:val="4"/>
        </w:numPr>
      </w:pPr>
      <w:r>
        <w:t>1-2 weeks after birth</w:t>
      </w:r>
    </w:p>
    <w:p w14:paraId="40FC36A4" w14:textId="3ABD6555" w:rsidR="00BC6BB7" w:rsidRDefault="00BC6BB7" w:rsidP="00BC6BB7">
      <w:pPr>
        <w:numPr>
          <w:ilvl w:val="0"/>
          <w:numId w:val="1"/>
        </w:numPr>
      </w:pPr>
      <w:r w:rsidRPr="00BC6BB7">
        <w:t>What are some tips for changing a male newborn diaper?</w:t>
      </w:r>
    </w:p>
    <w:p w14:paraId="0EE53690" w14:textId="5AB80768" w:rsidR="00BC6BB7" w:rsidRDefault="00BC6BB7" w:rsidP="006D3988">
      <w:pPr>
        <w:pStyle w:val="ListParagraph"/>
        <w:numPr>
          <w:ilvl w:val="0"/>
          <w:numId w:val="5"/>
        </w:numPr>
      </w:pPr>
      <w:r w:rsidRPr="00BC6BB7">
        <w:t xml:space="preserve">Take the </w:t>
      </w:r>
      <w:r>
        <w:t xml:space="preserve">penis </w:t>
      </w:r>
      <w:r w:rsidRPr="00BC6BB7">
        <w:t>and p</w:t>
      </w:r>
      <w:r>
        <w:t>oint</w:t>
      </w:r>
      <w:r w:rsidRPr="00BC6BB7">
        <w:t xml:space="preserve"> it down into the diaper</w:t>
      </w:r>
      <w:r>
        <w:t>,</w:t>
      </w:r>
      <w:r w:rsidRPr="00BC6BB7">
        <w:t xml:space="preserve"> so</w:t>
      </w:r>
      <w:r>
        <w:t xml:space="preserve"> </w:t>
      </w:r>
      <w:r w:rsidR="00C95CC8">
        <w:t>the baby</w:t>
      </w:r>
      <w:r w:rsidRPr="00BC6BB7">
        <w:t xml:space="preserve"> </w:t>
      </w:r>
      <w:r>
        <w:t>can</w:t>
      </w:r>
      <w:r w:rsidRPr="00BC6BB7">
        <w:t xml:space="preserve"> pee into the diaper and not straight out</w:t>
      </w:r>
      <w:r w:rsidR="006D3988">
        <w:t>.</w:t>
      </w:r>
    </w:p>
    <w:p w14:paraId="6B31C39F" w14:textId="77777777" w:rsidR="006D3988" w:rsidRDefault="006D3988" w:rsidP="006D3988">
      <w:pPr>
        <w:pStyle w:val="ListParagraph"/>
        <w:numPr>
          <w:ilvl w:val="0"/>
          <w:numId w:val="5"/>
        </w:numPr>
      </w:pPr>
      <w:r w:rsidRPr="006D3988">
        <w:t>Do not cover the clamp with the diaper</w:t>
      </w:r>
      <w:r>
        <w:t xml:space="preserve"> make sure to</w:t>
      </w:r>
      <w:r w:rsidRPr="006D3988">
        <w:t xml:space="preserve"> keep the clamp over the diaper to prevent it from being under the diape</w:t>
      </w:r>
      <w:r>
        <w:t>r.</w:t>
      </w:r>
    </w:p>
    <w:p w14:paraId="39997DA4" w14:textId="3815D9DD" w:rsidR="00BC6BB7" w:rsidRPr="00BC6BB7" w:rsidRDefault="006D3988" w:rsidP="006D3988">
      <w:pPr>
        <w:pStyle w:val="ListParagraph"/>
        <w:numPr>
          <w:ilvl w:val="0"/>
          <w:numId w:val="5"/>
        </w:numPr>
      </w:pPr>
      <w:r w:rsidRPr="006D3988">
        <w:t xml:space="preserve">Open up all the folds on the diaper </w:t>
      </w:r>
    </w:p>
    <w:p w14:paraId="051B8943" w14:textId="77777777" w:rsidR="00BC6BB7" w:rsidRDefault="00BC6BB7"/>
    <w:sectPr w:rsidR="00BC6BB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D30EA" w14:textId="77777777" w:rsidR="005D3CB2" w:rsidRDefault="005D3CB2" w:rsidP="00A5141F">
      <w:pPr>
        <w:spacing w:after="0" w:line="240" w:lineRule="auto"/>
      </w:pPr>
      <w:r>
        <w:separator/>
      </w:r>
    </w:p>
  </w:endnote>
  <w:endnote w:type="continuationSeparator" w:id="0">
    <w:p w14:paraId="5ECE510A" w14:textId="77777777" w:rsidR="005D3CB2" w:rsidRDefault="005D3CB2" w:rsidP="00A51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7773D" w14:textId="77777777" w:rsidR="005D3CB2" w:rsidRDefault="005D3CB2" w:rsidP="00A5141F">
      <w:pPr>
        <w:spacing w:after="0" w:line="240" w:lineRule="auto"/>
      </w:pPr>
      <w:r>
        <w:separator/>
      </w:r>
    </w:p>
  </w:footnote>
  <w:footnote w:type="continuationSeparator" w:id="0">
    <w:p w14:paraId="32AB615F" w14:textId="77777777" w:rsidR="005D3CB2" w:rsidRDefault="005D3CB2" w:rsidP="00A51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11CC1" w14:textId="20A630C8" w:rsidR="00A5141F" w:rsidRDefault="00A5141F">
    <w:pPr>
      <w:pStyle w:val="Header"/>
    </w:pPr>
    <w:r>
      <w:tab/>
      <w:t>Baby Boot Camp</w:t>
    </w:r>
    <w:r>
      <w:tab/>
      <w:t>Madi Davis-IM5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242A9B"/>
    <w:multiLevelType w:val="hybridMultilevel"/>
    <w:tmpl w:val="4B508C82"/>
    <w:lvl w:ilvl="0" w:tplc="F62C923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58324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F083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0E83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4EF3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10DDB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5600D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C23D8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E7EC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F57F4"/>
    <w:multiLevelType w:val="hybridMultilevel"/>
    <w:tmpl w:val="EAC068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08C76C5"/>
    <w:multiLevelType w:val="hybridMultilevel"/>
    <w:tmpl w:val="873C9F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3EF7648"/>
    <w:multiLevelType w:val="hybridMultilevel"/>
    <w:tmpl w:val="E82430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007B57"/>
    <w:multiLevelType w:val="hybridMultilevel"/>
    <w:tmpl w:val="2F8A0E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BB7"/>
    <w:rsid w:val="005D3CB2"/>
    <w:rsid w:val="006D3988"/>
    <w:rsid w:val="00820C3C"/>
    <w:rsid w:val="00A5141F"/>
    <w:rsid w:val="00BC6BB7"/>
    <w:rsid w:val="00C9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7BDFC"/>
  <w15:chartTrackingRefBased/>
  <w15:docId w15:val="{CD938EAA-BE61-404C-8972-7E3A1E79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6B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51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141F"/>
  </w:style>
  <w:style w:type="paragraph" w:styleId="Footer">
    <w:name w:val="footer"/>
    <w:basedOn w:val="Normal"/>
    <w:link w:val="FooterChar"/>
    <w:uiPriority w:val="99"/>
    <w:unhideWhenUsed/>
    <w:rsid w:val="00A51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09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927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6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065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587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Madrid</dc:creator>
  <cp:keywords/>
  <dc:description/>
  <cp:lastModifiedBy>Madi Davis</cp:lastModifiedBy>
  <cp:revision>4</cp:revision>
  <dcterms:created xsi:type="dcterms:W3CDTF">2021-02-23T20:11:00Z</dcterms:created>
  <dcterms:modified xsi:type="dcterms:W3CDTF">2021-02-24T16:16:00Z</dcterms:modified>
</cp:coreProperties>
</file>