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C9020D" w14:textId="15C7DD19" w:rsidR="00AD0D52" w:rsidRDefault="00AD0D52" w:rsidP="00AD0D52">
      <w:pPr>
        <w:pStyle w:val="BodyText"/>
        <w:spacing w:before="75"/>
        <w:ind w:left="237" w:firstLine="0"/>
        <w:jc w:val="both"/>
        <w:rPr>
          <w:i/>
          <w:sz w:val="18"/>
          <w:szCs w:val="18"/>
        </w:rPr>
      </w:pPr>
      <w:r w:rsidRPr="006C2EEC">
        <w:rPr>
          <w:i/>
          <w:spacing w:val="-1"/>
          <w:sz w:val="18"/>
          <w:szCs w:val="18"/>
        </w:rPr>
        <w:t>Us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</w:t>
      </w:r>
      <w:r w:rsidRPr="006C2EEC">
        <w:rPr>
          <w:i/>
          <w:spacing w:val="-1"/>
          <w:sz w:val="18"/>
          <w:szCs w:val="18"/>
        </w:rPr>
        <w:t>i</w:t>
      </w:r>
      <w:r w:rsidRPr="006C2EEC">
        <w:rPr>
          <w:i/>
          <w:sz w:val="18"/>
          <w:szCs w:val="18"/>
        </w:rPr>
        <w:t>s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temp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ate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to</w:t>
      </w:r>
      <w:r w:rsidRPr="006C2EEC">
        <w:rPr>
          <w:i/>
          <w:spacing w:val="-11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comp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ete</w:t>
      </w:r>
      <w:r w:rsidRPr="006C2EEC">
        <w:rPr>
          <w:i/>
          <w:spacing w:val="-14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the</w:t>
      </w:r>
      <w:r w:rsidRPr="006C2EEC">
        <w:rPr>
          <w:i/>
          <w:spacing w:val="-8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R</w:t>
      </w:r>
      <w:r w:rsidRPr="006C2EEC">
        <w:rPr>
          <w:i/>
          <w:sz w:val="18"/>
          <w:szCs w:val="18"/>
        </w:rPr>
        <w:t>ef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ect</w:t>
      </w:r>
      <w:r w:rsidRPr="006C2EEC">
        <w:rPr>
          <w:i/>
          <w:spacing w:val="-1"/>
          <w:sz w:val="18"/>
          <w:szCs w:val="18"/>
        </w:rPr>
        <w:t>iv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0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P</w:t>
      </w:r>
      <w:r w:rsidRPr="006C2EEC">
        <w:rPr>
          <w:i/>
          <w:sz w:val="18"/>
          <w:szCs w:val="18"/>
        </w:rPr>
        <w:t>ract</w:t>
      </w:r>
      <w:r w:rsidRPr="006C2EEC">
        <w:rPr>
          <w:i/>
          <w:spacing w:val="-1"/>
          <w:sz w:val="18"/>
          <w:szCs w:val="18"/>
        </w:rPr>
        <w:t>ic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documentat</w:t>
      </w:r>
      <w:r w:rsidRPr="006C2EEC">
        <w:rPr>
          <w:i/>
          <w:spacing w:val="-3"/>
          <w:sz w:val="18"/>
          <w:szCs w:val="18"/>
        </w:rPr>
        <w:t>i</w:t>
      </w:r>
      <w:r w:rsidRPr="006C2EEC">
        <w:rPr>
          <w:i/>
          <w:sz w:val="18"/>
          <w:szCs w:val="18"/>
        </w:rPr>
        <w:t>on. Do not exceed the space in each box.  Any information not visible to you is lost.</w:t>
      </w:r>
    </w:p>
    <w:tbl>
      <w:tblPr>
        <w:tblW w:w="11018" w:type="dxa"/>
        <w:tblInd w:w="-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9"/>
        <w:gridCol w:w="5509"/>
      </w:tblGrid>
      <w:tr w:rsidR="00AD0D52" w14:paraId="340FFFF2" w14:textId="77777777" w:rsidTr="007A373D">
        <w:trPr>
          <w:trHeight w:hRule="exact" w:val="4143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D7F7D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1CC0C85C" w14:textId="6D99A3E0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AD34545" w14:textId="1E6DE194" w:rsidR="00AD0D52" w:rsidRDefault="00C36E10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was helping my nurse take care of, </w:t>
            </w:r>
            <w:r w:rsidR="004512C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 patient that </w:t>
            </w:r>
            <w:r w:rsidR="003A59F9">
              <w:rPr>
                <w:rFonts w:ascii="Arial Narrow" w:eastAsia="Arial Narrow" w:hAnsi="Arial Narrow" w:cs="Arial Narrow"/>
                <w:sz w:val="20"/>
                <w:szCs w:val="20"/>
              </w:rPr>
              <w:t>has severe Chron’s disease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3A59F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The patient has been battling this chronic disease for almost 12 years.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3A59F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patient is in a lot of pain and constant discomfort. </w:t>
            </w:r>
            <w:proofErr w:type="spellStart"/>
            <w:r w:rsidR="004B21FE">
              <w:rPr>
                <w:rFonts w:ascii="Arial Narrow" w:eastAsia="Arial Narrow" w:hAnsi="Arial Narrow" w:cs="Arial Narrow"/>
                <w:sz w:val="20"/>
                <w:szCs w:val="20"/>
              </w:rPr>
              <w:t>I</w:t>
            </w:r>
            <w:proofErr w:type="spellEnd"/>
            <w:r w:rsidR="004B21F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walked into the room following the nurse to </w:t>
            </w:r>
            <w:r w:rsidR="003A59F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give oral contrast to the </w:t>
            </w:r>
            <w:proofErr w:type="spellStart"/>
            <w:r w:rsidR="003A59F9">
              <w:rPr>
                <w:rFonts w:ascii="Arial Narrow" w:eastAsia="Arial Narrow" w:hAnsi="Arial Narrow" w:cs="Arial Narrow"/>
                <w:sz w:val="20"/>
                <w:szCs w:val="20"/>
              </w:rPr>
              <w:t>pt</w:t>
            </w:r>
            <w:proofErr w:type="spellEnd"/>
            <w:r w:rsidR="003A59F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for a CT scan</w:t>
            </w:r>
            <w:r w:rsidR="00D2192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As </w:t>
            </w:r>
            <w:r w:rsidR="003A59F9">
              <w:rPr>
                <w:rFonts w:ascii="Arial Narrow" w:eastAsia="Arial Narrow" w:hAnsi="Arial Narrow" w:cs="Arial Narrow"/>
                <w:sz w:val="20"/>
                <w:szCs w:val="20"/>
              </w:rPr>
              <w:t>we walked into the room</w:t>
            </w:r>
            <w:r w:rsidR="00D2192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the nurse started talking to the patient about </w:t>
            </w:r>
            <w:r w:rsidR="003A59F9">
              <w:rPr>
                <w:rFonts w:ascii="Arial Narrow" w:eastAsia="Arial Narrow" w:hAnsi="Arial Narrow" w:cs="Arial Narrow"/>
                <w:sz w:val="20"/>
                <w:szCs w:val="20"/>
              </w:rPr>
              <w:t>non-medical things like his likes, and hobbies</w:t>
            </w:r>
            <w:r w:rsidR="00D2192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</w:t>
            </w:r>
            <w:r w:rsidR="003A59F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Then the </w:t>
            </w:r>
            <w:proofErr w:type="spellStart"/>
            <w:r w:rsidR="003A59F9">
              <w:rPr>
                <w:rFonts w:ascii="Arial Narrow" w:eastAsia="Arial Narrow" w:hAnsi="Arial Narrow" w:cs="Arial Narrow"/>
                <w:sz w:val="20"/>
                <w:szCs w:val="20"/>
              </w:rPr>
              <w:t>pt</w:t>
            </w:r>
            <w:proofErr w:type="spellEnd"/>
            <w:r w:rsidR="003A59F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opened up and started talking more about the disease</w:t>
            </w:r>
            <w:r w:rsidR="00DD103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After wards, in a very caring way, almost as if the nurse was talking to a friend; the nurse started reminding the patient </w:t>
            </w:r>
            <w:r w:rsidR="003A59F9">
              <w:rPr>
                <w:rFonts w:ascii="Arial Narrow" w:eastAsia="Arial Narrow" w:hAnsi="Arial Narrow" w:cs="Arial Narrow"/>
                <w:sz w:val="20"/>
                <w:szCs w:val="20"/>
              </w:rPr>
              <w:t>that we were doing the best we could to maintain the pain under control</w:t>
            </w:r>
            <w:r w:rsidR="00DD103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The nurse sounded very sincere and nonjudgmental and the patient started to open up </w:t>
            </w:r>
            <w:r w:rsidR="003F447C">
              <w:rPr>
                <w:rFonts w:ascii="Arial Narrow" w:eastAsia="Arial Narrow" w:hAnsi="Arial Narrow" w:cs="Arial Narrow"/>
                <w:sz w:val="20"/>
                <w:szCs w:val="20"/>
              </w:rPr>
              <w:t>even more and complain about one of his old surgeons and all the surgeries he has had. The nurse was attentive and never gave false hope of the disease.</w:t>
            </w:r>
          </w:p>
          <w:p w14:paraId="0615255D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4470439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379FBB0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9B967E0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8D2ED84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EEEC56F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918FD0D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EB0D1BC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06AF66E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27CD1B2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9857DB2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133DBF3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D89BB4A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7E2E0B3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5D2EC32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7BC2AB5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8BF3500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A611345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92D28D7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48493BA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D241552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C52C0F5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DC14C7F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BA087A5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88080CF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4DA6410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93D6BA4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4574466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2E7E462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5314997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EE0CBFE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0FEBA93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7485112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C5B1E2B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EA1306A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8CB0F59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118B60E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C0D0024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9CB42BD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5CC2872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4388ACF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8320887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27E2160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BD31CF1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D0A24D0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933228A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9C1064F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D1C0068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6486B5A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F6FF6" w14:textId="77777777" w:rsidR="00AD0D52" w:rsidRDefault="00AD0D52" w:rsidP="00B533B9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</w:p>
          <w:p w14:paraId="51A25626" w14:textId="77777777" w:rsidR="007A373D" w:rsidRDefault="007A373D" w:rsidP="00B533B9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34B1FCE" w14:textId="0F72F549" w:rsidR="003833DD" w:rsidRDefault="00A374FA" w:rsidP="00B533B9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In some of my early nursing classes, we were thought that caring and providing care could be two different things. It is the difference between doing a job because you have to and because you want to. According to Benner and Wrubel (Potter &amp; Perry, 2013), </w:t>
            </w:r>
            <w:r w:rsidR="00474788">
              <w:rPr>
                <w:rFonts w:ascii="Arial Narrow" w:eastAsia="Arial Narrow" w:hAnsi="Arial Narrow" w:cs="Arial Narrow"/>
                <w:sz w:val="20"/>
                <w:szCs w:val="20"/>
              </w:rPr>
              <w:t>“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caring creates possibility</w:t>
            </w:r>
            <w:r w:rsidR="00474788">
              <w:rPr>
                <w:rFonts w:ascii="Arial Narrow" w:eastAsia="Arial Narrow" w:hAnsi="Arial Narrow" w:cs="Arial Narrow"/>
                <w:sz w:val="20"/>
                <w:szCs w:val="20"/>
              </w:rPr>
              <w:t>”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</w:t>
            </w:r>
            <w:r w:rsidR="0047478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Also, according to Leininger’s Transcultural theory of caring, caring is what differentiates nursing from other health disciplines (Potter &amp; Perry, 2013).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In this event, the nurse was not just providing care for the patient but actually caring. </w:t>
            </w:r>
            <w:r w:rsidR="003A0995">
              <w:rPr>
                <w:rFonts w:ascii="Arial Narrow" w:eastAsia="Arial Narrow" w:hAnsi="Arial Narrow" w:cs="Arial Narrow"/>
                <w:sz w:val="20"/>
                <w:szCs w:val="20"/>
              </w:rPr>
              <w:t>It is hard to know exactly what the p</w:t>
            </w:r>
            <w:r w:rsidR="00474788"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 w:rsidR="003A0995"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 w:rsidR="00474788">
              <w:rPr>
                <w:rFonts w:ascii="Arial Narrow" w:eastAsia="Arial Narrow" w:hAnsi="Arial Narrow" w:cs="Arial Narrow"/>
                <w:sz w:val="20"/>
                <w:szCs w:val="20"/>
              </w:rPr>
              <w:t>ient</w:t>
            </w:r>
            <w:r w:rsidR="003A099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the nurse were actually thinking but based on the interaction, the event was meaningful and successful. Someone else could have just provided </w:t>
            </w:r>
            <w:r w:rsidR="00256603">
              <w:rPr>
                <w:rFonts w:ascii="Arial Narrow" w:eastAsia="Arial Narrow" w:hAnsi="Arial Narrow" w:cs="Arial Narrow"/>
                <w:sz w:val="20"/>
                <w:szCs w:val="20"/>
              </w:rPr>
              <w:t>the dye needed for the upcoming procedure</w:t>
            </w:r>
            <w:r w:rsidR="003A099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256603">
              <w:rPr>
                <w:rFonts w:ascii="Arial Narrow" w:eastAsia="Arial Narrow" w:hAnsi="Arial Narrow" w:cs="Arial Narrow"/>
                <w:sz w:val="20"/>
                <w:szCs w:val="20"/>
              </w:rPr>
              <w:t>but</w:t>
            </w:r>
            <w:r w:rsidR="003A099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do not think would have had the same impact the conversation did.</w:t>
            </w:r>
          </w:p>
        </w:tc>
      </w:tr>
      <w:tr w:rsidR="00AD0D52" w14:paraId="1EB1298A" w14:textId="77777777" w:rsidTr="007A373D">
        <w:trPr>
          <w:trHeight w:hRule="exact" w:val="4140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81563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</w:p>
          <w:p w14:paraId="095D58F0" w14:textId="77777777" w:rsidR="007B6955" w:rsidRDefault="007B6955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4DAC625" w14:textId="24683609" w:rsidR="007B6955" w:rsidRDefault="00885388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At the beginning I thought this was just going to be a regular rounding and procedure with the pt. I was mostly thinking about </w:t>
            </w:r>
            <w:r w:rsidR="003F447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giving the oral dye and how the </w:t>
            </w:r>
            <w:proofErr w:type="spellStart"/>
            <w:r w:rsidR="003F447C">
              <w:rPr>
                <w:rFonts w:ascii="Arial Narrow" w:eastAsia="Arial Narrow" w:hAnsi="Arial Narrow" w:cs="Arial Narrow"/>
                <w:sz w:val="20"/>
                <w:szCs w:val="20"/>
              </w:rPr>
              <w:t>pt</w:t>
            </w:r>
            <w:proofErr w:type="spellEnd"/>
            <w:r w:rsidR="003F447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had to drink all of it before the OR team came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As I started hearing the nurse, I started feeling content and I stopped worrying so much about </w:t>
            </w:r>
            <w:r w:rsidR="00FD76EA">
              <w:rPr>
                <w:rFonts w:ascii="Arial Narrow" w:eastAsia="Arial Narrow" w:hAnsi="Arial Narrow" w:cs="Arial Narrow"/>
                <w:sz w:val="20"/>
                <w:szCs w:val="20"/>
              </w:rPr>
              <w:t>what I was going to give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At the end I felt joy because the event made me remember why I want to be a nurse and what our duty as nurses is. This is important because our duty is not just giving medications or taking care of the </w:t>
            </w:r>
            <w:r w:rsidR="00FD76E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physical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need of the patient while they are at the hospital. We have to </w:t>
            </w:r>
            <w:r w:rsidR="00671512">
              <w:rPr>
                <w:rFonts w:ascii="Arial Narrow" w:eastAsia="Arial Narrow" w:hAnsi="Arial Narrow" w:cs="Arial Narrow"/>
                <w:sz w:val="20"/>
                <w:szCs w:val="20"/>
              </w:rPr>
              <w:t>provide moral support and hear them out.</w:t>
            </w:r>
            <w:r w:rsidR="007F450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51AFD" w14:textId="77777777" w:rsidR="00AD0D52" w:rsidRDefault="00AD0D52" w:rsidP="00B533B9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2FC31E0B" w14:textId="77777777" w:rsidR="00644CA1" w:rsidRDefault="00644CA1" w:rsidP="00B533B9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7F07479" w14:textId="6818289F" w:rsidR="00644CA1" w:rsidRDefault="009F56D8" w:rsidP="00305E15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do not think there is much I could have done directly to make the situation better but probably by </w:t>
            </w:r>
            <w:r w:rsidR="00256603">
              <w:rPr>
                <w:rFonts w:ascii="Arial Narrow" w:eastAsia="Arial Narrow" w:hAnsi="Arial Narrow" w:cs="Arial Narrow"/>
                <w:sz w:val="20"/>
                <w:szCs w:val="20"/>
              </w:rPr>
              <w:t>interacting more in the conversation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or the telephone numbers for </w:t>
            </w:r>
            <w:r w:rsidR="0025660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Crohn’s and Colitis foundation which is a supportive community for people with this disease. I could have done this </w:t>
            </w:r>
            <w:r w:rsidR="00305E1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towards the end of the conversation or at the </w:t>
            </w:r>
            <w:r w:rsidR="00256603">
              <w:rPr>
                <w:rFonts w:ascii="Arial Narrow" w:eastAsia="Arial Narrow" w:hAnsi="Arial Narrow" w:cs="Arial Narrow"/>
                <w:sz w:val="20"/>
                <w:szCs w:val="20"/>
              </w:rPr>
              <w:t>end of my shift</w:t>
            </w:r>
            <w:r w:rsidR="00305E15">
              <w:rPr>
                <w:rFonts w:ascii="Arial Narrow" w:eastAsia="Arial Narrow" w:hAnsi="Arial Narrow" w:cs="Arial Narrow"/>
                <w:sz w:val="20"/>
                <w:szCs w:val="20"/>
              </w:rPr>
              <w:t>. Overall, the event taught me how you can be caring in an actual situation with a patient.</w:t>
            </w:r>
          </w:p>
        </w:tc>
      </w:tr>
      <w:tr w:rsidR="00AD0D52" w14:paraId="425EF4F2" w14:textId="77777777" w:rsidTr="007A373D">
        <w:trPr>
          <w:trHeight w:hRule="exact" w:val="4371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9C650" w14:textId="77777777" w:rsidR="00AD0D52" w:rsidRDefault="00AD0D5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3B5BFCBC" w14:textId="77777777" w:rsidR="002D1162" w:rsidRDefault="002D1162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D9355F9" w14:textId="230C3B22" w:rsidR="002D1162" w:rsidRDefault="007F4506" w:rsidP="00B533B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event went well because it encouraged the </w:t>
            </w:r>
            <w:proofErr w:type="spell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pt</w:t>
            </w:r>
            <w:proofErr w:type="spellEnd"/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to </w:t>
            </w:r>
            <w:r w:rsidR="008C450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vent and to express </w:t>
            </w:r>
            <w:r w:rsidR="002E015A">
              <w:rPr>
                <w:rFonts w:ascii="Arial Narrow" w:eastAsia="Arial Narrow" w:hAnsi="Arial Narrow" w:cs="Arial Narrow"/>
                <w:sz w:val="20"/>
                <w:szCs w:val="20"/>
              </w:rPr>
              <w:t>what is scary</w:t>
            </w:r>
            <w:r w:rsidR="002F453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</w:t>
            </w:r>
            <w:r w:rsidR="002E015A">
              <w:rPr>
                <w:rFonts w:ascii="Arial Narrow" w:eastAsia="Arial Narrow" w:hAnsi="Arial Narrow" w:cs="Arial Narrow"/>
                <w:sz w:val="20"/>
                <w:szCs w:val="20"/>
              </w:rPr>
              <w:t>confusing about the disease</w:t>
            </w:r>
            <w:r w:rsidR="002F453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the conversation was a distractor also from the pain, 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lso it made the </w:t>
            </w:r>
            <w:proofErr w:type="spell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pt</w:t>
            </w:r>
            <w:proofErr w:type="spellEnd"/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think about some of the resources that are out there. The nurse made the even easy, all it took was a simple gesture of sincerity and talking to the pt. I think that the fact I stood there quietly without </w:t>
            </w:r>
            <w:r w:rsidR="002C2EA2">
              <w:rPr>
                <w:rFonts w:ascii="Arial Narrow" w:eastAsia="Arial Narrow" w:hAnsi="Arial Narrow" w:cs="Arial Narrow"/>
                <w:sz w:val="20"/>
                <w:szCs w:val="20"/>
              </w:rPr>
              <w:t>showing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2C2EA2">
              <w:rPr>
                <w:rFonts w:ascii="Arial Narrow" w:eastAsia="Arial Narrow" w:hAnsi="Arial Narrow" w:cs="Arial Narrow"/>
                <w:sz w:val="20"/>
                <w:szCs w:val="20"/>
              </w:rPr>
              <w:t>judgment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was </w:t>
            </w:r>
            <w:r w:rsidR="009212E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something I did good and my contribution to the event. However,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way in which the nurse carried on the conversation and the sincerity it showed were </w:t>
            </w:r>
            <w:r w:rsidR="009212E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what created the good outcome. 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F5E01" w14:textId="77777777" w:rsidR="00AD0D52" w:rsidRDefault="00AD0D52" w:rsidP="00B533B9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Ac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Pl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</w:p>
          <w:p w14:paraId="55F10E50" w14:textId="77777777" w:rsidR="00644CA1" w:rsidRDefault="00644CA1" w:rsidP="00B533B9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855E5D4" w14:textId="168DBCCB" w:rsidR="00644CA1" w:rsidRDefault="00640D45" w:rsidP="00B533B9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Overall, I think this situation was a great reminder of why I want to be a nurse and the type of nurse I want to be. I conclude that at some point the nurse will make a big difference in someone’s life even if it is not with this patient. I base my conclusion on the fact that the nurse already made a difference on me and I was just a bystander in the situation. I will use this situation in the future to remind me that we provide a wholistic care and that our patients deserve to be cared for. I will provide </w:t>
            </w:r>
            <w:r w:rsidR="00C81AB6">
              <w:rPr>
                <w:rFonts w:ascii="Arial Narrow" w:eastAsia="Arial Narrow" w:hAnsi="Arial Narrow" w:cs="Arial Narrow"/>
                <w:sz w:val="20"/>
                <w:szCs w:val="20"/>
              </w:rPr>
              <w:t>care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to my patients in a way that is meaningful, honest, and caring. </w:t>
            </w:r>
          </w:p>
        </w:tc>
      </w:tr>
    </w:tbl>
    <w:p w14:paraId="2F79C453" w14:textId="77777777" w:rsidR="00AD0D52" w:rsidRPr="006C2EEC" w:rsidRDefault="00AD0D52" w:rsidP="00AD0D52">
      <w:pPr>
        <w:pStyle w:val="BodyText"/>
        <w:spacing w:before="75"/>
        <w:ind w:left="237" w:firstLine="0"/>
        <w:jc w:val="both"/>
        <w:rPr>
          <w:i/>
          <w:sz w:val="18"/>
          <w:szCs w:val="18"/>
        </w:rPr>
      </w:pPr>
    </w:p>
    <w:p w14:paraId="220D2176" w14:textId="77777777" w:rsidR="00AB0FD0" w:rsidRDefault="00C81AB6"/>
    <w:sectPr w:rsidR="00AB0FD0" w:rsidSect="00AD0D5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D52"/>
    <w:rsid w:val="000377FC"/>
    <w:rsid w:val="002342AF"/>
    <w:rsid w:val="00256603"/>
    <w:rsid w:val="002C2EA2"/>
    <w:rsid w:val="002D1162"/>
    <w:rsid w:val="002E015A"/>
    <w:rsid w:val="002F453E"/>
    <w:rsid w:val="00305E15"/>
    <w:rsid w:val="00324963"/>
    <w:rsid w:val="00327C21"/>
    <w:rsid w:val="003833DD"/>
    <w:rsid w:val="00391351"/>
    <w:rsid w:val="003A0995"/>
    <w:rsid w:val="003A59F9"/>
    <w:rsid w:val="003F447C"/>
    <w:rsid w:val="004512CB"/>
    <w:rsid w:val="00474788"/>
    <w:rsid w:val="0048379E"/>
    <w:rsid w:val="004B21FE"/>
    <w:rsid w:val="00595508"/>
    <w:rsid w:val="00640D45"/>
    <w:rsid w:val="00644CA1"/>
    <w:rsid w:val="00660354"/>
    <w:rsid w:val="00671512"/>
    <w:rsid w:val="006E2346"/>
    <w:rsid w:val="007A373D"/>
    <w:rsid w:val="007B6955"/>
    <w:rsid w:val="007F4506"/>
    <w:rsid w:val="00842CE0"/>
    <w:rsid w:val="00885388"/>
    <w:rsid w:val="008B2925"/>
    <w:rsid w:val="008C450A"/>
    <w:rsid w:val="008D6B95"/>
    <w:rsid w:val="009212E3"/>
    <w:rsid w:val="00991001"/>
    <w:rsid w:val="00997935"/>
    <w:rsid w:val="009B01F4"/>
    <w:rsid w:val="009F56D8"/>
    <w:rsid w:val="00A374FA"/>
    <w:rsid w:val="00AC3CFC"/>
    <w:rsid w:val="00AD0D52"/>
    <w:rsid w:val="00C36E10"/>
    <w:rsid w:val="00C81AB6"/>
    <w:rsid w:val="00D2192E"/>
    <w:rsid w:val="00DD1036"/>
    <w:rsid w:val="00E15070"/>
    <w:rsid w:val="00FD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23D25"/>
  <w14:defaultImageDpi w14:val="32767"/>
  <w15:chartTrackingRefBased/>
  <w15:docId w15:val="{8D615CC4-B738-4549-951F-87D356F68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AD0D52"/>
    <w:pPr>
      <w:widowControl w:val="0"/>
      <w:spacing w:before="19"/>
      <w:ind w:left="822" w:hanging="361"/>
    </w:pPr>
    <w:rPr>
      <w:rFonts w:ascii="Arial Narrow" w:eastAsia="Arial Narrow" w:hAnsi="Arial Narrow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AD0D52"/>
    <w:rPr>
      <w:rFonts w:ascii="Arial Narrow" w:eastAsia="Arial Narrow" w:hAnsi="Arial Narrow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AD0D52"/>
    <w:pPr>
      <w:widowControl w:val="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Armenta</dc:creator>
  <cp:keywords/>
  <dc:description/>
  <cp:lastModifiedBy>Ernesto Armenta</cp:lastModifiedBy>
  <cp:revision>8</cp:revision>
  <dcterms:created xsi:type="dcterms:W3CDTF">2021-03-03T21:44:00Z</dcterms:created>
  <dcterms:modified xsi:type="dcterms:W3CDTF">2021-03-03T22:26:00Z</dcterms:modified>
</cp:coreProperties>
</file>