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400"/>
        <w:tblW w:w="110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007DDD" w14:paraId="3B5DD6E5" w14:textId="77777777" w:rsidTr="00007DDD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3146FA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037CA91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6F505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While scanning my patient’s medications, I noticed one of them needed to be split in half per the doctor’s order. After scanning all of her medications I started opening up all the pill packages and putting them into the cup to give to the patient. After I was finished, I realized that I forgot to split the pill in half and did not know which pill it was that I needed to split.  My nurse had to go back to the med room to pull the same medication so we could compare and figure out which pill it was. </w:t>
            </w:r>
          </w:p>
          <w:p w14:paraId="2968E40E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801C281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68FAB6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0AF4E68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5FCA45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5DF6E6B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79BBEF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CF8BC4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5BC763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FCE17A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462EE38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259BF92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172D1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29984F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C4D72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7EE5CE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3430C9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46E74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1227FC2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38BF28C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AE499C1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EEB8A75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2B826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9363901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035ACD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6336C0C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DC4E2F3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5434EE8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36F0D3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0C1A0A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3BE90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8676F49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32510C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0139D2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14087A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D960C55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063F4D0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5B3CAE4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D7B8C49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7C17EF2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2FED1F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AA8849F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DF490BD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619FB8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E390F7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E1315DB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D3A534A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19A2AE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6CC4D9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88615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64CCB7E2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CB7344B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If I did not realize my mistake, I would have easily given my patient the wrong dose of that particular medication.  It could have turned out to be a way bigger problem than it was.</w:t>
            </w:r>
          </w:p>
        </w:tc>
      </w:tr>
      <w:tr w:rsidR="00007DDD" w14:paraId="2B8E4E81" w14:textId="77777777" w:rsidTr="00007DDD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9EB22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098E25F6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D530118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felt very embarrassed and stupid for not keeping up with which medication needed to be split.  While I was scanning all the meds, we talked about how that pill needed to be split because she only needed half of the dose.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DCE6F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7DC5548F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49E2CB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After I scanned that particular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medication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should have set it apart from all the other medications I was scanning to remind myself that something else needed to be done with that med.  I also could have gone ahead and opened the med and split it in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half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so I didn’t have to worry about getting it mixed up with the rest of her meds.</w:t>
            </w:r>
          </w:p>
        </w:tc>
      </w:tr>
      <w:tr w:rsidR="00007DDD" w14:paraId="53274C3E" w14:textId="77777777" w:rsidTr="00007DDD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66CA7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lastRenderedPageBreak/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D630894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B4CDB4C" w14:textId="77777777" w:rsidR="00007DDD" w:rsidRDefault="00007DDD" w:rsidP="00007DDD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It was a good learning experience for me, because it taught me to slow down and pay closer attention to what I am doing.  I had got into a routine of just opening all the medications at once and never had to split a pill before.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5E207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513D0434" w14:textId="77777777" w:rsidR="00007DDD" w:rsidRDefault="00007DDD" w:rsidP="00007DDD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D71AAE" w14:textId="77777777" w:rsidR="00007DDD" w:rsidRDefault="00007DDD" w:rsidP="00007DDD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the future I will definitely be paying closer attention while I am scanning the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patients</w:t>
            </w:r>
            <w:proofErr w:type="gramEnd"/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meds and placing any medication that needs to be split or crushed apart from the other medications. I am very thankful that I caught my mistake and that my nurse was very understanding and reassured me that sometimes these things happen but at least I caught it before I gave it to my patient. </w:t>
            </w:r>
          </w:p>
        </w:tc>
      </w:tr>
    </w:tbl>
    <w:p w14:paraId="4C8A5742" w14:textId="77777777" w:rsidR="007E4D59" w:rsidRDefault="007E4D59"/>
    <w:sectPr w:rsidR="007E4D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23CD61" w14:textId="77777777" w:rsidR="00DF5467" w:rsidRDefault="00DF5467" w:rsidP="00007DDD">
      <w:r>
        <w:separator/>
      </w:r>
    </w:p>
  </w:endnote>
  <w:endnote w:type="continuationSeparator" w:id="0">
    <w:p w14:paraId="4F90E156" w14:textId="77777777" w:rsidR="00DF5467" w:rsidRDefault="00DF5467" w:rsidP="0000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10092" w14:textId="77777777" w:rsidR="00007DDD" w:rsidRDefault="00007D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2908D" w14:textId="77777777" w:rsidR="00007DDD" w:rsidRDefault="00007D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52773" w14:textId="77777777" w:rsidR="00007DDD" w:rsidRDefault="00007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06313" w14:textId="77777777" w:rsidR="00DF5467" w:rsidRDefault="00DF5467" w:rsidP="00007DDD">
      <w:r>
        <w:separator/>
      </w:r>
    </w:p>
  </w:footnote>
  <w:footnote w:type="continuationSeparator" w:id="0">
    <w:p w14:paraId="65855065" w14:textId="77777777" w:rsidR="00DF5467" w:rsidRDefault="00DF5467" w:rsidP="00007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AD8D8" w14:textId="77777777" w:rsidR="00007DDD" w:rsidRDefault="00007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7FD884" w14:textId="5CACC7B1" w:rsidR="00007DDD" w:rsidRDefault="00007DDD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B75C9B5" wp14:editId="0C4B5B0B">
              <wp:simplePos x="0" y="0"/>
              <wp:positionH relativeFrom="page">
                <wp:posOffset>2349500</wp:posOffset>
              </wp:positionH>
              <wp:positionV relativeFrom="page">
                <wp:posOffset>457200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9693D0" w14:textId="77777777" w:rsidR="00007DDD" w:rsidRDefault="00007DDD" w:rsidP="00007DDD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75C9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85pt;margin-top:36pt;width:264.95pt;height:16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" filled="f" stroked="f">
              <v:textbox inset="0,0,0,0">
                <w:txbxContent>
                  <w:p w14:paraId="259693D0" w14:textId="77777777" w:rsidR="00007DDD" w:rsidRDefault="00007DDD" w:rsidP="00007DDD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78FB08" w14:textId="77777777" w:rsidR="00007DDD" w:rsidRDefault="00007DD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DDD"/>
    <w:rsid w:val="00007DDD"/>
    <w:rsid w:val="007E4D59"/>
    <w:rsid w:val="00DF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4790BB"/>
  <w15:chartTrackingRefBased/>
  <w15:docId w15:val="{1864EF14-4C53-5A4D-ABAD-19729DA7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07DDD"/>
    <w:pPr>
      <w:widowControl w:val="0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007DDD"/>
  </w:style>
  <w:style w:type="paragraph" w:styleId="Header">
    <w:name w:val="header"/>
    <w:basedOn w:val="Normal"/>
    <w:link w:val="HeaderChar"/>
    <w:uiPriority w:val="99"/>
    <w:unhideWhenUsed/>
    <w:rsid w:val="00007D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7DD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07D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7DD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1731</Characters>
  <Application>Microsoft Office Word</Application>
  <DocSecurity>0</DocSecurity>
  <Lines>82</Lines>
  <Paragraphs>88</Paragraphs>
  <ScaleCrop>false</ScaleCrop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Amy Lyons</dc:creator>
  <cp:keywords/>
  <dc:description/>
  <cp:lastModifiedBy>Amy Lyons</cp:lastModifiedBy>
  <cp:revision>1</cp:revision>
  <dcterms:created xsi:type="dcterms:W3CDTF">2021-03-04T01:06:00Z</dcterms:created>
  <dcterms:modified xsi:type="dcterms:W3CDTF">2021-03-04T01:08:00Z</dcterms:modified>
</cp:coreProperties>
</file>