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1204A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750A82D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43AB80D" wp14:editId="0BB3C6BC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0C509267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A0D3AE9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3899A6AE" w14:textId="77777777" w:rsidR="005B0223" w:rsidRDefault="005B0223">
      <w:pPr>
        <w:spacing w:line="140" w:lineRule="exact"/>
        <w:rPr>
          <w:sz w:val="14"/>
          <w:szCs w:val="14"/>
        </w:rPr>
      </w:pPr>
    </w:p>
    <w:p w14:paraId="799C373A" w14:textId="77777777" w:rsidR="005B0223" w:rsidRDefault="005B0223">
      <w:pPr>
        <w:spacing w:line="200" w:lineRule="exact"/>
        <w:rPr>
          <w:sz w:val="20"/>
          <w:szCs w:val="20"/>
        </w:rPr>
      </w:pPr>
    </w:p>
    <w:p w14:paraId="78FF99FD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4AFEBA6A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36ABC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3E27075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0101214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23659D5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0C53086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6877047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38F2462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4179C89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810355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0DA720B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55CF28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31F9367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40AAE2F9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6D2345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92EA4D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D762DE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09CC15D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756EBCE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34520E6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6283DDC4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42552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70CA123C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132A69C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5D29CDC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7C8A2F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71FA1E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3924CF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4EA089B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7FCFD21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2BAFD4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92F5F1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32F1E908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585A084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726B9BC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544FBF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6CC3B257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DFA5A1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59E2143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512F40A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1CD00E0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74B5ECD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24BE1F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34280C3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F691A6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E27E23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5B1F877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639DC94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40C20D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4A614B3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118F0BF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7CAE92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E5F88F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217032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7E03C9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308155C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2A9D9CA8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7B8FA5FB" w14:textId="77777777" w:rsidR="005B0223" w:rsidRDefault="005B0223">
      <w:pPr>
        <w:spacing w:line="200" w:lineRule="exact"/>
        <w:rPr>
          <w:sz w:val="20"/>
          <w:szCs w:val="20"/>
        </w:rPr>
      </w:pPr>
    </w:p>
    <w:p w14:paraId="50DF7CED" w14:textId="77777777" w:rsidR="005B0223" w:rsidRDefault="005B0223">
      <w:pPr>
        <w:spacing w:line="200" w:lineRule="exact"/>
        <w:rPr>
          <w:sz w:val="20"/>
          <w:szCs w:val="20"/>
        </w:rPr>
      </w:pPr>
    </w:p>
    <w:p w14:paraId="28C87BEC" w14:textId="77777777" w:rsidR="005B0223" w:rsidRDefault="005B0223">
      <w:pPr>
        <w:spacing w:before="13" w:line="220" w:lineRule="exact"/>
      </w:pPr>
    </w:p>
    <w:p w14:paraId="2E46CED3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0F15E2DE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93011" w14:textId="77777777" w:rsidR="005B0223" w:rsidRPr="00CE7ADE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CE7ADE">
              <w:rPr>
                <w:rFonts w:ascii="Arial Narrow" w:eastAsia="Arial Narrow" w:hAnsi="Arial Narrow" w:cs="Arial Narrow"/>
                <w:spacing w:val="-14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1</w:t>
            </w:r>
            <w:r w:rsidRPr="00CE7ADE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sc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r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pt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</w:p>
          <w:p w14:paraId="5D35FDF3" w14:textId="77777777" w:rsidR="006C2EEC" w:rsidRPr="00CE7ADE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7B5C4431" w14:textId="795978D8" w:rsidR="0047277E" w:rsidRPr="00CE7ADE" w:rsidRDefault="00893A5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Due to bad weather, simulation day was canceled and moved to online. I was a part of a group with 6 other girls who analyzed a patient’s chart and prioritized nursing interventions for 4 separate patients. I was able to be verbally give medications to a COPD patient </w:t>
            </w:r>
            <w:r w:rsidR="00F654A7">
              <w:rPr>
                <w:rFonts w:ascii="Arial Narrow" w:eastAsia="Arial Narrow" w:hAnsi="Arial Narrow" w:cs="Arial Narrow"/>
                <w:sz w:val="24"/>
                <w:szCs w:val="24"/>
              </w:rPr>
              <w:t>and help my classmate stabilize the patient as he was feeling SOB.</w:t>
            </w:r>
          </w:p>
          <w:p w14:paraId="1DB101BE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9C85E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1C9CB6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8C279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D8E15E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4AAE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14B4F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706E5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45889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9627A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7B215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BB800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2BF3A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2DFB7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15FDB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B359B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86254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505C5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F48A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8419A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D8A8B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CCF27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7E500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7D0774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7DBAA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6FB32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37AD8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08611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819BC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41F4C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57C40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07ABD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59120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15812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0914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5CCB5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F12AF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08EF5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D382C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4CC46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17F23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6B434C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594F0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394A6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E85E9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815C1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1B594D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1D1EA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2DDF3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5936A" w14:textId="77777777" w:rsidR="005B0223" w:rsidRPr="005F67C4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5F67C4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4</w:t>
            </w:r>
            <w:r w:rsidRPr="005F67C4">
              <w:rPr>
                <w:rFonts w:ascii="Arial Narrow" w:eastAsia="Arial Narrow" w:hAnsi="Arial Narrow" w:cs="Arial Narrow"/>
                <w:spacing w:val="-10"/>
                <w:sz w:val="24"/>
                <w:szCs w:val="24"/>
              </w:rPr>
              <w:t xml:space="preserve"> </w:t>
            </w: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A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na</w:t>
            </w:r>
            <w:r w:rsidRPr="005F67C4"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>l</w:t>
            </w: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ysi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</w:p>
          <w:p w14:paraId="7AEBD084" w14:textId="77777777" w:rsidR="000B0394" w:rsidRPr="005F67C4" w:rsidRDefault="000B0394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10D9D039" w14:textId="3F4394E7" w:rsidR="000B0394" w:rsidRDefault="005F67C4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Going over the material after simulation really helped bring all of the information together. </w:t>
            </w:r>
            <w:r w:rsidR="000B0394" w:rsidRPr="005F67C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We discussed 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impaired gas exchange in COPD and how they tend to retain CO2 in the lungs. </w:t>
            </w:r>
            <w:r w:rsidR="000B0394" w:rsidRPr="005F67C4">
              <w:rPr>
                <w:rFonts w:ascii="Arial Narrow" w:eastAsia="Arial Narrow" w:hAnsi="Arial Narrow" w:cs="Arial Narrow"/>
                <w:sz w:val="24"/>
                <w:szCs w:val="24"/>
              </w:rPr>
              <w:t>Pursed Lip Breathing would have been a good intervention for us to apply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in this scenario.</w:t>
            </w:r>
          </w:p>
        </w:tc>
      </w:tr>
      <w:tr w:rsidR="005B0223" w14:paraId="5DB2727B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6A41" w14:textId="77777777" w:rsidR="005B0223" w:rsidRPr="00CE7ADE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CE7ADE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  <w:r w:rsidRPr="00CE7ADE">
              <w:rPr>
                <w:rFonts w:ascii="Arial Narrow" w:eastAsia="Arial Narrow" w:hAnsi="Arial Narrow" w:cs="Arial Narrow"/>
                <w:spacing w:val="-10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F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ee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li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ngs</w:t>
            </w:r>
          </w:p>
          <w:p w14:paraId="6F5DAFEA" w14:textId="77777777" w:rsidR="00893A5E" w:rsidRPr="00CE7ADE" w:rsidRDefault="00893A5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55AD0F0D" w14:textId="006131B3" w:rsidR="00893A5E" w:rsidRDefault="00893A5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I was anxious at the beginning because I was put on the spot in front of my peers. I was able to watch one other group go before me, so I feel that was comforting. As I started going through the motions, I became more relaxed.</w:t>
            </w:r>
            <w:r w:rsidR="00CE7ADE" w:rsidRPr="00CE7AD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My partner was reassuring by talking me through the amount of time a medication should be</w:t>
            </w:r>
            <w:r w:rsidR="00B503F5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given</w:t>
            </w:r>
            <w:r w:rsidR="00CE7ADE" w:rsidRPr="00CE7AD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over. </w:t>
            </w:r>
            <w:r w:rsidR="00B503F5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I was able to relieve my partner when she was stuck by coming up with an alternate solution to the patient feeling SOB. </w:t>
            </w:r>
            <w:r w:rsidR="00CE7ADE" w:rsidRPr="00CE7ADE">
              <w:rPr>
                <w:rFonts w:ascii="Arial Narrow" w:eastAsia="Arial Narrow" w:hAnsi="Arial Narrow" w:cs="Arial Narrow"/>
                <w:sz w:val="24"/>
                <w:szCs w:val="24"/>
              </w:rPr>
              <w:t>By the end of scenario, I was at ease</w:t>
            </w:r>
            <w:r w:rsidR="00CE7ADE"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4EEE" w14:textId="77777777" w:rsidR="005B0223" w:rsidRPr="00CE7ADE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CE7ADE">
              <w:rPr>
                <w:rFonts w:ascii="Arial Narrow" w:eastAsia="Arial Narrow" w:hAnsi="Arial Narrow" w:cs="Arial Narrow"/>
                <w:spacing w:val="-14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 w:rsidRPr="00CE7ADE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C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cl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 w:rsidRPr="00CE7ADE"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>s</w:t>
            </w:r>
            <w:r w:rsidRPr="00CE7ADE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</w:p>
          <w:p w14:paraId="79759C20" w14:textId="77777777" w:rsidR="00CE7ADE" w:rsidRPr="00CE7ADE" w:rsidRDefault="00CE7AD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6B274C99" w14:textId="1784750B" w:rsidR="00CE7ADE" w:rsidRDefault="00CE7AD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E7ADE">
              <w:rPr>
                <w:rFonts w:ascii="Arial Narrow" w:eastAsia="Arial Narrow" w:hAnsi="Arial Narrow" w:cs="Arial Narrow"/>
                <w:sz w:val="24"/>
                <w:szCs w:val="24"/>
              </w:rPr>
              <w:t>I could have studied up on COPD to better prepare for my scenario. I learned to deal with the situation at hand first (in this case respiratory distress) and then continue with other problems like passing meds or assessments.</w:t>
            </w:r>
          </w:p>
        </w:tc>
      </w:tr>
      <w:tr w:rsidR="005B0223" w14:paraId="21448578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4303F" w14:textId="77777777" w:rsidR="005B0223" w:rsidRPr="005F67C4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5F67C4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3</w:t>
            </w:r>
            <w:r w:rsidRPr="005F67C4">
              <w:rPr>
                <w:rFonts w:ascii="Arial Narrow" w:eastAsia="Arial Narrow" w:hAnsi="Arial Narrow" w:cs="Arial Narrow"/>
                <w:spacing w:val="-13"/>
                <w:sz w:val="24"/>
                <w:szCs w:val="24"/>
              </w:rPr>
              <w:t xml:space="preserve"> </w:t>
            </w: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E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v</w:t>
            </w:r>
            <w:r w:rsidRPr="005F67C4"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>a</w:t>
            </w: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uat</w:t>
            </w:r>
            <w:r w:rsidRPr="005F67C4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</w:p>
          <w:p w14:paraId="0CF8D4A1" w14:textId="77777777" w:rsidR="00CE7ADE" w:rsidRPr="005F67C4" w:rsidRDefault="00CE7AD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21DEBDEA" w14:textId="68825B41" w:rsidR="00CE7ADE" w:rsidRDefault="00CE7AD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Sim</w:t>
            </w:r>
            <w:r w:rsidR="00B503F5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taught me how to think th</w:t>
            </w:r>
            <w:r w:rsidR="005F67C4" w:rsidRPr="005F67C4">
              <w:rPr>
                <w:rFonts w:ascii="Arial Narrow" w:eastAsia="Arial Narrow" w:hAnsi="Arial Narrow" w:cs="Arial Narrow"/>
                <w:sz w:val="24"/>
                <w:szCs w:val="24"/>
              </w:rPr>
              <w:t>r</w:t>
            </w:r>
            <w:r w:rsidRPr="005F67C4">
              <w:rPr>
                <w:rFonts w:ascii="Arial Narrow" w:eastAsia="Arial Narrow" w:hAnsi="Arial Narrow" w:cs="Arial Narrow"/>
                <w:sz w:val="24"/>
                <w:szCs w:val="24"/>
              </w:rPr>
              <w:t>ough situations</w:t>
            </w:r>
            <w:r w:rsidR="005F67C4" w:rsidRPr="005F67C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At first, I struggled to not get overwhelmed when the patient complained of SOB. The O2 saturations were dropping and Pulse and RR were increasing. Having a partner allowed us to bounce ideas off of each other and ultimately kept us both </w:t>
            </w:r>
            <w:r w:rsidR="00CF78CE" w:rsidRPr="005F67C4">
              <w:rPr>
                <w:rFonts w:ascii="Arial Narrow" w:eastAsia="Arial Narrow" w:hAnsi="Arial Narrow" w:cs="Arial Narrow"/>
                <w:sz w:val="24"/>
                <w:szCs w:val="24"/>
              </w:rPr>
              <w:t>calmer</w:t>
            </w:r>
            <w:r w:rsidR="005F67C4" w:rsidRPr="005F67C4"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3D5F" w14:textId="77777777" w:rsidR="005B0223" w:rsidRPr="00F654A7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F654A7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S</w:t>
            </w: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>tep</w:t>
            </w:r>
            <w:r w:rsidRPr="00F654A7">
              <w:rPr>
                <w:rFonts w:ascii="Arial Narrow" w:eastAsia="Arial Narrow" w:hAnsi="Arial Narrow" w:cs="Arial Narrow"/>
                <w:spacing w:val="-9"/>
                <w:sz w:val="24"/>
                <w:szCs w:val="24"/>
              </w:rPr>
              <w:t xml:space="preserve"> </w:t>
            </w: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>6</w:t>
            </w:r>
            <w:r w:rsidRPr="00F654A7">
              <w:rPr>
                <w:rFonts w:ascii="Arial Narrow" w:eastAsia="Arial Narrow" w:hAnsi="Arial Narrow" w:cs="Arial Narrow"/>
                <w:spacing w:val="-9"/>
                <w:sz w:val="24"/>
                <w:szCs w:val="24"/>
              </w:rPr>
              <w:t xml:space="preserve"> </w:t>
            </w:r>
            <w:r w:rsidRPr="00F654A7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Ac</w:t>
            </w:r>
            <w:r w:rsidRPr="00F654A7"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>t</w:t>
            </w:r>
            <w:r w:rsidRPr="00F654A7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  <w:r w:rsidRPr="00F654A7">
              <w:rPr>
                <w:rFonts w:ascii="Arial Narrow" w:eastAsia="Arial Narrow" w:hAnsi="Arial Narrow" w:cs="Arial Narrow"/>
                <w:spacing w:val="-9"/>
                <w:sz w:val="24"/>
                <w:szCs w:val="24"/>
              </w:rPr>
              <w:t xml:space="preserve"> </w:t>
            </w:r>
            <w:r w:rsidRPr="00F654A7"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Pl</w:t>
            </w: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</w:p>
          <w:p w14:paraId="12BB3660" w14:textId="77777777" w:rsidR="005F67C4" w:rsidRPr="00F654A7" w:rsidRDefault="005F67C4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79287CB1" w14:textId="307170EC" w:rsidR="005F67C4" w:rsidRDefault="005F67C4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>Although I was overwhelmed</w:t>
            </w:r>
            <w:r w:rsidR="00F654A7" w:rsidRPr="00F654A7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at first, I learned a lot from this experience. </w:t>
            </w:r>
            <w:r w:rsidRPr="00F654A7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I really enjoyed Simulation learning. I think it will better prepare me for when I have a COPD </w:t>
            </w:r>
            <w:r w:rsidR="00F654A7" w:rsidRPr="00F654A7">
              <w:rPr>
                <w:rFonts w:ascii="Arial Narrow" w:eastAsia="Arial Narrow" w:hAnsi="Arial Narrow" w:cs="Arial Narrow"/>
                <w:sz w:val="24"/>
                <w:szCs w:val="24"/>
              </w:rPr>
              <w:t>patient as a nurse. I will first take my own vital signs. Have the patient sit straight up and start pursed lip breathing if feeling SOB and do a full respiratory assessment.</w:t>
            </w:r>
            <w:r w:rsidR="00F654A7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After the patient is stable, medications can be given</w:t>
            </w:r>
          </w:p>
        </w:tc>
      </w:tr>
    </w:tbl>
    <w:p w14:paraId="5CC1071C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16117" w14:textId="77777777" w:rsidR="00C83DEB" w:rsidRDefault="00C83DEB">
      <w:r>
        <w:separator/>
      </w:r>
    </w:p>
  </w:endnote>
  <w:endnote w:type="continuationSeparator" w:id="0">
    <w:p w14:paraId="42C30564" w14:textId="77777777" w:rsidR="00C83DEB" w:rsidRDefault="00C8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D7DD8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9AF3DDA" wp14:editId="32E4C0FE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71ED14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AF3D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1C71ED14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79FB1" w14:textId="77777777" w:rsidR="00C83DEB" w:rsidRDefault="00C83DEB">
      <w:r>
        <w:separator/>
      </w:r>
    </w:p>
  </w:footnote>
  <w:footnote w:type="continuationSeparator" w:id="0">
    <w:p w14:paraId="4A02DD15" w14:textId="77777777" w:rsidR="00C83DEB" w:rsidRDefault="00C83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C4D94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867A1AA" wp14:editId="3AB1FFCD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CCA03A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67A1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0CCCA03A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B0394"/>
    <w:rsid w:val="0047277E"/>
    <w:rsid w:val="005B0223"/>
    <w:rsid w:val="005F67C4"/>
    <w:rsid w:val="006C2EEC"/>
    <w:rsid w:val="00893A5E"/>
    <w:rsid w:val="00B503F5"/>
    <w:rsid w:val="00C83DEB"/>
    <w:rsid w:val="00CE7ADE"/>
    <w:rsid w:val="00CF78CE"/>
    <w:rsid w:val="00F654A7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6520B1"/>
  <w15:docId w15:val="{E1C9FF5F-8151-D74B-8B1E-5FF6D8EE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Microsoft Office User</cp:lastModifiedBy>
  <cp:revision>3</cp:revision>
  <dcterms:created xsi:type="dcterms:W3CDTF">2021-01-13T19:46:00Z</dcterms:created>
  <dcterms:modified xsi:type="dcterms:W3CDTF">2021-01-13T19:47:00Z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