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7172CE28" w14:textId="77777777" w:rsidTr="00B43C31">
        <w:tc>
          <w:tcPr>
            <w:tcW w:w="5000" w:type="pct"/>
            <w:shd w:val="clear" w:color="auto" w:fill="auto"/>
          </w:tcPr>
          <w:p w14:paraId="68006014" w14:textId="77777777" w:rsidR="005F2928" w:rsidRDefault="00194FBB" w:rsidP="0041298F">
            <w:pPr>
              <w:pStyle w:val="Picture"/>
            </w:pPr>
            <w:bookmarkStart w:id="0" w:name="_GoBack"/>
            <w:bookmarkEnd w:id="0"/>
            <w:r>
              <w:pict w14:anchorId="0A4A36D6">
                <v:shape id="_x0000_i1027" type="#_x0000_t75" style="width:6in;height:36pt">
                  <v:imagedata r:id="rId7" o:title="" croptop="7373f" cropbottom="21299f"/>
                </v:shape>
              </w:pict>
            </w:r>
          </w:p>
        </w:tc>
      </w:tr>
    </w:tbl>
    <w:p w14:paraId="5C5BCE23" w14:textId="15401847" w:rsidR="002C5E76" w:rsidRPr="0041298F" w:rsidRDefault="00194FBB" w:rsidP="002C5E76">
      <w:pPr>
        <w:pStyle w:val="ASAHeading"/>
      </w:pPr>
      <w:r>
        <w:pict w14:anchorId="5C265342">
          <v:shape id="_x0000_i1028" type="#_x0000_t75" style="width:18pt;height:18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391232">
        <w:t>7.1.4</w:t>
      </w:r>
      <w:r w:rsidR="00FB54E2">
        <w:t xml:space="preserve"> Experiment 6 White Eyed Male</w:t>
      </w:r>
    </w:p>
    <w:p w14:paraId="49000D6D" w14:textId="77777777" w:rsidR="002C5E76" w:rsidRDefault="002C5E76" w:rsidP="002C5E76"/>
    <w:p w14:paraId="220FD9FA" w14:textId="32BDDB05" w:rsidR="002C5E76" w:rsidRDefault="00590703" w:rsidP="002C5E76">
      <w:pPr>
        <w:pStyle w:val="ActivitySection"/>
      </w:pPr>
      <w:r>
        <w:t>Background</w:t>
      </w:r>
    </w:p>
    <w:p w14:paraId="552A1B51" w14:textId="77777777" w:rsidR="00FB54E2" w:rsidRPr="00DA0B2E" w:rsidRDefault="00FB54E2" w:rsidP="00FB54E2">
      <w:pPr>
        <w:pStyle w:val="ActivityBody"/>
      </w:pPr>
      <w:r>
        <w:t xml:space="preserve">In </w:t>
      </w:r>
      <w:r w:rsidRPr="00DA0B2E">
        <w:rPr>
          <w:rStyle w:val="Italic"/>
        </w:rPr>
        <w:t>Drosophila melanogaster</w:t>
      </w:r>
      <w:r>
        <w:t xml:space="preserve"> fruit flies, as in humans, the sex of an animal is determined by the sex chromosomes </w:t>
      </w:r>
      <w:r w:rsidRPr="007B069E">
        <w:rPr>
          <w:rStyle w:val="Italic"/>
        </w:rPr>
        <w:t>X</w:t>
      </w:r>
      <w:r>
        <w:t xml:space="preserve"> and </w:t>
      </w:r>
      <w:r w:rsidRPr="007B069E">
        <w:rPr>
          <w:rStyle w:val="Italic"/>
        </w:rPr>
        <w:t>Y</w:t>
      </w:r>
      <w:r>
        <w:t xml:space="preserve">. An </w:t>
      </w:r>
      <w:r w:rsidRPr="007B069E">
        <w:rPr>
          <w:rStyle w:val="Italic"/>
        </w:rPr>
        <w:t>XX</w:t>
      </w:r>
      <w:r>
        <w:t xml:space="preserve"> individual is female, while an </w:t>
      </w:r>
      <w:r w:rsidRPr="007B069E">
        <w:rPr>
          <w:rStyle w:val="Italic"/>
        </w:rPr>
        <w:t>XY</w:t>
      </w:r>
      <w:r>
        <w:t xml:space="preserve"> individual is male. A gene found on the </w:t>
      </w:r>
      <w:r w:rsidRPr="007B069E">
        <w:rPr>
          <w:rStyle w:val="Italic"/>
        </w:rPr>
        <w:t>X</w:t>
      </w:r>
      <w:r>
        <w:t xml:space="preserve"> chromosome that has no corresponding gene on the Y chromosome is said to be sex-linked. White eyes in Drosophila is sex-linked, as is red-green color blindness in humans. Genes carried on sex chromosomes are represented as a superscript on the letter, such as 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>
        <w:t>.</w:t>
      </w:r>
    </w:p>
    <w:p w14:paraId="4B66E7EA" w14:textId="77777777" w:rsidR="00FB54E2" w:rsidRPr="007B069E" w:rsidRDefault="00FB54E2" w:rsidP="00FB54E2"/>
    <w:p w14:paraId="45DBCEA7" w14:textId="77777777" w:rsidR="002C5E76" w:rsidRDefault="00FB54E2" w:rsidP="00FB54E2">
      <w:pPr>
        <w:pStyle w:val="ActivityBody"/>
      </w:pPr>
      <w:r>
        <w:t xml:space="preserve">The wild gene for red eye color is dominant over the mutant, white gene. The symbol used for the wild gene is </w:t>
      </w:r>
      <w:r w:rsidRPr="007B069E">
        <w:rPr>
          <w:rStyle w:val="Italic"/>
        </w:rPr>
        <w:t>W</w:t>
      </w:r>
      <w:r>
        <w:t xml:space="preserve"> and the mutant </w:t>
      </w:r>
      <w:r w:rsidRPr="007B069E">
        <w:rPr>
          <w:rStyle w:val="Italic"/>
        </w:rPr>
        <w:t>w</w:t>
      </w:r>
      <w:r>
        <w:t xml:space="preserve">. A heterozygous female, 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>
        <w:t xml:space="preserve">, would have the wild eye color. A male has only one chromosome containing the gene and will either be 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 w:rsidRPr="007B069E">
        <w:rPr>
          <w:rStyle w:val="Italic"/>
        </w:rPr>
        <w:t>Y</w:t>
      </w:r>
      <w:r>
        <w:t xml:space="preserve"> or </w:t>
      </w:r>
      <w:r w:rsidRPr="007B069E">
        <w:rPr>
          <w:rStyle w:val="Italic"/>
        </w:rPr>
        <w:t>X</w:t>
      </w:r>
      <w:r w:rsidRPr="007B069E">
        <w:rPr>
          <w:rStyle w:val="Italic"/>
          <w:vertAlign w:val="superscript"/>
        </w:rPr>
        <w:t>w</w:t>
      </w:r>
      <w:r w:rsidRPr="007B069E">
        <w:rPr>
          <w:rStyle w:val="Italic"/>
        </w:rPr>
        <w:t>Y</w:t>
      </w:r>
      <w:r>
        <w:t>.</w:t>
      </w:r>
    </w:p>
    <w:p w14:paraId="1C93C3EC" w14:textId="77777777" w:rsidR="003B0686" w:rsidRPr="00210996" w:rsidRDefault="003B0686" w:rsidP="002C5E76"/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FB54E2" w14:paraId="7A002B9B" w14:textId="77777777" w:rsidTr="00587BED">
        <w:tc>
          <w:tcPr>
            <w:tcW w:w="2745" w:type="dxa"/>
          </w:tcPr>
          <w:p w14:paraId="6BCFF3BF" w14:textId="77777777" w:rsidR="00FB54E2" w:rsidRDefault="00194FBB" w:rsidP="00026A85">
            <w:pPr>
              <w:pStyle w:val="PictureCentered"/>
            </w:pPr>
            <w:r>
              <w:pict w14:anchorId="4554E890">
                <v:shape id="_x0000_i1029" type="#_x0000_t75" style="width:1in;height:108pt">
                  <v:imagedata r:id="rId9" o:title="wild_female"/>
                </v:shape>
              </w:pict>
            </w:r>
          </w:p>
        </w:tc>
        <w:tc>
          <w:tcPr>
            <w:tcW w:w="2745" w:type="dxa"/>
          </w:tcPr>
          <w:p w14:paraId="23C6DD60" w14:textId="77777777" w:rsidR="00FB54E2" w:rsidRDefault="00194FBB" w:rsidP="00026A85">
            <w:pPr>
              <w:pStyle w:val="PictureCentered"/>
            </w:pPr>
            <w:r>
              <w:pict w14:anchorId="656AB121">
                <v:shape id="_x0000_i1030" type="#_x0000_t75" style="width:1in;height:108pt">
                  <v:imagedata r:id="rId10" o:title="whiteeye_female"/>
                </v:shape>
              </w:pict>
            </w:r>
          </w:p>
        </w:tc>
        <w:tc>
          <w:tcPr>
            <w:tcW w:w="2745" w:type="dxa"/>
          </w:tcPr>
          <w:p w14:paraId="1F277070" w14:textId="77777777" w:rsidR="00FB54E2" w:rsidRDefault="00194FBB" w:rsidP="00026A85">
            <w:pPr>
              <w:pStyle w:val="PictureCentered"/>
            </w:pPr>
            <w:r>
              <w:pict w14:anchorId="491A3081">
                <v:shape id="_x0000_i1031" type="#_x0000_t75" style="width:66pt;height:108pt">
                  <v:imagedata r:id="rId11" o:title="wild_male"/>
                </v:shape>
              </w:pict>
            </w:r>
          </w:p>
        </w:tc>
        <w:tc>
          <w:tcPr>
            <w:tcW w:w="2745" w:type="dxa"/>
          </w:tcPr>
          <w:p w14:paraId="471133E1" w14:textId="77777777" w:rsidR="00FB54E2" w:rsidRDefault="00194FBB" w:rsidP="00026A85">
            <w:pPr>
              <w:pStyle w:val="PictureCentered"/>
            </w:pPr>
            <w:r>
              <w:pict w14:anchorId="0CC3A5D3">
                <v:shape id="_x0000_i1032" type="#_x0000_t75" style="width:1in;height:108pt">
                  <v:imagedata r:id="rId12" o:title="whiteeye_male"/>
                </v:shape>
              </w:pict>
            </w:r>
          </w:p>
        </w:tc>
      </w:tr>
      <w:tr w:rsidR="00FB54E2" w14:paraId="6DD43225" w14:textId="77777777" w:rsidTr="00587BED">
        <w:tc>
          <w:tcPr>
            <w:tcW w:w="2745" w:type="dxa"/>
          </w:tcPr>
          <w:p w14:paraId="7395D696" w14:textId="77777777" w:rsidR="00FB54E2" w:rsidRDefault="00FB54E2" w:rsidP="00026A85">
            <w:pPr>
              <w:pStyle w:val="CaptionCentered"/>
            </w:pPr>
            <w:r>
              <w:t>Wild Female</w:t>
            </w:r>
          </w:p>
        </w:tc>
        <w:tc>
          <w:tcPr>
            <w:tcW w:w="2745" w:type="dxa"/>
          </w:tcPr>
          <w:p w14:paraId="56562D4E" w14:textId="77777777" w:rsidR="00FB54E2" w:rsidRDefault="00FB54E2" w:rsidP="00026A85">
            <w:pPr>
              <w:pStyle w:val="CaptionCentered"/>
            </w:pPr>
            <w:r>
              <w:t>White Eyed Female</w:t>
            </w:r>
          </w:p>
        </w:tc>
        <w:tc>
          <w:tcPr>
            <w:tcW w:w="2745" w:type="dxa"/>
          </w:tcPr>
          <w:p w14:paraId="4314EA12" w14:textId="77777777" w:rsidR="00FB54E2" w:rsidRDefault="00FB54E2" w:rsidP="00026A85">
            <w:pPr>
              <w:pStyle w:val="CaptionCentered"/>
            </w:pPr>
            <w:r>
              <w:t>Wild Male</w:t>
            </w:r>
          </w:p>
        </w:tc>
        <w:tc>
          <w:tcPr>
            <w:tcW w:w="2745" w:type="dxa"/>
          </w:tcPr>
          <w:p w14:paraId="14647B20" w14:textId="77777777" w:rsidR="00FB54E2" w:rsidRDefault="00FB54E2" w:rsidP="00026A85">
            <w:pPr>
              <w:pStyle w:val="CaptionCentered"/>
            </w:pPr>
            <w:r>
              <w:t>White Eyed Male</w:t>
            </w:r>
          </w:p>
        </w:tc>
      </w:tr>
    </w:tbl>
    <w:p w14:paraId="0094A623" w14:textId="77777777" w:rsidR="002C5E76" w:rsidRDefault="002C5E76" w:rsidP="002C5E76"/>
    <w:p w14:paraId="388822D0" w14:textId="31D0D711" w:rsidR="00590703" w:rsidRDefault="00590703" w:rsidP="00590703">
      <w:pPr>
        <w:pStyle w:val="ActivitySection"/>
      </w:pPr>
      <w:r>
        <w:t>Procedures</w:t>
      </w:r>
    </w:p>
    <w:p w14:paraId="61B64762" w14:textId="77777777" w:rsidR="00FB54E2" w:rsidRDefault="00FB54E2" w:rsidP="00FB54E2">
      <w:pPr>
        <w:pStyle w:val="ActivityNumbers"/>
      </w:pPr>
      <w:r>
        <w:t>Open the Drosophila Genetics Lab on your computer as instructed by your teacher.</w:t>
      </w:r>
    </w:p>
    <w:p w14:paraId="28DD5D0F" w14:textId="77777777" w:rsidR="00FB54E2" w:rsidRDefault="00FB54E2" w:rsidP="00FB54E2">
      <w:pPr>
        <w:pStyle w:val="ActivityNumbers"/>
      </w:pPr>
      <w:r>
        <w:t xml:space="preserve">Click on the </w:t>
      </w:r>
      <w:r w:rsidRPr="00DA0B2E">
        <w:rPr>
          <w:rStyle w:val="KeyTermItalic"/>
        </w:rPr>
        <w:t>Reset</w:t>
      </w:r>
      <w:r>
        <w:t xml:space="preserve"> button and then </w:t>
      </w:r>
      <w:r w:rsidRPr="00DA0B2E">
        <w:rPr>
          <w:rStyle w:val="KeyTermItalic"/>
        </w:rPr>
        <w:t xml:space="preserve">Select </w:t>
      </w:r>
      <w:r>
        <w:t>button.</w:t>
      </w:r>
    </w:p>
    <w:p w14:paraId="4F47E150" w14:textId="77777777" w:rsidR="00FB54E2" w:rsidRDefault="00FB54E2" w:rsidP="00FB54E2">
      <w:pPr>
        <w:pStyle w:val="ActivityNumbers"/>
      </w:pPr>
      <w:r>
        <w:t xml:space="preserve">Select </w:t>
      </w:r>
      <w:r w:rsidRPr="00DA0B2E">
        <w:rPr>
          <w:rStyle w:val="KeyTermItalic"/>
        </w:rPr>
        <w:t>Saved Parents</w:t>
      </w:r>
      <w:r>
        <w:t xml:space="preserve"> and then </w:t>
      </w:r>
      <w:r w:rsidRPr="00DA0B2E">
        <w:rPr>
          <w:rStyle w:val="KeyTermItalic"/>
        </w:rPr>
        <w:t>Exp0</w:t>
      </w:r>
      <w:r>
        <w:rPr>
          <w:rStyle w:val="KeyTermItalic"/>
        </w:rPr>
        <w:t>6</w:t>
      </w:r>
      <w:r w:rsidRPr="00DA0B2E">
        <w:rPr>
          <w:rStyle w:val="KeyTermItalic"/>
        </w:rPr>
        <w:t>.mfp</w:t>
      </w:r>
      <w:r>
        <w:t>.</w:t>
      </w:r>
    </w:p>
    <w:p w14:paraId="139BA43D" w14:textId="4A7D1998" w:rsidR="00FB54E2" w:rsidRDefault="00FB54E2" w:rsidP="00FB54E2">
      <w:pPr>
        <w:pStyle w:val="ActivityNumbers"/>
      </w:pPr>
      <w:r>
        <w:t xml:space="preserve">Drag each of the parents over to the </w:t>
      </w:r>
      <w:r w:rsidRPr="00DA0B2E">
        <w:rPr>
          <w:rStyle w:val="KeyTermItalic"/>
        </w:rPr>
        <w:t>Observation Platform</w:t>
      </w:r>
      <w:r>
        <w:t xml:space="preserve"> and record their p</w:t>
      </w:r>
      <w:r w:rsidR="00590703">
        <w:t>henotype and genotype in question 1 of Predictions</w:t>
      </w:r>
      <w:r>
        <w:t>.</w:t>
      </w:r>
    </w:p>
    <w:p w14:paraId="34F0C95D" w14:textId="1E89F657" w:rsidR="00590703" w:rsidRDefault="00590703" w:rsidP="00590703">
      <w:pPr>
        <w:pStyle w:val="ActivityNumbers"/>
        <w:numPr>
          <w:ilvl w:val="0"/>
          <w:numId w:val="8"/>
        </w:numPr>
      </w:pPr>
      <w:r>
        <w:t>Compete questions 2 and 3 of the Predictions to determine the probability of wild eyed flies and white eyed flies in this mating.</w:t>
      </w:r>
    </w:p>
    <w:p w14:paraId="54F87A65" w14:textId="77777777" w:rsidR="00210996" w:rsidRDefault="00FB54E2" w:rsidP="00FB54E2">
      <w:pPr>
        <w:pStyle w:val="ActivityNumbers"/>
      </w:pPr>
      <w:r>
        <w:t xml:space="preserve">Click the </w:t>
      </w:r>
      <w:r w:rsidRPr="00C52384">
        <w:rPr>
          <w:rStyle w:val="KeyTermItalic"/>
        </w:rPr>
        <w:t xml:space="preserve">Breed </w:t>
      </w:r>
      <w:r>
        <w:t>button. Examine and record the phenotype of 100 offspring in Table 1.</w:t>
      </w:r>
    </w:p>
    <w:p w14:paraId="783B8F46" w14:textId="77777777" w:rsidR="00175F26" w:rsidRDefault="00175F26" w:rsidP="00175F26">
      <w:pPr>
        <w:pStyle w:val="ActivityNumbers"/>
      </w:pPr>
      <w:r>
        <w:t>Complete question 1 of the Results Analysis.</w:t>
      </w:r>
    </w:p>
    <w:p w14:paraId="0294167F" w14:textId="77777777" w:rsidR="00590703" w:rsidRDefault="00590703" w:rsidP="00590703">
      <w:pPr>
        <w:pStyle w:val="ActivityNumbers"/>
      </w:pPr>
      <w:r>
        <w:t xml:space="preserve">Drag one male and one female into the </w:t>
      </w:r>
      <w:r w:rsidRPr="00C52384">
        <w:rPr>
          <w:rStyle w:val="KeyTermItalic"/>
        </w:rPr>
        <w:t>Hold Jar</w:t>
      </w:r>
      <w:r>
        <w:t>.</w:t>
      </w:r>
    </w:p>
    <w:p w14:paraId="062FC515" w14:textId="77777777" w:rsidR="00590703" w:rsidRDefault="00590703" w:rsidP="00590703">
      <w:pPr>
        <w:pStyle w:val="ActivityNumbers"/>
      </w:pPr>
      <w:r>
        <w:t xml:space="preserve">Empty the </w:t>
      </w:r>
      <w:r w:rsidRPr="00C52384">
        <w:rPr>
          <w:rStyle w:val="KeyTermItalic"/>
        </w:rPr>
        <w:t>Parent/Offspring</w:t>
      </w:r>
      <w:r>
        <w:t xml:space="preserve"> area.</w:t>
      </w:r>
    </w:p>
    <w:p w14:paraId="71A859EB" w14:textId="77777777" w:rsidR="00590703" w:rsidRDefault="00590703" w:rsidP="00590703">
      <w:pPr>
        <w:pStyle w:val="ActivityNumbers"/>
      </w:pPr>
      <w:r>
        <w:t xml:space="preserve">Drag the held flies into the </w:t>
      </w:r>
      <w:r w:rsidRPr="00C52384">
        <w:rPr>
          <w:rStyle w:val="KeyTermItalic"/>
        </w:rPr>
        <w:t>Parent</w:t>
      </w:r>
      <w:r>
        <w:t xml:space="preserve"> jar and select </w:t>
      </w:r>
      <w:r w:rsidRPr="00C52384">
        <w:rPr>
          <w:rStyle w:val="KeyTermItalic"/>
        </w:rPr>
        <w:t>Breed</w:t>
      </w:r>
      <w:r>
        <w:t>. This is your Hybrid, or F1, cross.</w:t>
      </w:r>
    </w:p>
    <w:p w14:paraId="628E9268" w14:textId="441B4B2E" w:rsidR="00590703" w:rsidRDefault="00590703" w:rsidP="00590703">
      <w:pPr>
        <w:pStyle w:val="ActivityNumbers"/>
      </w:pPr>
      <w:r>
        <w:t xml:space="preserve">Examine each parent from the hybrid cross and record their phenotype and genotype in </w:t>
      </w:r>
      <w:r w:rsidR="00470E78">
        <w:t>question 4 of Predictions</w:t>
      </w:r>
      <w:r>
        <w:t>.</w:t>
      </w:r>
    </w:p>
    <w:p w14:paraId="71CAF8DC" w14:textId="154AD5D4" w:rsidR="00470E78" w:rsidRDefault="00C420A4" w:rsidP="00470E78">
      <w:pPr>
        <w:pStyle w:val="ActivityNumbers"/>
        <w:numPr>
          <w:ilvl w:val="0"/>
          <w:numId w:val="8"/>
        </w:numPr>
      </w:pPr>
      <w:r>
        <w:t>Compete questions 4 – 6</w:t>
      </w:r>
      <w:r w:rsidR="00470E78">
        <w:t xml:space="preserve"> of the Predictions to determine the probability of wild eyed flies and white eyed flies in this mating.</w:t>
      </w:r>
    </w:p>
    <w:p w14:paraId="4E24E350" w14:textId="117ACB39" w:rsidR="00FB54E2" w:rsidRDefault="00590703" w:rsidP="00973676">
      <w:pPr>
        <w:pStyle w:val="ActivityNumbers"/>
        <w:numPr>
          <w:ilvl w:val="0"/>
          <w:numId w:val="8"/>
        </w:numPr>
      </w:pPr>
      <w:r>
        <w:t>Examine and record the phenotype of 200 offspring in Table 2.</w:t>
      </w:r>
      <w:r w:rsidR="00175F26">
        <w:t xml:space="preserve"> Complete questions 2 and 3 of the Results Analysis.</w:t>
      </w:r>
    </w:p>
    <w:p w14:paraId="02A6E13B" w14:textId="77777777" w:rsidR="00C01308" w:rsidRDefault="00C01308" w:rsidP="00AF792D">
      <w:pPr>
        <w:pStyle w:val="ActivitySection"/>
        <w:sectPr w:rsidR="00C01308" w:rsidSect="004434D0"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FD10FDC" w14:textId="4D63A467" w:rsidR="00AF792D" w:rsidRDefault="00AF792D" w:rsidP="00AF792D">
      <w:pPr>
        <w:pStyle w:val="ActivitySection"/>
      </w:pPr>
      <w:r>
        <w:lastRenderedPageBreak/>
        <w:t>Predictions</w:t>
      </w:r>
    </w:p>
    <w:p w14:paraId="70805FCE" w14:textId="77777777" w:rsidR="00AF792D" w:rsidRDefault="00AF792D" w:rsidP="00AF792D">
      <w:pPr>
        <w:pStyle w:val="ActivityNumbers"/>
        <w:numPr>
          <w:ilvl w:val="0"/>
          <w:numId w:val="14"/>
        </w:numPr>
      </w:pPr>
      <w:r>
        <w:t>Determine the information below for each of the original parents, one of which is a homozygous wild female and the other a white eyed male.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880"/>
        <w:gridCol w:w="2880"/>
      </w:tblGrid>
      <w:tr w:rsidR="00AF792D" w:rsidRPr="005D4564" w14:paraId="43165946" w14:textId="77777777" w:rsidTr="0014208F">
        <w:tc>
          <w:tcPr>
            <w:tcW w:w="1350" w:type="dxa"/>
            <w:shd w:val="clear" w:color="auto" w:fill="D9D9D9"/>
          </w:tcPr>
          <w:p w14:paraId="07E847F8" w14:textId="77777777" w:rsidR="00AF792D" w:rsidRDefault="00AF792D" w:rsidP="0014208F">
            <w:pPr>
              <w:pStyle w:val="RubricHeadings"/>
            </w:pPr>
            <w:r>
              <w:t>Parent</w:t>
            </w:r>
          </w:p>
        </w:tc>
        <w:tc>
          <w:tcPr>
            <w:tcW w:w="2880" w:type="dxa"/>
            <w:shd w:val="clear" w:color="auto" w:fill="D9D9D9"/>
          </w:tcPr>
          <w:p w14:paraId="751D9862" w14:textId="77777777" w:rsidR="00AF792D" w:rsidRDefault="00AF792D" w:rsidP="0014208F">
            <w:pPr>
              <w:pStyle w:val="RubricHeadings"/>
            </w:pPr>
            <w:r>
              <w:t>Phenotype</w:t>
            </w:r>
          </w:p>
        </w:tc>
        <w:tc>
          <w:tcPr>
            <w:tcW w:w="2880" w:type="dxa"/>
            <w:shd w:val="clear" w:color="auto" w:fill="D9D9D9"/>
          </w:tcPr>
          <w:p w14:paraId="0B6BD6A6" w14:textId="77777777" w:rsidR="00AF792D" w:rsidRDefault="00AF792D" w:rsidP="0014208F">
            <w:pPr>
              <w:pStyle w:val="RubricHeadings"/>
            </w:pPr>
            <w:r>
              <w:t>Genotype</w:t>
            </w:r>
          </w:p>
        </w:tc>
      </w:tr>
      <w:tr w:rsidR="00AF792D" w14:paraId="5448ABE1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4B6BAA65" w14:textId="77777777" w:rsidR="00AF792D" w:rsidRDefault="00AF792D" w:rsidP="0014208F">
            <w:r>
              <w:t>Female</w:t>
            </w:r>
          </w:p>
        </w:tc>
        <w:tc>
          <w:tcPr>
            <w:tcW w:w="2880" w:type="dxa"/>
          </w:tcPr>
          <w:p w14:paraId="7C74C7F8" w14:textId="77777777" w:rsidR="00AF792D" w:rsidRDefault="00AF792D" w:rsidP="0014208F"/>
        </w:tc>
        <w:tc>
          <w:tcPr>
            <w:tcW w:w="2880" w:type="dxa"/>
          </w:tcPr>
          <w:p w14:paraId="272868C9" w14:textId="77777777" w:rsidR="00AF792D" w:rsidRDefault="00AF792D" w:rsidP="0014208F"/>
        </w:tc>
      </w:tr>
      <w:tr w:rsidR="00AF792D" w14:paraId="1EE6CDFE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02F6ADCF" w14:textId="77777777" w:rsidR="00AF792D" w:rsidRDefault="00AF792D" w:rsidP="0014208F">
            <w:r>
              <w:t>Male</w:t>
            </w:r>
          </w:p>
        </w:tc>
        <w:tc>
          <w:tcPr>
            <w:tcW w:w="2880" w:type="dxa"/>
          </w:tcPr>
          <w:p w14:paraId="4C769439" w14:textId="77777777" w:rsidR="00AF792D" w:rsidRDefault="00AF792D" w:rsidP="0014208F"/>
        </w:tc>
        <w:tc>
          <w:tcPr>
            <w:tcW w:w="2880" w:type="dxa"/>
          </w:tcPr>
          <w:p w14:paraId="7C21271F" w14:textId="77777777" w:rsidR="00AF792D" w:rsidRDefault="00AF792D" w:rsidP="0014208F"/>
        </w:tc>
      </w:tr>
    </w:tbl>
    <w:p w14:paraId="17795B53" w14:textId="77777777" w:rsidR="00AF792D" w:rsidRPr="006E7BBF" w:rsidRDefault="00AF792D" w:rsidP="00AF792D"/>
    <w:p w14:paraId="25B12EA9" w14:textId="77777777" w:rsidR="00AF792D" w:rsidRDefault="00AF792D" w:rsidP="00AF792D">
      <w:pPr>
        <w:pStyle w:val="ActivityNumbers"/>
        <w:numPr>
          <w:ilvl w:val="0"/>
          <w:numId w:val="8"/>
        </w:numPr>
      </w:pPr>
      <w:r>
        <w:t>Complete the Punnett Square for the parent cross.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260"/>
      </w:tblGrid>
      <w:tr w:rsidR="00AF792D" w:rsidRPr="00A22E0C" w14:paraId="1A176600" w14:textId="77777777" w:rsidTr="0014208F">
        <w:trPr>
          <w:trHeight w:val="390"/>
        </w:trPr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957C304" w14:textId="77777777" w:rsidR="00AF792D" w:rsidRPr="00A22E0C" w:rsidRDefault="00AF792D" w:rsidP="0014208F">
            <w:pPr>
              <w:pStyle w:val="RubricTitles"/>
            </w:pPr>
            <w:r w:rsidRPr="00A22E0C">
              <w:t xml:space="preserve">Genes from the </w:t>
            </w:r>
            <w:r>
              <w:t>female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13E14" w14:textId="77777777" w:rsidR="00AF792D" w:rsidRPr="00A22E0C" w:rsidRDefault="00AF792D" w:rsidP="0014208F">
            <w:pPr>
              <w:pStyle w:val="RubricHeadings"/>
            </w:pPr>
            <w:r w:rsidRPr="00A22E0C">
              <w:t xml:space="preserve">Genes from the </w:t>
            </w:r>
            <w:r>
              <w:t>male</w:t>
            </w:r>
          </w:p>
        </w:tc>
      </w:tr>
      <w:tr w:rsidR="00AF792D" w:rsidRPr="00A22E0C" w14:paraId="2F5A36B1" w14:textId="77777777" w:rsidTr="0014208F">
        <w:trPr>
          <w:trHeight w:val="548"/>
        </w:trPr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14:paraId="0EB0D496" w14:textId="77777777" w:rsidR="00AF792D" w:rsidRPr="00A22E0C" w:rsidRDefault="00AF792D" w:rsidP="0014208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83604" w14:textId="77777777" w:rsidR="00AF792D" w:rsidRPr="00A22E0C" w:rsidRDefault="00AF792D" w:rsidP="0014208F">
            <w:pPr>
              <w:pStyle w:val="PictureCentered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D01C7" w14:textId="77777777" w:rsidR="00AF792D" w:rsidRPr="00A22E0C" w:rsidRDefault="00AF792D" w:rsidP="0014208F">
            <w:pPr>
              <w:pStyle w:val="PictureCentered"/>
            </w:pPr>
            <w:r w:rsidRPr="00A22E0C">
              <w:t>______</w:t>
            </w:r>
          </w:p>
        </w:tc>
      </w:tr>
      <w:tr w:rsidR="00AF792D" w:rsidRPr="00A22E0C" w14:paraId="290E4202" w14:textId="77777777" w:rsidTr="0014208F">
        <w:trPr>
          <w:trHeight w:val="53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0E078" w14:textId="77777777" w:rsidR="00AF792D" w:rsidRPr="00A22E0C" w:rsidRDefault="00AF792D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5DE02FF6" w14:textId="77777777" w:rsidR="00AF792D" w:rsidRPr="00A22E0C" w:rsidRDefault="00AF792D" w:rsidP="0014208F"/>
        </w:tc>
        <w:tc>
          <w:tcPr>
            <w:tcW w:w="1260" w:type="dxa"/>
            <w:tcBorders>
              <w:top w:val="single" w:sz="4" w:space="0" w:color="auto"/>
            </w:tcBorders>
          </w:tcPr>
          <w:p w14:paraId="7C9CDE6F" w14:textId="77777777" w:rsidR="00AF792D" w:rsidRPr="00A22E0C" w:rsidRDefault="00AF792D" w:rsidP="0014208F"/>
        </w:tc>
      </w:tr>
      <w:tr w:rsidR="00AF792D" w:rsidRPr="00A22E0C" w14:paraId="1FE2A4D0" w14:textId="77777777" w:rsidTr="0014208F">
        <w:trPr>
          <w:trHeight w:val="53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71FF8" w14:textId="77777777" w:rsidR="00AF792D" w:rsidRPr="00A22E0C" w:rsidRDefault="00AF792D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622D61" w14:textId="77777777" w:rsidR="00AF792D" w:rsidRPr="00A22E0C" w:rsidRDefault="00AF792D" w:rsidP="0014208F"/>
        </w:tc>
        <w:tc>
          <w:tcPr>
            <w:tcW w:w="1260" w:type="dxa"/>
          </w:tcPr>
          <w:p w14:paraId="4873DC99" w14:textId="77777777" w:rsidR="00AF792D" w:rsidRPr="00A22E0C" w:rsidRDefault="00AF792D" w:rsidP="0014208F"/>
        </w:tc>
      </w:tr>
    </w:tbl>
    <w:p w14:paraId="54D98120" w14:textId="77777777" w:rsidR="00AF792D" w:rsidRPr="006E7BBF" w:rsidRDefault="00AF792D" w:rsidP="00AF792D"/>
    <w:p w14:paraId="373B7FFE" w14:textId="77777777" w:rsidR="00AF792D" w:rsidRDefault="00AF792D" w:rsidP="00AF792D">
      <w:pPr>
        <w:pStyle w:val="ActivityNumbers"/>
        <w:numPr>
          <w:ilvl w:val="0"/>
          <w:numId w:val="8"/>
        </w:numPr>
      </w:pPr>
      <w:r>
        <w:t>What would you expect the ratio of wild eyed flies to white eyed flies to be in the Punnett Square you just completed?</w:t>
      </w:r>
    </w:p>
    <w:tbl>
      <w:tblPr>
        <w:tblW w:w="5220" w:type="dxa"/>
        <w:tblInd w:w="2808" w:type="dxa"/>
        <w:tblLook w:val="01E0" w:firstRow="1" w:lastRow="1" w:firstColumn="1" w:lastColumn="1" w:noHBand="0" w:noVBand="0"/>
      </w:tblPr>
      <w:tblGrid>
        <w:gridCol w:w="1260"/>
        <w:gridCol w:w="630"/>
        <w:gridCol w:w="283"/>
        <w:gridCol w:w="1170"/>
        <w:gridCol w:w="1877"/>
      </w:tblGrid>
      <w:tr w:rsidR="00AF792D" w:rsidRPr="00A22E0C" w14:paraId="48022EFD" w14:textId="77777777" w:rsidTr="0014208F">
        <w:trPr>
          <w:trHeight w:val="198"/>
        </w:trPr>
        <w:tc>
          <w:tcPr>
            <w:tcW w:w="1260" w:type="dxa"/>
            <w:tcBorders>
              <w:bottom w:val="single" w:sz="4" w:space="0" w:color="auto"/>
            </w:tcBorders>
          </w:tcPr>
          <w:p w14:paraId="00AA052D" w14:textId="77777777" w:rsidR="00AF792D" w:rsidRPr="00A22E0C" w:rsidRDefault="00AF792D" w:rsidP="0014208F"/>
        </w:tc>
        <w:tc>
          <w:tcPr>
            <w:tcW w:w="630" w:type="dxa"/>
            <w:vAlign w:val="bottom"/>
          </w:tcPr>
          <w:p w14:paraId="159530EB" w14:textId="77777777" w:rsidR="00AF792D" w:rsidRDefault="00AF792D" w:rsidP="0014208F">
            <w:r>
              <w:t>wild</w:t>
            </w:r>
          </w:p>
        </w:tc>
        <w:tc>
          <w:tcPr>
            <w:tcW w:w="283" w:type="dxa"/>
            <w:vAlign w:val="center"/>
          </w:tcPr>
          <w:p w14:paraId="1782693D" w14:textId="77777777" w:rsidR="00AF792D" w:rsidRPr="00A22E0C" w:rsidRDefault="00AF792D" w:rsidP="0014208F">
            <w:r>
              <w:t>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10BFB2E" w14:textId="77777777" w:rsidR="00AF792D" w:rsidRPr="00A22E0C" w:rsidRDefault="00AF792D" w:rsidP="0014208F"/>
        </w:tc>
        <w:tc>
          <w:tcPr>
            <w:tcW w:w="1877" w:type="dxa"/>
            <w:vAlign w:val="bottom"/>
          </w:tcPr>
          <w:p w14:paraId="43AFBD69" w14:textId="77777777" w:rsidR="00AF792D" w:rsidRPr="00A22E0C" w:rsidRDefault="00AF792D" w:rsidP="0014208F">
            <w:r>
              <w:t>white eyed</w:t>
            </w:r>
          </w:p>
        </w:tc>
      </w:tr>
    </w:tbl>
    <w:p w14:paraId="125A7086" w14:textId="77777777" w:rsidR="00AF792D" w:rsidRDefault="00AF792D" w:rsidP="00FB54E2"/>
    <w:p w14:paraId="3943AD26" w14:textId="77777777" w:rsidR="00AF792D" w:rsidRDefault="00AF792D" w:rsidP="00AF792D">
      <w:pPr>
        <w:pStyle w:val="ActivityNumbers"/>
      </w:pPr>
      <w:r>
        <w:t>Determine the information below for each of the hybrid parents in your F1 cross. Note that only the female is heterozygous.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880"/>
        <w:gridCol w:w="2880"/>
      </w:tblGrid>
      <w:tr w:rsidR="00AF792D" w:rsidRPr="005D4564" w14:paraId="73A7BE65" w14:textId="77777777" w:rsidTr="0014208F">
        <w:tc>
          <w:tcPr>
            <w:tcW w:w="1350" w:type="dxa"/>
            <w:shd w:val="clear" w:color="auto" w:fill="D9D9D9"/>
          </w:tcPr>
          <w:p w14:paraId="74564E50" w14:textId="77777777" w:rsidR="00AF792D" w:rsidRDefault="00AF792D" w:rsidP="0014208F">
            <w:pPr>
              <w:pStyle w:val="RubricHeadings"/>
            </w:pPr>
            <w:r>
              <w:t>Parent</w:t>
            </w:r>
          </w:p>
        </w:tc>
        <w:tc>
          <w:tcPr>
            <w:tcW w:w="2880" w:type="dxa"/>
            <w:shd w:val="clear" w:color="auto" w:fill="D9D9D9"/>
          </w:tcPr>
          <w:p w14:paraId="2E074627" w14:textId="77777777" w:rsidR="00AF792D" w:rsidRDefault="00AF792D" w:rsidP="0014208F">
            <w:pPr>
              <w:pStyle w:val="RubricHeadings"/>
            </w:pPr>
            <w:r>
              <w:t>Phenotype</w:t>
            </w:r>
          </w:p>
        </w:tc>
        <w:tc>
          <w:tcPr>
            <w:tcW w:w="2880" w:type="dxa"/>
            <w:shd w:val="clear" w:color="auto" w:fill="D9D9D9"/>
          </w:tcPr>
          <w:p w14:paraId="681B2001" w14:textId="77777777" w:rsidR="00AF792D" w:rsidRDefault="00AF792D" w:rsidP="0014208F">
            <w:pPr>
              <w:pStyle w:val="RubricHeadings"/>
            </w:pPr>
            <w:r>
              <w:t>Genotype</w:t>
            </w:r>
          </w:p>
        </w:tc>
      </w:tr>
      <w:tr w:rsidR="00AF792D" w14:paraId="5B9C78BF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05402873" w14:textId="77777777" w:rsidR="00AF792D" w:rsidRDefault="00AF792D" w:rsidP="0014208F">
            <w:r>
              <w:t>Female</w:t>
            </w:r>
          </w:p>
        </w:tc>
        <w:tc>
          <w:tcPr>
            <w:tcW w:w="2880" w:type="dxa"/>
          </w:tcPr>
          <w:p w14:paraId="095C6BB8" w14:textId="77777777" w:rsidR="00AF792D" w:rsidRDefault="00AF792D" w:rsidP="0014208F"/>
        </w:tc>
        <w:tc>
          <w:tcPr>
            <w:tcW w:w="2880" w:type="dxa"/>
          </w:tcPr>
          <w:p w14:paraId="399D1E34" w14:textId="77777777" w:rsidR="00AF792D" w:rsidRDefault="00AF792D" w:rsidP="0014208F"/>
        </w:tc>
      </w:tr>
      <w:tr w:rsidR="00AF792D" w14:paraId="6D08E5CE" w14:textId="77777777" w:rsidTr="0014208F">
        <w:trPr>
          <w:trHeight w:val="484"/>
        </w:trPr>
        <w:tc>
          <w:tcPr>
            <w:tcW w:w="1350" w:type="dxa"/>
            <w:vAlign w:val="center"/>
          </w:tcPr>
          <w:p w14:paraId="1CD118A5" w14:textId="77777777" w:rsidR="00AF792D" w:rsidRDefault="00AF792D" w:rsidP="0014208F">
            <w:r>
              <w:t>Male</w:t>
            </w:r>
          </w:p>
        </w:tc>
        <w:tc>
          <w:tcPr>
            <w:tcW w:w="2880" w:type="dxa"/>
          </w:tcPr>
          <w:p w14:paraId="1CAB42F1" w14:textId="77777777" w:rsidR="00AF792D" w:rsidRDefault="00AF792D" w:rsidP="0014208F"/>
        </w:tc>
        <w:tc>
          <w:tcPr>
            <w:tcW w:w="2880" w:type="dxa"/>
          </w:tcPr>
          <w:p w14:paraId="7133D896" w14:textId="77777777" w:rsidR="00AF792D" w:rsidRDefault="00AF792D" w:rsidP="0014208F"/>
        </w:tc>
      </w:tr>
    </w:tbl>
    <w:p w14:paraId="0964FEA9" w14:textId="77777777" w:rsidR="00AF792D" w:rsidRDefault="00AF792D" w:rsidP="00AF792D"/>
    <w:p w14:paraId="028A3F63" w14:textId="77777777" w:rsidR="00AF792D" w:rsidRDefault="00AF792D" w:rsidP="00AF792D">
      <w:pPr>
        <w:pStyle w:val="ActivityNumbers"/>
      </w:pPr>
      <w:r>
        <w:t>Complete the Punnett Square for the hybrid cross.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260"/>
      </w:tblGrid>
      <w:tr w:rsidR="00AF792D" w:rsidRPr="00A22E0C" w14:paraId="6D13A673" w14:textId="77777777" w:rsidTr="0014208F">
        <w:trPr>
          <w:trHeight w:val="390"/>
        </w:trPr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CAE6FF7" w14:textId="77777777" w:rsidR="00AF792D" w:rsidRPr="00A22E0C" w:rsidRDefault="00AF792D" w:rsidP="0014208F">
            <w:pPr>
              <w:pStyle w:val="RubricTitles"/>
            </w:pPr>
            <w:r w:rsidRPr="00A22E0C">
              <w:t xml:space="preserve">Genes from the </w:t>
            </w:r>
            <w:r>
              <w:t>female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16A6" w14:textId="77777777" w:rsidR="00AF792D" w:rsidRPr="00A22E0C" w:rsidRDefault="00AF792D" w:rsidP="0014208F">
            <w:pPr>
              <w:pStyle w:val="RubricHeadings"/>
            </w:pPr>
            <w:r w:rsidRPr="00A22E0C">
              <w:t xml:space="preserve">Genes from the </w:t>
            </w:r>
            <w:r>
              <w:t>male</w:t>
            </w:r>
          </w:p>
        </w:tc>
      </w:tr>
      <w:tr w:rsidR="00AF792D" w:rsidRPr="00A22E0C" w14:paraId="245D0AC4" w14:textId="77777777" w:rsidTr="0014208F">
        <w:trPr>
          <w:trHeight w:val="647"/>
        </w:trPr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14:paraId="25E577A9" w14:textId="77777777" w:rsidR="00AF792D" w:rsidRPr="00A22E0C" w:rsidRDefault="00AF792D" w:rsidP="0014208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C6396" w14:textId="77777777" w:rsidR="00AF792D" w:rsidRPr="00A22E0C" w:rsidRDefault="00AF792D" w:rsidP="0014208F">
            <w:pPr>
              <w:pStyle w:val="PictureCentered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55F7D" w14:textId="77777777" w:rsidR="00AF792D" w:rsidRPr="00A22E0C" w:rsidRDefault="00AF792D" w:rsidP="0014208F">
            <w:pPr>
              <w:pStyle w:val="PictureCentered"/>
            </w:pPr>
            <w:r w:rsidRPr="00A22E0C">
              <w:t>______</w:t>
            </w:r>
          </w:p>
        </w:tc>
      </w:tr>
      <w:tr w:rsidR="00AF792D" w:rsidRPr="00A22E0C" w14:paraId="43FF6C87" w14:textId="77777777" w:rsidTr="0014208F">
        <w:trPr>
          <w:trHeight w:val="62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2B834" w14:textId="77777777" w:rsidR="00AF792D" w:rsidRPr="00A22E0C" w:rsidRDefault="00AF792D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6C1162CD" w14:textId="77777777" w:rsidR="00AF792D" w:rsidRPr="00A22E0C" w:rsidRDefault="00AF792D" w:rsidP="0014208F"/>
        </w:tc>
        <w:tc>
          <w:tcPr>
            <w:tcW w:w="1260" w:type="dxa"/>
            <w:tcBorders>
              <w:top w:val="single" w:sz="4" w:space="0" w:color="auto"/>
            </w:tcBorders>
          </w:tcPr>
          <w:p w14:paraId="72085059" w14:textId="77777777" w:rsidR="00AF792D" w:rsidRPr="00A22E0C" w:rsidRDefault="00AF792D" w:rsidP="0014208F"/>
        </w:tc>
      </w:tr>
      <w:tr w:rsidR="00AF792D" w:rsidRPr="00A22E0C" w14:paraId="6947C157" w14:textId="77777777" w:rsidTr="0014208F">
        <w:trPr>
          <w:trHeight w:val="62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35D2C" w14:textId="77777777" w:rsidR="00AF792D" w:rsidRPr="00A22E0C" w:rsidRDefault="00AF792D" w:rsidP="0014208F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B4A2A90" w14:textId="77777777" w:rsidR="00AF792D" w:rsidRPr="00A22E0C" w:rsidRDefault="00AF792D" w:rsidP="0014208F"/>
        </w:tc>
        <w:tc>
          <w:tcPr>
            <w:tcW w:w="1260" w:type="dxa"/>
          </w:tcPr>
          <w:p w14:paraId="174FBE64" w14:textId="77777777" w:rsidR="00AF792D" w:rsidRPr="00A22E0C" w:rsidRDefault="00AF792D" w:rsidP="0014208F"/>
        </w:tc>
      </w:tr>
    </w:tbl>
    <w:p w14:paraId="00D11D99" w14:textId="77777777" w:rsidR="00AF792D" w:rsidRPr="006E7BBF" w:rsidRDefault="00AF792D" w:rsidP="00AF792D"/>
    <w:p w14:paraId="716914C7" w14:textId="77777777" w:rsidR="00AF792D" w:rsidRDefault="00AF792D" w:rsidP="00AF792D">
      <w:pPr>
        <w:pStyle w:val="ActivityNumbers"/>
        <w:numPr>
          <w:ilvl w:val="0"/>
          <w:numId w:val="8"/>
        </w:numPr>
      </w:pPr>
      <w:r>
        <w:t>What would you expect the ratio of wild eyed flies to white eyed flies to be in the Punnett Square you just completed?</w:t>
      </w:r>
    </w:p>
    <w:tbl>
      <w:tblPr>
        <w:tblW w:w="9900" w:type="dxa"/>
        <w:tblInd w:w="738" w:type="dxa"/>
        <w:tblLook w:val="01E0" w:firstRow="1" w:lastRow="1" w:firstColumn="1" w:lastColumn="1" w:noHBand="0" w:noVBand="0"/>
      </w:tblPr>
      <w:tblGrid>
        <w:gridCol w:w="630"/>
        <w:gridCol w:w="1342"/>
        <w:gridCol w:w="278"/>
        <w:gridCol w:w="630"/>
        <w:gridCol w:w="1218"/>
        <w:gridCol w:w="283"/>
        <w:gridCol w:w="641"/>
        <w:gridCol w:w="1998"/>
        <w:gridCol w:w="278"/>
        <w:gridCol w:w="712"/>
        <w:gridCol w:w="1890"/>
      </w:tblGrid>
      <w:tr w:rsidR="00AF792D" w:rsidRPr="00A22E0C" w14:paraId="7E9E48F6" w14:textId="77777777" w:rsidTr="0014208F">
        <w:trPr>
          <w:trHeight w:val="135"/>
        </w:trPr>
        <w:tc>
          <w:tcPr>
            <w:tcW w:w="630" w:type="dxa"/>
            <w:tcBorders>
              <w:bottom w:val="single" w:sz="4" w:space="0" w:color="auto"/>
            </w:tcBorders>
          </w:tcPr>
          <w:p w14:paraId="674EF7D9" w14:textId="77777777" w:rsidR="00AF792D" w:rsidRPr="00A22E0C" w:rsidRDefault="00AF792D" w:rsidP="0014208F"/>
        </w:tc>
        <w:tc>
          <w:tcPr>
            <w:tcW w:w="1342" w:type="dxa"/>
            <w:vAlign w:val="bottom"/>
          </w:tcPr>
          <w:p w14:paraId="5B87383E" w14:textId="77777777" w:rsidR="00AF792D" w:rsidRDefault="00AF792D" w:rsidP="0014208F">
            <w:r>
              <w:t>wild female</w:t>
            </w:r>
          </w:p>
        </w:tc>
        <w:tc>
          <w:tcPr>
            <w:tcW w:w="278" w:type="dxa"/>
            <w:vAlign w:val="center"/>
          </w:tcPr>
          <w:p w14:paraId="6D857864" w14:textId="77777777" w:rsidR="00AF792D" w:rsidRPr="00A22E0C" w:rsidRDefault="00AF792D" w:rsidP="0014208F">
            <w:r>
              <w:t>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4687450" w14:textId="77777777" w:rsidR="00AF792D" w:rsidRPr="00A22E0C" w:rsidRDefault="00AF792D" w:rsidP="0014208F"/>
        </w:tc>
        <w:tc>
          <w:tcPr>
            <w:tcW w:w="1218" w:type="dxa"/>
            <w:vAlign w:val="bottom"/>
          </w:tcPr>
          <w:p w14:paraId="2642EEC4" w14:textId="77777777" w:rsidR="00AF792D" w:rsidRPr="00A22E0C" w:rsidRDefault="00AF792D" w:rsidP="0014208F">
            <w:r>
              <w:t>wild male</w:t>
            </w:r>
          </w:p>
        </w:tc>
        <w:tc>
          <w:tcPr>
            <w:tcW w:w="283" w:type="dxa"/>
            <w:vAlign w:val="center"/>
          </w:tcPr>
          <w:p w14:paraId="70CE968A" w14:textId="77777777" w:rsidR="00AF792D" w:rsidRPr="00A22E0C" w:rsidRDefault="00AF792D" w:rsidP="0014208F">
            <w:r>
              <w:t>: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407214F5" w14:textId="77777777" w:rsidR="00AF792D" w:rsidRPr="00A22E0C" w:rsidRDefault="00AF792D" w:rsidP="0014208F"/>
        </w:tc>
        <w:tc>
          <w:tcPr>
            <w:tcW w:w="1998" w:type="dxa"/>
            <w:vAlign w:val="bottom"/>
          </w:tcPr>
          <w:p w14:paraId="739AD956" w14:textId="77777777" w:rsidR="00AF792D" w:rsidRDefault="00AF792D" w:rsidP="0014208F">
            <w:r>
              <w:t>white eyed female</w:t>
            </w:r>
          </w:p>
        </w:tc>
        <w:tc>
          <w:tcPr>
            <w:tcW w:w="278" w:type="dxa"/>
            <w:vAlign w:val="center"/>
          </w:tcPr>
          <w:p w14:paraId="1690AC62" w14:textId="77777777" w:rsidR="00AF792D" w:rsidRPr="00A22E0C" w:rsidRDefault="00AF792D" w:rsidP="0014208F">
            <w:r>
              <w:t>: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731F40F" w14:textId="77777777" w:rsidR="00AF792D" w:rsidRPr="00A22E0C" w:rsidRDefault="00AF792D" w:rsidP="0014208F"/>
        </w:tc>
        <w:tc>
          <w:tcPr>
            <w:tcW w:w="1890" w:type="dxa"/>
            <w:vAlign w:val="bottom"/>
          </w:tcPr>
          <w:p w14:paraId="626CAFB9" w14:textId="77777777" w:rsidR="00AF792D" w:rsidRPr="00A22E0C" w:rsidRDefault="00AF792D" w:rsidP="0014208F">
            <w:r>
              <w:t>white eyed male</w:t>
            </w:r>
          </w:p>
        </w:tc>
      </w:tr>
    </w:tbl>
    <w:p w14:paraId="7B319C3C" w14:textId="77777777" w:rsidR="00AF792D" w:rsidRDefault="00AF792D" w:rsidP="00FB54E2"/>
    <w:p w14:paraId="4F03EBE7" w14:textId="77777777" w:rsidR="00C01308" w:rsidRDefault="00C01308" w:rsidP="00AF792D">
      <w:pPr>
        <w:pStyle w:val="ActivitySection"/>
        <w:sectPr w:rsidR="00C01308" w:rsidSect="004434D0">
          <w:head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1EBAA25" w14:textId="2C3C7EE6" w:rsidR="00AF792D" w:rsidRDefault="00AF792D" w:rsidP="00C01308">
      <w:pPr>
        <w:pStyle w:val="ActivitySection"/>
      </w:pPr>
      <w:r>
        <w:lastRenderedPageBreak/>
        <w:t>Results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2750"/>
        <w:gridCol w:w="2749"/>
        <w:gridCol w:w="2750"/>
      </w:tblGrid>
      <w:tr w:rsidR="00FB54E2" w14:paraId="1A187F78" w14:textId="77777777" w:rsidTr="00587BED">
        <w:tc>
          <w:tcPr>
            <w:tcW w:w="10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165BA" w14:textId="77777777" w:rsidR="00FB54E2" w:rsidRDefault="00FB54E2" w:rsidP="00026A85">
            <w:r w:rsidRPr="002E0374">
              <w:rPr>
                <w:rStyle w:val="KeyTerm"/>
              </w:rPr>
              <w:t>Table 1</w:t>
            </w:r>
            <w:r w:rsidR="00587BED">
              <w:rPr>
                <w:rStyle w:val="KeyTerm"/>
              </w:rPr>
              <w:t>.</w:t>
            </w:r>
            <w:r>
              <w:t xml:space="preserve"> </w:t>
            </w:r>
            <w:r w:rsidRPr="002E0374">
              <w:rPr>
                <w:rStyle w:val="KeyTermItalic"/>
              </w:rPr>
              <w:t>Parent Cross Results</w:t>
            </w:r>
          </w:p>
        </w:tc>
      </w:tr>
      <w:tr w:rsidR="00FB54E2" w14:paraId="5630D997" w14:textId="77777777" w:rsidTr="00587BED">
        <w:tc>
          <w:tcPr>
            <w:tcW w:w="10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DECB7A" w14:textId="77777777" w:rsidR="00FB54E2" w:rsidRDefault="00FB54E2" w:rsidP="00026A85">
            <w:pPr>
              <w:pStyle w:val="RubricHeadings"/>
            </w:pPr>
            <w:r>
              <w:t>Parent Description</w:t>
            </w:r>
          </w:p>
        </w:tc>
      </w:tr>
      <w:tr w:rsidR="00FB54E2" w14:paraId="707C1E69" w14:textId="77777777" w:rsidTr="00782B06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1860A1" w14:textId="21B4D4AC" w:rsidR="00FB54E2" w:rsidRDefault="00FB54E2" w:rsidP="00026A85">
            <w:r>
              <w:t xml:space="preserve">Female </w:t>
            </w:r>
            <w:r w:rsidR="00AF792D">
              <w:t>G</w:t>
            </w:r>
            <w:r>
              <w:t>enotype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FD41B" w14:textId="77777777" w:rsidR="00FB54E2" w:rsidRDefault="00FB54E2" w:rsidP="00026A85"/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904EB" w14:textId="725D9472" w:rsidR="00FB54E2" w:rsidRDefault="00AF792D" w:rsidP="00026A85">
            <w:r>
              <w:t>M</w:t>
            </w:r>
            <w:r w:rsidR="00FB54E2">
              <w:t>ale Genotype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EA7E8" w14:textId="77777777" w:rsidR="00FB54E2" w:rsidRDefault="00FB54E2" w:rsidP="00026A85"/>
        </w:tc>
      </w:tr>
      <w:tr w:rsidR="00FB54E2" w14:paraId="247F7209" w14:textId="77777777" w:rsidTr="00782B06">
        <w:tc>
          <w:tcPr>
            <w:tcW w:w="27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785A6" w14:textId="51CB3619" w:rsidR="00FB54E2" w:rsidRDefault="00AF792D" w:rsidP="00026A85">
            <w:r>
              <w:t>Fem</w:t>
            </w:r>
            <w:r w:rsidR="00FB54E2">
              <w:t>ale Phenotype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F138A" w14:textId="77777777" w:rsidR="00FB54E2" w:rsidRDefault="00FB54E2" w:rsidP="00026A85"/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14:paraId="025D4DA2" w14:textId="35A9054A" w:rsidR="00FB54E2" w:rsidRDefault="00AF792D" w:rsidP="00026A85">
            <w:r>
              <w:t>Male Ph</w:t>
            </w:r>
            <w:r w:rsidR="00FB54E2">
              <w:t>enotype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7F1AE" w14:textId="77777777" w:rsidR="00FB54E2" w:rsidRDefault="00FB54E2" w:rsidP="00026A85"/>
        </w:tc>
      </w:tr>
      <w:tr w:rsidR="00FB54E2" w14:paraId="57BE3013" w14:textId="77777777" w:rsidTr="00587BED">
        <w:tc>
          <w:tcPr>
            <w:tcW w:w="109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B3C" w14:textId="77777777" w:rsidR="00FB54E2" w:rsidRDefault="00FB54E2" w:rsidP="00026A85"/>
        </w:tc>
      </w:tr>
      <w:tr w:rsidR="00FB54E2" w14:paraId="36FBCE55" w14:textId="77777777" w:rsidTr="00782B06">
        <w:tc>
          <w:tcPr>
            <w:tcW w:w="549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6473C98" w14:textId="77777777" w:rsidR="00FB54E2" w:rsidRDefault="00FB54E2" w:rsidP="00026A85">
            <w:pPr>
              <w:pStyle w:val="RubricHeadings"/>
            </w:pPr>
            <w:r>
              <w:t>Wild Eyed Flies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5EC5813" w14:textId="77777777" w:rsidR="00FB54E2" w:rsidRDefault="00FB54E2" w:rsidP="00026A85">
            <w:pPr>
              <w:pStyle w:val="RubricHeadings"/>
            </w:pPr>
            <w:r>
              <w:t>White Eyed Flies</w:t>
            </w:r>
          </w:p>
        </w:tc>
      </w:tr>
      <w:tr w:rsidR="00FB54E2" w14:paraId="369EB377" w14:textId="77777777" w:rsidTr="00782B06">
        <w:tc>
          <w:tcPr>
            <w:tcW w:w="2749" w:type="dxa"/>
          </w:tcPr>
          <w:p w14:paraId="75276F43" w14:textId="77777777" w:rsidR="00FB54E2" w:rsidRDefault="00FB54E2" w:rsidP="00026A85">
            <w:pPr>
              <w:pStyle w:val="PictureCentered"/>
            </w:pPr>
            <w:r>
              <w:t>Female</w:t>
            </w:r>
          </w:p>
        </w:tc>
        <w:tc>
          <w:tcPr>
            <w:tcW w:w="2750" w:type="dxa"/>
          </w:tcPr>
          <w:p w14:paraId="04E45C1F" w14:textId="77777777" w:rsidR="00FB54E2" w:rsidRDefault="00FB54E2" w:rsidP="00026A85">
            <w:pPr>
              <w:pStyle w:val="PictureCentered"/>
            </w:pPr>
            <w:r>
              <w:t>Male</w:t>
            </w:r>
          </w:p>
        </w:tc>
        <w:tc>
          <w:tcPr>
            <w:tcW w:w="2749" w:type="dxa"/>
          </w:tcPr>
          <w:p w14:paraId="47AED1A0" w14:textId="77777777" w:rsidR="00FB54E2" w:rsidRDefault="00FB54E2" w:rsidP="00026A85">
            <w:pPr>
              <w:pStyle w:val="PictureCentered"/>
            </w:pPr>
            <w:r>
              <w:t>Female</w:t>
            </w:r>
          </w:p>
        </w:tc>
        <w:tc>
          <w:tcPr>
            <w:tcW w:w="2750" w:type="dxa"/>
          </w:tcPr>
          <w:p w14:paraId="18ACC217" w14:textId="77777777" w:rsidR="00FB54E2" w:rsidRDefault="00FB54E2" w:rsidP="00026A85">
            <w:pPr>
              <w:pStyle w:val="PictureCentered"/>
            </w:pPr>
            <w:r>
              <w:t>Male</w:t>
            </w:r>
          </w:p>
        </w:tc>
      </w:tr>
      <w:tr w:rsidR="00FB54E2" w14:paraId="3DBE0EF2" w14:textId="77777777" w:rsidTr="00782B06">
        <w:trPr>
          <w:trHeight w:val="1772"/>
        </w:trPr>
        <w:tc>
          <w:tcPr>
            <w:tcW w:w="2749" w:type="dxa"/>
          </w:tcPr>
          <w:p w14:paraId="01579E2C" w14:textId="77777777" w:rsidR="00FB54E2" w:rsidRDefault="00FB54E2" w:rsidP="00026A85"/>
        </w:tc>
        <w:tc>
          <w:tcPr>
            <w:tcW w:w="2750" w:type="dxa"/>
          </w:tcPr>
          <w:p w14:paraId="195BAB78" w14:textId="77777777" w:rsidR="00FB54E2" w:rsidRDefault="00FB54E2" w:rsidP="00026A85"/>
        </w:tc>
        <w:tc>
          <w:tcPr>
            <w:tcW w:w="2749" w:type="dxa"/>
          </w:tcPr>
          <w:p w14:paraId="6CCDD7E2" w14:textId="77777777" w:rsidR="00FB54E2" w:rsidRDefault="00FB54E2" w:rsidP="00026A85"/>
        </w:tc>
        <w:tc>
          <w:tcPr>
            <w:tcW w:w="2750" w:type="dxa"/>
          </w:tcPr>
          <w:p w14:paraId="2FDFF4C6" w14:textId="77777777" w:rsidR="00FB54E2" w:rsidRDefault="00FB54E2" w:rsidP="00026A85"/>
        </w:tc>
      </w:tr>
      <w:tr w:rsidR="00FB54E2" w14:paraId="56F9C761" w14:textId="77777777" w:rsidTr="00782B06">
        <w:tc>
          <w:tcPr>
            <w:tcW w:w="2749" w:type="dxa"/>
          </w:tcPr>
          <w:p w14:paraId="3F502A8A" w14:textId="77777777" w:rsidR="00FB54E2" w:rsidRDefault="00FB54E2" w:rsidP="00026A85">
            <w:r>
              <w:t>Total =</w:t>
            </w:r>
          </w:p>
        </w:tc>
        <w:tc>
          <w:tcPr>
            <w:tcW w:w="2750" w:type="dxa"/>
          </w:tcPr>
          <w:p w14:paraId="017CB4B2" w14:textId="77777777" w:rsidR="00FB54E2" w:rsidRDefault="00FB54E2" w:rsidP="00026A85">
            <w:r>
              <w:t xml:space="preserve">Total = </w:t>
            </w:r>
          </w:p>
        </w:tc>
        <w:tc>
          <w:tcPr>
            <w:tcW w:w="2749" w:type="dxa"/>
          </w:tcPr>
          <w:p w14:paraId="282CCBDC" w14:textId="77777777" w:rsidR="00FB54E2" w:rsidRDefault="00FB54E2" w:rsidP="00026A85">
            <w:r>
              <w:t xml:space="preserve">Total = </w:t>
            </w:r>
          </w:p>
        </w:tc>
        <w:tc>
          <w:tcPr>
            <w:tcW w:w="2750" w:type="dxa"/>
          </w:tcPr>
          <w:p w14:paraId="59957D6E" w14:textId="77777777" w:rsidR="00FB54E2" w:rsidRDefault="00FB54E2" w:rsidP="00026A85">
            <w:r>
              <w:t xml:space="preserve">Total = </w:t>
            </w:r>
          </w:p>
        </w:tc>
      </w:tr>
      <w:tr w:rsidR="00FB54E2" w14:paraId="0793C7E1" w14:textId="77777777" w:rsidTr="00782B06">
        <w:tc>
          <w:tcPr>
            <w:tcW w:w="5499" w:type="dxa"/>
            <w:gridSpan w:val="2"/>
            <w:tcBorders>
              <w:bottom w:val="single" w:sz="4" w:space="0" w:color="auto"/>
            </w:tcBorders>
          </w:tcPr>
          <w:p w14:paraId="4762B14D" w14:textId="77777777" w:rsidR="00FB54E2" w:rsidRDefault="00FB54E2" w:rsidP="00026A85">
            <w:r>
              <w:t xml:space="preserve">Total Wild Eyed Flies = 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</w:tcPr>
          <w:p w14:paraId="3038A161" w14:textId="77777777" w:rsidR="00FB54E2" w:rsidRDefault="00FB54E2" w:rsidP="00026A85">
            <w:r>
              <w:t xml:space="preserve">Total White Eyed Flies = </w:t>
            </w:r>
          </w:p>
        </w:tc>
      </w:tr>
      <w:tr w:rsidR="00C866C4" w14:paraId="7A530A7E" w14:textId="77777777" w:rsidTr="00782B06"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7BAB6" w14:textId="77777777" w:rsidR="00C866C4" w:rsidRDefault="00C866C4" w:rsidP="00026A85">
            <w:r>
              <w:t>Ratio of Wild eyes : White Eyes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2A5E4" w14:textId="77777777" w:rsidR="00C866C4" w:rsidRDefault="00C866C4" w:rsidP="00026A85">
            <w:r>
              <w:t>:</w:t>
            </w:r>
          </w:p>
        </w:tc>
      </w:tr>
    </w:tbl>
    <w:p w14:paraId="5EC68ED7" w14:textId="77777777" w:rsidR="00FB54E2" w:rsidRDefault="00FB54E2" w:rsidP="00FB54E2"/>
    <w:p w14:paraId="5E9DDABE" w14:textId="77777777" w:rsidR="003505B2" w:rsidRDefault="003505B2" w:rsidP="003505B2">
      <w:pPr>
        <w:pStyle w:val="ActivityNumbers"/>
        <w:numPr>
          <w:ilvl w:val="0"/>
          <w:numId w:val="19"/>
        </w:numPr>
      </w:pPr>
      <w:r>
        <w:t>How does the ratio of wild : white eyed flies observed in the parent cross experiment compare to the ratio predicted in your Punnett Square?</w:t>
      </w:r>
    </w:p>
    <w:p w14:paraId="7684DE7D" w14:textId="77777777" w:rsidR="00FB54E2" w:rsidRDefault="00FB54E2" w:rsidP="00FB54E2"/>
    <w:p w14:paraId="1018262E" w14:textId="77777777" w:rsidR="003505B2" w:rsidRDefault="003505B2" w:rsidP="00FB54E2"/>
    <w:p w14:paraId="097D606C" w14:textId="77777777" w:rsidR="003505B2" w:rsidRDefault="003505B2" w:rsidP="00FB54E2"/>
    <w:tbl>
      <w:tblPr>
        <w:tblW w:w="10998" w:type="dxa"/>
        <w:tblLook w:val="04A0" w:firstRow="1" w:lastRow="0" w:firstColumn="1" w:lastColumn="0" w:noHBand="0" w:noVBand="1"/>
      </w:tblPr>
      <w:tblGrid>
        <w:gridCol w:w="2386"/>
        <w:gridCol w:w="232"/>
        <w:gridCol w:w="1262"/>
        <w:gridCol w:w="278"/>
        <w:gridCol w:w="638"/>
        <w:gridCol w:w="622"/>
        <w:gridCol w:w="540"/>
        <w:gridCol w:w="1236"/>
        <w:gridCol w:w="654"/>
        <w:gridCol w:w="1248"/>
        <w:gridCol w:w="102"/>
        <w:gridCol w:w="1800"/>
      </w:tblGrid>
      <w:tr w:rsidR="00FB54E2" w14:paraId="6FA9239D" w14:textId="77777777" w:rsidTr="00C420A4">
        <w:tc>
          <w:tcPr>
            <w:tcW w:w="10998" w:type="dxa"/>
            <w:gridSpan w:val="12"/>
            <w:tcBorders>
              <w:bottom w:val="single" w:sz="4" w:space="0" w:color="auto"/>
            </w:tcBorders>
          </w:tcPr>
          <w:p w14:paraId="62584703" w14:textId="77777777" w:rsidR="00FB54E2" w:rsidRDefault="00FB54E2" w:rsidP="00026A85">
            <w:r w:rsidRPr="002E0374">
              <w:rPr>
                <w:rStyle w:val="KeyTerm"/>
              </w:rPr>
              <w:t xml:space="preserve">Table </w:t>
            </w:r>
            <w:r>
              <w:rPr>
                <w:rStyle w:val="KeyTerm"/>
              </w:rPr>
              <w:t>2</w:t>
            </w:r>
            <w:r w:rsidR="00587BED">
              <w:rPr>
                <w:rStyle w:val="KeyTerm"/>
              </w:rPr>
              <w:t>.</w:t>
            </w:r>
            <w:r>
              <w:t xml:space="preserve"> </w:t>
            </w:r>
            <w:r>
              <w:rPr>
                <w:rStyle w:val="KeyTermItalic"/>
              </w:rPr>
              <w:t>Hybrid</w:t>
            </w:r>
            <w:r w:rsidRPr="002E0374">
              <w:rPr>
                <w:rStyle w:val="KeyTermItalic"/>
              </w:rPr>
              <w:t xml:space="preserve"> Cross Results</w:t>
            </w:r>
          </w:p>
        </w:tc>
      </w:tr>
      <w:tr w:rsidR="00FB54E2" w14:paraId="0BBD93D6" w14:textId="77777777" w:rsidTr="00C420A4">
        <w:tc>
          <w:tcPr>
            <w:tcW w:w="109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C842F5" w14:textId="155588DB" w:rsidR="00FB54E2" w:rsidRDefault="00FB54E2" w:rsidP="00026A85">
            <w:pPr>
              <w:pStyle w:val="RubricHeadings"/>
            </w:pPr>
            <w:r>
              <w:t>Hybrid Description</w:t>
            </w:r>
          </w:p>
        </w:tc>
      </w:tr>
      <w:tr w:rsidR="00C420A4" w14:paraId="1800D3EB" w14:textId="77777777" w:rsidTr="00C420A4">
        <w:tc>
          <w:tcPr>
            <w:tcW w:w="2386" w:type="dxa"/>
            <w:tcBorders>
              <w:left w:val="single" w:sz="4" w:space="0" w:color="auto"/>
            </w:tcBorders>
          </w:tcPr>
          <w:p w14:paraId="02DD42A0" w14:textId="44CA8D24" w:rsidR="00C420A4" w:rsidRDefault="00C420A4" w:rsidP="00026A85">
            <w:r>
              <w:t>Female Genotype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14:paraId="05D105EB" w14:textId="77777777" w:rsidR="00C420A4" w:rsidRDefault="00C420A4" w:rsidP="00026A85"/>
        </w:tc>
        <w:tc>
          <w:tcPr>
            <w:tcW w:w="916" w:type="dxa"/>
            <w:gridSpan w:val="2"/>
          </w:tcPr>
          <w:p w14:paraId="7D51AB58" w14:textId="3D948577" w:rsidR="00C420A4" w:rsidRDefault="00C420A4" w:rsidP="00026A85"/>
        </w:tc>
        <w:tc>
          <w:tcPr>
            <w:tcW w:w="2398" w:type="dxa"/>
            <w:gridSpan w:val="3"/>
          </w:tcPr>
          <w:p w14:paraId="41274A27" w14:textId="0DC79FD7" w:rsidR="00C420A4" w:rsidRDefault="00C420A4" w:rsidP="00026A85">
            <w:r>
              <w:t>Male Genotype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</w:tcPr>
          <w:p w14:paraId="0DACD1EB" w14:textId="77777777" w:rsidR="00C420A4" w:rsidRDefault="00C420A4" w:rsidP="00026A85"/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14:paraId="1B549C67" w14:textId="3CDD37A7" w:rsidR="00C420A4" w:rsidRDefault="00C420A4" w:rsidP="00026A85"/>
        </w:tc>
      </w:tr>
      <w:tr w:rsidR="00C420A4" w14:paraId="65780D9C" w14:textId="77777777" w:rsidTr="00C420A4">
        <w:tc>
          <w:tcPr>
            <w:tcW w:w="2386" w:type="dxa"/>
            <w:tcBorders>
              <w:left w:val="single" w:sz="4" w:space="0" w:color="auto"/>
            </w:tcBorders>
          </w:tcPr>
          <w:p w14:paraId="72CE9032" w14:textId="65854B49" w:rsidR="00C420A4" w:rsidRDefault="00C420A4" w:rsidP="00026A85">
            <w:r>
              <w:t>Female Phenotype</w:t>
            </w:r>
          </w:p>
        </w:tc>
        <w:tc>
          <w:tcPr>
            <w:tcW w:w="1494" w:type="dxa"/>
            <w:gridSpan w:val="2"/>
          </w:tcPr>
          <w:p w14:paraId="6EF7360C" w14:textId="77777777" w:rsidR="00C420A4" w:rsidRDefault="00C420A4" w:rsidP="00026A85"/>
        </w:tc>
        <w:tc>
          <w:tcPr>
            <w:tcW w:w="916" w:type="dxa"/>
            <w:gridSpan w:val="2"/>
          </w:tcPr>
          <w:p w14:paraId="797EC659" w14:textId="694AA05E" w:rsidR="00C420A4" w:rsidRDefault="00C420A4" w:rsidP="00026A85"/>
        </w:tc>
        <w:tc>
          <w:tcPr>
            <w:tcW w:w="2398" w:type="dxa"/>
            <w:gridSpan w:val="3"/>
          </w:tcPr>
          <w:p w14:paraId="0F8C2BA9" w14:textId="7727EACD" w:rsidR="00C420A4" w:rsidRDefault="00C420A4" w:rsidP="00026A85">
            <w:r>
              <w:t>Male Genotype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</w:tcPr>
          <w:p w14:paraId="0C38042D" w14:textId="77777777" w:rsidR="00C420A4" w:rsidRDefault="00C420A4" w:rsidP="00026A85"/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14:paraId="0F73B875" w14:textId="78D13054" w:rsidR="00C420A4" w:rsidRDefault="00C420A4" w:rsidP="00026A85"/>
        </w:tc>
      </w:tr>
      <w:tr w:rsidR="00FB54E2" w14:paraId="59C0633E" w14:textId="77777777" w:rsidTr="00C420A4">
        <w:tc>
          <w:tcPr>
            <w:tcW w:w="109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0D9" w14:textId="77777777" w:rsidR="00FB54E2" w:rsidRDefault="00FB54E2" w:rsidP="00026A85"/>
        </w:tc>
      </w:tr>
      <w:tr w:rsidR="00FB54E2" w14:paraId="41D89154" w14:textId="77777777" w:rsidTr="00C420A4"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C1644" w14:textId="77777777" w:rsidR="00FB54E2" w:rsidRDefault="00FB54E2" w:rsidP="00026A85">
            <w:pPr>
              <w:pStyle w:val="RubricHeadings"/>
            </w:pPr>
            <w:r>
              <w:t>Wild Eyed Flies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F1941" w14:textId="77777777" w:rsidR="00FB54E2" w:rsidRDefault="00FB54E2" w:rsidP="00026A85">
            <w:pPr>
              <w:pStyle w:val="RubricHeadings"/>
            </w:pPr>
            <w:r>
              <w:t>White Eyed Flies</w:t>
            </w:r>
          </w:p>
        </w:tc>
      </w:tr>
      <w:tr w:rsidR="00FB54E2" w14:paraId="3BDBF001" w14:textId="77777777" w:rsidTr="00C420A4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EA1" w14:textId="77777777" w:rsidR="00FB54E2" w:rsidRDefault="00FB54E2" w:rsidP="00026A85">
            <w:pPr>
              <w:pStyle w:val="PictureCentered"/>
            </w:pPr>
            <w:r>
              <w:t>Female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B87" w14:textId="77777777" w:rsidR="00FB54E2" w:rsidRDefault="00FB54E2" w:rsidP="00026A85">
            <w:pPr>
              <w:pStyle w:val="PictureCentered"/>
            </w:pPr>
            <w:r>
              <w:t>Male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077" w14:textId="77777777" w:rsidR="00FB54E2" w:rsidRDefault="00FB54E2" w:rsidP="00026A85">
            <w:pPr>
              <w:pStyle w:val="PictureCentered"/>
            </w:pPr>
            <w:r>
              <w:t>Female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39F9" w14:textId="77777777" w:rsidR="00FB54E2" w:rsidRDefault="00FB54E2" w:rsidP="00026A85">
            <w:pPr>
              <w:pStyle w:val="PictureCentered"/>
            </w:pPr>
            <w:r>
              <w:t>Male</w:t>
            </w:r>
          </w:p>
        </w:tc>
      </w:tr>
      <w:tr w:rsidR="00FB54E2" w14:paraId="62A1C680" w14:textId="77777777" w:rsidTr="00C420A4">
        <w:trPr>
          <w:trHeight w:val="17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B70" w14:textId="77777777" w:rsidR="00FB54E2" w:rsidRDefault="00FB54E2" w:rsidP="00026A85"/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92A" w14:textId="77777777" w:rsidR="00FB54E2" w:rsidRDefault="00FB54E2" w:rsidP="00026A85"/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D54D" w14:textId="77777777" w:rsidR="00FB54E2" w:rsidRDefault="00FB54E2" w:rsidP="00026A85"/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B07" w14:textId="77777777" w:rsidR="00FB54E2" w:rsidRDefault="00FB54E2" w:rsidP="00026A85"/>
        </w:tc>
      </w:tr>
      <w:tr w:rsidR="00FB54E2" w14:paraId="344264BF" w14:textId="77777777" w:rsidTr="00C420A4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92F" w14:textId="77777777" w:rsidR="00FB54E2" w:rsidRDefault="00FB54E2" w:rsidP="00026A85">
            <w:r>
              <w:t>Total =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45D" w14:textId="77777777" w:rsidR="00FB54E2" w:rsidRDefault="00FB54E2" w:rsidP="00026A85">
            <w:r>
              <w:t xml:space="preserve">Total = 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A08" w14:textId="77777777" w:rsidR="00FB54E2" w:rsidRDefault="00FB54E2" w:rsidP="00026A85">
            <w:r>
              <w:t xml:space="preserve">Total = 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B01" w14:textId="77777777" w:rsidR="00FB54E2" w:rsidRDefault="00FB54E2" w:rsidP="00026A85">
            <w:r>
              <w:t xml:space="preserve">Total = </w:t>
            </w:r>
          </w:p>
        </w:tc>
      </w:tr>
      <w:tr w:rsidR="00FB54E2" w14:paraId="11C4E6B3" w14:textId="77777777" w:rsidTr="00C420A4"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5FD" w14:textId="77777777" w:rsidR="00FB54E2" w:rsidRDefault="00FB54E2" w:rsidP="00026A85">
            <w:r>
              <w:t xml:space="preserve">Total Wild Eyed Flies = </w:t>
            </w:r>
          </w:p>
        </w:tc>
        <w:tc>
          <w:tcPr>
            <w:tcW w:w="6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C9C" w14:textId="77777777" w:rsidR="00FB54E2" w:rsidRDefault="00FB54E2" w:rsidP="00026A85">
            <w:r>
              <w:t xml:space="preserve">Total White Eyed Flies = </w:t>
            </w:r>
          </w:p>
        </w:tc>
      </w:tr>
      <w:tr w:rsidR="00FB54E2" w14:paraId="41E6091D" w14:textId="77777777" w:rsidTr="00C420A4">
        <w:trPr>
          <w:trHeight w:val="422"/>
        </w:trPr>
        <w:tc>
          <w:tcPr>
            <w:tcW w:w="10998" w:type="dxa"/>
            <w:gridSpan w:val="12"/>
            <w:tcBorders>
              <w:top w:val="single" w:sz="4" w:space="0" w:color="auto"/>
            </w:tcBorders>
            <w:vAlign w:val="center"/>
          </w:tcPr>
          <w:p w14:paraId="49D31554" w14:textId="77777777" w:rsidR="00FB54E2" w:rsidRDefault="00FB54E2" w:rsidP="00026A85">
            <w:pPr>
              <w:pStyle w:val="RubricHeadings"/>
            </w:pPr>
            <w:r>
              <w:t>Ratio of Wild female : Wild male : White eyed female : White eyed male</w:t>
            </w:r>
          </w:p>
        </w:tc>
      </w:tr>
      <w:tr w:rsidR="00782B06" w14:paraId="49718B7C" w14:textId="77777777" w:rsidTr="00C420A4">
        <w:trPr>
          <w:trHeight w:val="315"/>
        </w:trPr>
        <w:tc>
          <w:tcPr>
            <w:tcW w:w="2618" w:type="dxa"/>
            <w:gridSpan w:val="2"/>
            <w:vAlign w:val="center"/>
          </w:tcPr>
          <w:p w14:paraId="30F86FF5" w14:textId="77777777" w:rsidR="00FB54E2" w:rsidRDefault="00FB54E2" w:rsidP="00026A85"/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45EBDC5A" w14:textId="77777777" w:rsidR="00FB54E2" w:rsidRDefault="00FB54E2" w:rsidP="00026A85"/>
        </w:tc>
        <w:tc>
          <w:tcPr>
            <w:tcW w:w="278" w:type="dxa"/>
            <w:vAlign w:val="center"/>
          </w:tcPr>
          <w:p w14:paraId="04713414" w14:textId="77777777" w:rsidR="00FB54E2" w:rsidRDefault="00FB54E2" w:rsidP="00026A85">
            <w:r>
              <w:t>: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05E78C68" w14:textId="77777777" w:rsidR="00FB54E2" w:rsidRDefault="00FB54E2" w:rsidP="00026A85"/>
        </w:tc>
        <w:tc>
          <w:tcPr>
            <w:tcW w:w="540" w:type="dxa"/>
            <w:vAlign w:val="center"/>
          </w:tcPr>
          <w:p w14:paraId="1F021A8B" w14:textId="77777777" w:rsidR="00FB54E2" w:rsidRDefault="00FB54E2" w:rsidP="00026A85">
            <w:r>
              <w:t>: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EC11925" w14:textId="77777777" w:rsidR="00FB54E2" w:rsidRDefault="00FB54E2" w:rsidP="00026A85"/>
        </w:tc>
        <w:tc>
          <w:tcPr>
            <w:tcW w:w="654" w:type="dxa"/>
            <w:vAlign w:val="center"/>
          </w:tcPr>
          <w:p w14:paraId="40EE6154" w14:textId="77777777" w:rsidR="00FB54E2" w:rsidRDefault="00FB54E2" w:rsidP="00026A85">
            <w:r>
              <w:t>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1418B8E6" w14:textId="77777777" w:rsidR="00FB54E2" w:rsidRDefault="00FB54E2" w:rsidP="00026A85"/>
        </w:tc>
        <w:tc>
          <w:tcPr>
            <w:tcW w:w="1800" w:type="dxa"/>
            <w:vAlign w:val="center"/>
          </w:tcPr>
          <w:p w14:paraId="1379F9D1" w14:textId="77777777" w:rsidR="00FB54E2" w:rsidRDefault="00FB54E2" w:rsidP="00026A85"/>
        </w:tc>
      </w:tr>
    </w:tbl>
    <w:p w14:paraId="0A5558F9" w14:textId="77777777" w:rsidR="00FB54E2" w:rsidRPr="006E7BBF" w:rsidRDefault="00FB54E2" w:rsidP="00FB54E2"/>
    <w:p w14:paraId="0742F4E5" w14:textId="77777777" w:rsidR="00FB54E2" w:rsidRDefault="00FB54E2" w:rsidP="003505B2">
      <w:pPr>
        <w:pStyle w:val="ActivityNumbers"/>
      </w:pPr>
      <w:r>
        <w:t>How does the ratio of wild female : wild male : white eyed female : white eyed male flies observed in the hybrid cross experiment compare to the ratio predicted in your Punnett Square?</w:t>
      </w:r>
    </w:p>
    <w:p w14:paraId="6FB21121" w14:textId="77777777" w:rsidR="00FB54E2" w:rsidRDefault="00FB54E2" w:rsidP="00FB54E2"/>
    <w:p w14:paraId="739F2402" w14:textId="77777777" w:rsidR="00FB54E2" w:rsidRDefault="00FB54E2" w:rsidP="00FB54E2"/>
    <w:p w14:paraId="3B356400" w14:textId="77777777" w:rsidR="00FB54E2" w:rsidRPr="00FB54E2" w:rsidRDefault="00FB54E2" w:rsidP="00AF792D">
      <w:pPr>
        <w:pStyle w:val="ActivityNumbers"/>
        <w:numPr>
          <w:ilvl w:val="0"/>
          <w:numId w:val="8"/>
        </w:numPr>
      </w:pPr>
      <w:r>
        <w:t>How many females were white eyed in this experiment? What can you infer about sex-linked traits based on this?</w:t>
      </w:r>
    </w:p>
    <w:sectPr w:rsidR="00FB54E2" w:rsidRPr="00FB54E2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334FC" w14:textId="77777777" w:rsidR="00973E36" w:rsidRDefault="00973E36">
      <w:r>
        <w:separator/>
      </w:r>
    </w:p>
  </w:endnote>
  <w:endnote w:type="continuationSeparator" w:id="0">
    <w:p w14:paraId="7C9FF9B7" w14:textId="77777777" w:rsidR="00973E36" w:rsidRDefault="0097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505B2" w:rsidRPr="007F0280" w14:paraId="10115457" w14:textId="77777777" w:rsidTr="003505B2">
      <w:tc>
        <w:tcPr>
          <w:tcW w:w="4968" w:type="dxa"/>
          <w:shd w:val="clear" w:color="auto" w:fill="F2F2F2"/>
        </w:tcPr>
        <w:p w14:paraId="5AA4F958" w14:textId="77777777" w:rsidR="003505B2" w:rsidRPr="00E03370" w:rsidRDefault="003505B2" w:rsidP="003505B2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05FE83C2" w14:textId="77777777" w:rsidR="003505B2" w:rsidRDefault="003505B2" w:rsidP="003505B2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7.1.3 Experiment 6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175F26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1172327C" w14:textId="77777777" w:rsidR="003505B2" w:rsidRPr="003505B2" w:rsidRDefault="003505B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505B2" w:rsidRPr="007F0280" w14:paraId="29A2DD40" w14:textId="77777777" w:rsidTr="003505B2">
      <w:tc>
        <w:tcPr>
          <w:tcW w:w="4968" w:type="dxa"/>
          <w:shd w:val="clear" w:color="auto" w:fill="F2F2F2"/>
        </w:tcPr>
        <w:p w14:paraId="46A487D0" w14:textId="77777777" w:rsidR="003505B2" w:rsidRPr="00E03370" w:rsidRDefault="003505B2" w:rsidP="003505B2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30FB095C" w14:textId="37ECB074" w:rsidR="003505B2" w:rsidRDefault="003505B2" w:rsidP="003505B2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391232">
            <w:t>7.1.4</w:t>
          </w:r>
          <w:r>
            <w:t xml:space="preserve"> Experiment 6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194FBB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69BB909C" w14:textId="77777777" w:rsidR="003505B2" w:rsidRPr="003505B2" w:rsidRDefault="003505B2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96F97" w14:textId="77777777" w:rsidR="00973E36" w:rsidRDefault="00973E36">
      <w:r>
        <w:separator/>
      </w:r>
    </w:p>
  </w:footnote>
  <w:footnote w:type="continuationSeparator" w:id="0">
    <w:p w14:paraId="1D82D98B" w14:textId="77777777" w:rsidR="00973E36" w:rsidRDefault="00973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A33AC" w14:textId="5DEDBC5F" w:rsidR="00587BED" w:rsidRDefault="002A54D9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5DE59" w14:textId="7E5FB978" w:rsidR="002A54D9" w:rsidRDefault="002A54D9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DB"/>
      </v:shape>
    </w:pict>
  </w:numPicBullet>
  <w:numPicBullet w:numPicBulletId="1">
    <w:pict>
      <v:shape id="_x0000_i1027" type="#_x0000_t75" style="width:2in;height:126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5066CFA0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4E2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53705"/>
    <w:rsid w:val="00164A78"/>
    <w:rsid w:val="00175F26"/>
    <w:rsid w:val="00183A80"/>
    <w:rsid w:val="00186EA4"/>
    <w:rsid w:val="00194FBB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A54D9"/>
    <w:rsid w:val="002B0DD0"/>
    <w:rsid w:val="002C5E76"/>
    <w:rsid w:val="002E4407"/>
    <w:rsid w:val="002F2976"/>
    <w:rsid w:val="002F3C64"/>
    <w:rsid w:val="003310C6"/>
    <w:rsid w:val="0034081A"/>
    <w:rsid w:val="003408D2"/>
    <w:rsid w:val="003505B2"/>
    <w:rsid w:val="00352B6E"/>
    <w:rsid w:val="003574C4"/>
    <w:rsid w:val="00391232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70E78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87BED"/>
    <w:rsid w:val="00590703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82B06"/>
    <w:rsid w:val="007925F0"/>
    <w:rsid w:val="00797D9F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73E36"/>
    <w:rsid w:val="0098363E"/>
    <w:rsid w:val="009B41A0"/>
    <w:rsid w:val="009C4D66"/>
    <w:rsid w:val="009E0675"/>
    <w:rsid w:val="009F29A8"/>
    <w:rsid w:val="00A241A8"/>
    <w:rsid w:val="00A30E80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AF792D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1308"/>
    <w:rsid w:val="00C03055"/>
    <w:rsid w:val="00C33247"/>
    <w:rsid w:val="00C350CB"/>
    <w:rsid w:val="00C412F9"/>
    <w:rsid w:val="00C420A4"/>
    <w:rsid w:val="00C53150"/>
    <w:rsid w:val="00C615E1"/>
    <w:rsid w:val="00C866C4"/>
    <w:rsid w:val="00CA427F"/>
    <w:rsid w:val="00CC21A3"/>
    <w:rsid w:val="00CE1E13"/>
    <w:rsid w:val="00CE1E34"/>
    <w:rsid w:val="00CF6E1D"/>
    <w:rsid w:val="00D01B4F"/>
    <w:rsid w:val="00D26462"/>
    <w:rsid w:val="00D27120"/>
    <w:rsid w:val="00D351A8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B54E2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10160"/>
  <w15:chartTrackingRefBased/>
  <w15:docId w15:val="{B4D56502-1167-43D8-B6C0-6D5DAFEE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17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7.1.4 Experiment 6 White Eyed Male</vt:lpstr>
    </vt:vector>
  </TitlesOfParts>
  <Manager>Dan Jansen</Manager>
  <Company>Curriculum for Agricultural Science Education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7.1.4 Experiment 6 White Eyed Male</dc:title>
  <dc:subject>ASA - Unit 7 - Lesson 7.1 A New Pair of Genes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2015-04-13T17:32:00Z</dcterms:created>
  <dcterms:modified xsi:type="dcterms:W3CDTF">2015-04-13T17:32:00Z</dcterms:modified>
</cp:coreProperties>
</file>