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C6" w:rsidRDefault="00B17C1F">
      <w:r>
        <w:t>Manure and Odor</w:t>
      </w:r>
    </w:p>
    <w:p w:rsidR="004D1BC6" w:rsidRDefault="004D1BC6"/>
    <w:p w:rsidR="004D1BC6" w:rsidRDefault="00B17C1F">
      <w:r>
        <w:t xml:space="preserve">Positive effects: Manure is used to fertilize the soil.  </w:t>
      </w:r>
      <w:proofErr w:type="spellStart"/>
      <w:r>
        <w:t>Incorporatin</w:t>
      </w:r>
      <w:proofErr w:type="spellEnd"/>
      <w:r>
        <w:t xml:space="preserve"> manure into farmland increases the organic matter in the soil that in turn increases the water holding capacity.  </w:t>
      </w:r>
    </w:p>
    <w:p w:rsidR="004D1BC6" w:rsidRDefault="004D1BC6"/>
    <w:p w:rsidR="004D1BC6" w:rsidRDefault="00B17C1F">
      <w:r>
        <w:t xml:space="preserve">Negative effects: Manure from confinement operations decreases air quality which is aesthetically unpleasing to those that live close to Animal Agriculture facilities.  </w:t>
      </w:r>
    </w:p>
    <w:p w:rsidR="004D1BC6" w:rsidRDefault="004D1BC6"/>
    <w:p w:rsidR="004D1BC6" w:rsidRDefault="00B17C1F">
      <w:proofErr w:type="spellStart"/>
      <w:r>
        <w:t>Manur</w:t>
      </w:r>
      <w:proofErr w:type="spellEnd"/>
      <w:r>
        <w:t xml:space="preserve"> can pollute streams and lakes nearby farms and effect the turbidity of the wate</w:t>
      </w:r>
      <w:r>
        <w:t>r.</w:t>
      </w:r>
    </w:p>
    <w:p w:rsidR="004D1BC6" w:rsidRDefault="004D1BC6"/>
    <w:p w:rsidR="004D1BC6" w:rsidRDefault="00B17C1F">
      <w:r>
        <w:t xml:space="preserve">Common Misconceptions: Animals only </w:t>
      </w:r>
      <w:proofErr w:type="spellStart"/>
      <w:r>
        <w:t>deficate</w:t>
      </w:r>
      <w:proofErr w:type="spellEnd"/>
      <w:r>
        <w:t xml:space="preserve"> in the stream.  </w:t>
      </w:r>
    </w:p>
    <w:p w:rsidR="004D1BC6" w:rsidRDefault="004D1BC6"/>
    <w:p w:rsidR="00B17C1F" w:rsidRDefault="00B17C1F">
      <w:r>
        <w:t>What if it stopped</w:t>
      </w:r>
      <w:proofErr w:type="gramStart"/>
      <w:r>
        <w:t>?:</w:t>
      </w:r>
      <w:proofErr w:type="gramEnd"/>
      <w:r>
        <w:t xml:space="preserve"> In our area, farmers would have to spend a lot more money on fertilizer.  Waste from the dairies is used to fertilize fields in the early spring.</w:t>
      </w:r>
    </w:p>
    <w:p w:rsidR="004D1BC6" w:rsidRDefault="00B17C1F"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3559653" cy="3338513"/>
            <wp:effectExtent l="0" t="0" r="0" b="0"/>
            <wp:docPr id="1" name="image01.png" descr="Mierda - Imágenes gratis en Pixab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Mierda - Imágenes gratis en Pixabay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9653" cy="3338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D1BC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C6"/>
    <w:rsid w:val="004D1BC6"/>
    <w:rsid w:val="00B1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CB8E86-8877-4713-ADDB-96357B44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Prosser School District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Trump, Denine</dc:creator>
  <cp:lastModifiedBy>Trump, Denine</cp:lastModifiedBy>
  <cp:revision>2</cp:revision>
  <dcterms:created xsi:type="dcterms:W3CDTF">2017-04-21T19:34:00Z</dcterms:created>
  <dcterms:modified xsi:type="dcterms:W3CDTF">2017-04-21T19:34:00Z</dcterms:modified>
</cp:coreProperties>
</file>