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36"/>
      </w:tblGrid>
      <w:tr w:rsidR="004B520F" w14:paraId="2B6CE57C" w14:textId="77777777" w:rsidTr="00EC6D53">
        <w:trPr>
          <w:trHeight w:val="1430"/>
        </w:trPr>
        <w:tc>
          <w:tcPr>
            <w:tcW w:w="2808" w:type="dxa"/>
            <w:vAlign w:val="center"/>
          </w:tcPr>
          <w:p w14:paraId="512C4C03" w14:textId="3B8D2947" w:rsidR="004B520F" w:rsidRPr="002A56CF" w:rsidRDefault="009C7E3D" w:rsidP="00EC6D53">
            <w:pPr>
              <w:jc w:val="center"/>
              <w:rPr>
                <w:snapToGrid w:val="0"/>
              </w:rPr>
            </w:pPr>
            <w:r>
              <w:rPr>
                <w:noProof/>
              </w:rPr>
              <w:drawing>
                <wp:inline distT="0" distB="0" distL="0" distR="0" wp14:anchorId="31756FAC" wp14:editId="23EAE27B">
                  <wp:extent cx="1788795" cy="902970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ASE Full Curriculum Logo-12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795" cy="90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6CC7" w14:paraId="753A1EC5" w14:textId="77777777" w:rsidTr="00EC6D53">
        <w:trPr>
          <w:trHeight w:val="1458"/>
        </w:trPr>
        <w:tc>
          <w:tcPr>
            <w:tcW w:w="2808" w:type="dxa"/>
            <w:vAlign w:val="center"/>
          </w:tcPr>
          <w:p w14:paraId="0BAC8A16" w14:textId="19CEB9DC" w:rsidR="00C06CC7" w:rsidRPr="00305236" w:rsidRDefault="00181315" w:rsidP="00EC6D53">
            <w:pPr>
              <w:jc w:val="center"/>
            </w:pPr>
            <w:r w:rsidRPr="00DA34B3">
              <w:rPr>
                <w:rFonts w:ascii="Arial" w:hAnsi="Arial" w:cs="Arial"/>
                <w:b/>
                <w:noProof/>
                <w:snapToGrid w:val="0"/>
                <w:sz w:val="96"/>
                <w:szCs w:val="96"/>
              </w:rPr>
              <w:drawing>
                <wp:inline distT="0" distB="0" distL="0" distR="0" wp14:anchorId="2ABCF8D3" wp14:editId="5BEF6988">
                  <wp:extent cx="885935" cy="857158"/>
                  <wp:effectExtent l="0" t="0" r="0" b="635"/>
                  <wp:docPr id="1030" name="Picture 6" descr="CASE icons-msa-maro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CASE icons-msa-maro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063" cy="89308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0F" w14:paraId="49A81B63" w14:textId="77777777" w:rsidTr="00EC6D53">
        <w:trPr>
          <w:cantSplit/>
          <w:trHeight w:val="11259"/>
        </w:trPr>
        <w:tc>
          <w:tcPr>
            <w:tcW w:w="2808" w:type="dxa"/>
            <w:textDirection w:val="tbRl"/>
            <w:vAlign w:val="center"/>
          </w:tcPr>
          <w:p w14:paraId="51BB4EEC" w14:textId="77777777" w:rsidR="004B520F" w:rsidRPr="007F5801" w:rsidRDefault="00C32839" w:rsidP="007F5801">
            <w:pPr>
              <w:rPr>
                <w:rFonts w:ascii="Arial" w:hAnsi="Arial" w:cs="Arial"/>
                <w:color w:val="A50021"/>
                <w:sz w:val="72"/>
                <w:szCs w:val="72"/>
              </w:rPr>
            </w:pPr>
            <w:r w:rsidRPr="007F5801">
              <w:rPr>
                <w:rFonts w:ascii="Arial" w:hAnsi="Arial" w:cs="Arial"/>
                <w:color w:val="A50021"/>
                <w:sz w:val="72"/>
                <w:szCs w:val="72"/>
              </w:rPr>
              <w:t>Agriscience</w:t>
            </w:r>
            <w:bookmarkStart w:id="0" w:name="_GoBack"/>
            <w:bookmarkEnd w:id="0"/>
            <w:r w:rsidRPr="007F5801">
              <w:rPr>
                <w:rFonts w:ascii="Arial" w:hAnsi="Arial" w:cs="Arial"/>
                <w:color w:val="A50021"/>
                <w:sz w:val="72"/>
                <w:szCs w:val="72"/>
              </w:rPr>
              <w:t xml:space="preserve"> Notebook</w:t>
            </w:r>
          </w:p>
          <w:p w14:paraId="19CF882E" w14:textId="77777777" w:rsidR="00C32839" w:rsidRPr="002A56CF" w:rsidRDefault="00C32839" w:rsidP="002A56CF">
            <w:pPr>
              <w:rPr>
                <w:rFonts w:ascii="Arial" w:hAnsi="Arial" w:cs="Arial"/>
                <w:b/>
                <w:sz w:val="72"/>
                <w:szCs w:val="72"/>
              </w:rPr>
            </w:pPr>
            <w:r w:rsidRPr="002A56CF">
              <w:rPr>
                <w:rFonts w:ascii="Arial" w:hAnsi="Arial" w:cs="Arial"/>
                <w:b/>
                <w:sz w:val="56"/>
                <w:szCs w:val="56"/>
              </w:rPr>
              <w:t>Student:</w:t>
            </w:r>
            <w:r w:rsidRPr="002A56CF">
              <w:rPr>
                <w:rFonts w:ascii="Arial" w:hAnsi="Arial" w:cs="Arial"/>
                <w:b/>
                <w:sz w:val="72"/>
                <w:szCs w:val="72"/>
              </w:rPr>
              <w:t xml:space="preserve">                               </w:t>
            </w:r>
            <w:r w:rsidRPr="002A56CF">
              <w:rPr>
                <w:rFonts w:ascii="Arial" w:hAnsi="Arial" w:cs="Arial"/>
                <w:b/>
                <w:sz w:val="56"/>
                <w:szCs w:val="56"/>
              </w:rPr>
              <w:t>Period:</w:t>
            </w:r>
          </w:p>
        </w:tc>
      </w:tr>
    </w:tbl>
    <w:p w14:paraId="512F742A" w14:textId="1BA9BEE3" w:rsidR="00A211C5" w:rsidRDefault="00A211C5"/>
    <w:sectPr w:rsidR="00A211C5" w:rsidSect="004B520F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20F"/>
    <w:rsid w:val="000B7D93"/>
    <w:rsid w:val="00141E1F"/>
    <w:rsid w:val="00181315"/>
    <w:rsid w:val="001A7223"/>
    <w:rsid w:val="001C4914"/>
    <w:rsid w:val="002844AB"/>
    <w:rsid w:val="002A56CF"/>
    <w:rsid w:val="002D51B1"/>
    <w:rsid w:val="00305236"/>
    <w:rsid w:val="003068BD"/>
    <w:rsid w:val="003E423A"/>
    <w:rsid w:val="004B0C01"/>
    <w:rsid w:val="004B520F"/>
    <w:rsid w:val="00577CAA"/>
    <w:rsid w:val="00685AC9"/>
    <w:rsid w:val="007712DC"/>
    <w:rsid w:val="007E1691"/>
    <w:rsid w:val="007F5801"/>
    <w:rsid w:val="00854BFE"/>
    <w:rsid w:val="008D2237"/>
    <w:rsid w:val="008F40C9"/>
    <w:rsid w:val="0092149A"/>
    <w:rsid w:val="0098743C"/>
    <w:rsid w:val="009C7E3D"/>
    <w:rsid w:val="00A211C5"/>
    <w:rsid w:val="00C06CC7"/>
    <w:rsid w:val="00C32839"/>
    <w:rsid w:val="00DB169E"/>
    <w:rsid w:val="00E83441"/>
    <w:rsid w:val="00EC6D53"/>
    <w:rsid w:val="00F1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1AF3BF"/>
  <w15:chartTrackingRefBased/>
  <w15:docId w15:val="{8AB158E8-4022-410A-B8A7-96E4EDF2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771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E83441"/>
    <w:pPr>
      <w:ind w:left="720"/>
    </w:pPr>
    <w:rPr>
      <w:rFonts w:ascii="Arial" w:hAnsi="Arial" w:cs="Arial"/>
    </w:rPr>
  </w:style>
  <w:style w:type="table" w:styleId="TableGrid">
    <w:name w:val="Table Grid"/>
    <w:basedOn w:val="TableNormal"/>
    <w:rsid w:val="004B5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36ptBoldLightOrange">
    <w:name w:val="Arial 36 pt Bold LightOrange"/>
    <w:basedOn w:val="DefaultParagraphFont"/>
    <w:rsid w:val="007712DC"/>
    <w:rPr>
      <w:rFonts w:ascii="Arial" w:hAnsi="Arial"/>
      <w:b/>
      <w:bCs/>
      <w:color w:val="FF9900"/>
      <w:sz w:val="72"/>
    </w:rPr>
  </w:style>
  <w:style w:type="character" w:styleId="CommentReference">
    <w:name w:val="annotation reference"/>
    <w:basedOn w:val="DefaultParagraphFont"/>
    <w:rsid w:val="003052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52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05236"/>
  </w:style>
  <w:style w:type="paragraph" w:styleId="CommentSubject">
    <w:name w:val="annotation subject"/>
    <w:basedOn w:val="CommentText"/>
    <w:next w:val="CommentText"/>
    <w:link w:val="CommentSubjectChar"/>
    <w:rsid w:val="00305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5236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052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5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Agriscience Notebook Spine Template</vt:lpstr>
    </vt:vector>
  </TitlesOfParts>
  <Manager>Dan Jansen</Manager>
  <Company>Curriculum for Agricultural Science Education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Spine Template</dc:title>
  <dc:subject>MSA - Unit 1 - Lesson 1.1 Engineering Systems</dc:subject>
  <dc:creator>Dan Jansen</dc:creator>
  <cp:keywords/>
  <cp:lastModifiedBy>Carl Aakre</cp:lastModifiedBy>
  <cp:revision>4</cp:revision>
  <cp:lastPrinted>2016-11-21T16:13:00Z</cp:lastPrinted>
  <dcterms:created xsi:type="dcterms:W3CDTF">2018-08-29T18:00:00Z</dcterms:created>
  <dcterms:modified xsi:type="dcterms:W3CDTF">2018-10-08T19:20:00Z</dcterms:modified>
</cp:coreProperties>
</file>