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82096" w14:textId="77777777" w:rsidR="00A211C5" w:rsidRDefault="00D430C5" w:rsidP="00D430C5">
      <w:pPr>
        <w:jc w:val="center"/>
        <w:rPr>
          <w:rFonts w:ascii="Arial" w:hAnsi="Arial" w:cs="Arial"/>
          <w:b/>
          <w:snapToGrid w:val="0"/>
          <w:sz w:val="96"/>
          <w:szCs w:val="96"/>
        </w:rPr>
      </w:pPr>
      <w:bookmarkStart w:id="0" w:name="_GoBack"/>
      <w:bookmarkEnd w:id="0"/>
      <w:r w:rsidRPr="00D430C5">
        <w:rPr>
          <w:rFonts w:ascii="Arial" w:hAnsi="Arial" w:cs="Arial"/>
          <w:b/>
          <w:snapToGrid w:val="0"/>
          <w:sz w:val="96"/>
          <w:szCs w:val="96"/>
        </w:rPr>
        <w:t>Agriscience Notebook</w:t>
      </w:r>
    </w:p>
    <w:p w14:paraId="54C6BF22" w14:textId="77777777" w:rsidR="009A20CD" w:rsidRDefault="009A20CD" w:rsidP="00D430C5">
      <w:pPr>
        <w:jc w:val="center"/>
        <w:rPr>
          <w:rFonts w:ascii="Arial" w:hAnsi="Arial" w:cs="Arial"/>
          <w:b/>
          <w:snapToGrid w:val="0"/>
          <w:sz w:val="96"/>
          <w:szCs w:val="96"/>
        </w:rPr>
      </w:pPr>
    </w:p>
    <w:p w14:paraId="679F4E5F" w14:textId="77777777" w:rsidR="00D430C5" w:rsidRPr="00D430C5" w:rsidRDefault="00DA34B3" w:rsidP="00D430C5">
      <w:pPr>
        <w:jc w:val="center"/>
        <w:rPr>
          <w:rFonts w:ascii="Arial" w:hAnsi="Arial" w:cs="Arial"/>
          <w:b/>
          <w:snapToGrid w:val="0"/>
          <w:sz w:val="96"/>
          <w:szCs w:val="96"/>
        </w:rPr>
      </w:pPr>
      <w:r w:rsidRPr="00DA34B3">
        <w:rPr>
          <w:rFonts w:ascii="Arial" w:hAnsi="Arial" w:cs="Arial"/>
          <w:b/>
          <w:noProof/>
          <w:snapToGrid w:val="0"/>
          <w:sz w:val="96"/>
          <w:szCs w:val="96"/>
        </w:rPr>
        <w:drawing>
          <wp:inline distT="0" distB="0" distL="0" distR="0" wp14:anchorId="6A6206E1" wp14:editId="4DAEDBFA">
            <wp:extent cx="3150330" cy="3048000"/>
            <wp:effectExtent l="0" t="0" r="0" b="0"/>
            <wp:docPr id="1030" name="Picture 6" descr="CASE icons-msa-mar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CASE icons-msa-maroon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839" cy="305913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14:paraId="658E763D" w14:textId="77777777" w:rsidR="00D430C5" w:rsidRDefault="00D430C5" w:rsidP="00D430C5">
      <w:pPr>
        <w:jc w:val="center"/>
        <w:rPr>
          <w:rFonts w:ascii="Arial" w:hAnsi="Arial" w:cs="Arial"/>
          <w:b/>
          <w:sz w:val="72"/>
          <w:szCs w:val="72"/>
        </w:rPr>
      </w:pPr>
    </w:p>
    <w:p w14:paraId="255AF94C" w14:textId="77777777" w:rsidR="00D430C5" w:rsidRDefault="00D430C5" w:rsidP="00D430C5">
      <w:pPr>
        <w:jc w:val="center"/>
        <w:rPr>
          <w:rFonts w:ascii="Arial" w:hAnsi="Arial" w:cs="Arial"/>
          <w:b/>
          <w:sz w:val="72"/>
          <w:szCs w:val="72"/>
        </w:rPr>
      </w:pPr>
    </w:p>
    <w:p w14:paraId="2E1AAB1B" w14:textId="77777777" w:rsidR="00D430C5" w:rsidRDefault="00D430C5" w:rsidP="00D430C5">
      <w:pPr>
        <w:jc w:val="center"/>
        <w:rPr>
          <w:rFonts w:ascii="Arial" w:hAnsi="Arial" w:cs="Arial"/>
          <w:b/>
          <w:sz w:val="72"/>
          <w:szCs w:val="72"/>
        </w:rPr>
      </w:pPr>
    </w:p>
    <w:p w14:paraId="5023041F" w14:textId="77777777" w:rsidR="00F16FD0" w:rsidRPr="00D430C5" w:rsidRDefault="00D430C5" w:rsidP="00D430C5">
      <w:pPr>
        <w:jc w:val="center"/>
        <w:rPr>
          <w:rFonts w:ascii="Arial" w:hAnsi="Arial" w:cs="Arial"/>
          <w:b/>
          <w:sz w:val="72"/>
          <w:szCs w:val="72"/>
        </w:rPr>
      </w:pPr>
      <w:r w:rsidRPr="00D430C5">
        <w:rPr>
          <w:rFonts w:ascii="Arial" w:hAnsi="Arial" w:cs="Arial"/>
          <w:b/>
          <w:sz w:val="72"/>
          <w:szCs w:val="72"/>
        </w:rPr>
        <w:t>Student Name</w:t>
      </w:r>
      <w:r>
        <w:rPr>
          <w:rFonts w:ascii="Arial" w:hAnsi="Arial" w:cs="Arial"/>
          <w:b/>
          <w:sz w:val="72"/>
          <w:szCs w:val="72"/>
        </w:rPr>
        <w:t>:</w:t>
      </w:r>
    </w:p>
    <w:sectPr w:rsidR="00F16FD0" w:rsidRPr="00D430C5" w:rsidSect="00DA34B3">
      <w:pgSz w:w="12240" w:h="15840" w:code="1"/>
      <w:pgMar w:top="720" w:right="1440" w:bottom="720" w:left="1440" w:header="720" w:footer="720" w:gutter="0"/>
      <w:pgBorders w:offsetFrom="page">
        <w:top w:val="single" w:sz="24" w:space="24" w:color="A50021"/>
        <w:left w:val="single" w:sz="24" w:space="24" w:color="A50021"/>
        <w:bottom w:val="single" w:sz="24" w:space="24" w:color="A50021"/>
        <w:right w:val="single" w:sz="24" w:space="24" w:color="A50021"/>
      </w:pgBorders>
      <w:cols w:space="720"/>
      <w:vAlign w:val="center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510"/>
    <w:rsid w:val="000B7D93"/>
    <w:rsid w:val="00141E1F"/>
    <w:rsid w:val="002844AB"/>
    <w:rsid w:val="002873DC"/>
    <w:rsid w:val="003E763C"/>
    <w:rsid w:val="0045522B"/>
    <w:rsid w:val="00584DEA"/>
    <w:rsid w:val="00644865"/>
    <w:rsid w:val="006C12AB"/>
    <w:rsid w:val="00710510"/>
    <w:rsid w:val="008D2237"/>
    <w:rsid w:val="008F4560"/>
    <w:rsid w:val="009A20CD"/>
    <w:rsid w:val="00A03781"/>
    <w:rsid w:val="00A211C5"/>
    <w:rsid w:val="00A53FDE"/>
    <w:rsid w:val="00AF43D4"/>
    <w:rsid w:val="00D430C5"/>
    <w:rsid w:val="00DA34B3"/>
    <w:rsid w:val="00E83441"/>
    <w:rsid w:val="00ED7D75"/>
    <w:rsid w:val="00F1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2400A3"/>
  <w15:chartTrackingRefBased/>
  <w15:docId w15:val="{C2E278BC-D077-4599-8185-0A3794A34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rsid w:val="00E83441"/>
    <w:pPr>
      <w:ind w:left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Agriscience Notebook Cover Page Template</vt:lpstr>
    </vt:vector>
  </TitlesOfParts>
  <Manager>Dan Jansen</Manager>
  <Company>Curriculum for Agricultural Science Education</Company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Agriscience Notebook Cover Page Template</dc:title>
  <dc:subject>MSA - Unit 1 - Lesson 1.1 Engineering Systems</dc:subject>
  <dc:creator>Dan Jansen</dc:creator>
  <cp:keywords/>
  <cp:lastModifiedBy>Carl Aakre</cp:lastModifiedBy>
  <cp:revision>2</cp:revision>
  <cp:lastPrinted>2008-07-06T15:48:00Z</cp:lastPrinted>
  <dcterms:created xsi:type="dcterms:W3CDTF">2018-08-29T17:59:00Z</dcterms:created>
  <dcterms:modified xsi:type="dcterms:W3CDTF">2018-08-29T17:59:00Z</dcterms:modified>
</cp:coreProperties>
</file>