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DBDF" w14:textId="7A85AC36" w:rsidR="006A12E0" w:rsidRPr="006A12E0" w:rsidRDefault="006A12E0" w:rsidP="006A12E0">
      <w:pPr>
        <w:ind w:left="720" w:hanging="360"/>
        <w:rPr>
          <w:b/>
          <w:bCs/>
        </w:rPr>
      </w:pPr>
      <w:r w:rsidRPr="006A12E0">
        <w:rPr>
          <w:b/>
          <w:bCs/>
          <w:sz w:val="24"/>
          <w:szCs w:val="24"/>
        </w:rPr>
        <w:t>Normal Adult Heart</w:t>
      </w:r>
    </w:p>
    <w:p w14:paraId="3147292A" w14:textId="033FBB3B" w:rsidR="00756F74" w:rsidRDefault="006A12E0" w:rsidP="006A12E0">
      <w:pPr>
        <w:pStyle w:val="ListParagraph"/>
        <w:numPr>
          <w:ilvl w:val="0"/>
          <w:numId w:val="1"/>
        </w:numPr>
      </w:pPr>
      <w:r>
        <w:rPr>
          <w:noProof/>
        </w:rPr>
        <w:drawing>
          <wp:anchor distT="0" distB="0" distL="114300" distR="114300" simplePos="0" relativeHeight="251658240" behindDoc="1" locked="0" layoutInCell="1" allowOverlap="1" wp14:anchorId="17992A6C" wp14:editId="5E3DC29E">
            <wp:simplePos x="0" y="0"/>
            <wp:positionH relativeFrom="margin">
              <wp:align>center</wp:align>
            </wp:positionH>
            <wp:positionV relativeFrom="paragraph">
              <wp:posOffset>285750</wp:posOffset>
            </wp:positionV>
            <wp:extent cx="5086350" cy="5324475"/>
            <wp:effectExtent l="0" t="0" r="0" b="9525"/>
            <wp:wrapTight wrapText="bothSides">
              <wp:wrapPolygon edited="0">
                <wp:start x="0" y="0"/>
                <wp:lineTo x="0" y="21561"/>
                <wp:lineTo x="21519" y="21561"/>
                <wp:lineTo x="21519" y="0"/>
                <wp:lineTo x="0" y="0"/>
              </wp:wrapPolygon>
            </wp:wrapTight>
            <wp:docPr id="1" name="Picture 1" descr="Solved Structure of the Heart Use the word bank to label the | Cheg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ved Structure of the Heart Use the word bank to label the | Chegg.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5324475"/>
                    </a:xfrm>
                    <a:prstGeom prst="rect">
                      <a:avLst/>
                    </a:prstGeom>
                    <a:noFill/>
                    <a:ln>
                      <a:noFill/>
                    </a:ln>
                  </pic:spPr>
                </pic:pic>
              </a:graphicData>
            </a:graphic>
          </wp:anchor>
        </w:drawing>
      </w:r>
      <w:r>
        <w:t>Label the structures of the heart:</w:t>
      </w:r>
    </w:p>
    <w:p w14:paraId="1202FC63" w14:textId="6048A961" w:rsidR="006A12E0" w:rsidRDefault="006A12E0"/>
    <w:p w14:paraId="3B994016" w14:textId="3095E018" w:rsidR="006A12E0" w:rsidRDefault="006A12E0"/>
    <w:p w14:paraId="60F99A22" w14:textId="77777777" w:rsidR="006A12E0" w:rsidRDefault="006A12E0"/>
    <w:p w14:paraId="6DBAA03E" w14:textId="776B0C96" w:rsidR="006A12E0" w:rsidRDefault="000B32EB">
      <w:r>
        <w:rPr>
          <w:noProof/>
        </w:rPr>
        <mc:AlternateContent>
          <mc:Choice Requires="wps">
            <w:drawing>
              <wp:anchor distT="0" distB="0" distL="114300" distR="114300" simplePos="0" relativeHeight="251672576" behindDoc="0" locked="0" layoutInCell="1" allowOverlap="1" wp14:anchorId="192C7753" wp14:editId="18D616C3">
                <wp:simplePos x="0" y="0"/>
                <wp:positionH relativeFrom="column">
                  <wp:posOffset>3817620</wp:posOffset>
                </wp:positionH>
                <wp:positionV relativeFrom="paragraph">
                  <wp:posOffset>163830</wp:posOffset>
                </wp:positionV>
                <wp:extent cx="1303020" cy="266700"/>
                <wp:effectExtent l="0" t="0" r="11430" b="19050"/>
                <wp:wrapNone/>
                <wp:docPr id="10" name="Text Box 10"/>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5F613D5A" w14:textId="4E40E162" w:rsidR="000B32EB" w:rsidRDefault="004C1AE8" w:rsidP="000B32EB">
                            <w:r>
                              <w:t>Pulmonary Trunk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C7753" id="_x0000_t202" coordsize="21600,21600" o:spt="202" path="m,l,21600r21600,l21600,xe">
                <v:stroke joinstyle="miter"/>
                <v:path gradientshapeok="t" o:connecttype="rect"/>
              </v:shapetype>
              <v:shape id="Text Box 10" o:spid="_x0000_s1026" type="#_x0000_t202" style="position:absolute;margin-left:300.6pt;margin-top:12.9pt;width:102.6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" fillcolor="white [3201]" strokeweight=".5pt">
                <v:textbox>
                  <w:txbxContent>
                    <w:p w14:paraId="5F613D5A" w14:textId="4E40E162" w:rsidR="000B32EB" w:rsidRDefault="004C1AE8" w:rsidP="000B32EB">
                      <w:r>
                        <w:t>Pulmonary Trunk</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65BF59F" wp14:editId="5C2F43D7">
                <wp:simplePos x="0" y="0"/>
                <wp:positionH relativeFrom="column">
                  <wp:posOffset>609600</wp:posOffset>
                </wp:positionH>
                <wp:positionV relativeFrom="paragraph">
                  <wp:posOffset>155575</wp:posOffset>
                </wp:positionV>
                <wp:extent cx="1485900" cy="35052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1485900" cy="350520"/>
                        </a:xfrm>
                        <a:prstGeom prst="rect">
                          <a:avLst/>
                        </a:prstGeom>
                        <a:solidFill>
                          <a:schemeClr val="lt1"/>
                        </a:solidFill>
                        <a:ln w="6350">
                          <a:solidFill>
                            <a:prstClr val="black"/>
                          </a:solidFill>
                        </a:ln>
                      </wps:spPr>
                      <wps:txbx>
                        <w:txbxContent>
                          <w:p w14:paraId="452AE7C6" w14:textId="5A3B5E42" w:rsidR="000B32EB" w:rsidRDefault="000B32EB">
                            <w:r>
                              <w:t>Aorta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BF59F" id="Text Box 2" o:spid="_x0000_s1027" type="#_x0000_t202" style="position:absolute;margin-left:48pt;margin-top:12.25pt;width:117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" fillcolor="white [3201]" strokeweight=".5pt">
                <v:textbox>
                  <w:txbxContent>
                    <w:p w14:paraId="452AE7C6" w14:textId="5A3B5E42" w:rsidR="000B32EB" w:rsidRDefault="000B32EB">
                      <w:r>
                        <w:t>Aorta</w:t>
                      </w:r>
                    </w:p>
                  </w:txbxContent>
                </v:textbox>
              </v:shape>
            </w:pict>
          </mc:Fallback>
        </mc:AlternateContent>
      </w:r>
    </w:p>
    <w:p w14:paraId="0F3BC676" w14:textId="56490D5C" w:rsidR="006A12E0" w:rsidRDefault="000B32EB">
      <w:r>
        <w:rPr>
          <w:noProof/>
        </w:rPr>
        <mc:AlternateContent>
          <mc:Choice Requires="wps">
            <w:drawing>
              <wp:anchor distT="0" distB="0" distL="114300" distR="114300" simplePos="0" relativeHeight="251674624" behindDoc="0" locked="0" layoutInCell="1" allowOverlap="1" wp14:anchorId="2C6C1FD4" wp14:editId="20605E32">
                <wp:simplePos x="0" y="0"/>
                <wp:positionH relativeFrom="column">
                  <wp:posOffset>3855720</wp:posOffset>
                </wp:positionH>
                <wp:positionV relativeFrom="paragraph">
                  <wp:posOffset>232410</wp:posOffset>
                </wp:positionV>
                <wp:extent cx="1303020" cy="266700"/>
                <wp:effectExtent l="0" t="0" r="11430" b="19050"/>
                <wp:wrapNone/>
                <wp:docPr id="11" name="Text Box 11"/>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6FFFCCE8" w14:textId="14A31431" w:rsidR="000B32EB" w:rsidRDefault="004C1AE8" w:rsidP="000B32EB">
                            <w:r>
                              <w:t>Pulmonary Artery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C1FD4" id="Text Box 11" o:spid="_x0000_s1028" type="#_x0000_t202" style="position:absolute;margin-left:303.6pt;margin-top:18.3pt;width:102.6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WJOQIAAIM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" fillcolor="white [3201]" strokeweight=".5pt">
                <v:textbox>
                  <w:txbxContent>
                    <w:p w14:paraId="6FFFCCE8" w14:textId="14A31431" w:rsidR="000B32EB" w:rsidRDefault="004C1AE8" w:rsidP="000B32EB">
                      <w:r>
                        <w:t>Pulmonary Artery</w:t>
                      </w:r>
                    </w:p>
                  </w:txbxContent>
                </v:textbox>
              </v:shape>
            </w:pict>
          </mc:Fallback>
        </mc:AlternateContent>
      </w:r>
    </w:p>
    <w:p w14:paraId="4930AD1D" w14:textId="04AF5B2A" w:rsidR="006A12E0" w:rsidRDefault="000B32EB">
      <w:r>
        <w:rPr>
          <w:noProof/>
        </w:rPr>
        <mc:AlternateContent>
          <mc:Choice Requires="wps">
            <w:drawing>
              <wp:anchor distT="0" distB="0" distL="114300" distR="114300" simplePos="0" relativeHeight="251660288" behindDoc="0" locked="0" layoutInCell="1" allowOverlap="1" wp14:anchorId="646F769D" wp14:editId="36171654">
                <wp:simplePos x="0" y="0"/>
                <wp:positionH relativeFrom="column">
                  <wp:posOffset>350520</wp:posOffset>
                </wp:positionH>
                <wp:positionV relativeFrom="paragraph">
                  <wp:posOffset>109855</wp:posOffset>
                </wp:positionV>
                <wp:extent cx="1303020" cy="2667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112CE1ED" w14:textId="5A1DF884" w:rsidR="000B32EB" w:rsidRDefault="000B32EB">
                            <w:r>
                              <w:t>Superior VC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F769D" id="Text Box 3" o:spid="_x0000_s1029" type="#_x0000_t202" style="position:absolute;margin-left:27.6pt;margin-top:8.65pt;width:102.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pcOQIAAIM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" fillcolor="white [3201]" strokeweight=".5pt">
                <v:textbox>
                  <w:txbxContent>
                    <w:p w14:paraId="112CE1ED" w14:textId="5A1DF884" w:rsidR="000B32EB" w:rsidRDefault="000B32EB">
                      <w:r>
                        <w:t>Superior VC</w:t>
                      </w:r>
                    </w:p>
                  </w:txbxContent>
                </v:textbox>
              </v:shape>
            </w:pict>
          </mc:Fallback>
        </mc:AlternateContent>
      </w:r>
    </w:p>
    <w:p w14:paraId="79079B6A" w14:textId="71B6F4E4" w:rsidR="006A12E0" w:rsidRDefault="000B32EB">
      <w:r>
        <w:rPr>
          <w:noProof/>
        </w:rPr>
        <mc:AlternateContent>
          <mc:Choice Requires="wps">
            <w:drawing>
              <wp:anchor distT="0" distB="0" distL="114300" distR="114300" simplePos="0" relativeHeight="251676672" behindDoc="0" locked="0" layoutInCell="1" allowOverlap="1" wp14:anchorId="2C162F8C" wp14:editId="611D25EE">
                <wp:simplePos x="0" y="0"/>
                <wp:positionH relativeFrom="column">
                  <wp:posOffset>3870960</wp:posOffset>
                </wp:positionH>
                <wp:positionV relativeFrom="paragraph">
                  <wp:posOffset>3175</wp:posOffset>
                </wp:positionV>
                <wp:extent cx="1303020" cy="266700"/>
                <wp:effectExtent l="0" t="0" r="11430" b="19050"/>
                <wp:wrapNone/>
                <wp:docPr id="12" name="Text Box 12"/>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0790E7F0" w14:textId="2DEFE4C3" w:rsidR="000B32EB" w:rsidRDefault="004C1AE8" w:rsidP="000B32EB">
                            <w:r>
                              <w:t>L Atrium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62F8C" id="Text Box 12" o:spid="_x0000_s1030" type="#_x0000_t202" style="position:absolute;margin-left:304.8pt;margin-top:.25pt;width:102.6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cbOQIAAIM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" fillcolor="white [3201]" strokeweight=".5pt">
                <v:textbox>
                  <w:txbxContent>
                    <w:p w14:paraId="0790E7F0" w14:textId="2DEFE4C3" w:rsidR="000B32EB" w:rsidRDefault="004C1AE8" w:rsidP="000B32EB">
                      <w:r>
                        <w:t>L Atrium</w:t>
                      </w:r>
                    </w:p>
                  </w:txbxContent>
                </v:textbox>
              </v:shape>
            </w:pict>
          </mc:Fallback>
        </mc:AlternateContent>
      </w:r>
    </w:p>
    <w:p w14:paraId="08ADD874" w14:textId="00651494" w:rsidR="006A12E0" w:rsidRDefault="000B32EB">
      <w:r>
        <w:rPr>
          <w:noProof/>
        </w:rPr>
        <mc:AlternateContent>
          <mc:Choice Requires="wps">
            <w:drawing>
              <wp:anchor distT="0" distB="0" distL="114300" distR="114300" simplePos="0" relativeHeight="251678720" behindDoc="0" locked="0" layoutInCell="1" allowOverlap="1" wp14:anchorId="578F378A" wp14:editId="00B2D3E7">
                <wp:simplePos x="0" y="0"/>
                <wp:positionH relativeFrom="column">
                  <wp:posOffset>4015740</wp:posOffset>
                </wp:positionH>
                <wp:positionV relativeFrom="paragraph">
                  <wp:posOffset>37465</wp:posOffset>
                </wp:positionV>
                <wp:extent cx="1303020" cy="266700"/>
                <wp:effectExtent l="0" t="0" r="11430" b="19050"/>
                <wp:wrapNone/>
                <wp:docPr id="13" name="Text Box 13"/>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472D1C07" w14:textId="2338261F" w:rsidR="000B32EB" w:rsidRDefault="004C1AE8" w:rsidP="000B32EB">
                            <w:r>
                              <w:t>Pulmonary veins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F378A" id="Text Box 13" o:spid="_x0000_s1031" type="#_x0000_t202" style="position:absolute;margin-left:316.2pt;margin-top:2.95pt;width:102.6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jOOQIAAIM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" fillcolor="white [3201]" strokeweight=".5pt">
                <v:textbox>
                  <w:txbxContent>
                    <w:p w14:paraId="472D1C07" w14:textId="2338261F" w:rsidR="000B32EB" w:rsidRDefault="004C1AE8" w:rsidP="000B32EB">
                      <w:r>
                        <w:t>Pulmonary veins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A1EF14B" wp14:editId="56234795">
                <wp:simplePos x="0" y="0"/>
                <wp:positionH relativeFrom="margin">
                  <wp:align>left</wp:align>
                </wp:positionH>
                <wp:positionV relativeFrom="paragraph">
                  <wp:posOffset>14605</wp:posOffset>
                </wp:positionV>
                <wp:extent cx="1303020" cy="266700"/>
                <wp:effectExtent l="0" t="0" r="11430" b="19050"/>
                <wp:wrapNone/>
                <wp:docPr id="8" name="Text Box 8"/>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21917B4E" w14:textId="72BDB442" w:rsidR="000B32EB" w:rsidRDefault="004C1AE8" w:rsidP="000B32EB">
                            <w:r>
                              <w:t>Aortic Valve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EF14B" id="Text Box 8" o:spid="_x0000_s1032" type="#_x0000_t202" style="position:absolute;margin-left:0;margin-top:1.15pt;width:102.6pt;height:21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XlqOQIAAIM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" fillcolor="white [3201]" strokeweight=".5pt">
                <v:textbox>
                  <w:txbxContent>
                    <w:p w14:paraId="21917B4E" w14:textId="72BDB442" w:rsidR="000B32EB" w:rsidRDefault="004C1AE8" w:rsidP="000B32EB">
                      <w:r>
                        <w:t>Aortic Valve</w:t>
                      </w:r>
                    </w:p>
                  </w:txbxContent>
                </v:textbox>
                <w10:wrap anchorx="margin"/>
              </v:shape>
            </w:pict>
          </mc:Fallback>
        </mc:AlternateContent>
      </w:r>
    </w:p>
    <w:p w14:paraId="3C54E183" w14:textId="6B2FF98D" w:rsidR="006A12E0" w:rsidRDefault="000B32EB">
      <w:r>
        <w:rPr>
          <w:noProof/>
        </w:rPr>
        <mc:AlternateContent>
          <mc:Choice Requires="wps">
            <w:drawing>
              <wp:anchor distT="0" distB="0" distL="114300" distR="114300" simplePos="0" relativeHeight="251680768" behindDoc="0" locked="0" layoutInCell="1" allowOverlap="1" wp14:anchorId="1710083C" wp14:editId="5D5FCF51">
                <wp:simplePos x="0" y="0"/>
                <wp:positionH relativeFrom="column">
                  <wp:posOffset>3992880</wp:posOffset>
                </wp:positionH>
                <wp:positionV relativeFrom="paragraph">
                  <wp:posOffset>30480</wp:posOffset>
                </wp:positionV>
                <wp:extent cx="1303020" cy="266700"/>
                <wp:effectExtent l="0" t="0" r="11430" b="19050"/>
                <wp:wrapNone/>
                <wp:docPr id="15" name="Text Box 15"/>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4D4D79E7" w14:textId="41D66CFA" w:rsidR="000B32EB" w:rsidRDefault="004C1AE8" w:rsidP="000B32EB">
                            <w:r>
                              <w:t>Aortic semilunar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0083C" id="Text Box 15" o:spid="_x0000_s1033" type="#_x0000_t202" style="position:absolute;margin-left:314.4pt;margin-top:2.4pt;width:102.6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" fillcolor="white [3201]" strokeweight=".5pt">
                <v:textbox>
                  <w:txbxContent>
                    <w:p w14:paraId="4D4D79E7" w14:textId="41D66CFA" w:rsidR="000B32EB" w:rsidRDefault="004C1AE8" w:rsidP="000B32EB">
                      <w:r>
                        <w:t>Aortic semilunar</w:t>
                      </w:r>
                    </w:p>
                  </w:txbxContent>
                </v:textbox>
              </v:shape>
            </w:pict>
          </mc:Fallback>
        </mc:AlternateContent>
      </w:r>
    </w:p>
    <w:p w14:paraId="2EF390E3" w14:textId="4B6C22C5" w:rsidR="006A12E0" w:rsidRDefault="000B32EB">
      <w:r>
        <w:rPr>
          <w:noProof/>
        </w:rPr>
        <mc:AlternateContent>
          <mc:Choice Requires="wps">
            <w:drawing>
              <wp:anchor distT="0" distB="0" distL="114300" distR="114300" simplePos="0" relativeHeight="251682816" behindDoc="0" locked="0" layoutInCell="1" allowOverlap="1" wp14:anchorId="144A3D05" wp14:editId="2F92D155">
                <wp:simplePos x="0" y="0"/>
                <wp:positionH relativeFrom="column">
                  <wp:posOffset>4030980</wp:posOffset>
                </wp:positionH>
                <wp:positionV relativeFrom="paragraph">
                  <wp:posOffset>133350</wp:posOffset>
                </wp:positionV>
                <wp:extent cx="1303020" cy="266700"/>
                <wp:effectExtent l="0" t="0" r="11430" b="19050"/>
                <wp:wrapNone/>
                <wp:docPr id="16" name="Text Box 16"/>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7C1B6CC0" w14:textId="1B5E62CF" w:rsidR="000B32EB" w:rsidRDefault="004C1AE8" w:rsidP="000B32EB">
                            <w:r>
                              <w:t xml:space="preserve">Mitral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A3D05" id="Text Box 16" o:spid="_x0000_s1034" type="#_x0000_t202" style="position:absolute;margin-left:317.4pt;margin-top:10.5pt;width:102.6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PkOgIAAIM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" fillcolor="white [3201]" strokeweight=".5pt">
                <v:textbox>
                  <w:txbxContent>
                    <w:p w14:paraId="7C1B6CC0" w14:textId="1B5E62CF" w:rsidR="000B32EB" w:rsidRDefault="004C1AE8" w:rsidP="000B32EB">
                      <w:r>
                        <w:t xml:space="preserve">Mitral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90F7C37" wp14:editId="72815885">
                <wp:simplePos x="0" y="0"/>
                <wp:positionH relativeFrom="column">
                  <wp:posOffset>76200</wp:posOffset>
                </wp:positionH>
                <wp:positionV relativeFrom="paragraph">
                  <wp:posOffset>11430</wp:posOffset>
                </wp:positionV>
                <wp:extent cx="1303020" cy="2667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5D3BEF3B" w14:textId="7A9A3805" w:rsidR="000B32EB" w:rsidRDefault="000B32EB" w:rsidP="000B32EB">
                            <w:r>
                              <w:t>R Atrium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7C37" id="Text Box 7" o:spid="_x0000_s1035" type="#_x0000_t202" style="position:absolute;margin-left:6pt;margin-top:.9pt;width:102.6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" fillcolor="white [3201]" strokeweight=".5pt">
                <v:textbox>
                  <w:txbxContent>
                    <w:p w14:paraId="5D3BEF3B" w14:textId="7A9A3805" w:rsidR="000B32EB" w:rsidRDefault="000B32EB" w:rsidP="000B32EB">
                      <w:r>
                        <w:t>R Atrium</w:t>
                      </w:r>
                    </w:p>
                  </w:txbxContent>
                </v:textbox>
              </v:shape>
            </w:pict>
          </mc:Fallback>
        </mc:AlternateContent>
      </w:r>
    </w:p>
    <w:p w14:paraId="0ACB041D" w14:textId="2A858BC9" w:rsidR="006A12E0" w:rsidRDefault="000B32EB">
      <w:r>
        <w:rPr>
          <w:noProof/>
        </w:rPr>
        <mc:AlternateContent>
          <mc:Choice Requires="wps">
            <w:drawing>
              <wp:anchor distT="0" distB="0" distL="114300" distR="114300" simplePos="0" relativeHeight="251684864" behindDoc="0" locked="0" layoutInCell="1" allowOverlap="1" wp14:anchorId="0B42FE02" wp14:editId="3E48FA0F">
                <wp:simplePos x="0" y="0"/>
                <wp:positionH relativeFrom="column">
                  <wp:posOffset>4107180</wp:posOffset>
                </wp:positionH>
                <wp:positionV relativeFrom="paragraph">
                  <wp:posOffset>152400</wp:posOffset>
                </wp:positionV>
                <wp:extent cx="1303020" cy="266700"/>
                <wp:effectExtent l="0" t="0" r="11430" b="19050"/>
                <wp:wrapNone/>
                <wp:docPr id="17" name="Text Box 17"/>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714FAE7B" w14:textId="6D078847" w:rsidR="000B32EB" w:rsidRDefault="004C1AE8" w:rsidP="000B32EB">
                            <w:r>
                              <w:t>Chordae Tendineae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2FE02" id="Text Box 17" o:spid="_x0000_s1036" type="#_x0000_t202" style="position:absolute;margin-left:323.4pt;margin-top:12pt;width:102.6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" fillcolor="white [3201]" strokeweight=".5pt">
                <v:textbox>
                  <w:txbxContent>
                    <w:p w14:paraId="714FAE7B" w14:textId="6D078847" w:rsidR="000B32EB" w:rsidRDefault="004C1AE8" w:rsidP="000B32EB">
                      <w:r>
                        <w:t>Chordae Tendineae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087A9E43" wp14:editId="169A9CFE">
                <wp:simplePos x="0" y="0"/>
                <wp:positionH relativeFrom="margin">
                  <wp:posOffset>129540</wp:posOffset>
                </wp:positionH>
                <wp:positionV relativeFrom="paragraph">
                  <wp:posOffset>72390</wp:posOffset>
                </wp:positionV>
                <wp:extent cx="1303020" cy="266700"/>
                <wp:effectExtent l="0" t="0" r="11430" b="19050"/>
                <wp:wrapNone/>
                <wp:docPr id="6" name="Text Box 6"/>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5F21E034" w14:textId="73D5EA01" w:rsidR="000B32EB" w:rsidRDefault="004C1AE8" w:rsidP="000B32EB">
                            <w:r>
                              <w:t>Tricuspid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A9E43" id="Text Box 6" o:spid="_x0000_s1037" type="#_x0000_t202" style="position:absolute;margin-left:10.2pt;margin-top:5.7pt;width:102.6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xOQIAAIQ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" fillcolor="white [3201]" strokeweight=".5pt">
                <v:textbox>
                  <w:txbxContent>
                    <w:p w14:paraId="5F21E034" w14:textId="73D5EA01" w:rsidR="000B32EB" w:rsidRDefault="004C1AE8" w:rsidP="000B32EB">
                      <w:r>
                        <w:t>Tricuspid</w:t>
                      </w:r>
                    </w:p>
                  </w:txbxContent>
                </v:textbox>
                <w10:wrap anchorx="margin"/>
              </v:shape>
            </w:pict>
          </mc:Fallback>
        </mc:AlternateContent>
      </w:r>
    </w:p>
    <w:p w14:paraId="4D303DFB" w14:textId="7ED894F3" w:rsidR="006A12E0" w:rsidRDefault="000B32EB">
      <w:r>
        <w:rPr>
          <w:noProof/>
        </w:rPr>
        <mc:AlternateContent>
          <mc:Choice Requires="wps">
            <w:drawing>
              <wp:anchor distT="0" distB="0" distL="114300" distR="114300" simplePos="0" relativeHeight="251688960" behindDoc="0" locked="0" layoutInCell="1" allowOverlap="1" wp14:anchorId="59EDC2D5" wp14:editId="13C18614">
                <wp:simplePos x="0" y="0"/>
                <wp:positionH relativeFrom="column">
                  <wp:posOffset>4160520</wp:posOffset>
                </wp:positionH>
                <wp:positionV relativeFrom="paragraph">
                  <wp:posOffset>216535</wp:posOffset>
                </wp:positionV>
                <wp:extent cx="1303020" cy="266700"/>
                <wp:effectExtent l="0" t="0" r="11430" b="19050"/>
                <wp:wrapNone/>
                <wp:docPr id="19" name="Text Box 19"/>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536F3919" w14:textId="05C631DB" w:rsidR="000B32EB" w:rsidRDefault="004C1AE8" w:rsidP="000B32EB">
                            <w:r>
                              <w:t>L Ventricle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DC2D5" id="Text Box 19" o:spid="_x0000_s1038" type="#_x0000_t202" style="position:absolute;margin-left:327.6pt;margin-top:17.05pt;width:102.6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oVOgIAAIQ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" fillcolor="white [3201]" strokeweight=".5pt">
                <v:textbox>
                  <w:txbxContent>
                    <w:p w14:paraId="536F3919" w14:textId="05C631DB" w:rsidR="000B32EB" w:rsidRDefault="004C1AE8" w:rsidP="000B32EB">
                      <w:r>
                        <w:t>L Ventricle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AA0C479" wp14:editId="1CD7DF40">
                <wp:simplePos x="0" y="0"/>
                <wp:positionH relativeFrom="column">
                  <wp:posOffset>358140</wp:posOffset>
                </wp:positionH>
                <wp:positionV relativeFrom="paragraph">
                  <wp:posOffset>243205</wp:posOffset>
                </wp:positionV>
                <wp:extent cx="1303020" cy="2667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214A1403" w14:textId="4AD16BD0" w:rsidR="000B32EB" w:rsidRDefault="000B32EB" w:rsidP="000B32EB">
                            <w:r>
                              <w:t>Inferior VC</w:t>
                            </w:r>
                            <w:r w:rsidRPr="000B32EB">
                              <w:rPr>
                                <w:noProof/>
                              </w:rPr>
                              <w:drawing>
                                <wp:inline distT="0" distB="0" distL="0" distR="0" wp14:anchorId="55E0B054" wp14:editId="37AB89C7">
                                  <wp:extent cx="768985" cy="1689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985" cy="1689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0C479" id="Text Box 4" o:spid="_x0000_s1039" type="#_x0000_t202" style="position:absolute;margin-left:28.2pt;margin-top:19.15pt;width:102.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QXAOQIAAIQ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" fillcolor="white [3201]" strokeweight=".5pt">
                <v:textbox>
                  <w:txbxContent>
                    <w:p w14:paraId="214A1403" w14:textId="4AD16BD0" w:rsidR="000B32EB" w:rsidRDefault="000B32EB" w:rsidP="000B32EB">
                      <w:r>
                        <w:t>Inferior</w:t>
                      </w:r>
                      <w:r>
                        <w:t xml:space="preserve"> VC</w:t>
                      </w:r>
                      <w:r w:rsidRPr="000B32EB">
                        <w:rPr>
                          <w:noProof/>
                        </w:rPr>
                        <w:drawing>
                          <wp:inline distT="0" distB="0" distL="0" distR="0" wp14:anchorId="55E0B054" wp14:editId="37AB89C7">
                            <wp:extent cx="768985" cy="1689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985" cy="168910"/>
                                    </a:xfrm>
                                    <a:prstGeom prst="rect">
                                      <a:avLst/>
                                    </a:prstGeom>
                                    <a:noFill/>
                                    <a:ln>
                                      <a:noFill/>
                                    </a:ln>
                                  </pic:spPr>
                                </pic:pic>
                              </a:graphicData>
                            </a:graphic>
                          </wp:inline>
                        </w:drawing>
                      </w:r>
                    </w:p>
                  </w:txbxContent>
                </v:textbox>
              </v:shape>
            </w:pict>
          </mc:Fallback>
        </mc:AlternateContent>
      </w:r>
    </w:p>
    <w:p w14:paraId="3496FC1F" w14:textId="441DFD1B" w:rsidR="006A12E0" w:rsidRDefault="006A12E0"/>
    <w:p w14:paraId="4D2EB507" w14:textId="7AC302BE" w:rsidR="006A12E0" w:rsidRDefault="000B32EB">
      <w:r>
        <w:rPr>
          <w:noProof/>
        </w:rPr>
        <mc:AlternateContent>
          <mc:Choice Requires="wps">
            <w:drawing>
              <wp:anchor distT="0" distB="0" distL="114300" distR="114300" simplePos="0" relativeHeight="251686912" behindDoc="0" locked="0" layoutInCell="1" allowOverlap="1" wp14:anchorId="2904F0A8" wp14:editId="373AED6B">
                <wp:simplePos x="0" y="0"/>
                <wp:positionH relativeFrom="column">
                  <wp:posOffset>4053840</wp:posOffset>
                </wp:positionH>
                <wp:positionV relativeFrom="paragraph">
                  <wp:posOffset>6985</wp:posOffset>
                </wp:positionV>
                <wp:extent cx="1303020" cy="266700"/>
                <wp:effectExtent l="0" t="0" r="11430" b="19050"/>
                <wp:wrapNone/>
                <wp:docPr id="18" name="Text Box 18"/>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21C09784" w14:textId="7E7507AB" w:rsidR="000B32EB" w:rsidRDefault="004C1AE8" w:rsidP="000B32EB">
                            <w:r>
                              <w:t xml:space="preserve">Papillary Muscle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4F0A8" id="Text Box 18" o:spid="_x0000_s1040" type="#_x0000_t202" style="position:absolute;margin-left:319.2pt;margin-top:.55pt;width:102.6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" fillcolor="white [3201]" strokeweight=".5pt">
                <v:textbox>
                  <w:txbxContent>
                    <w:p w14:paraId="21C09784" w14:textId="7E7507AB" w:rsidR="000B32EB" w:rsidRDefault="004C1AE8" w:rsidP="000B32EB">
                      <w:r>
                        <w:t xml:space="preserve">Papillary Muscle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9645EAC" wp14:editId="2776E474">
                <wp:simplePos x="0" y="0"/>
                <wp:positionH relativeFrom="column">
                  <wp:posOffset>487680</wp:posOffset>
                </wp:positionH>
                <wp:positionV relativeFrom="paragraph">
                  <wp:posOffset>254635</wp:posOffset>
                </wp:positionV>
                <wp:extent cx="1303020" cy="266700"/>
                <wp:effectExtent l="0" t="0" r="11430" b="19050"/>
                <wp:wrapNone/>
                <wp:docPr id="9" name="Text Box 9"/>
                <wp:cNvGraphicFramePr/>
                <a:graphic xmlns:a="http://schemas.openxmlformats.org/drawingml/2006/main">
                  <a:graphicData uri="http://schemas.microsoft.com/office/word/2010/wordprocessingShape">
                    <wps:wsp>
                      <wps:cNvSpPr txBox="1"/>
                      <wps:spPr>
                        <a:xfrm>
                          <a:off x="0" y="0"/>
                          <a:ext cx="1303020" cy="266700"/>
                        </a:xfrm>
                        <a:prstGeom prst="rect">
                          <a:avLst/>
                        </a:prstGeom>
                        <a:solidFill>
                          <a:schemeClr val="lt1"/>
                        </a:solidFill>
                        <a:ln w="6350">
                          <a:solidFill>
                            <a:prstClr val="black"/>
                          </a:solidFill>
                        </a:ln>
                      </wps:spPr>
                      <wps:txbx>
                        <w:txbxContent>
                          <w:p w14:paraId="7063C270" w14:textId="508D65C6" w:rsidR="000B32EB" w:rsidRDefault="004C1AE8" w:rsidP="000B32EB">
                            <w:r>
                              <w:t>R ventricle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45EAC" id="Text Box 9" o:spid="_x0000_s1041" type="#_x0000_t202" style="position:absolute;margin-left:38.4pt;margin-top:20.05pt;width:102.6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dSOQIAAIQ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" fillcolor="white [3201]" strokeweight=".5pt">
                <v:textbox>
                  <w:txbxContent>
                    <w:p w14:paraId="7063C270" w14:textId="508D65C6" w:rsidR="000B32EB" w:rsidRDefault="004C1AE8" w:rsidP="000B32EB">
                      <w:r>
                        <w:t>R ventricle</w:t>
                      </w:r>
                    </w:p>
                  </w:txbxContent>
                </v:textbox>
              </v:shape>
            </w:pict>
          </mc:Fallback>
        </mc:AlternateContent>
      </w:r>
    </w:p>
    <w:p w14:paraId="1DA7E2A6" w14:textId="4AC17701" w:rsidR="006A12E0" w:rsidRDefault="006A12E0"/>
    <w:p w14:paraId="6797DD6F" w14:textId="1BCAE280" w:rsidR="006A12E0" w:rsidRDefault="006A12E0"/>
    <w:p w14:paraId="2F8AABEB" w14:textId="7ECFA421" w:rsidR="006A12E0" w:rsidRDefault="006A12E0"/>
    <w:p w14:paraId="65AC4ABF" w14:textId="77777777" w:rsidR="006A12E0" w:rsidRDefault="006A12E0"/>
    <w:p w14:paraId="60D8F126" w14:textId="77777777" w:rsidR="006A12E0" w:rsidRDefault="006A12E0"/>
    <w:p w14:paraId="00C2B899" w14:textId="604399BF" w:rsidR="006A12E0" w:rsidRDefault="006A12E0" w:rsidP="006A12E0">
      <w:pPr>
        <w:pStyle w:val="ListParagraph"/>
        <w:numPr>
          <w:ilvl w:val="0"/>
          <w:numId w:val="1"/>
        </w:numPr>
      </w:pPr>
      <w:r>
        <w:t>Write the blood flow through the heart:</w:t>
      </w:r>
    </w:p>
    <w:p w14:paraId="09E490CE" w14:textId="2B3B7110" w:rsidR="006A12E0" w:rsidRDefault="00F1498B">
      <w:r>
        <w:rPr>
          <w:noProof/>
        </w:rPr>
        <mc:AlternateContent>
          <mc:Choice Requires="wps">
            <w:drawing>
              <wp:anchor distT="0" distB="0" distL="114300" distR="114300" simplePos="0" relativeHeight="251689984" behindDoc="0" locked="0" layoutInCell="1" allowOverlap="1" wp14:anchorId="226D2F0F" wp14:editId="5485B78B">
                <wp:simplePos x="0" y="0"/>
                <wp:positionH relativeFrom="column">
                  <wp:posOffset>99060</wp:posOffset>
                </wp:positionH>
                <wp:positionV relativeFrom="paragraph">
                  <wp:posOffset>306070</wp:posOffset>
                </wp:positionV>
                <wp:extent cx="5928360" cy="1935480"/>
                <wp:effectExtent l="0" t="0" r="15240" b="26670"/>
                <wp:wrapNone/>
                <wp:docPr id="20" name="Text Box 20"/>
                <wp:cNvGraphicFramePr/>
                <a:graphic xmlns:a="http://schemas.openxmlformats.org/drawingml/2006/main">
                  <a:graphicData uri="http://schemas.microsoft.com/office/word/2010/wordprocessingShape">
                    <wps:wsp>
                      <wps:cNvSpPr txBox="1"/>
                      <wps:spPr>
                        <a:xfrm>
                          <a:off x="0" y="0"/>
                          <a:ext cx="5928360" cy="1935480"/>
                        </a:xfrm>
                        <a:prstGeom prst="rect">
                          <a:avLst/>
                        </a:prstGeom>
                        <a:solidFill>
                          <a:schemeClr val="lt1"/>
                        </a:solidFill>
                        <a:ln w="6350">
                          <a:solidFill>
                            <a:prstClr val="black"/>
                          </a:solidFill>
                        </a:ln>
                      </wps:spPr>
                      <wps:txbx>
                        <w:txbxContent>
                          <w:p w14:paraId="511772C5" w14:textId="59A626A2" w:rsidR="00F1498B" w:rsidRDefault="004C1AE8">
                            <w:r>
                              <w:t>Blood enters the right atrium from the inferior and superior vena cava.  Passes through the tricuspid and enters right ventricle. Then is sent though the pulmonic valve to the pulmonary arteries where it enters the lungs to exchange CO2 and O2. Once oxygenated, blood passes into the pulmonary veins and enters the left atrium.  Then passes through the mitral valve into the left ventricle.  From there it is squeezed through the aortic vale into the aorta and is sent though systemic circulation.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D2F0F" id="Text Box 20" o:spid="_x0000_s1042" type="#_x0000_t202" style="position:absolute;margin-left:7.8pt;margin-top:24.1pt;width:466.8pt;height:152.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" fillcolor="white [3201]" strokeweight=".5pt">
                <v:textbox>
                  <w:txbxContent>
                    <w:p w14:paraId="511772C5" w14:textId="59A626A2" w:rsidR="00F1498B" w:rsidRDefault="004C1AE8">
                      <w:r>
                        <w:t>Blood enters the right atrium from the inferior and superior vena cava.  Passes through the tricuspid and enters right ventricle. Then is sent though the pulmonic valve to the pulmonary arteries where it enters the lungs to exchange CO2 and O2. Once oxygenated, blood passes into the pulmonary veins and enters the left atrium.  Then passes through the mitral valve into the left ventricle.  From there it is squeezed through the aortic vale into the aorta and is sent though systemic circulation.</w:t>
                      </w:r>
                    </w:p>
                  </w:txbxContent>
                </v:textbox>
              </v:shape>
            </w:pict>
          </mc:Fallback>
        </mc:AlternateContent>
      </w:r>
      <w:r w:rsidR="006A12E0">
        <w:br w:type="page"/>
      </w:r>
    </w:p>
    <w:p w14:paraId="41823864" w14:textId="065F1CE7" w:rsidR="006A12E0" w:rsidRPr="006A12E0" w:rsidRDefault="006A12E0" w:rsidP="006A12E0">
      <w:pPr>
        <w:rPr>
          <w:b/>
          <w:bCs/>
          <w:sz w:val="24"/>
          <w:szCs w:val="24"/>
        </w:rPr>
      </w:pPr>
      <w:r w:rsidRPr="006A12E0">
        <w:rPr>
          <w:b/>
          <w:bCs/>
          <w:sz w:val="24"/>
          <w:szCs w:val="24"/>
        </w:rPr>
        <w:lastRenderedPageBreak/>
        <w:t>Obstructive Defect Questions</w:t>
      </w:r>
    </w:p>
    <w:p w14:paraId="3281B59E" w14:textId="1D2C2488" w:rsidR="006A12E0" w:rsidRDefault="006A12E0" w:rsidP="006A12E0">
      <w:pPr>
        <w:pStyle w:val="ListParagraph"/>
        <w:numPr>
          <w:ilvl w:val="0"/>
          <w:numId w:val="1"/>
        </w:numPr>
      </w:pPr>
      <w:r>
        <w:t>What does obstructive mean?</w:t>
      </w:r>
    </w:p>
    <w:p w14:paraId="230FB71D" w14:textId="79327A44" w:rsidR="006A12E0" w:rsidRDefault="004C1AE8" w:rsidP="006A12E0">
      <w:pPr>
        <w:pStyle w:val="ListParagraph"/>
      </w:pPr>
      <w:r>
        <w:t>Narrowing of a blood vessel exiting the heart</w:t>
      </w:r>
    </w:p>
    <w:p w14:paraId="27E1D16E" w14:textId="77777777" w:rsidR="006A12E0" w:rsidRDefault="006A12E0" w:rsidP="006A12E0">
      <w:pPr>
        <w:pStyle w:val="ListParagraph"/>
      </w:pPr>
    </w:p>
    <w:p w14:paraId="5D0C6846" w14:textId="3A282E37" w:rsidR="006A12E0" w:rsidRDefault="006A12E0" w:rsidP="006A12E0">
      <w:pPr>
        <w:pStyle w:val="ListParagraph"/>
        <w:numPr>
          <w:ilvl w:val="0"/>
          <w:numId w:val="1"/>
        </w:numPr>
      </w:pPr>
      <w:r>
        <w:t>Where is the defect with an atrial septal defect? (Between which two structures?)</w:t>
      </w:r>
    </w:p>
    <w:p w14:paraId="6621F435" w14:textId="06EEEB62" w:rsidR="006A12E0" w:rsidRDefault="004C1AE8" w:rsidP="006A12E0">
      <w:pPr>
        <w:pStyle w:val="ListParagraph"/>
      </w:pPr>
      <w:r>
        <w:t>Between the right and left atria</w:t>
      </w:r>
    </w:p>
    <w:p w14:paraId="598C0F59" w14:textId="77777777" w:rsidR="006A12E0" w:rsidRDefault="006A12E0" w:rsidP="006A12E0">
      <w:pPr>
        <w:pStyle w:val="ListParagraph"/>
      </w:pPr>
    </w:p>
    <w:p w14:paraId="420BAF41" w14:textId="16C8D3FD" w:rsidR="006A12E0" w:rsidRDefault="006A12E0" w:rsidP="006A12E0">
      <w:pPr>
        <w:pStyle w:val="ListParagraph"/>
        <w:numPr>
          <w:ilvl w:val="0"/>
          <w:numId w:val="1"/>
        </w:numPr>
      </w:pPr>
      <w:r>
        <w:t>Where is the defect with a ventricular septal d</w:t>
      </w:r>
      <w:r w:rsidR="004C1AE8">
        <w:t>e</w:t>
      </w:r>
      <w:r>
        <w:t>fect? (Between which two structures?)</w:t>
      </w:r>
    </w:p>
    <w:p w14:paraId="10090F77" w14:textId="3BF86380" w:rsidR="006A12E0" w:rsidRDefault="004C1AE8" w:rsidP="006A12E0">
      <w:pPr>
        <w:pStyle w:val="ListParagraph"/>
      </w:pPr>
      <w:r>
        <w:t>Right and left ventricles</w:t>
      </w:r>
    </w:p>
    <w:p w14:paraId="74DE8916" w14:textId="77777777" w:rsidR="006A12E0" w:rsidRDefault="006A12E0" w:rsidP="006A12E0">
      <w:pPr>
        <w:pStyle w:val="ListParagraph"/>
      </w:pPr>
    </w:p>
    <w:p w14:paraId="26959C17" w14:textId="1900487A" w:rsidR="006A12E0" w:rsidRDefault="006A12E0" w:rsidP="006A12E0">
      <w:pPr>
        <w:pStyle w:val="ListParagraph"/>
        <w:numPr>
          <w:ilvl w:val="0"/>
          <w:numId w:val="1"/>
        </w:numPr>
      </w:pPr>
      <w:r>
        <w:t>In fetal circulation, what is the ductus arteriosus? What is its purpose?</w:t>
      </w:r>
    </w:p>
    <w:p w14:paraId="3AE93D46" w14:textId="31D75D7F" w:rsidR="006A12E0" w:rsidRDefault="004C1AE8" w:rsidP="006A12E0">
      <w:pPr>
        <w:pStyle w:val="ListParagraph"/>
      </w:pPr>
      <w:r>
        <w:t>It connects th</w:t>
      </w:r>
      <w:r w:rsidR="001802F9">
        <w:t xml:space="preserve">e pulmonary artery and the aorta and helps shunt blood away from the lungs while in utero. </w:t>
      </w:r>
    </w:p>
    <w:p w14:paraId="5D07E6DF" w14:textId="77777777" w:rsidR="006A12E0" w:rsidRDefault="006A12E0" w:rsidP="006A12E0">
      <w:pPr>
        <w:pStyle w:val="ListParagraph"/>
      </w:pPr>
    </w:p>
    <w:p w14:paraId="7C7A4CF5" w14:textId="5CB0F535" w:rsidR="006A12E0" w:rsidRDefault="006A12E0" w:rsidP="006A12E0">
      <w:pPr>
        <w:pStyle w:val="ListParagraph"/>
        <w:numPr>
          <w:ilvl w:val="0"/>
          <w:numId w:val="1"/>
        </w:numPr>
      </w:pPr>
      <w:r>
        <w:t>What does the term coarctation mean?</w:t>
      </w:r>
    </w:p>
    <w:p w14:paraId="0BBBD756" w14:textId="557CF5F0" w:rsidR="006A12E0" w:rsidRDefault="001802F9" w:rsidP="006A12E0">
      <w:pPr>
        <w:pStyle w:val="ListParagraph"/>
      </w:pPr>
      <w:r>
        <w:t xml:space="preserve">Localized narrowing of the aorta near the insertion </w:t>
      </w:r>
      <w:proofErr w:type="gramStart"/>
      <w:r>
        <w:t>point</w:t>
      </w:r>
      <w:proofErr w:type="gramEnd"/>
      <w:r>
        <w:t xml:space="preserve"> of the ductus</w:t>
      </w:r>
    </w:p>
    <w:p w14:paraId="0D1F8F52" w14:textId="77777777" w:rsidR="006A12E0" w:rsidRDefault="006A12E0" w:rsidP="006A12E0">
      <w:pPr>
        <w:pStyle w:val="ListParagraph"/>
      </w:pPr>
    </w:p>
    <w:p w14:paraId="11A46B2E" w14:textId="6A55B72E" w:rsidR="006A12E0" w:rsidRDefault="006A12E0" w:rsidP="006A12E0">
      <w:pPr>
        <w:pStyle w:val="ListParagraph"/>
        <w:numPr>
          <w:ilvl w:val="0"/>
          <w:numId w:val="1"/>
        </w:numPr>
      </w:pPr>
      <w:r>
        <w:t>What does the term stenosis mean?</w:t>
      </w:r>
    </w:p>
    <w:p w14:paraId="75614323" w14:textId="634EBDFD" w:rsidR="006A12E0" w:rsidRDefault="001802F9" w:rsidP="006A12E0">
      <w:pPr>
        <w:pStyle w:val="ListParagraph"/>
      </w:pPr>
      <w:r>
        <w:t>Narrowing or stiffening of a valve</w:t>
      </w:r>
    </w:p>
    <w:p w14:paraId="1B0FC7BD" w14:textId="77777777" w:rsidR="006A12E0" w:rsidRDefault="006A12E0" w:rsidP="006A12E0">
      <w:pPr>
        <w:pStyle w:val="ListParagraph"/>
      </w:pPr>
    </w:p>
    <w:p w14:paraId="1D291B6E" w14:textId="7D62B672" w:rsidR="006A12E0" w:rsidRDefault="006A12E0" w:rsidP="006A12E0">
      <w:pPr>
        <w:pStyle w:val="ListParagraph"/>
        <w:numPr>
          <w:ilvl w:val="0"/>
          <w:numId w:val="1"/>
        </w:numPr>
      </w:pPr>
      <w:r>
        <w:t>If there is an issue with the aorta or aortic valve being narrow, which ventricle would have to work harder? Where would blood back up?</w:t>
      </w:r>
    </w:p>
    <w:p w14:paraId="4EFE2455" w14:textId="50239FA9" w:rsidR="006A12E0" w:rsidRDefault="001802F9" w:rsidP="006A12E0">
      <w:pPr>
        <w:pStyle w:val="ListParagraph"/>
      </w:pPr>
      <w:r>
        <w:t>Left ventricle because of the back up of blood.  This could push fluid into the lungs.</w:t>
      </w:r>
    </w:p>
    <w:p w14:paraId="404F381B" w14:textId="77777777" w:rsidR="006A12E0" w:rsidRDefault="006A12E0" w:rsidP="006A12E0">
      <w:pPr>
        <w:pStyle w:val="ListParagraph"/>
      </w:pPr>
    </w:p>
    <w:p w14:paraId="7ECD371C" w14:textId="24EF5711" w:rsidR="00CD401E" w:rsidRDefault="006A12E0" w:rsidP="00CD401E">
      <w:pPr>
        <w:pStyle w:val="ListParagraph"/>
        <w:numPr>
          <w:ilvl w:val="0"/>
          <w:numId w:val="1"/>
        </w:numPr>
      </w:pPr>
      <w:r>
        <w:t>If there is an issue with the pulmonic valve being narrow, which ventricle would have to work harder? Where would blood back up?</w:t>
      </w:r>
    </w:p>
    <w:p w14:paraId="0CEBF388" w14:textId="36AA7A33" w:rsidR="00CD401E" w:rsidRDefault="001802F9" w:rsidP="00CD401E">
      <w:pPr>
        <w:pStyle w:val="ListParagraph"/>
      </w:pPr>
      <w:r>
        <w:t xml:space="preserve">Right ventricle because it would be harder to pump blood to the lungs </w:t>
      </w:r>
    </w:p>
    <w:p w14:paraId="045AD8B3" w14:textId="77777777" w:rsidR="00CD401E" w:rsidRDefault="00CD401E" w:rsidP="00CD401E">
      <w:pPr>
        <w:pStyle w:val="ListParagraph"/>
      </w:pPr>
    </w:p>
    <w:p w14:paraId="0D7AE718" w14:textId="2D29EC61" w:rsidR="00CD401E" w:rsidRPr="00CD401E" w:rsidRDefault="00CD401E" w:rsidP="00CD401E">
      <w:pPr>
        <w:rPr>
          <w:b/>
          <w:bCs/>
          <w:sz w:val="24"/>
          <w:szCs w:val="24"/>
        </w:rPr>
      </w:pPr>
      <w:r w:rsidRPr="00CD401E">
        <w:rPr>
          <w:b/>
          <w:bCs/>
          <w:sz w:val="24"/>
          <w:szCs w:val="24"/>
        </w:rPr>
        <w:t>Cyanotic Defects</w:t>
      </w:r>
    </w:p>
    <w:p w14:paraId="48978366" w14:textId="7D139704" w:rsidR="006A12E0" w:rsidRDefault="00CD401E" w:rsidP="006A12E0">
      <w:pPr>
        <w:pStyle w:val="ListParagraph"/>
        <w:numPr>
          <w:ilvl w:val="0"/>
          <w:numId w:val="1"/>
        </w:numPr>
      </w:pPr>
      <w:r>
        <w:t>If blood cannot get to the lungs, what happens?</w:t>
      </w:r>
    </w:p>
    <w:p w14:paraId="73957986" w14:textId="19E95E85" w:rsidR="00CD401E" w:rsidRDefault="001802F9" w:rsidP="00CD401E">
      <w:pPr>
        <w:pStyle w:val="ListParagraph"/>
      </w:pPr>
      <w:r>
        <w:t>Hypoxia and heart failure</w:t>
      </w:r>
    </w:p>
    <w:p w14:paraId="3E860FC0" w14:textId="77777777" w:rsidR="00CD401E" w:rsidRDefault="00CD401E" w:rsidP="00CD401E">
      <w:pPr>
        <w:pStyle w:val="ListParagraph"/>
      </w:pPr>
    </w:p>
    <w:p w14:paraId="7AD2508A" w14:textId="19D01F4A" w:rsidR="00CD401E" w:rsidRDefault="00CD401E" w:rsidP="006A12E0">
      <w:pPr>
        <w:pStyle w:val="ListParagraph"/>
        <w:numPr>
          <w:ilvl w:val="0"/>
          <w:numId w:val="1"/>
        </w:numPr>
      </w:pPr>
      <w:r>
        <w:t>What does the prefix “Tetra</w:t>
      </w:r>
      <w:r w:rsidR="008E0EB8">
        <w:t>-” mean</w:t>
      </w:r>
      <w:r>
        <w:t>?</w:t>
      </w:r>
    </w:p>
    <w:p w14:paraId="65653CBA" w14:textId="111F1CD4" w:rsidR="00CD401E" w:rsidRDefault="001802F9" w:rsidP="00CD401E">
      <w:pPr>
        <w:pStyle w:val="ListParagraph"/>
      </w:pPr>
      <w:r>
        <w:t>four</w:t>
      </w:r>
    </w:p>
    <w:p w14:paraId="26618E10" w14:textId="77777777" w:rsidR="00CD401E" w:rsidRDefault="00CD401E" w:rsidP="00CD401E">
      <w:pPr>
        <w:pStyle w:val="ListParagraph"/>
      </w:pPr>
    </w:p>
    <w:p w14:paraId="117BAF4A" w14:textId="0793C22D" w:rsidR="00CD401E" w:rsidRDefault="00CD401E" w:rsidP="00CD401E">
      <w:pPr>
        <w:pStyle w:val="ListParagraph"/>
        <w:numPr>
          <w:ilvl w:val="0"/>
          <w:numId w:val="1"/>
        </w:numPr>
      </w:pPr>
      <w:r>
        <w:t xml:space="preserve">What are the defects associated with Tetralogy of Fallot? </w:t>
      </w:r>
    </w:p>
    <w:p w14:paraId="4A8CDAF7" w14:textId="4D5A0D87" w:rsidR="00CD401E" w:rsidRDefault="001802F9" w:rsidP="00CD401E">
      <w:pPr>
        <w:pStyle w:val="ListParagraph"/>
      </w:pPr>
      <w:r>
        <w:t>Mild cyanosis that</w:t>
      </w:r>
      <w:r w:rsidR="00252D60">
        <w:t xml:space="preserve"> progresses as pulmonary stenosis worsens</w:t>
      </w:r>
    </w:p>
    <w:p w14:paraId="12C5C950" w14:textId="61D4D10A" w:rsidR="00252D60" w:rsidRDefault="00252D60" w:rsidP="00CD401E">
      <w:pPr>
        <w:pStyle w:val="ListParagraph"/>
      </w:pPr>
      <w:r>
        <w:t>Acutely cyanotic at birth</w:t>
      </w:r>
    </w:p>
    <w:p w14:paraId="3C6455AF" w14:textId="4725C95C" w:rsidR="00252D60" w:rsidRDefault="00252D60" w:rsidP="00CD401E">
      <w:pPr>
        <w:pStyle w:val="ListParagraph"/>
      </w:pPr>
      <w:r>
        <w:t>Murmur</w:t>
      </w:r>
    </w:p>
    <w:p w14:paraId="6B95B13D" w14:textId="75FAFCFF" w:rsidR="00252D60" w:rsidRDefault="00252D60" w:rsidP="00CD401E">
      <w:pPr>
        <w:pStyle w:val="ListParagraph"/>
      </w:pPr>
      <w:r>
        <w:t>Aute episodes of hypoxia and/or cyanosis</w:t>
      </w:r>
    </w:p>
    <w:p w14:paraId="0E1E6B25" w14:textId="285A0AD7" w:rsidR="00CD401E" w:rsidRDefault="00CD401E" w:rsidP="00CD401E">
      <w:pPr>
        <w:pStyle w:val="ListParagraph"/>
      </w:pPr>
    </w:p>
    <w:p w14:paraId="215E9899" w14:textId="77777777" w:rsidR="00252D60" w:rsidRDefault="00252D60" w:rsidP="00CD401E">
      <w:pPr>
        <w:pStyle w:val="ListParagraph"/>
      </w:pPr>
    </w:p>
    <w:p w14:paraId="5308B3F2" w14:textId="40013119" w:rsidR="00CD401E" w:rsidRDefault="00CD401E" w:rsidP="00CD401E">
      <w:pPr>
        <w:pStyle w:val="ListParagraph"/>
        <w:numPr>
          <w:ilvl w:val="0"/>
          <w:numId w:val="1"/>
        </w:numPr>
      </w:pPr>
      <w:r>
        <w:lastRenderedPageBreak/>
        <w:t>What does atresia mean?</w:t>
      </w:r>
    </w:p>
    <w:p w14:paraId="08C570F0" w14:textId="453BF606" w:rsidR="00CD401E" w:rsidRDefault="00252D60" w:rsidP="00CD401E">
      <w:pPr>
        <w:pStyle w:val="ListParagraph"/>
      </w:pPr>
      <w:r>
        <w:t>An orifice or passage into the body is closed or absent</w:t>
      </w:r>
    </w:p>
    <w:p w14:paraId="6E939D18" w14:textId="77777777" w:rsidR="00CD401E" w:rsidRDefault="00CD401E" w:rsidP="00CD401E">
      <w:pPr>
        <w:pStyle w:val="ListParagraph"/>
      </w:pPr>
    </w:p>
    <w:p w14:paraId="08B67CE4" w14:textId="2AD9D6C3" w:rsidR="00CD401E" w:rsidRDefault="00CD401E" w:rsidP="00CD401E">
      <w:pPr>
        <w:pStyle w:val="ListParagraph"/>
        <w:numPr>
          <w:ilvl w:val="0"/>
          <w:numId w:val="1"/>
        </w:numPr>
      </w:pPr>
      <w:r>
        <w:t>How would you describe tricuspid atresia to a parent of a small child?</w:t>
      </w:r>
    </w:p>
    <w:p w14:paraId="208F2855" w14:textId="7F0FE2CF" w:rsidR="00CD401E" w:rsidRDefault="00252D60" w:rsidP="00CD401E">
      <w:pPr>
        <w:ind w:left="360"/>
      </w:pPr>
      <w:r>
        <w:t>In this defect, the tricuspid valve did not form and prevents blood flow through the heart</w:t>
      </w:r>
    </w:p>
    <w:p w14:paraId="6BDEF7D7" w14:textId="4DB38525" w:rsidR="00CD401E" w:rsidRPr="00CD401E" w:rsidRDefault="00CD401E" w:rsidP="00CD401E">
      <w:pPr>
        <w:ind w:left="360"/>
        <w:rPr>
          <w:b/>
          <w:bCs/>
          <w:sz w:val="24"/>
          <w:szCs w:val="24"/>
        </w:rPr>
      </w:pPr>
      <w:r w:rsidRPr="00CD401E">
        <w:rPr>
          <w:b/>
          <w:bCs/>
          <w:sz w:val="24"/>
          <w:szCs w:val="24"/>
        </w:rPr>
        <w:t>Mixed Defects</w:t>
      </w:r>
    </w:p>
    <w:p w14:paraId="4335824E" w14:textId="6B51FB99" w:rsidR="008E0EB8" w:rsidRDefault="00CD401E" w:rsidP="008E0EB8">
      <w:pPr>
        <w:pStyle w:val="ListParagraph"/>
        <w:numPr>
          <w:ilvl w:val="0"/>
          <w:numId w:val="1"/>
        </w:numPr>
      </w:pPr>
      <w:r>
        <w:t>If a baby has transposition of the great vessels, the aorta is abnormally attached to the __</w:t>
      </w:r>
      <w:r w:rsidR="00252D60">
        <w:rPr>
          <w:u w:val="single"/>
        </w:rPr>
        <w:t>Right</w:t>
      </w:r>
      <w:r>
        <w:t>_ ventricle, and the pulmonary artery is abnormally attached to the ___</w:t>
      </w:r>
      <w:r w:rsidR="00252D60">
        <w:rPr>
          <w:u w:val="single"/>
        </w:rPr>
        <w:t>Left</w:t>
      </w:r>
      <w:r>
        <w:t>___ ventricle.</w:t>
      </w:r>
    </w:p>
    <w:p w14:paraId="5B62A4EC" w14:textId="77777777" w:rsidR="008E0EB8" w:rsidRDefault="008E0EB8" w:rsidP="008E0EB8">
      <w:pPr>
        <w:pStyle w:val="ListParagraph"/>
      </w:pPr>
    </w:p>
    <w:p w14:paraId="74E2778E" w14:textId="725DE80B" w:rsidR="00CD401E" w:rsidRDefault="00CD401E" w:rsidP="00CD401E">
      <w:pPr>
        <w:pStyle w:val="ListParagraph"/>
        <w:numPr>
          <w:ilvl w:val="0"/>
          <w:numId w:val="1"/>
        </w:numPr>
      </w:pPr>
      <w:r>
        <w:t xml:space="preserve">If the pulmonary veins </w:t>
      </w:r>
      <w:r w:rsidR="008E0EB8">
        <w:t>do not attach to the left atrium, what type of defect would be helpful in allowing blood to get into the left atrium?</w:t>
      </w:r>
    </w:p>
    <w:p w14:paraId="179BE6EF" w14:textId="0188C1C3" w:rsidR="008E0EB8" w:rsidRDefault="00252D60" w:rsidP="008E0EB8">
      <w:pPr>
        <w:pStyle w:val="ListParagraph"/>
      </w:pPr>
      <w:r>
        <w:t>TAPVC arises from failure of the left atrium to link with pulmonary venous plexus</w:t>
      </w:r>
    </w:p>
    <w:p w14:paraId="6C82DA43" w14:textId="77777777" w:rsidR="008E0EB8" w:rsidRDefault="008E0EB8" w:rsidP="008E0EB8">
      <w:pPr>
        <w:pStyle w:val="ListParagraph"/>
      </w:pPr>
    </w:p>
    <w:p w14:paraId="70F34D3C" w14:textId="72FC2AB5" w:rsidR="008E0EB8" w:rsidRDefault="008E0EB8" w:rsidP="00CD401E">
      <w:pPr>
        <w:pStyle w:val="ListParagraph"/>
        <w:numPr>
          <w:ilvl w:val="0"/>
          <w:numId w:val="1"/>
        </w:numPr>
      </w:pPr>
      <w:r>
        <w:t xml:space="preserve">What is the large base of a tree called before it reaches the branches? </w:t>
      </w:r>
    </w:p>
    <w:p w14:paraId="4EFF5106" w14:textId="7613EBA5" w:rsidR="008E0EB8" w:rsidRDefault="00252D60" w:rsidP="008E0EB8">
      <w:pPr>
        <w:pStyle w:val="ListParagraph"/>
      </w:pPr>
      <w:r>
        <w:t>Trunk</w:t>
      </w:r>
    </w:p>
    <w:p w14:paraId="6C4EBBD1" w14:textId="77777777" w:rsidR="008E0EB8" w:rsidRDefault="008E0EB8" w:rsidP="008E0EB8">
      <w:pPr>
        <w:pStyle w:val="ListParagraph"/>
      </w:pPr>
    </w:p>
    <w:p w14:paraId="72E9C70A" w14:textId="7EBDF55C" w:rsidR="008E0EB8" w:rsidRDefault="008E0EB8" w:rsidP="00CD401E">
      <w:pPr>
        <w:pStyle w:val="ListParagraph"/>
        <w:numPr>
          <w:ilvl w:val="0"/>
          <w:numId w:val="1"/>
        </w:numPr>
      </w:pPr>
      <w:r>
        <w:t>What does hypoplastic mean?</w:t>
      </w:r>
    </w:p>
    <w:p w14:paraId="587ABC9D" w14:textId="06931356" w:rsidR="00D23BFB" w:rsidRDefault="00252D60" w:rsidP="00D23BFB">
      <w:pPr>
        <w:pStyle w:val="ListParagraph"/>
      </w:pPr>
      <w:r>
        <w:t>Lack of cell growth</w:t>
      </w:r>
    </w:p>
    <w:p w14:paraId="35C66AF2" w14:textId="77777777" w:rsidR="00D23BFB" w:rsidRDefault="00D23BFB" w:rsidP="00D23BFB">
      <w:pPr>
        <w:pStyle w:val="ListParagraph"/>
      </w:pPr>
    </w:p>
    <w:p w14:paraId="6AF1A001" w14:textId="39409C6E" w:rsidR="00D23BFB" w:rsidRPr="00D23BFB" w:rsidRDefault="00D23BFB" w:rsidP="00D23BFB">
      <w:pPr>
        <w:rPr>
          <w:b/>
          <w:bCs/>
          <w:sz w:val="24"/>
          <w:szCs w:val="24"/>
        </w:rPr>
      </w:pPr>
      <w:r w:rsidRPr="00D23BFB">
        <w:rPr>
          <w:b/>
          <w:bCs/>
          <w:sz w:val="24"/>
          <w:szCs w:val="24"/>
        </w:rPr>
        <w:t>Medication Questions</w:t>
      </w:r>
    </w:p>
    <w:p w14:paraId="3E74F965" w14:textId="4D316CE7" w:rsidR="00D23BFB" w:rsidRDefault="00D23BFB" w:rsidP="00CD401E">
      <w:pPr>
        <w:pStyle w:val="ListParagraph"/>
        <w:numPr>
          <w:ilvl w:val="0"/>
          <w:numId w:val="1"/>
        </w:numPr>
      </w:pPr>
      <w:r>
        <w:t>What is an adult cardiac medication we can give to increase the heart contractility, decrease heart rate, and increase cardiac output?</w:t>
      </w:r>
    </w:p>
    <w:p w14:paraId="7C2BAE0F" w14:textId="411DFF94" w:rsidR="00D23BFB" w:rsidRDefault="00252D60" w:rsidP="00D23BFB">
      <w:pPr>
        <w:pStyle w:val="ListParagraph"/>
      </w:pPr>
      <w:r>
        <w:t>Dig</w:t>
      </w:r>
    </w:p>
    <w:p w14:paraId="42B17AA7" w14:textId="77777777" w:rsidR="00D23BFB" w:rsidRDefault="00D23BFB" w:rsidP="00D23BFB">
      <w:pPr>
        <w:pStyle w:val="ListParagraph"/>
      </w:pPr>
    </w:p>
    <w:p w14:paraId="10FEB310" w14:textId="2DBB3EB9" w:rsidR="008E0EB8" w:rsidRDefault="00D23BFB" w:rsidP="00D23BFB">
      <w:pPr>
        <w:pStyle w:val="ListParagraph"/>
        <w:numPr>
          <w:ilvl w:val="0"/>
          <w:numId w:val="1"/>
        </w:numPr>
      </w:pPr>
      <w:r>
        <w:t>What electrolyte makes the previous medication work more effectively, easily leading to toxicity?</w:t>
      </w:r>
    </w:p>
    <w:p w14:paraId="036201D3" w14:textId="1D18F480" w:rsidR="00D23BFB" w:rsidRDefault="00252D60" w:rsidP="00D23BFB">
      <w:pPr>
        <w:pStyle w:val="ListParagraph"/>
      </w:pPr>
      <w:r>
        <w:t>Potassium</w:t>
      </w:r>
    </w:p>
    <w:p w14:paraId="4D07D931" w14:textId="77777777" w:rsidR="00D23BFB" w:rsidRDefault="00D23BFB" w:rsidP="00D23BFB">
      <w:pPr>
        <w:pStyle w:val="ListParagraph"/>
      </w:pPr>
    </w:p>
    <w:p w14:paraId="3F960ED3" w14:textId="4123F9FA" w:rsidR="00D23BFB" w:rsidRDefault="00D23BFB" w:rsidP="00D23BFB">
      <w:pPr>
        <w:pStyle w:val="ListParagraph"/>
        <w:numPr>
          <w:ilvl w:val="0"/>
          <w:numId w:val="1"/>
        </w:numPr>
      </w:pPr>
      <w:r>
        <w:t>What does an ACE Inhibitor do? (Hint, there are multiple things!)</w:t>
      </w:r>
    </w:p>
    <w:p w14:paraId="1C39C91C" w14:textId="0AD17BD1" w:rsidR="00D23BFB" w:rsidRDefault="00252D60" w:rsidP="00D23BFB">
      <w:pPr>
        <w:pStyle w:val="ListParagraph"/>
      </w:pPr>
      <w:r>
        <w:t>Promotes vasodilation, decreases systemic vascular resistance, decrease fluid retention</w:t>
      </w:r>
    </w:p>
    <w:p w14:paraId="3CDC8A89" w14:textId="77777777" w:rsidR="00D23BFB" w:rsidRDefault="00D23BFB" w:rsidP="00D23BFB">
      <w:pPr>
        <w:pStyle w:val="ListParagraph"/>
      </w:pPr>
    </w:p>
    <w:p w14:paraId="2D869D5F" w14:textId="73BB894D" w:rsidR="00D23BFB" w:rsidRDefault="00D23BFB" w:rsidP="00D23BFB">
      <w:pPr>
        <w:pStyle w:val="ListParagraph"/>
        <w:numPr>
          <w:ilvl w:val="0"/>
          <w:numId w:val="1"/>
        </w:numPr>
      </w:pPr>
      <w:r>
        <w:t>What electrolyte do you need to check before administering Furosemide?</w:t>
      </w:r>
    </w:p>
    <w:p w14:paraId="7C8F3F83" w14:textId="13843E31" w:rsidR="00D23BFB" w:rsidRDefault="00252D60" w:rsidP="00D23BFB">
      <w:pPr>
        <w:pStyle w:val="ListParagraph"/>
      </w:pPr>
      <w:r>
        <w:t>Potassium</w:t>
      </w:r>
    </w:p>
    <w:p w14:paraId="5BEA3CDF" w14:textId="77777777" w:rsidR="00D23BFB" w:rsidRDefault="00D23BFB" w:rsidP="00D23BFB">
      <w:pPr>
        <w:pStyle w:val="ListParagraph"/>
      </w:pPr>
    </w:p>
    <w:p w14:paraId="3049676C" w14:textId="5352897C" w:rsidR="00D23BFB" w:rsidRDefault="00D23BFB" w:rsidP="00D23BFB">
      <w:pPr>
        <w:pStyle w:val="ListParagraph"/>
        <w:numPr>
          <w:ilvl w:val="0"/>
          <w:numId w:val="1"/>
        </w:numPr>
      </w:pPr>
      <w:r>
        <w:t>What electrolyte do you need to check before administering Aldactone?</w:t>
      </w:r>
    </w:p>
    <w:p w14:paraId="20712FEB" w14:textId="34808F0D" w:rsidR="00252D60" w:rsidRPr="00CD401E" w:rsidRDefault="00252D60" w:rsidP="00252D60">
      <w:pPr>
        <w:pStyle w:val="ListParagraph"/>
      </w:pPr>
      <w:r>
        <w:t>Potassium</w:t>
      </w:r>
    </w:p>
    <w:sectPr w:rsidR="00252D60" w:rsidRPr="00CD401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8C87" w14:textId="77777777" w:rsidR="00C742D9" w:rsidRDefault="00C742D9" w:rsidP="000B4475">
      <w:pPr>
        <w:spacing w:after="0" w:line="240" w:lineRule="auto"/>
      </w:pPr>
      <w:r>
        <w:separator/>
      </w:r>
    </w:p>
  </w:endnote>
  <w:endnote w:type="continuationSeparator" w:id="0">
    <w:p w14:paraId="2CF92518" w14:textId="77777777" w:rsidR="00C742D9" w:rsidRDefault="00C742D9" w:rsidP="000B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7C6D" w14:textId="77777777" w:rsidR="000B4475" w:rsidRDefault="000B4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30AE" w14:textId="77777777" w:rsidR="000B4475" w:rsidRDefault="000B4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406F" w14:textId="77777777" w:rsidR="000B4475" w:rsidRDefault="000B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6B" w14:textId="77777777" w:rsidR="00C742D9" w:rsidRDefault="00C742D9" w:rsidP="000B4475">
      <w:pPr>
        <w:spacing w:after="0" w:line="240" w:lineRule="auto"/>
      </w:pPr>
      <w:r>
        <w:separator/>
      </w:r>
    </w:p>
  </w:footnote>
  <w:footnote w:type="continuationSeparator" w:id="0">
    <w:p w14:paraId="4CFF40F7" w14:textId="77777777" w:rsidR="00C742D9" w:rsidRDefault="00C742D9" w:rsidP="000B4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553B" w14:textId="77777777" w:rsidR="000B4475" w:rsidRDefault="000B4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DFD3" w14:textId="6056C414" w:rsidR="000B4475" w:rsidRDefault="000B4475">
    <w:pPr>
      <w:pStyle w:val="Header"/>
    </w:pPr>
    <w:r>
      <w:t>Mary Helen Waltjen</w:t>
    </w:r>
  </w:p>
  <w:p w14:paraId="7BAD0E73" w14:textId="77777777" w:rsidR="000B4475" w:rsidRDefault="000B4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A726" w14:textId="77777777" w:rsidR="000B4475" w:rsidRDefault="000B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B55"/>
    <w:multiLevelType w:val="hybridMultilevel"/>
    <w:tmpl w:val="2118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87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E0"/>
    <w:rsid w:val="000503EB"/>
    <w:rsid w:val="000B32EB"/>
    <w:rsid w:val="000B4475"/>
    <w:rsid w:val="001039A8"/>
    <w:rsid w:val="001802F9"/>
    <w:rsid w:val="00252D60"/>
    <w:rsid w:val="004C1AE8"/>
    <w:rsid w:val="00574965"/>
    <w:rsid w:val="006A12E0"/>
    <w:rsid w:val="008E0EB8"/>
    <w:rsid w:val="00C742D9"/>
    <w:rsid w:val="00CD401E"/>
    <w:rsid w:val="00D23BFB"/>
    <w:rsid w:val="00E131FE"/>
    <w:rsid w:val="00F1498B"/>
    <w:rsid w:val="00FA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FB67"/>
  <w15:chartTrackingRefBased/>
  <w15:docId w15:val="{6279B525-0C31-41DC-B32D-D3FAC1C6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12E0"/>
    <w:pPr>
      <w:ind w:left="720"/>
      <w:contextualSpacing/>
    </w:pPr>
  </w:style>
  <w:style w:type="paragraph" w:styleId="Header">
    <w:name w:val="header"/>
    <w:basedOn w:val="Normal"/>
    <w:link w:val="HeaderChar"/>
    <w:uiPriority w:val="99"/>
    <w:unhideWhenUsed/>
    <w:rsid w:val="000B4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75"/>
  </w:style>
  <w:style w:type="paragraph" w:styleId="Footer">
    <w:name w:val="footer"/>
    <w:basedOn w:val="Normal"/>
    <w:link w:val="FooterChar"/>
    <w:uiPriority w:val="99"/>
    <w:unhideWhenUsed/>
    <w:rsid w:val="000B4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Beebe Healthcare</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Blankenship, Danielle</dc:creator>
  <cp:keywords/>
  <dc:description/>
  <cp:lastModifiedBy>Waltjen, Mary Helen</cp:lastModifiedBy>
  <cp:revision>4</cp:revision>
  <dcterms:created xsi:type="dcterms:W3CDTF">2023-11-07T01:04:00Z</dcterms:created>
  <dcterms:modified xsi:type="dcterms:W3CDTF">2023-11-10T03:00:00Z</dcterms:modified>
</cp:coreProperties>
</file>