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3DBDF" w14:textId="039B06CA" w:rsidR="006A12E0" w:rsidRPr="006A12E0" w:rsidRDefault="006A12E0" w:rsidP="006A12E0">
      <w:pPr>
        <w:ind w:left="720" w:hanging="360"/>
        <w:rPr>
          <w:b/>
          <w:bCs/>
        </w:rPr>
      </w:pPr>
      <w:r w:rsidRPr="006A12E0">
        <w:rPr>
          <w:b/>
          <w:bCs/>
          <w:sz w:val="24"/>
          <w:szCs w:val="24"/>
        </w:rPr>
        <w:t>Normal Adult Heart</w:t>
      </w:r>
    </w:p>
    <w:p w14:paraId="3147292A" w14:textId="1C2B92DE" w:rsidR="00756F74" w:rsidRDefault="006A12E0" w:rsidP="006A12E0">
      <w:pPr>
        <w:pStyle w:val="ListParagraph"/>
        <w:numPr>
          <w:ilvl w:val="0"/>
          <w:numId w:val="1"/>
        </w:numPr>
      </w:pPr>
      <w:r>
        <w:rPr>
          <w:noProof/>
        </w:rPr>
        <w:drawing>
          <wp:anchor distT="0" distB="0" distL="114300" distR="114300" simplePos="0" relativeHeight="251658240" behindDoc="1" locked="0" layoutInCell="1" allowOverlap="1" wp14:anchorId="17992A6C" wp14:editId="096B3F90">
            <wp:simplePos x="0" y="0"/>
            <wp:positionH relativeFrom="margin">
              <wp:align>center</wp:align>
            </wp:positionH>
            <wp:positionV relativeFrom="paragraph">
              <wp:posOffset>285750</wp:posOffset>
            </wp:positionV>
            <wp:extent cx="5086350" cy="5324475"/>
            <wp:effectExtent l="0" t="0" r="0" b="9525"/>
            <wp:wrapTight wrapText="bothSides">
              <wp:wrapPolygon edited="0">
                <wp:start x="0" y="0"/>
                <wp:lineTo x="0" y="21561"/>
                <wp:lineTo x="21519" y="21561"/>
                <wp:lineTo x="21519" y="0"/>
                <wp:lineTo x="0" y="0"/>
              </wp:wrapPolygon>
            </wp:wrapTight>
            <wp:docPr id="1" name="Picture 1" descr="Solved Structure of the Heart Use the word bank to label the | Chegg.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lved Structure of the Heart Use the word bank to label the | Chegg.co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86350" cy="5324475"/>
                    </a:xfrm>
                    <a:prstGeom prst="rect">
                      <a:avLst/>
                    </a:prstGeom>
                    <a:noFill/>
                    <a:ln>
                      <a:noFill/>
                    </a:ln>
                  </pic:spPr>
                </pic:pic>
              </a:graphicData>
            </a:graphic>
          </wp:anchor>
        </w:drawing>
      </w:r>
      <w:r>
        <w:t>Label the structures of the heart:</w:t>
      </w:r>
    </w:p>
    <w:p w14:paraId="1202FC63" w14:textId="54DF78D6" w:rsidR="006A12E0" w:rsidRDefault="006A12E0"/>
    <w:p w14:paraId="3B994016" w14:textId="7F9931FB" w:rsidR="006A12E0" w:rsidRDefault="006A12E0"/>
    <w:p w14:paraId="60F99A22" w14:textId="7F65FBFF" w:rsidR="006A12E0" w:rsidRDefault="006A12E0"/>
    <w:p w14:paraId="6DBAA03E" w14:textId="62014566" w:rsidR="006A12E0" w:rsidRDefault="004D0E7A">
      <w:r w:rsidRPr="004D0E7A">
        <w:rPr>
          <w:b/>
          <w:bCs/>
          <w:noProof/>
          <w:sz w:val="24"/>
          <w:szCs w:val="24"/>
        </w:rPr>
        <mc:AlternateContent>
          <mc:Choice Requires="wps">
            <w:drawing>
              <wp:anchor distT="45720" distB="45720" distL="114300" distR="114300" simplePos="0" relativeHeight="251662336" behindDoc="0" locked="0" layoutInCell="1" allowOverlap="1" wp14:anchorId="2F120E08" wp14:editId="223C7F4A">
                <wp:simplePos x="0" y="0"/>
                <wp:positionH relativeFrom="column">
                  <wp:posOffset>5124450</wp:posOffset>
                </wp:positionH>
                <wp:positionV relativeFrom="paragraph">
                  <wp:posOffset>200025</wp:posOffset>
                </wp:positionV>
                <wp:extent cx="1244600" cy="349250"/>
                <wp:effectExtent l="0" t="0" r="1270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600" cy="349250"/>
                        </a:xfrm>
                        <a:prstGeom prst="rect">
                          <a:avLst/>
                        </a:prstGeom>
                        <a:solidFill>
                          <a:srgbClr val="FFFFFF"/>
                        </a:solidFill>
                        <a:ln w="9525">
                          <a:solidFill>
                            <a:srgbClr val="000000"/>
                          </a:solidFill>
                          <a:miter lim="800000"/>
                          <a:headEnd/>
                          <a:tailEnd/>
                        </a:ln>
                      </wps:spPr>
                      <wps:txbx>
                        <w:txbxContent>
                          <w:p w14:paraId="7457B0AF" w14:textId="79226A2D" w:rsidR="004D0E7A" w:rsidRDefault="004D0E7A" w:rsidP="004D0E7A">
                            <w:r>
                              <w:t>Pulmonary Trunk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120E08" id="_x0000_t202" coordsize="21600,21600" o:spt="202" path="m,l,21600r21600,l21600,xe">
                <v:stroke joinstyle="miter"/>
                <v:path gradientshapeok="t" o:connecttype="rect"/>
              </v:shapetype>
              <v:shape id="Text Box 2" o:spid="_x0000_s1026" type="#_x0000_t202" style="position:absolute;margin-left:403.5pt;margin-top:15.75pt;width:98pt;height:2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">
                <v:textbox>
                  <w:txbxContent>
                    <w:p w14:paraId="7457B0AF" w14:textId="79226A2D" w:rsidR="004D0E7A" w:rsidRDefault="004D0E7A" w:rsidP="004D0E7A">
                      <w:r>
                        <w:t>Pulmonary Trunk</w:t>
                      </w:r>
                    </w:p>
                  </w:txbxContent>
                </v:textbox>
              </v:shape>
            </w:pict>
          </mc:Fallback>
        </mc:AlternateContent>
      </w:r>
      <w:r w:rsidRPr="004D0E7A">
        <w:rPr>
          <w:b/>
          <w:bCs/>
          <w:noProof/>
          <w:sz w:val="24"/>
          <w:szCs w:val="24"/>
        </w:rPr>
        <mc:AlternateContent>
          <mc:Choice Requires="wps">
            <w:drawing>
              <wp:anchor distT="45720" distB="45720" distL="114300" distR="114300" simplePos="0" relativeHeight="251660288" behindDoc="0" locked="0" layoutInCell="1" allowOverlap="1" wp14:anchorId="5A4F426B" wp14:editId="252CFD7F">
                <wp:simplePos x="0" y="0"/>
                <wp:positionH relativeFrom="column">
                  <wp:posOffset>-76200</wp:posOffset>
                </wp:positionH>
                <wp:positionV relativeFrom="paragraph">
                  <wp:posOffset>257175</wp:posOffset>
                </wp:positionV>
                <wp:extent cx="558800" cy="38735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00" cy="387350"/>
                        </a:xfrm>
                        <a:prstGeom prst="rect">
                          <a:avLst/>
                        </a:prstGeom>
                        <a:solidFill>
                          <a:srgbClr val="FFFFFF"/>
                        </a:solidFill>
                        <a:ln w="9525">
                          <a:solidFill>
                            <a:srgbClr val="000000"/>
                          </a:solidFill>
                          <a:miter lim="800000"/>
                          <a:headEnd/>
                          <a:tailEnd/>
                        </a:ln>
                      </wps:spPr>
                      <wps:txbx>
                        <w:txbxContent>
                          <w:p w14:paraId="6AACA37D" w14:textId="073CE29F" w:rsidR="004D0E7A" w:rsidRDefault="004D0E7A">
                            <w:r>
                              <w:t>Aorta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4F426B" id="_x0000_s1027" type="#_x0000_t202" style="position:absolute;margin-left:-6pt;margin-top:20.25pt;width:44pt;height:30.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">
                <v:textbox>
                  <w:txbxContent>
                    <w:p w14:paraId="6AACA37D" w14:textId="073CE29F" w:rsidR="004D0E7A" w:rsidRDefault="004D0E7A">
                      <w:r>
                        <w:t>Aorta</w:t>
                      </w:r>
                    </w:p>
                  </w:txbxContent>
                </v:textbox>
                <w10:wrap type="square"/>
              </v:shape>
            </w:pict>
          </mc:Fallback>
        </mc:AlternateContent>
      </w:r>
    </w:p>
    <w:p w14:paraId="0F3BC676" w14:textId="7996E433" w:rsidR="006A12E0" w:rsidRDefault="008F52B1">
      <w:r w:rsidRPr="004D0E7A">
        <w:rPr>
          <w:b/>
          <w:bCs/>
          <w:noProof/>
          <w:sz w:val="24"/>
          <w:szCs w:val="24"/>
        </w:rPr>
        <mc:AlternateContent>
          <mc:Choice Requires="wps">
            <w:drawing>
              <wp:anchor distT="45720" distB="45720" distL="114300" distR="114300" simplePos="0" relativeHeight="251688960" behindDoc="0" locked="0" layoutInCell="1" allowOverlap="1" wp14:anchorId="5F107416" wp14:editId="32FC44CC">
                <wp:simplePos x="0" y="0"/>
                <wp:positionH relativeFrom="column">
                  <wp:posOffset>5118100</wp:posOffset>
                </wp:positionH>
                <wp:positionV relativeFrom="paragraph">
                  <wp:posOffset>568325</wp:posOffset>
                </wp:positionV>
                <wp:extent cx="1308100" cy="317500"/>
                <wp:effectExtent l="0" t="0" r="25400" b="2540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317500"/>
                        </a:xfrm>
                        <a:prstGeom prst="rect">
                          <a:avLst/>
                        </a:prstGeom>
                        <a:solidFill>
                          <a:srgbClr val="FFFFFF"/>
                        </a:solidFill>
                        <a:ln w="9525">
                          <a:solidFill>
                            <a:srgbClr val="000000"/>
                          </a:solidFill>
                          <a:miter lim="800000"/>
                          <a:headEnd/>
                          <a:tailEnd/>
                        </a:ln>
                      </wps:spPr>
                      <wps:txbx>
                        <w:txbxContent>
                          <w:p w14:paraId="18593A3E" w14:textId="27CA3CF7" w:rsidR="004D0E7A" w:rsidRDefault="008F52B1" w:rsidP="004D0E7A">
                            <w:r>
                              <w:t>Left Atrium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107416" id="_x0000_s1028" type="#_x0000_t202" style="position:absolute;margin-left:403pt;margin-top:44.75pt;width:103pt;height:2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">
                <v:textbox>
                  <w:txbxContent>
                    <w:p w14:paraId="18593A3E" w14:textId="27CA3CF7" w:rsidR="004D0E7A" w:rsidRDefault="008F52B1" w:rsidP="004D0E7A">
                      <w:r>
                        <w:t>Left Atrium</w:t>
                      </w:r>
                    </w:p>
                  </w:txbxContent>
                </v:textbox>
              </v:shape>
            </w:pict>
          </mc:Fallback>
        </mc:AlternateContent>
      </w:r>
      <w:r w:rsidRPr="004D0E7A">
        <w:rPr>
          <w:b/>
          <w:bCs/>
          <w:noProof/>
          <w:sz w:val="24"/>
          <w:szCs w:val="24"/>
        </w:rPr>
        <mc:AlternateContent>
          <mc:Choice Requires="wps">
            <w:drawing>
              <wp:anchor distT="45720" distB="45720" distL="114300" distR="114300" simplePos="0" relativeHeight="251664384" behindDoc="1" locked="0" layoutInCell="1" allowOverlap="1" wp14:anchorId="272988AF" wp14:editId="1ABF7C21">
                <wp:simplePos x="0" y="0"/>
                <wp:positionH relativeFrom="column">
                  <wp:posOffset>5194300</wp:posOffset>
                </wp:positionH>
                <wp:positionV relativeFrom="paragraph">
                  <wp:posOffset>301625</wp:posOffset>
                </wp:positionV>
                <wp:extent cx="1371600" cy="247650"/>
                <wp:effectExtent l="0" t="0" r="19050" b="19050"/>
                <wp:wrapTight wrapText="bothSides">
                  <wp:wrapPolygon edited="0">
                    <wp:start x="0" y="0"/>
                    <wp:lineTo x="0" y="21600"/>
                    <wp:lineTo x="21600" y="21600"/>
                    <wp:lineTo x="21600" y="0"/>
                    <wp:lineTo x="0" y="0"/>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47650"/>
                        </a:xfrm>
                        <a:prstGeom prst="rect">
                          <a:avLst/>
                        </a:prstGeom>
                        <a:solidFill>
                          <a:srgbClr val="FFFFFF"/>
                        </a:solidFill>
                        <a:ln w="9525">
                          <a:solidFill>
                            <a:srgbClr val="000000"/>
                          </a:solidFill>
                          <a:miter lim="800000"/>
                          <a:headEnd/>
                          <a:tailEnd/>
                        </a:ln>
                      </wps:spPr>
                      <wps:txbx>
                        <w:txbxContent>
                          <w:p w14:paraId="7B190324" w14:textId="56908BE2" w:rsidR="004D0E7A" w:rsidRDefault="008F52B1" w:rsidP="004D0E7A">
                            <w:r>
                              <w:t>Pulmonary Artery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2988AF" id="_x0000_s1029" type="#_x0000_t202" style="position:absolute;margin-left:409pt;margin-top:23.75pt;width:108pt;height:19.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">
                <v:textbox>
                  <w:txbxContent>
                    <w:p w14:paraId="7B190324" w14:textId="56908BE2" w:rsidR="004D0E7A" w:rsidRDefault="008F52B1" w:rsidP="004D0E7A">
                      <w:r>
                        <w:t>Pulmonary Artery</w:t>
                      </w:r>
                    </w:p>
                  </w:txbxContent>
                </v:textbox>
                <w10:wrap type="tight"/>
              </v:shape>
            </w:pict>
          </mc:Fallback>
        </mc:AlternateContent>
      </w:r>
      <w:r w:rsidR="004D0E7A" w:rsidRPr="004D0E7A">
        <w:rPr>
          <w:b/>
          <w:bCs/>
          <w:noProof/>
          <w:sz w:val="24"/>
          <w:szCs w:val="24"/>
        </w:rPr>
        <mc:AlternateContent>
          <mc:Choice Requires="wps">
            <w:drawing>
              <wp:anchor distT="45720" distB="45720" distL="114300" distR="114300" simplePos="0" relativeHeight="251674624" behindDoc="0" locked="0" layoutInCell="1" allowOverlap="1" wp14:anchorId="5D9D48DD" wp14:editId="5C2D3C16">
                <wp:simplePos x="0" y="0"/>
                <wp:positionH relativeFrom="column">
                  <wp:posOffset>-812800</wp:posOffset>
                </wp:positionH>
                <wp:positionV relativeFrom="paragraph">
                  <wp:posOffset>771525</wp:posOffset>
                </wp:positionV>
                <wp:extent cx="1377950" cy="431800"/>
                <wp:effectExtent l="0" t="0" r="12700" b="2540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0" cy="431800"/>
                        </a:xfrm>
                        <a:prstGeom prst="rect">
                          <a:avLst/>
                        </a:prstGeom>
                        <a:solidFill>
                          <a:srgbClr val="FFFFFF"/>
                        </a:solidFill>
                        <a:ln w="9525">
                          <a:solidFill>
                            <a:srgbClr val="000000"/>
                          </a:solidFill>
                          <a:miter lim="800000"/>
                          <a:headEnd/>
                          <a:tailEnd/>
                        </a:ln>
                      </wps:spPr>
                      <wps:txbx>
                        <w:txbxContent>
                          <w:p w14:paraId="4091702D" w14:textId="459B2382" w:rsidR="004D0E7A" w:rsidRDefault="004D0E7A" w:rsidP="004D0E7A">
                            <w:r>
                              <w:t>Pulmonary Semilunar valve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9D48DD" id="_x0000_s1030" type="#_x0000_t202" style="position:absolute;margin-left:-64pt;margin-top:60.75pt;width:108.5pt;height:34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">
                <v:textbox>
                  <w:txbxContent>
                    <w:p w14:paraId="4091702D" w14:textId="459B2382" w:rsidR="004D0E7A" w:rsidRDefault="004D0E7A" w:rsidP="004D0E7A">
                      <w:r>
                        <w:t>Pulmonary Semilunar valve</w:t>
                      </w:r>
                    </w:p>
                  </w:txbxContent>
                </v:textbox>
                <w10:wrap type="square"/>
              </v:shape>
            </w:pict>
          </mc:Fallback>
        </mc:AlternateContent>
      </w:r>
      <w:r w:rsidR="004D0E7A" w:rsidRPr="004D0E7A">
        <w:rPr>
          <w:b/>
          <w:bCs/>
          <w:noProof/>
          <w:sz w:val="24"/>
          <w:szCs w:val="24"/>
        </w:rPr>
        <mc:AlternateContent>
          <mc:Choice Requires="wps">
            <w:drawing>
              <wp:anchor distT="45720" distB="45720" distL="114300" distR="114300" simplePos="0" relativeHeight="251676672" behindDoc="0" locked="0" layoutInCell="1" allowOverlap="1" wp14:anchorId="3633B430" wp14:editId="0811CA18">
                <wp:simplePos x="0" y="0"/>
                <wp:positionH relativeFrom="column">
                  <wp:posOffset>-800100</wp:posOffset>
                </wp:positionH>
                <wp:positionV relativeFrom="paragraph">
                  <wp:posOffset>441325</wp:posOffset>
                </wp:positionV>
                <wp:extent cx="1365250" cy="273050"/>
                <wp:effectExtent l="0" t="0" r="25400" b="1270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250" cy="273050"/>
                        </a:xfrm>
                        <a:prstGeom prst="rect">
                          <a:avLst/>
                        </a:prstGeom>
                        <a:solidFill>
                          <a:srgbClr val="FFFFFF"/>
                        </a:solidFill>
                        <a:ln w="9525">
                          <a:solidFill>
                            <a:srgbClr val="000000"/>
                          </a:solidFill>
                          <a:miter lim="800000"/>
                          <a:headEnd/>
                          <a:tailEnd/>
                        </a:ln>
                      </wps:spPr>
                      <wps:txbx>
                        <w:txbxContent>
                          <w:p w14:paraId="351C3632" w14:textId="51350BBC" w:rsidR="004D0E7A" w:rsidRDefault="004D0E7A" w:rsidP="004D0E7A">
                            <w:r>
                              <w:t>Superior Vena Cava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33B430" id="_x0000_s1031" type="#_x0000_t202" style="position:absolute;margin-left:-63pt;margin-top:34.75pt;width:107.5pt;height:21.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">
                <v:textbox>
                  <w:txbxContent>
                    <w:p w14:paraId="351C3632" w14:textId="51350BBC" w:rsidR="004D0E7A" w:rsidRDefault="004D0E7A" w:rsidP="004D0E7A">
                      <w:r>
                        <w:t>Superior Vena Cava</w:t>
                      </w:r>
                    </w:p>
                  </w:txbxContent>
                </v:textbox>
                <w10:wrap type="square"/>
              </v:shape>
            </w:pict>
          </mc:Fallback>
        </mc:AlternateContent>
      </w:r>
      <w:r w:rsidR="004D0E7A" w:rsidRPr="004D0E7A">
        <w:rPr>
          <w:b/>
          <w:bCs/>
          <w:noProof/>
          <w:sz w:val="24"/>
          <w:szCs w:val="24"/>
        </w:rPr>
        <mc:AlternateContent>
          <mc:Choice Requires="wps">
            <w:drawing>
              <wp:anchor distT="45720" distB="45720" distL="114300" distR="114300" simplePos="0" relativeHeight="251672576" behindDoc="0" locked="0" layoutInCell="1" allowOverlap="1" wp14:anchorId="26AAA122" wp14:editId="282D6AB9">
                <wp:simplePos x="0" y="0"/>
                <wp:positionH relativeFrom="column">
                  <wp:posOffset>-228600</wp:posOffset>
                </wp:positionH>
                <wp:positionV relativeFrom="paragraph">
                  <wp:posOffset>1247775</wp:posOffset>
                </wp:positionV>
                <wp:extent cx="819150" cy="482600"/>
                <wp:effectExtent l="0" t="0" r="19050" b="1270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482600"/>
                        </a:xfrm>
                        <a:prstGeom prst="rect">
                          <a:avLst/>
                        </a:prstGeom>
                        <a:solidFill>
                          <a:srgbClr val="FFFFFF"/>
                        </a:solidFill>
                        <a:ln w="9525">
                          <a:solidFill>
                            <a:srgbClr val="000000"/>
                          </a:solidFill>
                          <a:miter lim="800000"/>
                          <a:headEnd/>
                          <a:tailEnd/>
                        </a:ln>
                      </wps:spPr>
                      <wps:txbx>
                        <w:txbxContent>
                          <w:p w14:paraId="3C667779" w14:textId="176E9F35" w:rsidR="004D0E7A" w:rsidRDefault="004D0E7A" w:rsidP="004D0E7A">
                            <w:r>
                              <w:t>Right Atrium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AA122" id="_x0000_s1032" type="#_x0000_t202" style="position:absolute;margin-left:-18pt;margin-top:98.25pt;width:64.5pt;height:38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">
                <v:textbox>
                  <w:txbxContent>
                    <w:p w14:paraId="3C667779" w14:textId="176E9F35" w:rsidR="004D0E7A" w:rsidRDefault="004D0E7A" w:rsidP="004D0E7A">
                      <w:r>
                        <w:t>Right Atrium</w:t>
                      </w:r>
                    </w:p>
                  </w:txbxContent>
                </v:textbox>
                <w10:wrap type="square"/>
              </v:shape>
            </w:pict>
          </mc:Fallback>
        </mc:AlternateContent>
      </w:r>
    </w:p>
    <w:p w14:paraId="4930AD1D" w14:textId="2CBD6CF8" w:rsidR="006A12E0" w:rsidRDefault="008168E5">
      <w:r w:rsidRPr="004D0E7A">
        <w:rPr>
          <w:b/>
          <w:bCs/>
          <w:noProof/>
          <w:sz w:val="24"/>
          <w:szCs w:val="24"/>
        </w:rPr>
        <mc:AlternateContent>
          <mc:Choice Requires="wps">
            <w:drawing>
              <wp:anchor distT="45720" distB="45720" distL="114300" distR="114300" simplePos="0" relativeHeight="251668480" behindDoc="0" locked="0" layoutInCell="1" allowOverlap="1" wp14:anchorId="4D7B5670" wp14:editId="29927878">
                <wp:simplePos x="0" y="0"/>
                <wp:positionH relativeFrom="column">
                  <wp:posOffset>-673100</wp:posOffset>
                </wp:positionH>
                <wp:positionV relativeFrom="paragraph">
                  <wp:posOffset>1520825</wp:posOffset>
                </wp:positionV>
                <wp:extent cx="1282700" cy="292100"/>
                <wp:effectExtent l="0" t="0" r="12700" b="1270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0" cy="292100"/>
                        </a:xfrm>
                        <a:prstGeom prst="rect">
                          <a:avLst/>
                        </a:prstGeom>
                        <a:solidFill>
                          <a:srgbClr val="FFFFFF"/>
                        </a:solidFill>
                        <a:ln w="9525">
                          <a:solidFill>
                            <a:srgbClr val="000000"/>
                          </a:solidFill>
                          <a:miter lim="800000"/>
                          <a:headEnd/>
                          <a:tailEnd/>
                        </a:ln>
                      </wps:spPr>
                      <wps:txbx>
                        <w:txbxContent>
                          <w:p w14:paraId="7336D7B9" w14:textId="64DC3A1F" w:rsidR="004D0E7A" w:rsidRDefault="004D0E7A" w:rsidP="004D0E7A">
                            <w:r>
                              <w:t>Tricuspid Valve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7B5670" id="_x0000_s1033" type="#_x0000_t202" style="position:absolute;margin-left:-53pt;margin-top:119.75pt;width:101pt;height:23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">
                <v:textbox>
                  <w:txbxContent>
                    <w:p w14:paraId="7336D7B9" w14:textId="64DC3A1F" w:rsidR="004D0E7A" w:rsidRDefault="004D0E7A" w:rsidP="004D0E7A">
                      <w:r>
                        <w:t>Tricuspid Valve</w:t>
                      </w:r>
                    </w:p>
                  </w:txbxContent>
                </v:textbox>
              </v:shape>
            </w:pict>
          </mc:Fallback>
        </mc:AlternateContent>
      </w:r>
      <w:r w:rsidR="008F52B1" w:rsidRPr="004D0E7A">
        <w:rPr>
          <w:b/>
          <w:bCs/>
          <w:noProof/>
          <w:sz w:val="24"/>
          <w:szCs w:val="24"/>
        </w:rPr>
        <mc:AlternateContent>
          <mc:Choice Requires="wps">
            <w:drawing>
              <wp:anchor distT="45720" distB="45720" distL="114300" distR="114300" simplePos="0" relativeHeight="251680768" behindDoc="0" locked="0" layoutInCell="1" allowOverlap="1" wp14:anchorId="031523E9" wp14:editId="7C6A815D">
                <wp:simplePos x="0" y="0"/>
                <wp:positionH relativeFrom="column">
                  <wp:posOffset>5168900</wp:posOffset>
                </wp:positionH>
                <wp:positionV relativeFrom="paragraph">
                  <wp:posOffset>1311275</wp:posOffset>
                </wp:positionV>
                <wp:extent cx="1473200" cy="254000"/>
                <wp:effectExtent l="0" t="0" r="12700" b="1270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0" cy="254000"/>
                        </a:xfrm>
                        <a:prstGeom prst="rect">
                          <a:avLst/>
                        </a:prstGeom>
                        <a:solidFill>
                          <a:srgbClr val="FFFFFF"/>
                        </a:solidFill>
                        <a:ln w="9525">
                          <a:solidFill>
                            <a:srgbClr val="000000"/>
                          </a:solidFill>
                          <a:miter lim="800000"/>
                          <a:headEnd/>
                          <a:tailEnd/>
                        </a:ln>
                      </wps:spPr>
                      <wps:txbx>
                        <w:txbxContent>
                          <w:p w14:paraId="35A9A572" w14:textId="33260C22" w:rsidR="004D0E7A" w:rsidRDefault="008F52B1" w:rsidP="004D0E7A">
                            <w:r>
                              <w:t>Mitral Valve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1523E9" id="_x0000_s1034" type="#_x0000_t202" style="position:absolute;margin-left:407pt;margin-top:103.25pt;width:116pt;height:20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">
                <v:textbox>
                  <w:txbxContent>
                    <w:p w14:paraId="35A9A572" w14:textId="33260C22" w:rsidR="004D0E7A" w:rsidRDefault="008F52B1" w:rsidP="004D0E7A">
                      <w:r>
                        <w:t>Mitral Valve</w:t>
                      </w:r>
                    </w:p>
                  </w:txbxContent>
                </v:textbox>
                <w10:wrap type="square"/>
              </v:shape>
            </w:pict>
          </mc:Fallback>
        </mc:AlternateContent>
      </w:r>
      <w:r w:rsidR="008F52B1" w:rsidRPr="004D0E7A">
        <w:rPr>
          <w:b/>
          <w:bCs/>
          <w:noProof/>
          <w:sz w:val="24"/>
          <w:szCs w:val="24"/>
        </w:rPr>
        <mc:AlternateContent>
          <mc:Choice Requires="wps">
            <w:drawing>
              <wp:anchor distT="45720" distB="45720" distL="114300" distR="114300" simplePos="0" relativeHeight="251691008" behindDoc="0" locked="0" layoutInCell="1" allowOverlap="1" wp14:anchorId="7F87F130" wp14:editId="5B552130">
                <wp:simplePos x="0" y="0"/>
                <wp:positionH relativeFrom="column">
                  <wp:posOffset>5162550</wp:posOffset>
                </wp:positionH>
                <wp:positionV relativeFrom="paragraph">
                  <wp:posOffset>1577975</wp:posOffset>
                </wp:positionV>
                <wp:extent cx="1428750" cy="298450"/>
                <wp:effectExtent l="0" t="0" r="19050" b="2540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298450"/>
                        </a:xfrm>
                        <a:prstGeom prst="rect">
                          <a:avLst/>
                        </a:prstGeom>
                        <a:solidFill>
                          <a:srgbClr val="FFFFFF"/>
                        </a:solidFill>
                        <a:ln w="9525">
                          <a:solidFill>
                            <a:srgbClr val="000000"/>
                          </a:solidFill>
                          <a:miter lim="800000"/>
                          <a:headEnd/>
                          <a:tailEnd/>
                        </a:ln>
                      </wps:spPr>
                      <wps:txbx>
                        <w:txbxContent>
                          <w:p w14:paraId="1BE7049F" w14:textId="463C59D7" w:rsidR="008F52B1" w:rsidRDefault="008F52B1" w:rsidP="008F52B1">
                            <w:r>
                              <w:t>Chordae Tendineae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87F130" id="_x0000_s1035" type="#_x0000_t202" style="position:absolute;margin-left:406.5pt;margin-top:124.25pt;width:112.5pt;height:23.5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">
                <v:textbox>
                  <w:txbxContent>
                    <w:p w14:paraId="1BE7049F" w14:textId="463C59D7" w:rsidR="008F52B1" w:rsidRDefault="008F52B1" w:rsidP="008F52B1">
                      <w:r>
                        <w:t>Chordae Tendineae</w:t>
                      </w:r>
                    </w:p>
                  </w:txbxContent>
                </v:textbox>
              </v:shape>
            </w:pict>
          </mc:Fallback>
        </mc:AlternateContent>
      </w:r>
      <w:r w:rsidR="008F52B1" w:rsidRPr="004D0E7A">
        <w:rPr>
          <w:b/>
          <w:bCs/>
          <w:noProof/>
          <w:sz w:val="24"/>
          <w:szCs w:val="24"/>
        </w:rPr>
        <mc:AlternateContent>
          <mc:Choice Requires="wps">
            <w:drawing>
              <wp:anchor distT="45720" distB="45720" distL="114300" distR="114300" simplePos="0" relativeHeight="251684864" behindDoc="0" locked="0" layoutInCell="1" allowOverlap="1" wp14:anchorId="0B85515E" wp14:editId="5C42DDF2">
                <wp:simplePos x="0" y="0"/>
                <wp:positionH relativeFrom="column">
                  <wp:posOffset>5194300</wp:posOffset>
                </wp:positionH>
                <wp:positionV relativeFrom="paragraph">
                  <wp:posOffset>968375</wp:posOffset>
                </wp:positionV>
                <wp:extent cx="1593850" cy="317500"/>
                <wp:effectExtent l="0" t="0" r="25400" b="2540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317500"/>
                        </a:xfrm>
                        <a:prstGeom prst="rect">
                          <a:avLst/>
                        </a:prstGeom>
                        <a:solidFill>
                          <a:srgbClr val="FFFFFF"/>
                        </a:solidFill>
                        <a:ln w="9525">
                          <a:solidFill>
                            <a:srgbClr val="000000"/>
                          </a:solidFill>
                          <a:miter lim="800000"/>
                          <a:headEnd/>
                          <a:tailEnd/>
                        </a:ln>
                      </wps:spPr>
                      <wps:txbx>
                        <w:txbxContent>
                          <w:p w14:paraId="6F6788FA" w14:textId="6DCCA15A" w:rsidR="004D0E7A" w:rsidRDefault="008F52B1" w:rsidP="004D0E7A">
                            <w:r>
                              <w:t>Aortic Semilunar Valve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85515E" id="_x0000_s1036" type="#_x0000_t202" style="position:absolute;margin-left:409pt;margin-top:76.25pt;width:125.5pt;height:2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">
                <v:textbox>
                  <w:txbxContent>
                    <w:p w14:paraId="6F6788FA" w14:textId="6DCCA15A" w:rsidR="004D0E7A" w:rsidRDefault="008F52B1" w:rsidP="004D0E7A">
                      <w:r>
                        <w:t>Aortic Semilunar Valve</w:t>
                      </w:r>
                    </w:p>
                  </w:txbxContent>
                </v:textbox>
                <w10:wrap type="square"/>
              </v:shape>
            </w:pict>
          </mc:Fallback>
        </mc:AlternateContent>
      </w:r>
      <w:r w:rsidR="004D0E7A" w:rsidRPr="004D0E7A">
        <w:rPr>
          <w:b/>
          <w:bCs/>
          <w:noProof/>
          <w:sz w:val="24"/>
          <w:szCs w:val="24"/>
        </w:rPr>
        <mc:AlternateContent>
          <mc:Choice Requires="wps">
            <w:drawing>
              <wp:anchor distT="45720" distB="45720" distL="114300" distR="114300" simplePos="0" relativeHeight="251670528" behindDoc="0" locked="0" layoutInCell="1" allowOverlap="1" wp14:anchorId="26FB5469" wp14:editId="46ABA82E">
                <wp:simplePos x="0" y="0"/>
                <wp:positionH relativeFrom="column">
                  <wp:posOffset>-723900</wp:posOffset>
                </wp:positionH>
                <wp:positionV relativeFrom="paragraph">
                  <wp:posOffset>1927225</wp:posOffset>
                </wp:positionV>
                <wp:extent cx="1308100" cy="317500"/>
                <wp:effectExtent l="0" t="0" r="25400" b="2540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317500"/>
                        </a:xfrm>
                        <a:prstGeom prst="rect">
                          <a:avLst/>
                        </a:prstGeom>
                        <a:solidFill>
                          <a:srgbClr val="FFFFFF"/>
                        </a:solidFill>
                        <a:ln w="9525">
                          <a:solidFill>
                            <a:srgbClr val="000000"/>
                          </a:solidFill>
                          <a:miter lim="800000"/>
                          <a:headEnd/>
                          <a:tailEnd/>
                        </a:ln>
                      </wps:spPr>
                      <wps:txbx>
                        <w:txbxContent>
                          <w:p w14:paraId="2E31717A" w14:textId="22CA9CEB" w:rsidR="004D0E7A" w:rsidRDefault="004D0E7A" w:rsidP="004D0E7A">
                            <w:r>
                              <w:t>Inferior Vena Cava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FB5469" id="_x0000_s1037" type="#_x0000_t202" style="position:absolute;margin-left:-57pt;margin-top:151.75pt;width:103pt;height:2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">
                <v:textbox>
                  <w:txbxContent>
                    <w:p w14:paraId="2E31717A" w14:textId="22CA9CEB" w:rsidR="004D0E7A" w:rsidRDefault="004D0E7A" w:rsidP="004D0E7A">
                      <w:r>
                        <w:t>Inferior Vena Cava</w:t>
                      </w:r>
                    </w:p>
                  </w:txbxContent>
                </v:textbox>
              </v:shape>
            </w:pict>
          </mc:Fallback>
        </mc:AlternateContent>
      </w:r>
    </w:p>
    <w:p w14:paraId="79079B6A" w14:textId="020A923D" w:rsidR="006A12E0" w:rsidRDefault="004D0E7A">
      <w:r w:rsidRPr="004D0E7A">
        <w:rPr>
          <w:b/>
          <w:bCs/>
          <w:noProof/>
          <w:sz w:val="24"/>
          <w:szCs w:val="24"/>
        </w:rPr>
        <mc:AlternateContent>
          <mc:Choice Requires="wps">
            <w:drawing>
              <wp:anchor distT="45720" distB="45720" distL="114300" distR="114300" simplePos="0" relativeHeight="251678720" behindDoc="0" locked="0" layoutInCell="1" allowOverlap="1" wp14:anchorId="698C3888" wp14:editId="2AD6AC9C">
                <wp:simplePos x="0" y="0"/>
                <wp:positionH relativeFrom="column">
                  <wp:posOffset>5187950</wp:posOffset>
                </wp:positionH>
                <wp:positionV relativeFrom="paragraph">
                  <wp:posOffset>6985</wp:posOffset>
                </wp:positionV>
                <wp:extent cx="1308100" cy="317500"/>
                <wp:effectExtent l="0" t="0" r="25400" b="2540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317500"/>
                        </a:xfrm>
                        <a:prstGeom prst="rect">
                          <a:avLst/>
                        </a:prstGeom>
                        <a:solidFill>
                          <a:srgbClr val="FFFFFF"/>
                        </a:solidFill>
                        <a:ln w="9525">
                          <a:solidFill>
                            <a:srgbClr val="000000"/>
                          </a:solidFill>
                          <a:miter lim="800000"/>
                          <a:headEnd/>
                          <a:tailEnd/>
                        </a:ln>
                      </wps:spPr>
                      <wps:txbx>
                        <w:txbxContent>
                          <w:p w14:paraId="0E6E9DB0" w14:textId="0460746F" w:rsidR="004D0E7A" w:rsidRDefault="008F52B1" w:rsidP="004D0E7A">
                            <w:r>
                              <w:t>Pulmonary Veins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8C3888" id="_x0000_s1038" type="#_x0000_t202" style="position:absolute;margin-left:408.5pt;margin-top:.55pt;width:103pt;height:2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">
                <v:textbox>
                  <w:txbxContent>
                    <w:p w14:paraId="0E6E9DB0" w14:textId="0460746F" w:rsidR="004D0E7A" w:rsidRDefault="008F52B1" w:rsidP="004D0E7A">
                      <w:r>
                        <w:t>Pulmonary Veins</w:t>
                      </w:r>
                    </w:p>
                  </w:txbxContent>
                </v:textbox>
                <w10:wrap type="square"/>
              </v:shape>
            </w:pict>
          </mc:Fallback>
        </mc:AlternateContent>
      </w:r>
    </w:p>
    <w:p w14:paraId="08ADD874" w14:textId="49F600A3" w:rsidR="006A12E0" w:rsidRDefault="008F52B1">
      <w:r w:rsidRPr="004D0E7A">
        <w:rPr>
          <w:b/>
          <w:bCs/>
          <w:noProof/>
          <w:sz w:val="24"/>
          <w:szCs w:val="24"/>
        </w:rPr>
        <mc:AlternateContent>
          <mc:Choice Requires="wps">
            <w:drawing>
              <wp:anchor distT="45720" distB="45720" distL="114300" distR="114300" simplePos="0" relativeHeight="251682816" behindDoc="0" locked="0" layoutInCell="1" allowOverlap="1" wp14:anchorId="2E4162EB" wp14:editId="52CA1D52">
                <wp:simplePos x="0" y="0"/>
                <wp:positionH relativeFrom="column">
                  <wp:posOffset>5080000</wp:posOffset>
                </wp:positionH>
                <wp:positionV relativeFrom="paragraph">
                  <wp:posOffset>4445</wp:posOffset>
                </wp:positionV>
                <wp:extent cx="1320800" cy="241300"/>
                <wp:effectExtent l="0" t="0" r="12700" b="2540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241300"/>
                        </a:xfrm>
                        <a:prstGeom prst="rect">
                          <a:avLst/>
                        </a:prstGeom>
                        <a:solidFill>
                          <a:srgbClr val="FFFFFF"/>
                        </a:solidFill>
                        <a:ln w="9525">
                          <a:solidFill>
                            <a:srgbClr val="000000"/>
                          </a:solidFill>
                          <a:miter lim="800000"/>
                          <a:headEnd/>
                          <a:tailEnd/>
                        </a:ln>
                      </wps:spPr>
                      <wps:txbx>
                        <w:txbxContent>
                          <w:p w14:paraId="69DCF474" w14:textId="251B12A3" w:rsidR="004D0E7A" w:rsidRDefault="008F52B1" w:rsidP="004D0E7A">
                            <w:r>
                              <w:t>Left Ventricle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4162EB" id="_x0000_s1039" type="#_x0000_t202" style="position:absolute;margin-left:400pt;margin-top:.35pt;width:104pt;height:19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">
                <v:textbox>
                  <w:txbxContent>
                    <w:p w14:paraId="69DCF474" w14:textId="251B12A3" w:rsidR="004D0E7A" w:rsidRDefault="008F52B1" w:rsidP="004D0E7A">
                      <w:r>
                        <w:t>Left Ventricle</w:t>
                      </w:r>
                    </w:p>
                  </w:txbxContent>
                </v:textbox>
                <w10:wrap type="square"/>
              </v:shape>
            </w:pict>
          </mc:Fallback>
        </mc:AlternateContent>
      </w:r>
    </w:p>
    <w:p w14:paraId="3C54E183" w14:textId="7D835390" w:rsidR="006A12E0" w:rsidRDefault="008F52B1">
      <w:r w:rsidRPr="004D0E7A">
        <w:rPr>
          <w:b/>
          <w:bCs/>
          <w:noProof/>
          <w:sz w:val="24"/>
          <w:szCs w:val="24"/>
        </w:rPr>
        <mc:AlternateContent>
          <mc:Choice Requires="wps">
            <w:drawing>
              <wp:anchor distT="45720" distB="45720" distL="114300" distR="114300" simplePos="0" relativeHeight="251686912" behindDoc="0" locked="0" layoutInCell="1" allowOverlap="1" wp14:anchorId="671D73AB" wp14:editId="469757B6">
                <wp:simplePos x="0" y="0"/>
                <wp:positionH relativeFrom="column">
                  <wp:posOffset>5454650</wp:posOffset>
                </wp:positionH>
                <wp:positionV relativeFrom="paragraph">
                  <wp:posOffset>42545</wp:posOffset>
                </wp:positionV>
                <wp:extent cx="1212850" cy="273050"/>
                <wp:effectExtent l="0" t="0" r="25400" b="1270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0" cy="273050"/>
                        </a:xfrm>
                        <a:prstGeom prst="rect">
                          <a:avLst/>
                        </a:prstGeom>
                        <a:solidFill>
                          <a:srgbClr val="FFFFFF"/>
                        </a:solidFill>
                        <a:ln w="9525">
                          <a:solidFill>
                            <a:srgbClr val="000000"/>
                          </a:solidFill>
                          <a:miter lim="800000"/>
                          <a:headEnd/>
                          <a:tailEnd/>
                        </a:ln>
                      </wps:spPr>
                      <wps:txbx>
                        <w:txbxContent>
                          <w:p w14:paraId="52646D0A" w14:textId="0C4F407E" w:rsidR="004D0E7A" w:rsidRDefault="008F52B1" w:rsidP="004D0E7A">
                            <w:r>
                              <w:t>Papillary Muscles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1D73AB" id="_x0000_s1040" type="#_x0000_t202" style="position:absolute;margin-left:429.5pt;margin-top:3.35pt;width:95.5pt;height:21.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">
                <v:textbox>
                  <w:txbxContent>
                    <w:p w14:paraId="52646D0A" w14:textId="0C4F407E" w:rsidR="004D0E7A" w:rsidRDefault="008F52B1" w:rsidP="004D0E7A">
                      <w:r>
                        <w:t>Papillary Muscles</w:t>
                      </w:r>
                    </w:p>
                  </w:txbxContent>
                </v:textbox>
                <w10:wrap type="square"/>
              </v:shape>
            </w:pict>
          </mc:Fallback>
        </mc:AlternateContent>
      </w:r>
      <w:r w:rsidRPr="004D0E7A">
        <w:rPr>
          <w:b/>
          <w:bCs/>
          <w:noProof/>
          <w:sz w:val="24"/>
          <w:szCs w:val="24"/>
        </w:rPr>
        <mc:AlternateContent>
          <mc:Choice Requires="wps">
            <w:drawing>
              <wp:anchor distT="45720" distB="45720" distL="114300" distR="114300" simplePos="0" relativeHeight="251666432" behindDoc="0" locked="0" layoutInCell="1" allowOverlap="1" wp14:anchorId="4A5A52E9" wp14:editId="41897B29">
                <wp:simplePos x="0" y="0"/>
                <wp:positionH relativeFrom="column">
                  <wp:posOffset>-476250</wp:posOffset>
                </wp:positionH>
                <wp:positionV relativeFrom="paragraph">
                  <wp:posOffset>309880</wp:posOffset>
                </wp:positionV>
                <wp:extent cx="1085850" cy="273050"/>
                <wp:effectExtent l="0" t="0" r="19050" b="1270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273050"/>
                        </a:xfrm>
                        <a:prstGeom prst="rect">
                          <a:avLst/>
                        </a:prstGeom>
                        <a:solidFill>
                          <a:srgbClr val="FFFFFF"/>
                        </a:solidFill>
                        <a:ln w="9525">
                          <a:solidFill>
                            <a:srgbClr val="000000"/>
                          </a:solidFill>
                          <a:miter lim="800000"/>
                          <a:headEnd/>
                          <a:tailEnd/>
                        </a:ln>
                      </wps:spPr>
                      <wps:txbx>
                        <w:txbxContent>
                          <w:p w14:paraId="56CD88EA" w14:textId="6ACA3F2C" w:rsidR="004D0E7A" w:rsidRDefault="004D0E7A" w:rsidP="004D0E7A">
                            <w:r>
                              <w:t>Right Ventricle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5A52E9" id="_x0000_s1041" type="#_x0000_t202" style="position:absolute;margin-left:-37.5pt;margin-top:24.4pt;width:85.5pt;height:21.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">
                <v:textbox>
                  <w:txbxContent>
                    <w:p w14:paraId="56CD88EA" w14:textId="6ACA3F2C" w:rsidR="004D0E7A" w:rsidRDefault="004D0E7A" w:rsidP="004D0E7A">
                      <w:r>
                        <w:t>Right Ventricle</w:t>
                      </w:r>
                    </w:p>
                  </w:txbxContent>
                </v:textbox>
                <w10:wrap type="square"/>
              </v:shape>
            </w:pict>
          </mc:Fallback>
        </mc:AlternateContent>
      </w:r>
    </w:p>
    <w:p w14:paraId="2EF390E3" w14:textId="7A05D558" w:rsidR="006A12E0" w:rsidRDefault="006A12E0"/>
    <w:p w14:paraId="0ACB041D" w14:textId="07A05362" w:rsidR="006A12E0" w:rsidRDefault="006A12E0"/>
    <w:p w14:paraId="4D303DFB" w14:textId="249E0315" w:rsidR="006A12E0" w:rsidRDefault="006A12E0"/>
    <w:p w14:paraId="3496FC1F" w14:textId="4E468729" w:rsidR="006A12E0" w:rsidRDefault="006A12E0"/>
    <w:p w14:paraId="60D8F126" w14:textId="77777777" w:rsidR="006A12E0" w:rsidRDefault="006A12E0"/>
    <w:p w14:paraId="75855760" w14:textId="77777777" w:rsidR="008168E5" w:rsidRDefault="006A12E0" w:rsidP="008168E5">
      <w:pPr>
        <w:pStyle w:val="ListParagraph"/>
        <w:numPr>
          <w:ilvl w:val="0"/>
          <w:numId w:val="1"/>
        </w:numPr>
      </w:pPr>
      <w:r>
        <w:t>Write the blood flow through the heart:</w:t>
      </w:r>
    </w:p>
    <w:p w14:paraId="16514411" w14:textId="7E35F0D1" w:rsidR="006A12E0" w:rsidRPr="008168E5" w:rsidRDefault="008168E5" w:rsidP="008168E5">
      <w:pPr>
        <w:pStyle w:val="ListParagraph"/>
      </w:pPr>
      <w:r>
        <w:t xml:space="preserve">Deoxygenated blood from the upper body comes through the superior vena cava, deoxygenated blood from the lower body comes through the inferior vena cava, the blood goes into the right atrium, the blood passes through the tricuspid valve into the right ventricle, the blood passes through the pulmonic valve and goes through the pulmonary artery to the lungs to be oxygenated. Oxygenated blood then comes back from the lungs via the pulmonary veins, from the veins the blood goes into the left atrium, the blood passes through the mitral valve into the left ventricle, from the left ventricle the blood goes through the aortic valve, up the aorta and out to the body to oxygenate the tissues, once deoxygenated the blood comes back to the heart and the process starts over again. </w:t>
      </w:r>
    </w:p>
    <w:p w14:paraId="41823864" w14:textId="43ED910F" w:rsidR="006A12E0" w:rsidRPr="008168E5" w:rsidRDefault="006A12E0" w:rsidP="006A12E0">
      <w:r w:rsidRPr="006A12E0">
        <w:rPr>
          <w:b/>
          <w:bCs/>
          <w:sz w:val="24"/>
          <w:szCs w:val="24"/>
        </w:rPr>
        <w:lastRenderedPageBreak/>
        <w:t>Obstructive Defect Questions</w:t>
      </w:r>
    </w:p>
    <w:p w14:paraId="3281B59E" w14:textId="1D2C2488" w:rsidR="006A12E0" w:rsidRDefault="006A12E0" w:rsidP="006A12E0">
      <w:pPr>
        <w:pStyle w:val="ListParagraph"/>
        <w:numPr>
          <w:ilvl w:val="0"/>
          <w:numId w:val="1"/>
        </w:numPr>
      </w:pPr>
      <w:r>
        <w:t>What does obstructive mean?</w:t>
      </w:r>
    </w:p>
    <w:p w14:paraId="230FB71D" w14:textId="62C72630" w:rsidR="006A12E0" w:rsidRDefault="00A460F6" w:rsidP="006A12E0">
      <w:pPr>
        <w:pStyle w:val="ListParagraph"/>
      </w:pPr>
      <w:r>
        <w:t xml:space="preserve">Anatomic narrowing of blood vessel exiting the heart. </w:t>
      </w:r>
    </w:p>
    <w:p w14:paraId="27E1D16E" w14:textId="77777777" w:rsidR="006A12E0" w:rsidRDefault="006A12E0" w:rsidP="006A12E0">
      <w:pPr>
        <w:pStyle w:val="ListParagraph"/>
      </w:pPr>
    </w:p>
    <w:p w14:paraId="5D0C6846" w14:textId="3A282E37" w:rsidR="006A12E0" w:rsidRDefault="006A12E0" w:rsidP="006A12E0">
      <w:pPr>
        <w:pStyle w:val="ListParagraph"/>
        <w:numPr>
          <w:ilvl w:val="0"/>
          <w:numId w:val="1"/>
        </w:numPr>
      </w:pPr>
      <w:r>
        <w:t>Where is the defect with an atrial septal defect? (Between which two structures?)</w:t>
      </w:r>
    </w:p>
    <w:p w14:paraId="6621F435" w14:textId="60186E5F" w:rsidR="006A12E0" w:rsidRDefault="00A460F6" w:rsidP="006A12E0">
      <w:pPr>
        <w:pStyle w:val="ListParagraph"/>
      </w:pPr>
      <w:r>
        <w:t>Between the left and right atrium.</w:t>
      </w:r>
    </w:p>
    <w:p w14:paraId="598C0F59" w14:textId="77777777" w:rsidR="006A12E0" w:rsidRDefault="006A12E0" w:rsidP="006A12E0">
      <w:pPr>
        <w:pStyle w:val="ListParagraph"/>
      </w:pPr>
    </w:p>
    <w:p w14:paraId="420BAF41" w14:textId="5DC7204F" w:rsidR="006A12E0" w:rsidRDefault="006A12E0" w:rsidP="006A12E0">
      <w:pPr>
        <w:pStyle w:val="ListParagraph"/>
        <w:numPr>
          <w:ilvl w:val="0"/>
          <w:numId w:val="1"/>
        </w:numPr>
      </w:pPr>
      <w:r>
        <w:t>Where is the defect with a ventricular septal defect? (Between which two structures?)</w:t>
      </w:r>
    </w:p>
    <w:p w14:paraId="10090F77" w14:textId="15DB0D74" w:rsidR="006A12E0" w:rsidRDefault="00A460F6" w:rsidP="006A12E0">
      <w:pPr>
        <w:pStyle w:val="ListParagraph"/>
      </w:pPr>
      <w:r>
        <w:t xml:space="preserve">Between the left and right ventricle. </w:t>
      </w:r>
    </w:p>
    <w:p w14:paraId="74DE8916" w14:textId="77777777" w:rsidR="006A12E0" w:rsidRDefault="006A12E0" w:rsidP="006A12E0">
      <w:pPr>
        <w:pStyle w:val="ListParagraph"/>
      </w:pPr>
    </w:p>
    <w:p w14:paraId="26959C17" w14:textId="1900487A" w:rsidR="006A12E0" w:rsidRDefault="006A12E0" w:rsidP="006A12E0">
      <w:pPr>
        <w:pStyle w:val="ListParagraph"/>
        <w:numPr>
          <w:ilvl w:val="0"/>
          <w:numId w:val="1"/>
        </w:numPr>
      </w:pPr>
      <w:r>
        <w:t>In fetal circulation, what is the ductus arteriosus? What is its purpose?</w:t>
      </w:r>
    </w:p>
    <w:p w14:paraId="3AE93D46" w14:textId="28442F3E" w:rsidR="006A12E0" w:rsidRDefault="00A460F6" w:rsidP="006A12E0">
      <w:pPr>
        <w:pStyle w:val="ListParagraph"/>
      </w:pPr>
      <w:r>
        <w:t xml:space="preserve">A blood vessel that connects the first portion of the pulmonary artery to the end of the descending aorta, the purpose is to bypass the </w:t>
      </w:r>
      <w:r w:rsidR="00950D88">
        <w:t xml:space="preserve">lungs that are not usable until birth, the placenta supplies the oxygen because the lungs are filled with amniotic fluid and </w:t>
      </w:r>
      <w:proofErr w:type="spellStart"/>
      <w:r w:rsidR="00950D88">
        <w:t>can not</w:t>
      </w:r>
      <w:proofErr w:type="spellEnd"/>
      <w:r w:rsidR="00950D88">
        <w:t xml:space="preserve"> oxygenate the body.</w:t>
      </w:r>
    </w:p>
    <w:p w14:paraId="5D07E6DF" w14:textId="77777777" w:rsidR="006A12E0" w:rsidRDefault="006A12E0" w:rsidP="006A12E0">
      <w:pPr>
        <w:pStyle w:val="ListParagraph"/>
      </w:pPr>
    </w:p>
    <w:p w14:paraId="7C7A4CF5" w14:textId="5CB0F535" w:rsidR="006A12E0" w:rsidRDefault="006A12E0" w:rsidP="006A12E0">
      <w:pPr>
        <w:pStyle w:val="ListParagraph"/>
        <w:numPr>
          <w:ilvl w:val="0"/>
          <w:numId w:val="1"/>
        </w:numPr>
      </w:pPr>
      <w:r>
        <w:t>What does the term coarctation mean?</w:t>
      </w:r>
    </w:p>
    <w:p w14:paraId="0BBBD756" w14:textId="1AA885EC" w:rsidR="006A12E0" w:rsidRDefault="00C415BA" w:rsidP="006A12E0">
      <w:pPr>
        <w:pStyle w:val="ListParagraph"/>
      </w:pPr>
      <w:r>
        <w:t xml:space="preserve">Narrowing of the aorta. </w:t>
      </w:r>
    </w:p>
    <w:p w14:paraId="0D1F8F52" w14:textId="77777777" w:rsidR="006A12E0" w:rsidRDefault="006A12E0" w:rsidP="006A12E0">
      <w:pPr>
        <w:pStyle w:val="ListParagraph"/>
      </w:pPr>
    </w:p>
    <w:p w14:paraId="11A46B2E" w14:textId="6A55B72E" w:rsidR="006A12E0" w:rsidRDefault="006A12E0" w:rsidP="006A12E0">
      <w:pPr>
        <w:pStyle w:val="ListParagraph"/>
        <w:numPr>
          <w:ilvl w:val="0"/>
          <w:numId w:val="1"/>
        </w:numPr>
      </w:pPr>
      <w:r>
        <w:t>What does the term stenosis mean?</w:t>
      </w:r>
    </w:p>
    <w:p w14:paraId="75614323" w14:textId="3ED9A552" w:rsidR="006A12E0" w:rsidRDefault="00C415BA" w:rsidP="006A12E0">
      <w:pPr>
        <w:pStyle w:val="ListParagraph"/>
      </w:pPr>
      <w:r>
        <w:t xml:space="preserve">Narrowing of a blood vessel or valve. </w:t>
      </w:r>
    </w:p>
    <w:p w14:paraId="1B0FC7BD" w14:textId="77777777" w:rsidR="006A12E0" w:rsidRDefault="006A12E0" w:rsidP="006A12E0">
      <w:pPr>
        <w:pStyle w:val="ListParagraph"/>
      </w:pPr>
    </w:p>
    <w:p w14:paraId="1D291B6E" w14:textId="7D62B672" w:rsidR="006A12E0" w:rsidRDefault="006A12E0" w:rsidP="006A12E0">
      <w:pPr>
        <w:pStyle w:val="ListParagraph"/>
        <w:numPr>
          <w:ilvl w:val="0"/>
          <w:numId w:val="1"/>
        </w:numPr>
      </w:pPr>
      <w:r>
        <w:t>If there is an issue with the aorta or aortic valve being narrow, which ventricle would have to work harder? Where would blood back up?</w:t>
      </w:r>
    </w:p>
    <w:p w14:paraId="4EFE2455" w14:textId="13810D87" w:rsidR="006A12E0" w:rsidRDefault="00C415BA" w:rsidP="006A12E0">
      <w:pPr>
        <w:pStyle w:val="ListParagraph"/>
      </w:pPr>
      <w:r>
        <w:t xml:space="preserve">The left ventricle would work harder, and the blood would back up into the left atrium going to the lungs. </w:t>
      </w:r>
    </w:p>
    <w:p w14:paraId="404F381B" w14:textId="77777777" w:rsidR="006A12E0" w:rsidRDefault="006A12E0" w:rsidP="006A12E0">
      <w:pPr>
        <w:pStyle w:val="ListParagraph"/>
      </w:pPr>
    </w:p>
    <w:p w14:paraId="7ECD371C" w14:textId="24EF5711" w:rsidR="00CD401E" w:rsidRDefault="006A12E0" w:rsidP="00CD401E">
      <w:pPr>
        <w:pStyle w:val="ListParagraph"/>
        <w:numPr>
          <w:ilvl w:val="0"/>
          <w:numId w:val="1"/>
        </w:numPr>
      </w:pPr>
      <w:r>
        <w:t>If there is an issue with the pulmonic valve being narrow, which ventricle would have to work harder? Where would blood back up?</w:t>
      </w:r>
    </w:p>
    <w:p w14:paraId="0CEBF388" w14:textId="5751323F" w:rsidR="00CD401E" w:rsidRDefault="00C415BA" w:rsidP="00CD401E">
      <w:pPr>
        <w:pStyle w:val="ListParagraph"/>
      </w:pPr>
      <w:r>
        <w:t xml:space="preserve">The right ventricle would work harder, and the blood would back up into the right atrium and staying stuck in the body/extremities. </w:t>
      </w:r>
    </w:p>
    <w:p w14:paraId="045AD8B3" w14:textId="77777777" w:rsidR="00CD401E" w:rsidRDefault="00CD401E" w:rsidP="00CD401E">
      <w:pPr>
        <w:pStyle w:val="ListParagraph"/>
      </w:pPr>
    </w:p>
    <w:p w14:paraId="0D7AE718" w14:textId="2D29EC61" w:rsidR="00CD401E" w:rsidRPr="00CD401E" w:rsidRDefault="00CD401E" w:rsidP="00CD401E">
      <w:pPr>
        <w:rPr>
          <w:b/>
          <w:bCs/>
          <w:sz w:val="24"/>
          <w:szCs w:val="24"/>
        </w:rPr>
      </w:pPr>
      <w:r w:rsidRPr="00CD401E">
        <w:rPr>
          <w:b/>
          <w:bCs/>
          <w:sz w:val="24"/>
          <w:szCs w:val="24"/>
        </w:rPr>
        <w:t>Cyanotic Defects</w:t>
      </w:r>
    </w:p>
    <w:p w14:paraId="48978366" w14:textId="7D139704" w:rsidR="006A12E0" w:rsidRDefault="00CD401E" w:rsidP="006A12E0">
      <w:pPr>
        <w:pStyle w:val="ListParagraph"/>
        <w:numPr>
          <w:ilvl w:val="0"/>
          <w:numId w:val="1"/>
        </w:numPr>
      </w:pPr>
      <w:r>
        <w:t>If blood cannot get to the lungs, what happens?</w:t>
      </w:r>
    </w:p>
    <w:p w14:paraId="73957986" w14:textId="5BD6C6C3" w:rsidR="00CD401E" w:rsidRDefault="00C415BA" w:rsidP="00CD401E">
      <w:pPr>
        <w:pStyle w:val="ListParagraph"/>
      </w:pPr>
      <w:r>
        <w:t>Hypoxemia or respiratory failure.</w:t>
      </w:r>
    </w:p>
    <w:p w14:paraId="3E860FC0" w14:textId="77777777" w:rsidR="00CD401E" w:rsidRDefault="00CD401E" w:rsidP="00CD401E">
      <w:pPr>
        <w:pStyle w:val="ListParagraph"/>
      </w:pPr>
    </w:p>
    <w:p w14:paraId="7AD2508A" w14:textId="19D01F4A" w:rsidR="00CD401E" w:rsidRDefault="00CD401E" w:rsidP="006A12E0">
      <w:pPr>
        <w:pStyle w:val="ListParagraph"/>
        <w:numPr>
          <w:ilvl w:val="0"/>
          <w:numId w:val="1"/>
        </w:numPr>
      </w:pPr>
      <w:r>
        <w:t>What does the prefix “Tetra</w:t>
      </w:r>
      <w:r w:rsidR="008E0EB8">
        <w:t>-” mean</w:t>
      </w:r>
      <w:r>
        <w:t>?</w:t>
      </w:r>
    </w:p>
    <w:p w14:paraId="65653CBA" w14:textId="642D57DD" w:rsidR="00CD401E" w:rsidRDefault="00C415BA" w:rsidP="00CD401E">
      <w:pPr>
        <w:pStyle w:val="ListParagraph"/>
      </w:pPr>
      <w:r>
        <w:t>Four</w:t>
      </w:r>
    </w:p>
    <w:p w14:paraId="26618E10" w14:textId="77777777" w:rsidR="00CD401E" w:rsidRDefault="00CD401E" w:rsidP="00CD401E">
      <w:pPr>
        <w:pStyle w:val="ListParagraph"/>
      </w:pPr>
    </w:p>
    <w:p w14:paraId="117BAF4A" w14:textId="0793C22D" w:rsidR="00CD401E" w:rsidRDefault="00CD401E" w:rsidP="00CD401E">
      <w:pPr>
        <w:pStyle w:val="ListParagraph"/>
        <w:numPr>
          <w:ilvl w:val="0"/>
          <w:numId w:val="1"/>
        </w:numPr>
      </w:pPr>
      <w:r>
        <w:t xml:space="preserve">What are the defects associated with Tetralogy of Fallot? </w:t>
      </w:r>
    </w:p>
    <w:p w14:paraId="4A8CDAF7" w14:textId="35966C9D" w:rsidR="00CD401E" w:rsidRDefault="00C415BA" w:rsidP="00CD401E">
      <w:pPr>
        <w:pStyle w:val="ListParagraph"/>
      </w:pPr>
      <w:r>
        <w:t xml:space="preserve">Pulmonary stenosis, right ventricular hypertrophy, overriding aorta, ventricular septal defect. </w:t>
      </w:r>
    </w:p>
    <w:p w14:paraId="0E1E6B25" w14:textId="77777777" w:rsidR="00CD401E" w:rsidRDefault="00CD401E" w:rsidP="00CD401E">
      <w:pPr>
        <w:pStyle w:val="ListParagraph"/>
      </w:pPr>
    </w:p>
    <w:p w14:paraId="5308B3F2" w14:textId="40013119" w:rsidR="00CD401E" w:rsidRDefault="00CD401E" w:rsidP="00CD401E">
      <w:pPr>
        <w:pStyle w:val="ListParagraph"/>
        <w:numPr>
          <w:ilvl w:val="0"/>
          <w:numId w:val="1"/>
        </w:numPr>
      </w:pPr>
      <w:r>
        <w:lastRenderedPageBreak/>
        <w:t>What does atresia mean?</w:t>
      </w:r>
    </w:p>
    <w:p w14:paraId="08C570F0" w14:textId="71A8E691" w:rsidR="00CD401E" w:rsidRDefault="00C415BA" w:rsidP="00CD401E">
      <w:pPr>
        <w:pStyle w:val="ListParagraph"/>
      </w:pPr>
      <w:r>
        <w:t>The absence of a valve in the heart, such as tricuspid atresia there is no tricuspid valve</w:t>
      </w:r>
      <w:r w:rsidR="00E357F0">
        <w:t>.</w:t>
      </w:r>
    </w:p>
    <w:p w14:paraId="6E939D18" w14:textId="77777777" w:rsidR="00CD401E" w:rsidRDefault="00CD401E" w:rsidP="00CD401E">
      <w:pPr>
        <w:pStyle w:val="ListParagraph"/>
      </w:pPr>
    </w:p>
    <w:p w14:paraId="208F2855" w14:textId="03779A97" w:rsidR="00CD401E" w:rsidRDefault="00CD401E" w:rsidP="00E357F0">
      <w:pPr>
        <w:pStyle w:val="ListParagraph"/>
        <w:numPr>
          <w:ilvl w:val="0"/>
          <w:numId w:val="1"/>
        </w:numPr>
      </w:pPr>
      <w:r>
        <w:t>How would you describe tricuspid atresia to a parent of a small child?</w:t>
      </w:r>
    </w:p>
    <w:p w14:paraId="1E72522C" w14:textId="0BE95476" w:rsidR="00E357F0" w:rsidRDefault="00E357F0" w:rsidP="00E357F0">
      <w:pPr>
        <w:pStyle w:val="ListParagraph"/>
      </w:pPr>
      <w:r>
        <w:t xml:space="preserve">The hearts tricuspid valve, that allows the blood to go to the lungs, is not there, so this means not all blood will be oxygenated. </w:t>
      </w:r>
    </w:p>
    <w:p w14:paraId="6BDEF7D7" w14:textId="4DB38525" w:rsidR="00CD401E" w:rsidRPr="00CD401E" w:rsidRDefault="00CD401E" w:rsidP="00CD401E">
      <w:pPr>
        <w:ind w:left="360"/>
        <w:rPr>
          <w:b/>
          <w:bCs/>
          <w:sz w:val="24"/>
          <w:szCs w:val="24"/>
        </w:rPr>
      </w:pPr>
      <w:r w:rsidRPr="00CD401E">
        <w:rPr>
          <w:b/>
          <w:bCs/>
          <w:sz w:val="24"/>
          <w:szCs w:val="24"/>
        </w:rPr>
        <w:t>Mixed Defects</w:t>
      </w:r>
    </w:p>
    <w:p w14:paraId="4335824E" w14:textId="36799528" w:rsidR="008E0EB8" w:rsidRDefault="00CD401E" w:rsidP="008E0EB8">
      <w:pPr>
        <w:pStyle w:val="ListParagraph"/>
        <w:numPr>
          <w:ilvl w:val="0"/>
          <w:numId w:val="1"/>
        </w:numPr>
      </w:pPr>
      <w:r>
        <w:t xml:space="preserve">If a baby has transposition of the great vessels, the aorta is abnormally attached to the </w:t>
      </w:r>
      <w:r w:rsidR="00121A7C">
        <w:rPr>
          <w:color w:val="FF0000"/>
        </w:rPr>
        <w:t xml:space="preserve">right </w:t>
      </w:r>
      <w:r>
        <w:t xml:space="preserve">ventricle, and the pulmonary artery is abnormally attached to the </w:t>
      </w:r>
      <w:r w:rsidR="00121A7C">
        <w:rPr>
          <w:color w:val="FF0000"/>
        </w:rPr>
        <w:t xml:space="preserve">left </w:t>
      </w:r>
      <w:r>
        <w:t>ventricle.</w:t>
      </w:r>
    </w:p>
    <w:p w14:paraId="5B62A4EC" w14:textId="77777777" w:rsidR="008E0EB8" w:rsidRDefault="008E0EB8" w:rsidP="008E0EB8">
      <w:pPr>
        <w:pStyle w:val="ListParagraph"/>
      </w:pPr>
    </w:p>
    <w:p w14:paraId="74E2778E" w14:textId="725DE80B" w:rsidR="00CD401E" w:rsidRDefault="00CD401E" w:rsidP="00CD401E">
      <w:pPr>
        <w:pStyle w:val="ListParagraph"/>
        <w:numPr>
          <w:ilvl w:val="0"/>
          <w:numId w:val="1"/>
        </w:numPr>
      </w:pPr>
      <w:r>
        <w:t xml:space="preserve">If the pulmonary veins </w:t>
      </w:r>
      <w:r w:rsidR="008E0EB8">
        <w:t>do not attach to the left atrium, what type of defect would be helpful in allowing blood to get into the left atrium?</w:t>
      </w:r>
    </w:p>
    <w:p w14:paraId="179BE6EF" w14:textId="7C8A041C" w:rsidR="008E0EB8" w:rsidRDefault="00057B1C" w:rsidP="008E0EB8">
      <w:pPr>
        <w:pStyle w:val="ListParagraph"/>
      </w:pPr>
      <w:r>
        <w:t>Atrial septal defect</w:t>
      </w:r>
    </w:p>
    <w:p w14:paraId="6C82DA43" w14:textId="77777777" w:rsidR="008E0EB8" w:rsidRDefault="008E0EB8" w:rsidP="008E0EB8">
      <w:pPr>
        <w:pStyle w:val="ListParagraph"/>
      </w:pPr>
    </w:p>
    <w:p w14:paraId="70F34D3C" w14:textId="72FC2AB5" w:rsidR="008E0EB8" w:rsidRDefault="008E0EB8" w:rsidP="00CD401E">
      <w:pPr>
        <w:pStyle w:val="ListParagraph"/>
        <w:numPr>
          <w:ilvl w:val="0"/>
          <w:numId w:val="1"/>
        </w:numPr>
      </w:pPr>
      <w:r>
        <w:t xml:space="preserve">What is the large base of a tree called before it reaches the branches? </w:t>
      </w:r>
    </w:p>
    <w:p w14:paraId="4EFF5106" w14:textId="393D27CA" w:rsidR="008E0EB8" w:rsidRDefault="00057B1C" w:rsidP="008E0EB8">
      <w:pPr>
        <w:pStyle w:val="ListParagraph"/>
      </w:pPr>
      <w:r>
        <w:t>Trunk</w:t>
      </w:r>
    </w:p>
    <w:p w14:paraId="6C4EBBD1" w14:textId="77777777" w:rsidR="008E0EB8" w:rsidRDefault="008E0EB8" w:rsidP="008E0EB8">
      <w:pPr>
        <w:pStyle w:val="ListParagraph"/>
      </w:pPr>
    </w:p>
    <w:p w14:paraId="72E9C70A" w14:textId="7EBDF55C" w:rsidR="008E0EB8" w:rsidRDefault="008E0EB8" w:rsidP="00CD401E">
      <w:pPr>
        <w:pStyle w:val="ListParagraph"/>
        <w:numPr>
          <w:ilvl w:val="0"/>
          <w:numId w:val="1"/>
        </w:numPr>
      </w:pPr>
      <w:r>
        <w:t>What does hypoplastic mean?</w:t>
      </w:r>
    </w:p>
    <w:p w14:paraId="587ABC9D" w14:textId="659AA37C" w:rsidR="00D23BFB" w:rsidRDefault="002C346F" w:rsidP="00D23BFB">
      <w:pPr>
        <w:pStyle w:val="ListParagraph"/>
      </w:pPr>
      <w:r>
        <w:t>U</w:t>
      </w:r>
      <w:r w:rsidR="00057B1C">
        <w:t>nderdeveloped or incomplete</w:t>
      </w:r>
      <w:r>
        <w:t xml:space="preserve"> development of tissues or organs</w:t>
      </w:r>
      <w:r w:rsidR="00057B1C">
        <w:t xml:space="preserve">. </w:t>
      </w:r>
    </w:p>
    <w:p w14:paraId="35C66AF2" w14:textId="77777777" w:rsidR="00D23BFB" w:rsidRDefault="00D23BFB" w:rsidP="00D23BFB">
      <w:pPr>
        <w:pStyle w:val="ListParagraph"/>
      </w:pPr>
    </w:p>
    <w:p w14:paraId="6AF1A001" w14:textId="39409C6E" w:rsidR="00D23BFB" w:rsidRPr="00D23BFB" w:rsidRDefault="00D23BFB" w:rsidP="00D23BFB">
      <w:pPr>
        <w:rPr>
          <w:b/>
          <w:bCs/>
          <w:sz w:val="24"/>
          <w:szCs w:val="24"/>
        </w:rPr>
      </w:pPr>
      <w:r w:rsidRPr="00D23BFB">
        <w:rPr>
          <w:b/>
          <w:bCs/>
          <w:sz w:val="24"/>
          <w:szCs w:val="24"/>
        </w:rPr>
        <w:t>Medication Questions</w:t>
      </w:r>
    </w:p>
    <w:p w14:paraId="3E74F965" w14:textId="4D316CE7" w:rsidR="00D23BFB" w:rsidRDefault="00D23BFB" w:rsidP="00CD401E">
      <w:pPr>
        <w:pStyle w:val="ListParagraph"/>
        <w:numPr>
          <w:ilvl w:val="0"/>
          <w:numId w:val="1"/>
        </w:numPr>
      </w:pPr>
      <w:r>
        <w:t>What is an adult cardiac medication we can give to increase the heart contractility, decrease heart rate, and increase cardiac output?</w:t>
      </w:r>
    </w:p>
    <w:p w14:paraId="7C2BAE0F" w14:textId="200C7031" w:rsidR="00D23BFB" w:rsidRDefault="002C346F" w:rsidP="00D23BFB">
      <w:pPr>
        <w:pStyle w:val="ListParagraph"/>
      </w:pPr>
      <w:r>
        <w:t>Digoxin</w:t>
      </w:r>
    </w:p>
    <w:p w14:paraId="42B17AA7" w14:textId="77777777" w:rsidR="00D23BFB" w:rsidRDefault="00D23BFB" w:rsidP="00D23BFB">
      <w:pPr>
        <w:pStyle w:val="ListParagraph"/>
      </w:pPr>
    </w:p>
    <w:p w14:paraId="10FEB310" w14:textId="2DBB3EB9" w:rsidR="008E0EB8" w:rsidRDefault="00D23BFB" w:rsidP="00D23BFB">
      <w:pPr>
        <w:pStyle w:val="ListParagraph"/>
        <w:numPr>
          <w:ilvl w:val="0"/>
          <w:numId w:val="1"/>
        </w:numPr>
      </w:pPr>
      <w:r>
        <w:t>What electrolyte makes the previous medication work more effectively, easily leading to toxicity?</w:t>
      </w:r>
    </w:p>
    <w:p w14:paraId="036201D3" w14:textId="6F71AAC1" w:rsidR="00D23BFB" w:rsidRDefault="00877904" w:rsidP="00D23BFB">
      <w:pPr>
        <w:pStyle w:val="ListParagraph"/>
      </w:pPr>
      <w:r>
        <w:t>Potassium</w:t>
      </w:r>
    </w:p>
    <w:p w14:paraId="4D07D931" w14:textId="77777777" w:rsidR="00D23BFB" w:rsidRDefault="00D23BFB" w:rsidP="00D23BFB">
      <w:pPr>
        <w:pStyle w:val="ListParagraph"/>
      </w:pPr>
    </w:p>
    <w:p w14:paraId="3F960ED3" w14:textId="4123F9FA" w:rsidR="00D23BFB" w:rsidRDefault="00D23BFB" w:rsidP="00D23BFB">
      <w:pPr>
        <w:pStyle w:val="ListParagraph"/>
        <w:numPr>
          <w:ilvl w:val="0"/>
          <w:numId w:val="1"/>
        </w:numPr>
      </w:pPr>
      <w:r>
        <w:t>What does an ACE Inhibitor do? (Hint, there are multiple things!)</w:t>
      </w:r>
    </w:p>
    <w:p w14:paraId="1C39C91C" w14:textId="01F6C30E" w:rsidR="00D23BFB" w:rsidRDefault="00877904" w:rsidP="00D23BFB">
      <w:pPr>
        <w:pStyle w:val="ListParagraph"/>
      </w:pPr>
      <w:r>
        <w:t xml:space="preserve">The cause coughing, </w:t>
      </w:r>
      <w:r w:rsidR="0008611C">
        <w:t xml:space="preserve">blocks production of angiotensin II, decreases blood pressure, risk for orthostatic hypotension, dilates blood vessels, increases potassium. </w:t>
      </w:r>
    </w:p>
    <w:p w14:paraId="3CDC8A89" w14:textId="77777777" w:rsidR="00D23BFB" w:rsidRDefault="00D23BFB" w:rsidP="00D23BFB">
      <w:pPr>
        <w:pStyle w:val="ListParagraph"/>
      </w:pPr>
    </w:p>
    <w:p w14:paraId="2D869D5F" w14:textId="73BB894D" w:rsidR="00D23BFB" w:rsidRDefault="00D23BFB" w:rsidP="00D23BFB">
      <w:pPr>
        <w:pStyle w:val="ListParagraph"/>
        <w:numPr>
          <w:ilvl w:val="0"/>
          <w:numId w:val="1"/>
        </w:numPr>
      </w:pPr>
      <w:r>
        <w:t>What electrolyte do you need to check before administering Furosemide?</w:t>
      </w:r>
    </w:p>
    <w:p w14:paraId="7C8F3F83" w14:textId="739F83E3" w:rsidR="00D23BFB" w:rsidRDefault="0008611C" w:rsidP="00D23BFB">
      <w:pPr>
        <w:pStyle w:val="ListParagraph"/>
      </w:pPr>
      <w:r>
        <w:t>Potassium</w:t>
      </w:r>
    </w:p>
    <w:p w14:paraId="5BEA3CDF" w14:textId="77777777" w:rsidR="00D23BFB" w:rsidRDefault="00D23BFB" w:rsidP="00D23BFB">
      <w:pPr>
        <w:pStyle w:val="ListParagraph"/>
      </w:pPr>
    </w:p>
    <w:p w14:paraId="3049676C" w14:textId="4006D297" w:rsidR="00D23BFB" w:rsidRDefault="00D23BFB" w:rsidP="00D23BFB">
      <w:pPr>
        <w:pStyle w:val="ListParagraph"/>
        <w:numPr>
          <w:ilvl w:val="0"/>
          <w:numId w:val="1"/>
        </w:numPr>
      </w:pPr>
      <w:r>
        <w:t>What electrolyte do you need to check before administering Aldactone?</w:t>
      </w:r>
    </w:p>
    <w:p w14:paraId="60C9AEBD" w14:textId="4E02084C" w:rsidR="0008611C" w:rsidRPr="00CD401E" w:rsidRDefault="0008611C" w:rsidP="0008611C">
      <w:pPr>
        <w:pStyle w:val="ListParagraph"/>
      </w:pPr>
      <w:r>
        <w:t>Potassium</w:t>
      </w:r>
    </w:p>
    <w:sectPr w:rsidR="0008611C" w:rsidRPr="00CD40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04B55"/>
    <w:multiLevelType w:val="hybridMultilevel"/>
    <w:tmpl w:val="2118E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1351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2E0"/>
    <w:rsid w:val="00057B1C"/>
    <w:rsid w:val="0008611C"/>
    <w:rsid w:val="001039A8"/>
    <w:rsid w:val="00121A7C"/>
    <w:rsid w:val="002C346F"/>
    <w:rsid w:val="004D0E7A"/>
    <w:rsid w:val="00574965"/>
    <w:rsid w:val="006A12E0"/>
    <w:rsid w:val="008168E5"/>
    <w:rsid w:val="00877904"/>
    <w:rsid w:val="008E0EB8"/>
    <w:rsid w:val="008F52B1"/>
    <w:rsid w:val="00950D88"/>
    <w:rsid w:val="00A460F6"/>
    <w:rsid w:val="00C415BA"/>
    <w:rsid w:val="00CD401E"/>
    <w:rsid w:val="00D23BFB"/>
    <w:rsid w:val="00E131FE"/>
    <w:rsid w:val="00E357F0"/>
    <w:rsid w:val="00FA3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BFB67"/>
  <w15:chartTrackingRefBased/>
  <w15:docId w15:val="{6279B525-0C31-41DC-B32D-D3FAC1C6D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12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3</Pages>
  <Words>609</Words>
  <Characters>3476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Beebe Healthcare</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Blankenship, Danielle</dc:creator>
  <cp:keywords/>
  <dc:description/>
  <cp:lastModifiedBy>Barnes, Kali</cp:lastModifiedBy>
  <cp:revision>9</cp:revision>
  <dcterms:created xsi:type="dcterms:W3CDTF">2022-08-01T16:23:00Z</dcterms:created>
  <dcterms:modified xsi:type="dcterms:W3CDTF">2023-11-08T20:45:00Z</dcterms:modified>
</cp:coreProperties>
</file>