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40E4" w14:textId="77777777" w:rsidR="00FB0F5F" w:rsidRDefault="00FB0F5F">
      <w:pPr>
        <w:jc w:val="center"/>
      </w:pPr>
    </w:p>
    <w:tbl>
      <w:tblPr>
        <w:tblStyle w:val="a3"/>
        <w:tblpPr w:leftFromText="180" w:rightFromText="180" w:vertAnchor="page" w:horzAnchor="margin" w:tblpX="-330" w:tblpY="1260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5"/>
        <w:gridCol w:w="2475"/>
        <w:gridCol w:w="2850"/>
      </w:tblGrid>
      <w:tr w:rsidR="00FB0F5F" w14:paraId="3DCA7260" w14:textId="77777777">
        <w:trPr>
          <w:trHeight w:val="1087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E44" w14:textId="77777777" w:rsidR="00FB0F5F" w:rsidRDefault="00EC2BA9">
            <w:pPr>
              <w:jc w:val="center"/>
              <w:rPr>
                <w:b/>
              </w:rPr>
            </w:pPr>
            <w:r>
              <w:rPr>
                <w:b/>
              </w:rPr>
              <w:t xml:space="preserve">Anticipated </w:t>
            </w:r>
          </w:p>
          <w:p w14:paraId="371FB7F7" w14:textId="77777777" w:rsidR="00FB0F5F" w:rsidRDefault="00EC2BA9">
            <w:pPr>
              <w:jc w:val="center"/>
              <w:rPr>
                <w:b/>
              </w:rPr>
            </w:pPr>
            <w:r>
              <w:rPr>
                <w:b/>
              </w:rPr>
              <w:t>Patient Problem</w:t>
            </w:r>
          </w:p>
          <w:p w14:paraId="56E14503" w14:textId="77777777" w:rsidR="00FB0F5F" w:rsidRDefault="00FB0F5F">
            <w:pPr>
              <w:jc w:val="center"/>
              <w:rPr>
                <w:b/>
              </w:rPr>
            </w:pPr>
          </w:p>
          <w:p w14:paraId="1B216C78" w14:textId="77777777" w:rsidR="00FB0F5F" w:rsidRDefault="00EC2BA9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6C4AEC0B" w14:textId="77777777" w:rsidR="00FB0F5F" w:rsidRDefault="00FB0F5F">
            <w:pPr>
              <w:jc w:val="center"/>
              <w:rPr>
                <w:b/>
              </w:rPr>
            </w:pPr>
          </w:p>
          <w:p w14:paraId="114E4188" w14:textId="77777777" w:rsidR="00FB0F5F" w:rsidRDefault="00EC2BA9">
            <w:pPr>
              <w:jc w:val="center"/>
            </w:pPr>
            <w:r>
              <w:rPr>
                <w:b/>
              </w:rPr>
              <w:t>Goals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C8AA" w14:textId="77777777" w:rsidR="00FB0F5F" w:rsidRDefault="00EC2BA9">
            <w:pPr>
              <w:jc w:val="center"/>
              <w:rPr>
                <w:b/>
              </w:rPr>
            </w:pPr>
            <w:r>
              <w:rPr>
                <w:b/>
              </w:rPr>
              <w:t>Relevant Assessments</w:t>
            </w:r>
          </w:p>
          <w:p w14:paraId="3E02D575" w14:textId="77777777" w:rsidR="00FB0F5F" w:rsidRDefault="00FB0F5F">
            <w:pPr>
              <w:jc w:val="center"/>
            </w:pPr>
          </w:p>
          <w:p w14:paraId="0DC3D016" w14:textId="77777777" w:rsidR="00FB0F5F" w:rsidRDefault="00EC2BA9">
            <w:pPr>
              <w:jc w:val="center"/>
            </w:pPr>
            <w:r>
              <w:t>(Prework) What assessments pertain to your patient’s problem? Include frequencies</w:t>
            </w:r>
          </w:p>
          <w:p w14:paraId="2C1299A9" w14:textId="77777777" w:rsidR="00FB0F5F" w:rsidRDefault="00FB0F5F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AEAD" w14:textId="77777777" w:rsidR="00FB0F5F" w:rsidRDefault="00EC2BA9">
            <w:pPr>
              <w:jc w:val="center"/>
              <w:rPr>
                <w:b/>
              </w:rPr>
            </w:pPr>
            <w:r>
              <w:rPr>
                <w:b/>
              </w:rPr>
              <w:t>Multidisciplinary Team Intervention</w:t>
            </w:r>
          </w:p>
          <w:p w14:paraId="1C430B3A" w14:textId="77777777" w:rsidR="00FB0F5F" w:rsidRDefault="00FB0F5F">
            <w:pPr>
              <w:jc w:val="center"/>
            </w:pPr>
          </w:p>
          <w:p w14:paraId="53126485" w14:textId="77777777" w:rsidR="00FB0F5F" w:rsidRDefault="00EC2BA9">
            <w:pPr>
              <w:jc w:val="center"/>
            </w:pPr>
            <w:r>
              <w:t xml:space="preserve">(Prework) What will you do if your assessment is abnormal? </w:t>
            </w:r>
          </w:p>
          <w:p w14:paraId="03A721DB" w14:textId="77777777" w:rsidR="00FB0F5F" w:rsidRDefault="00FB0F5F"/>
        </w:tc>
      </w:tr>
      <w:tr w:rsidR="00FB0F5F" w14:paraId="56F1022E" w14:textId="77777777">
        <w:trPr>
          <w:trHeight w:val="642"/>
        </w:trPr>
        <w:tc>
          <w:tcPr>
            <w:tcW w:w="5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9FF9" w14:textId="77777777" w:rsidR="00FB0F5F" w:rsidRDefault="00FB0F5F"/>
          <w:p w14:paraId="060FD7CC" w14:textId="77777777" w:rsidR="00FB0F5F" w:rsidRDefault="00EC2BA9">
            <w:r>
              <w:t xml:space="preserve">Problem: </w:t>
            </w:r>
            <w:r w:rsidRPr="00864F73">
              <w:rPr>
                <w:highlight w:val="yellow"/>
              </w:rPr>
              <w:t>Impaired gas exchange</w:t>
            </w:r>
          </w:p>
          <w:p w14:paraId="28D65366" w14:textId="77777777" w:rsidR="00FB0F5F" w:rsidRDefault="00FB0F5F"/>
          <w:p w14:paraId="414A42ED" w14:textId="77777777" w:rsidR="00FB0F5F" w:rsidRDefault="00FB0F5F"/>
          <w:p w14:paraId="58F653E4" w14:textId="77777777" w:rsidR="00FB0F5F" w:rsidRDefault="00EC2BA9">
            <w:r>
              <w:t>Reasoning: SOB, ineffective cough, dyspnea, hypoxia, hypercapnia</w:t>
            </w:r>
          </w:p>
          <w:p w14:paraId="7CFD2AD7" w14:textId="77777777" w:rsidR="00FB0F5F" w:rsidRDefault="00FB0F5F"/>
          <w:p w14:paraId="17617238" w14:textId="77777777" w:rsidR="00FB0F5F" w:rsidRDefault="00FB0F5F"/>
          <w:p w14:paraId="1067886B" w14:textId="77777777" w:rsidR="00FB0F5F" w:rsidRDefault="00EC2BA9">
            <w:r>
              <w:t>Goal:  Maintains optimal gas exchange as evidenced by usual mental status, unlabored respirations, and baseline HR within normal range during my care</w:t>
            </w:r>
          </w:p>
          <w:p w14:paraId="6EE91B94" w14:textId="77777777" w:rsidR="00FB0F5F" w:rsidRDefault="00FB0F5F"/>
          <w:p w14:paraId="7FD3EB22" w14:textId="77777777" w:rsidR="00FB0F5F" w:rsidRDefault="00FB0F5F"/>
          <w:p w14:paraId="7FF0669E" w14:textId="77777777" w:rsidR="00FB0F5F" w:rsidRDefault="00EC2BA9">
            <w:r>
              <w:t>Goal: Maintains clear lung sounds bilaterally during my care</w:t>
            </w:r>
          </w:p>
          <w:p w14:paraId="449DB18F" w14:textId="77777777" w:rsidR="00FB0F5F" w:rsidRDefault="00FB0F5F"/>
          <w:p w14:paraId="70B1A605" w14:textId="77777777" w:rsidR="00FB0F5F" w:rsidRDefault="00FB0F5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FD4F" w14:textId="77777777" w:rsidR="00FB0F5F" w:rsidRDefault="00EC2BA9">
            <w:r>
              <w:t xml:space="preserve">Assess O2 saturation q 2 </w:t>
            </w:r>
            <w:proofErr w:type="spellStart"/>
            <w:r>
              <w:t>hr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A453" w14:textId="77777777" w:rsidR="00FB0F5F" w:rsidRDefault="00EC2BA9">
            <w:r>
              <w:t xml:space="preserve"> </w:t>
            </w:r>
            <w:r w:rsidRPr="00EC2BA9">
              <w:rPr>
                <w:highlight w:val="yellow"/>
              </w:rPr>
              <w:t>Apply/maintain 02 NC</w:t>
            </w:r>
            <w:r>
              <w:t xml:space="preserve"> q 2 </w:t>
            </w:r>
            <w:proofErr w:type="spellStart"/>
            <w:r>
              <w:t>hr</w:t>
            </w:r>
            <w:proofErr w:type="spellEnd"/>
            <w:r>
              <w:t xml:space="preserve"> </w:t>
            </w:r>
          </w:p>
        </w:tc>
      </w:tr>
      <w:tr w:rsidR="00FB0F5F" w14:paraId="1B1F7470" w14:textId="77777777">
        <w:trPr>
          <w:trHeight w:val="642"/>
        </w:trPr>
        <w:tc>
          <w:tcPr>
            <w:tcW w:w="5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8CA1" w14:textId="77777777" w:rsidR="00FB0F5F" w:rsidRDefault="00F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E83D" w14:textId="77777777" w:rsidR="00FB0F5F" w:rsidRDefault="00EC2BA9">
            <w:r>
              <w:t xml:space="preserve"> Auscultate lung sound q 2 </w:t>
            </w:r>
            <w:proofErr w:type="spellStart"/>
            <w:r>
              <w:t>hr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276E" w14:textId="77777777" w:rsidR="00FB0F5F" w:rsidRDefault="00EC2BA9">
            <w:r>
              <w:t xml:space="preserve">Encourage use </w:t>
            </w:r>
            <w:r w:rsidRPr="00EC2BA9">
              <w:rPr>
                <w:highlight w:val="yellow"/>
              </w:rPr>
              <w:t>of incentive spirometer</w:t>
            </w:r>
            <w:r>
              <w:t xml:space="preserve"> 10 x 1 </w:t>
            </w:r>
            <w:proofErr w:type="spellStart"/>
            <w:r>
              <w:t>hr</w:t>
            </w:r>
            <w:proofErr w:type="spellEnd"/>
            <w:r>
              <w:t xml:space="preserve"> q 2 </w:t>
            </w:r>
            <w:proofErr w:type="spellStart"/>
            <w:r>
              <w:t>hr</w:t>
            </w:r>
            <w:proofErr w:type="spellEnd"/>
          </w:p>
        </w:tc>
      </w:tr>
      <w:tr w:rsidR="00FB0F5F" w14:paraId="6454212D" w14:textId="77777777">
        <w:trPr>
          <w:trHeight w:val="642"/>
        </w:trPr>
        <w:tc>
          <w:tcPr>
            <w:tcW w:w="5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BF7C" w14:textId="77777777" w:rsidR="00FB0F5F" w:rsidRDefault="00F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C6DF" w14:textId="77777777" w:rsidR="00FB0F5F" w:rsidRDefault="00EC2BA9">
            <w:r>
              <w:t xml:space="preserve">Assess HR q 2 </w:t>
            </w:r>
            <w:proofErr w:type="spellStart"/>
            <w:r>
              <w:t>hr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3626" w14:textId="77777777" w:rsidR="00FB0F5F" w:rsidRDefault="00EC2BA9">
            <w:r>
              <w:t xml:space="preserve">Educate on pursed lip breathing q 2 </w:t>
            </w:r>
            <w:proofErr w:type="spellStart"/>
            <w:r>
              <w:t>hr</w:t>
            </w:r>
            <w:proofErr w:type="spellEnd"/>
            <w:r>
              <w:t xml:space="preserve"> </w:t>
            </w:r>
          </w:p>
        </w:tc>
      </w:tr>
      <w:tr w:rsidR="00FB0F5F" w14:paraId="77ECA0B5" w14:textId="77777777">
        <w:trPr>
          <w:trHeight w:val="642"/>
        </w:trPr>
        <w:tc>
          <w:tcPr>
            <w:tcW w:w="5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9F3B" w14:textId="77777777" w:rsidR="00FB0F5F" w:rsidRDefault="00F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52C7" w14:textId="77777777" w:rsidR="00FB0F5F" w:rsidRDefault="00FB0F5F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8CE9" w14:textId="77777777" w:rsidR="00FB0F5F" w:rsidRDefault="00FB0F5F"/>
        </w:tc>
      </w:tr>
      <w:tr w:rsidR="00FB0F5F" w14:paraId="2CBE27EE" w14:textId="77777777">
        <w:trPr>
          <w:trHeight w:val="642"/>
        </w:trPr>
        <w:tc>
          <w:tcPr>
            <w:tcW w:w="5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2655" w14:textId="77777777" w:rsidR="00FB0F5F" w:rsidRDefault="00F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57FB" w14:textId="77777777" w:rsidR="00FB0F5F" w:rsidRDefault="00FB0F5F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0E81" w14:textId="77777777" w:rsidR="00FB0F5F" w:rsidRDefault="00FB0F5F"/>
        </w:tc>
      </w:tr>
      <w:tr w:rsidR="00FB0F5F" w14:paraId="148BC3F6" w14:textId="77777777">
        <w:trPr>
          <w:trHeight w:val="86"/>
        </w:trPr>
        <w:tc>
          <w:tcPr>
            <w:tcW w:w="5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B0BA" w14:textId="77777777" w:rsidR="00FB0F5F" w:rsidRDefault="00F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8C30" w14:textId="77777777" w:rsidR="00FB0F5F" w:rsidRDefault="00FB0F5F"/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E540" w14:textId="77777777" w:rsidR="00FB0F5F" w:rsidRDefault="00FB0F5F"/>
        </w:tc>
      </w:tr>
    </w:tbl>
    <w:p w14:paraId="50E963A5" w14:textId="77777777" w:rsidR="00FB0F5F" w:rsidRDefault="00FB0F5F">
      <w:pPr>
        <w:jc w:val="center"/>
      </w:pPr>
    </w:p>
    <w:tbl>
      <w:tblPr>
        <w:tblStyle w:val="a4"/>
        <w:tblpPr w:leftFromText="180" w:rightFromText="180" w:vertAnchor="page" w:horzAnchor="margin" w:tblpX="-390" w:tblpY="7635"/>
        <w:tblW w:w="1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65"/>
        <w:gridCol w:w="2265"/>
        <w:gridCol w:w="2745"/>
      </w:tblGrid>
      <w:tr w:rsidR="00FB0F5F" w14:paraId="311B0526" w14:textId="77777777"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A263" w14:textId="77777777" w:rsidR="00FB0F5F" w:rsidRDefault="00EC2BA9">
            <w:pPr>
              <w:jc w:val="center"/>
              <w:rPr>
                <w:b/>
              </w:rPr>
            </w:pPr>
            <w:r>
              <w:rPr>
                <w:b/>
              </w:rPr>
              <w:t>Anticipated</w:t>
            </w:r>
          </w:p>
          <w:p w14:paraId="41826397" w14:textId="77777777" w:rsidR="00FB0F5F" w:rsidRDefault="00EC2BA9">
            <w:pPr>
              <w:jc w:val="center"/>
              <w:rPr>
                <w:b/>
              </w:rPr>
            </w:pPr>
            <w:r>
              <w:rPr>
                <w:b/>
              </w:rPr>
              <w:t>Patient Problem</w:t>
            </w:r>
          </w:p>
          <w:p w14:paraId="42337777" w14:textId="77777777" w:rsidR="00FB0F5F" w:rsidRDefault="00FB0F5F">
            <w:pPr>
              <w:jc w:val="center"/>
              <w:rPr>
                <w:b/>
              </w:rPr>
            </w:pPr>
          </w:p>
          <w:p w14:paraId="4B7AE161" w14:textId="77777777" w:rsidR="00FB0F5F" w:rsidRDefault="00EC2BA9">
            <w:pPr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44251536" w14:textId="77777777" w:rsidR="00FB0F5F" w:rsidRDefault="00FB0F5F">
            <w:pPr>
              <w:jc w:val="center"/>
              <w:rPr>
                <w:b/>
              </w:rPr>
            </w:pPr>
          </w:p>
          <w:p w14:paraId="5DABA3B0" w14:textId="77777777" w:rsidR="00FB0F5F" w:rsidRDefault="00EC2BA9">
            <w:pPr>
              <w:jc w:val="center"/>
            </w:pPr>
            <w:r>
              <w:rPr>
                <w:b/>
              </w:rPr>
              <w:t>Goals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866F" w14:textId="77777777" w:rsidR="00FB0F5F" w:rsidRDefault="00EC2BA9">
            <w:pPr>
              <w:jc w:val="center"/>
              <w:rPr>
                <w:b/>
              </w:rPr>
            </w:pPr>
            <w:r>
              <w:rPr>
                <w:b/>
              </w:rPr>
              <w:t>Relevant Assessments</w:t>
            </w:r>
          </w:p>
          <w:p w14:paraId="2E390E97" w14:textId="77777777" w:rsidR="00FB0F5F" w:rsidRDefault="00FB0F5F">
            <w:pPr>
              <w:jc w:val="center"/>
            </w:pPr>
          </w:p>
          <w:p w14:paraId="5DF18E85" w14:textId="77777777" w:rsidR="00FB0F5F" w:rsidRDefault="00EC2BA9">
            <w:pPr>
              <w:jc w:val="center"/>
            </w:pPr>
            <w:r>
              <w:t>(Prework) What assessments pertain to your patient’s problem? Include frequencies</w:t>
            </w:r>
          </w:p>
          <w:p w14:paraId="16F57217" w14:textId="77777777" w:rsidR="00FB0F5F" w:rsidRDefault="00FB0F5F"/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93CD" w14:textId="77777777" w:rsidR="00FB0F5F" w:rsidRDefault="00EC2BA9">
            <w:pPr>
              <w:jc w:val="center"/>
              <w:rPr>
                <w:b/>
              </w:rPr>
            </w:pPr>
            <w:r>
              <w:rPr>
                <w:b/>
              </w:rPr>
              <w:t>Multidisciplinary Team Intervention</w:t>
            </w:r>
          </w:p>
          <w:p w14:paraId="20010933" w14:textId="77777777" w:rsidR="00FB0F5F" w:rsidRDefault="00FB0F5F">
            <w:pPr>
              <w:jc w:val="center"/>
            </w:pPr>
          </w:p>
          <w:p w14:paraId="62CAA851" w14:textId="77777777" w:rsidR="00FB0F5F" w:rsidRDefault="00EC2BA9">
            <w:pPr>
              <w:jc w:val="center"/>
            </w:pPr>
            <w:r>
              <w:t xml:space="preserve">(Prework) What will you do if your assessment is abnormal? </w:t>
            </w:r>
          </w:p>
          <w:p w14:paraId="13A80D83" w14:textId="77777777" w:rsidR="00FB0F5F" w:rsidRDefault="00FB0F5F"/>
        </w:tc>
      </w:tr>
      <w:tr w:rsidR="00FB0F5F" w14:paraId="1119750B" w14:textId="77777777">
        <w:trPr>
          <w:trHeight w:val="642"/>
        </w:trPr>
        <w:tc>
          <w:tcPr>
            <w:tcW w:w="6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633C" w14:textId="77777777" w:rsidR="00FB0F5F" w:rsidRDefault="00FB0F5F"/>
          <w:p w14:paraId="6E68EC3B" w14:textId="77777777" w:rsidR="00FB0F5F" w:rsidRDefault="00EC2BA9">
            <w:r>
              <w:t>Problem:  Risk for decreased activity tolerance</w:t>
            </w:r>
          </w:p>
          <w:p w14:paraId="4A3B81F4" w14:textId="77777777" w:rsidR="00FB0F5F" w:rsidRDefault="00FB0F5F"/>
          <w:p w14:paraId="67F5447B" w14:textId="77777777" w:rsidR="00FB0F5F" w:rsidRDefault="00FB0F5F"/>
          <w:p w14:paraId="47511087" w14:textId="77777777" w:rsidR="00FB0F5F" w:rsidRDefault="00EC2BA9">
            <w:r>
              <w:t>Reasoning: Dyspnea, fatigue, weakness, SOB, rise in BP or HR in response to activity</w:t>
            </w:r>
          </w:p>
          <w:p w14:paraId="0BF3EFD3" w14:textId="77777777" w:rsidR="00FB0F5F" w:rsidRDefault="00FB0F5F"/>
          <w:p w14:paraId="284430E5" w14:textId="77777777" w:rsidR="00FB0F5F" w:rsidRDefault="00EC2BA9">
            <w:r>
              <w:t>Goal: Participate in exercise while maintaining respiration rate, BP, and HR within normal limits during my care</w:t>
            </w:r>
          </w:p>
          <w:p w14:paraId="5B14805B" w14:textId="77777777" w:rsidR="00FB0F5F" w:rsidRDefault="00FB0F5F"/>
          <w:p w14:paraId="3C8D019E" w14:textId="77777777" w:rsidR="00FB0F5F" w:rsidRDefault="00EC2BA9">
            <w:r>
              <w:t>Goal: Will report an increase in tolerance in performing tasks, ADLs, and exercise during my care</w:t>
            </w:r>
          </w:p>
          <w:p w14:paraId="0883ED15" w14:textId="77777777" w:rsidR="00FB0F5F" w:rsidRDefault="00FB0F5F"/>
          <w:p w14:paraId="482AFA92" w14:textId="77777777" w:rsidR="00FB0F5F" w:rsidRDefault="00FB0F5F"/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B98DE" w14:textId="77777777" w:rsidR="00FB0F5F" w:rsidRDefault="00EC2BA9">
            <w:r>
              <w:t xml:space="preserve">Assess VS before, during, and after activity q 2 </w:t>
            </w:r>
            <w:proofErr w:type="spellStart"/>
            <w:r>
              <w:t>hr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50B9" w14:textId="77777777" w:rsidR="00FB0F5F" w:rsidRDefault="00EC2BA9">
            <w:r>
              <w:t xml:space="preserve">Educate on effective breathing techniques q 2 </w:t>
            </w:r>
            <w:proofErr w:type="spellStart"/>
            <w:r>
              <w:t>hr</w:t>
            </w:r>
            <w:proofErr w:type="spellEnd"/>
          </w:p>
        </w:tc>
      </w:tr>
      <w:tr w:rsidR="00FB0F5F" w14:paraId="0897B2EF" w14:textId="77777777">
        <w:trPr>
          <w:trHeight w:val="642"/>
        </w:trPr>
        <w:tc>
          <w:tcPr>
            <w:tcW w:w="6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E471" w14:textId="77777777" w:rsidR="00FB0F5F" w:rsidRDefault="00F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746E" w14:textId="77777777" w:rsidR="00FB0F5F" w:rsidRDefault="00EC2BA9">
            <w:r>
              <w:t xml:space="preserve">Assess baseline activity level q 2 </w:t>
            </w:r>
            <w:proofErr w:type="spellStart"/>
            <w:r>
              <w:t>hr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6E56" w14:textId="77777777" w:rsidR="00FB0F5F" w:rsidRDefault="00EC2BA9">
            <w:r>
              <w:t xml:space="preserve">Educate on medications </w:t>
            </w:r>
            <w:r w:rsidRPr="00590172">
              <w:rPr>
                <w:highlight w:val="yellow"/>
              </w:rPr>
              <w:t>(bronchodilators</w:t>
            </w:r>
            <w:r>
              <w:t xml:space="preserve">) to help improve activity tolerance q 6 </w:t>
            </w:r>
            <w:proofErr w:type="spellStart"/>
            <w:r>
              <w:t>hr</w:t>
            </w:r>
            <w:proofErr w:type="spellEnd"/>
          </w:p>
        </w:tc>
      </w:tr>
      <w:tr w:rsidR="00FB0F5F" w14:paraId="0519471C" w14:textId="77777777">
        <w:trPr>
          <w:trHeight w:val="642"/>
        </w:trPr>
        <w:tc>
          <w:tcPr>
            <w:tcW w:w="6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3E8F" w14:textId="77777777" w:rsidR="00FB0F5F" w:rsidRDefault="00F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D595" w14:textId="77777777" w:rsidR="00FB0F5F" w:rsidRDefault="00EC2BA9">
            <w:r>
              <w:t xml:space="preserve">Assess potential need for assistive devices during </w:t>
            </w:r>
            <w:proofErr w:type="gramStart"/>
            <w:r>
              <w:t>activity  q</w:t>
            </w:r>
            <w:proofErr w:type="gramEnd"/>
            <w:r>
              <w:t xml:space="preserve"> 4 </w:t>
            </w:r>
            <w:proofErr w:type="spellStart"/>
            <w:r>
              <w:t>hr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2829C" w14:textId="77777777" w:rsidR="00FB0F5F" w:rsidRDefault="00EC2BA9">
            <w:r>
              <w:t xml:space="preserve">Encourage appropriate use of </w:t>
            </w:r>
            <w:r w:rsidRPr="00590172">
              <w:rPr>
                <w:highlight w:val="yellow"/>
              </w:rPr>
              <w:t>assistive devices</w:t>
            </w:r>
            <w:r>
              <w:t xml:space="preserve"> PRN</w:t>
            </w:r>
          </w:p>
        </w:tc>
      </w:tr>
      <w:tr w:rsidR="00FB0F5F" w14:paraId="711F5108" w14:textId="77777777">
        <w:trPr>
          <w:trHeight w:val="642"/>
        </w:trPr>
        <w:tc>
          <w:tcPr>
            <w:tcW w:w="6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A5A2" w14:textId="77777777" w:rsidR="00FB0F5F" w:rsidRDefault="00F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14FE" w14:textId="77777777" w:rsidR="00FB0F5F" w:rsidRDefault="00FB0F5F"/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FF49" w14:textId="77777777" w:rsidR="00FB0F5F" w:rsidRDefault="00FB0F5F"/>
        </w:tc>
      </w:tr>
      <w:tr w:rsidR="00FB0F5F" w14:paraId="4FFE997A" w14:textId="77777777">
        <w:trPr>
          <w:trHeight w:val="642"/>
        </w:trPr>
        <w:tc>
          <w:tcPr>
            <w:tcW w:w="6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A4FA" w14:textId="77777777" w:rsidR="00FB0F5F" w:rsidRDefault="00F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FB6F" w14:textId="77777777" w:rsidR="00FB0F5F" w:rsidRDefault="00FB0F5F"/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D1C1" w14:textId="77777777" w:rsidR="00FB0F5F" w:rsidRDefault="00FB0F5F"/>
        </w:tc>
      </w:tr>
      <w:tr w:rsidR="00FB0F5F" w14:paraId="54296A50" w14:textId="77777777">
        <w:trPr>
          <w:trHeight w:val="75"/>
        </w:trPr>
        <w:tc>
          <w:tcPr>
            <w:tcW w:w="6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B848" w14:textId="77777777" w:rsidR="00FB0F5F" w:rsidRDefault="00FB0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8FA1" w14:textId="77777777" w:rsidR="00FB0F5F" w:rsidRDefault="00FB0F5F"/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6D57F" w14:textId="77777777" w:rsidR="00FB0F5F" w:rsidRDefault="00FB0F5F"/>
        </w:tc>
      </w:tr>
    </w:tbl>
    <w:p w14:paraId="53E06A22" w14:textId="77777777" w:rsidR="00FB0F5F" w:rsidRDefault="00FB0F5F"/>
    <w:p w14:paraId="635489D8" w14:textId="77777777" w:rsidR="00FB0F5F" w:rsidRDefault="00FB0F5F"/>
    <w:p w14:paraId="3D390819" w14:textId="77777777" w:rsidR="00FB0F5F" w:rsidRDefault="00FB0F5F"/>
    <w:p w14:paraId="4FF87EBF" w14:textId="77777777" w:rsidR="00FB0F5F" w:rsidRDefault="00FB0F5F"/>
    <w:p w14:paraId="0B235329" w14:textId="77777777" w:rsidR="00FB0F5F" w:rsidRDefault="00FB0F5F"/>
    <w:p w14:paraId="653A0357" w14:textId="77777777" w:rsidR="00FB0F5F" w:rsidRDefault="00FB0F5F"/>
    <w:sectPr w:rsidR="00FB0F5F">
      <w:headerReference w:type="default" r:id="rId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D1C7" w14:textId="77777777" w:rsidR="005F1CDF" w:rsidRDefault="00EC2BA9">
      <w:pPr>
        <w:spacing w:after="0" w:line="240" w:lineRule="auto"/>
      </w:pPr>
      <w:r>
        <w:separator/>
      </w:r>
    </w:p>
  </w:endnote>
  <w:endnote w:type="continuationSeparator" w:id="0">
    <w:p w14:paraId="0B83CCBC" w14:textId="77777777" w:rsidR="005F1CDF" w:rsidRDefault="00EC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0A53" w14:textId="77777777" w:rsidR="005F1CDF" w:rsidRDefault="00EC2BA9">
      <w:pPr>
        <w:spacing w:after="0" w:line="240" w:lineRule="auto"/>
      </w:pPr>
      <w:r>
        <w:separator/>
      </w:r>
    </w:p>
  </w:footnote>
  <w:footnote w:type="continuationSeparator" w:id="0">
    <w:p w14:paraId="3DEB0B5A" w14:textId="77777777" w:rsidR="005F1CDF" w:rsidRDefault="00EC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93C6" w14:textId="77777777" w:rsidR="00FB0F5F" w:rsidRDefault="00EC2B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Name: __</w:t>
    </w:r>
    <w:r>
      <w:rPr>
        <w:color w:val="000000"/>
        <w:u w:val="single"/>
      </w:rPr>
      <w:t xml:space="preserve">Nicholas </w:t>
    </w:r>
    <w:proofErr w:type="spellStart"/>
    <w:r>
      <w:rPr>
        <w:color w:val="000000"/>
        <w:u w:val="single"/>
      </w:rPr>
      <w:t>Vitella</w:t>
    </w:r>
    <w:proofErr w:type="spellEnd"/>
    <w:r>
      <w:rPr>
        <w:color w:val="000000"/>
        <w:u w:val="single"/>
      </w:rPr>
      <w:t>_</w:t>
    </w:r>
    <w:r>
      <w:rPr>
        <w:color w:val="000000"/>
      </w:rPr>
      <w:t xml:space="preserve">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5F"/>
    <w:rsid w:val="00590172"/>
    <w:rsid w:val="005F1CDF"/>
    <w:rsid w:val="00864F73"/>
    <w:rsid w:val="00EC2BA9"/>
    <w:rsid w:val="00F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A16B"/>
  <w15:docId w15:val="{D8BF39B1-4D47-4DAB-9F6F-4580A2F3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52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26A"/>
  </w:style>
  <w:style w:type="paragraph" w:styleId="Footer">
    <w:name w:val="footer"/>
    <w:basedOn w:val="Normal"/>
    <w:link w:val="FooterChar"/>
    <w:uiPriority w:val="99"/>
    <w:unhideWhenUsed/>
    <w:rsid w:val="00E0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26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5uIbC5vWR2ZMxZcxoNHJhiWgeA==">AMUW2mULna6QCmba5Db3ZNeLTg+DCHDJM4T+aE6yMmQqRHHBrVUGDj6We1hb+wXMaOTD0/5Jwby9ZKfLWnvjE8zbW49QHS8iti52ApDKPjv6nzOxFivOqiY=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Blankenship, Danielle</dc:creator>
  <cp:lastModifiedBy>Nicholas</cp:lastModifiedBy>
  <cp:revision>4</cp:revision>
  <dcterms:created xsi:type="dcterms:W3CDTF">2023-10-24T23:01:00Z</dcterms:created>
  <dcterms:modified xsi:type="dcterms:W3CDTF">2023-11-08T15:46:00Z</dcterms:modified>
</cp:coreProperties>
</file>