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 w:rsidRPr="005F4AE5">
        <w:rPr>
          <w:highlight w:val="yellow"/>
        </w:rPr>
        <w:t xml:space="preserve">B. </w:t>
      </w:r>
      <w:r w:rsidR="00467CF0" w:rsidRPr="005F4AE5">
        <w:rPr>
          <w:highlight w:val="yellow"/>
        </w:rPr>
        <w:t xml:space="preserve"> </w:t>
      </w:r>
      <w:r w:rsidRPr="005F4AE5">
        <w:rPr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</w:r>
      <w:r w:rsidRPr="009A60D7">
        <w:rPr>
          <w:highlight w:val="yellow"/>
        </w:rPr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5F4AE5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5F4AE5">
        <w:rPr>
          <w:highlight w:val="yellow"/>
        </w:rPr>
        <w:t>C.  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</w:r>
      <w:r w:rsidRPr="009A60D7">
        <w:rPr>
          <w:highlight w:val="yellow"/>
        </w:rPr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7777777" w:rsidR="00005367" w:rsidRDefault="005A3F57" w:rsidP="005A3F57">
      <w:r>
        <w:tab/>
      </w:r>
    </w:p>
    <w:p w14:paraId="42D7075A" w14:textId="77777777" w:rsidR="00DB4FB8" w:rsidRPr="00DB4FB8" w:rsidRDefault="00DB4FB8" w:rsidP="00DB4FB8">
      <w:r w:rsidRPr="00DB4FB8">
        <w:t xml:space="preserve">The air temperature </w:t>
      </w:r>
    </w:p>
    <w:p w14:paraId="4E41DCD0" w14:textId="77777777" w:rsidR="00DB4FB8" w:rsidRPr="00DB4FB8" w:rsidRDefault="00DB4FB8" w:rsidP="00DB4FB8">
      <w:r w:rsidRPr="00DB4FB8">
        <w:t>surrounding the baby</w:t>
      </w:r>
    </w:p>
    <w:p w14:paraId="4FC0FE97" w14:textId="77777777" w:rsidR="00DB4FB8" w:rsidRPr="00DB4FB8" w:rsidRDefault="00DB4FB8" w:rsidP="00DB4FB8">
      <w:r w:rsidRPr="00DB4FB8">
        <w:t>supports maintenance</w:t>
      </w:r>
    </w:p>
    <w:p w14:paraId="39F3B754" w14:textId="77777777" w:rsidR="00DB4FB8" w:rsidRPr="00DB4FB8" w:rsidRDefault="00DB4FB8" w:rsidP="00DB4FB8">
      <w:r w:rsidRPr="00DB4FB8">
        <w:t>of a neutral thermal</w:t>
      </w:r>
    </w:p>
    <w:p w14:paraId="6B18DE41" w14:textId="55CCEE80" w:rsidR="00F531ED" w:rsidRDefault="00DB4FB8" w:rsidP="00DB4FB8">
      <w:r w:rsidRPr="00DB4FB8">
        <w:t>body temperature.</w:t>
      </w:r>
      <w:r w:rsidR="00467CF0"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1F3F562A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</w:t>
      </w:r>
      <w:proofErr w:type="gramStart"/>
      <w:r w:rsidR="001F7CA3">
        <w:t>n</w:t>
      </w:r>
      <w:r w:rsidR="00467CF0">
        <w:t>ecessary</w:t>
      </w:r>
      <w:proofErr w:type="gramEnd"/>
      <w:r w:rsidR="00467CF0">
        <w:t xml:space="preserve"> </w:t>
      </w:r>
      <w:r w:rsidR="00DB4FB8" w:rsidRPr="00DB4FB8">
        <w:rPr>
          <w:highlight w:val="yellow"/>
        </w:rPr>
        <w:t>Convection</w:t>
      </w:r>
      <w:r w:rsidR="00467CF0">
        <w:br/>
      </w:r>
    </w:p>
    <w:p w14:paraId="37AACA0E" w14:textId="04A63E17" w:rsidR="001F7CA3" w:rsidRDefault="001F7CA3" w:rsidP="005A3F57">
      <w:r>
        <w:t xml:space="preserve">7. </w:t>
      </w:r>
      <w:r>
        <w:tab/>
        <w:t xml:space="preserve">Avoid placement of infant bed near windows, doors, or walls </w:t>
      </w:r>
      <w:r w:rsidR="00DB4FB8" w:rsidRPr="00DB4FB8">
        <w:rPr>
          <w:highlight w:val="yellow"/>
        </w:rPr>
        <w:t>Radiation</w:t>
      </w:r>
      <w:r w:rsidR="00467CF0">
        <w:br/>
      </w:r>
    </w:p>
    <w:p w14:paraId="2E165800" w14:textId="07CC8E86" w:rsidR="001F7CA3" w:rsidRDefault="001F7CA3" w:rsidP="005A3F57">
      <w:r>
        <w:t>8.</w:t>
      </w:r>
      <w:r>
        <w:tab/>
        <w:t xml:space="preserve">Place cloth on infant scale before weighing the newborn </w:t>
      </w:r>
      <w:r w:rsidR="00DB4FB8" w:rsidRPr="00DB4FB8">
        <w:rPr>
          <w:highlight w:val="yellow"/>
        </w:rPr>
        <w:t>Conduction</w:t>
      </w:r>
      <w:r w:rsidR="00467CF0">
        <w:br/>
      </w:r>
    </w:p>
    <w:p w14:paraId="2A3AB478" w14:textId="4FA86089" w:rsidR="001F7CA3" w:rsidRDefault="001F7CA3" w:rsidP="005A3F57">
      <w:r>
        <w:lastRenderedPageBreak/>
        <w:t xml:space="preserve">9. </w:t>
      </w:r>
      <w:r>
        <w:tab/>
        <w:t xml:space="preserve">Warm inspired oxygen when administering to the neonate </w:t>
      </w:r>
      <w:r w:rsidR="00DB4FB8" w:rsidRPr="00DB4FB8">
        <w:rPr>
          <w:highlight w:val="yellow"/>
        </w:rPr>
        <w:t>Convection</w:t>
      </w:r>
      <w:r w:rsidR="00467CF0">
        <w:br/>
      </w:r>
    </w:p>
    <w:p w14:paraId="292A297A" w14:textId="5A870F1D" w:rsidR="001F7CA3" w:rsidRDefault="001F7CA3" w:rsidP="005A3F57">
      <w:r>
        <w:t xml:space="preserve">10. </w:t>
      </w:r>
      <w:r>
        <w:tab/>
        <w:t xml:space="preserve">Always dry infant immediately after bathing </w:t>
      </w:r>
      <w:r w:rsidR="00DB4FB8" w:rsidRPr="00DB4FB8">
        <w:rPr>
          <w:highlight w:val="yellow"/>
        </w:rPr>
        <w:t>Evaporation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900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441DA7"/>
    <w:rsid w:val="00452082"/>
    <w:rsid w:val="00467CF0"/>
    <w:rsid w:val="00485206"/>
    <w:rsid w:val="004C5616"/>
    <w:rsid w:val="005A0A00"/>
    <w:rsid w:val="005A3F57"/>
    <w:rsid w:val="005F4AE5"/>
    <w:rsid w:val="007072B0"/>
    <w:rsid w:val="007C4BE0"/>
    <w:rsid w:val="008D09D0"/>
    <w:rsid w:val="009A60D7"/>
    <w:rsid w:val="00A16C59"/>
    <w:rsid w:val="00B359BF"/>
    <w:rsid w:val="00B5374F"/>
    <w:rsid w:val="00B91302"/>
    <w:rsid w:val="00C82623"/>
    <w:rsid w:val="00D32DD1"/>
    <w:rsid w:val="00DB4FB8"/>
    <w:rsid w:val="00DD3471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lani russell</cp:lastModifiedBy>
  <cp:revision>2</cp:revision>
  <cp:lastPrinted>2017-07-05T18:36:00Z</cp:lastPrinted>
  <dcterms:created xsi:type="dcterms:W3CDTF">2023-11-06T17:30:00Z</dcterms:created>
  <dcterms:modified xsi:type="dcterms:W3CDTF">2023-11-06T17:30:00Z</dcterms:modified>
</cp:coreProperties>
</file>