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5972" w:rsidRDefault="00000000">
      <w:pPr>
        <w:pStyle w:val="Title"/>
        <w:pBdr>
          <w:top w:val="nil"/>
          <w:left w:val="nil"/>
          <w:bottom w:val="nil"/>
          <w:right w:val="nil"/>
          <w:between w:val="nil"/>
        </w:pBdr>
      </w:pPr>
      <w:bookmarkStart w:id="0" w:name="_gjdgxs" w:colFirst="0" w:colLast="0"/>
      <w:bookmarkEnd w:id="0"/>
      <w:r>
        <w:t>The Risks and Benefits of Home Births Versus Hospital Births</w:t>
      </w:r>
    </w:p>
    <w:p w14:paraId="00000002" w14:textId="77777777" w:rsidR="00795972" w:rsidRDefault="00795972">
      <w:pPr>
        <w:pStyle w:val="Subtitle"/>
        <w:pBdr>
          <w:top w:val="nil"/>
          <w:left w:val="nil"/>
          <w:bottom w:val="nil"/>
          <w:right w:val="nil"/>
          <w:between w:val="nil"/>
        </w:pBdr>
      </w:pPr>
      <w:bookmarkStart w:id="1" w:name="_30j0zll" w:colFirst="0" w:colLast="0"/>
      <w:bookmarkEnd w:id="1"/>
    </w:p>
    <w:p w14:paraId="00000003" w14:textId="77777777" w:rsidR="00795972" w:rsidRDefault="00000000">
      <w:pPr>
        <w:pStyle w:val="Subtitle"/>
        <w:pBdr>
          <w:top w:val="nil"/>
          <w:left w:val="nil"/>
          <w:bottom w:val="nil"/>
          <w:right w:val="nil"/>
          <w:between w:val="nil"/>
        </w:pBdr>
      </w:pPr>
      <w:bookmarkStart w:id="2" w:name="_1fob9te" w:colFirst="0" w:colLast="0"/>
      <w:bookmarkEnd w:id="2"/>
      <w:r>
        <w:t>Gracie A. Brewster</w:t>
      </w:r>
    </w:p>
    <w:p w14:paraId="00000004" w14:textId="77777777" w:rsidR="00795972" w:rsidRDefault="00000000">
      <w:pPr>
        <w:pStyle w:val="Subtitle"/>
        <w:pBdr>
          <w:top w:val="nil"/>
          <w:left w:val="nil"/>
          <w:bottom w:val="nil"/>
          <w:right w:val="nil"/>
          <w:between w:val="nil"/>
        </w:pBdr>
      </w:pPr>
      <w:bookmarkStart w:id="3" w:name="_3znysh7" w:colFirst="0" w:colLast="0"/>
      <w:bookmarkEnd w:id="3"/>
      <w:r>
        <w:t>Margaret H. Rollins School of Nursing</w:t>
      </w:r>
    </w:p>
    <w:p w14:paraId="00000005" w14:textId="77777777" w:rsidR="00795972" w:rsidRDefault="00000000">
      <w:pPr>
        <w:pStyle w:val="Subtitle"/>
        <w:rPr>
          <w:i/>
        </w:rPr>
      </w:pPr>
      <w:bookmarkStart w:id="4" w:name="_2et92p0" w:colFirst="0" w:colLast="0"/>
      <w:bookmarkEnd w:id="4"/>
      <w:r>
        <w:t>N201: Nursing Care of Special Populations</w:t>
      </w:r>
    </w:p>
    <w:p w14:paraId="00000006" w14:textId="77777777" w:rsidR="00795972" w:rsidRDefault="00000000">
      <w:pPr>
        <w:pStyle w:val="Subtitle"/>
        <w:rPr>
          <w:i/>
        </w:rPr>
      </w:pPr>
      <w:bookmarkStart w:id="5" w:name="_tyjcwt" w:colFirst="0" w:colLast="0"/>
      <w:bookmarkEnd w:id="5"/>
      <w:r>
        <w:t>D. Blankenship, RN</w:t>
      </w:r>
    </w:p>
    <w:p w14:paraId="00000007" w14:textId="77777777" w:rsidR="00795972" w:rsidRDefault="00000000">
      <w:pPr>
        <w:pStyle w:val="Subtitle"/>
        <w:rPr>
          <w:i/>
        </w:rPr>
      </w:pPr>
      <w:bookmarkStart w:id="6" w:name="_3dy6vkm" w:colFirst="0" w:colLast="0"/>
      <w:bookmarkEnd w:id="6"/>
      <w:r>
        <w:t>November 6, 2023</w:t>
      </w:r>
    </w:p>
    <w:p w14:paraId="00000008" w14:textId="77777777" w:rsidR="00795972" w:rsidRDefault="00795972">
      <w:pPr>
        <w:pBdr>
          <w:top w:val="nil"/>
          <w:left w:val="nil"/>
          <w:bottom w:val="nil"/>
          <w:right w:val="nil"/>
          <w:between w:val="nil"/>
        </w:pBdr>
        <w:ind w:firstLine="720"/>
      </w:pPr>
    </w:p>
    <w:p w14:paraId="00000009" w14:textId="77777777" w:rsidR="00795972" w:rsidRDefault="00795972">
      <w:pPr>
        <w:pBdr>
          <w:top w:val="nil"/>
          <w:left w:val="nil"/>
          <w:bottom w:val="nil"/>
          <w:right w:val="nil"/>
          <w:between w:val="nil"/>
        </w:pBdr>
        <w:ind w:firstLine="720"/>
      </w:pPr>
    </w:p>
    <w:p w14:paraId="0000000A" w14:textId="77777777" w:rsidR="00795972" w:rsidRDefault="00000000">
      <w:pPr>
        <w:pBdr>
          <w:top w:val="nil"/>
          <w:left w:val="nil"/>
          <w:bottom w:val="nil"/>
          <w:right w:val="nil"/>
          <w:between w:val="nil"/>
        </w:pBdr>
        <w:ind w:firstLine="720"/>
      </w:pPr>
      <w:r>
        <w:br w:type="page"/>
      </w:r>
    </w:p>
    <w:p w14:paraId="0000000B" w14:textId="77777777" w:rsidR="00795972" w:rsidRDefault="00000000">
      <w:pPr>
        <w:pStyle w:val="Title"/>
        <w:rPr>
          <w:b w:val="0"/>
          <w:i/>
        </w:rPr>
      </w:pPr>
      <w:bookmarkStart w:id="7" w:name="_ln37jnvtko0c" w:colFirst="0" w:colLast="0"/>
      <w:bookmarkEnd w:id="7"/>
      <w:r>
        <w:lastRenderedPageBreak/>
        <w:t>The Risks and Benefits of Home Births Versus Hospital Births</w:t>
      </w:r>
    </w:p>
    <w:p w14:paraId="0000000C" w14:textId="5097289B" w:rsidR="00795972" w:rsidRDefault="00000000" w:rsidP="002465E4">
      <w:pPr>
        <w:widowControl w:val="0"/>
        <w:pBdr>
          <w:top w:val="nil"/>
          <w:left w:val="nil"/>
          <w:bottom w:val="nil"/>
          <w:right w:val="nil"/>
          <w:between w:val="nil"/>
        </w:pBdr>
        <w:ind w:firstLine="720"/>
        <w:jc w:val="both"/>
      </w:pPr>
      <w:r>
        <w:t xml:space="preserve">Every single day we make decisions, “what should I have for breakfast?” or “which outfit should I wear?” are the small ones. The bigger decisions often come with feelings of doubt and stress, usually because the outcome will impact an individual's life or the lives of the ones they love. Take pregnancy for example, this major milestone comes with so many decisions to </w:t>
      </w:r>
      <w:proofErr w:type="gramStart"/>
      <w:r>
        <w:t>be made</w:t>
      </w:r>
      <w:proofErr w:type="gramEnd"/>
      <w:r>
        <w:t>, an important one being “where should I deliver my baby?” as it will affect both mom and the infant. The birth of a child is often described as the best day of a person's life, and the place of birth can play a huge role in the overall experience</w:t>
      </w:r>
      <w:r w:rsidR="0007067A">
        <w:t xml:space="preserve">. </w:t>
      </w:r>
      <w:r>
        <w:t>Two common choices are at home or in the hospital. No matter the location, delivery comes with risks, but depending on the overall health of a pregnant mother and predisposing risk factors, location will play a significant role in the outcome</w:t>
      </w:r>
      <w:r w:rsidR="008F0C08">
        <w:t xml:space="preserve">. </w:t>
      </w:r>
      <w:r>
        <w:t xml:space="preserve">Some women may not know what route to take, and that is okay! In the nursing profession, education with evidence-based information will aid parents in making this big choice. This paper will discuss the risks and benefits of home births versus hospital births, evaluating the impacts on both mother and baby. </w:t>
      </w:r>
    </w:p>
    <w:p w14:paraId="0000000D" w14:textId="0B8F9622" w:rsidR="00795972" w:rsidRDefault="00000000">
      <w:pPr>
        <w:widowControl w:val="0"/>
        <w:pBdr>
          <w:top w:val="nil"/>
          <w:left w:val="nil"/>
          <w:bottom w:val="nil"/>
          <w:right w:val="nil"/>
          <w:between w:val="nil"/>
        </w:pBdr>
        <w:ind w:firstLine="720"/>
        <w:jc w:val="both"/>
      </w:pPr>
      <w:r>
        <w:t xml:space="preserve">Before deciding on a place of birth, it is a priority to first consider conditions that place a mother and baby at high-risk for complications throughout the pregnancy and during delivery. Pre-existing conditions that can place a woman at </w:t>
      </w:r>
      <w:proofErr w:type="gramStart"/>
      <w:r>
        <w:t>high risk</w:t>
      </w:r>
      <w:proofErr w:type="gramEnd"/>
      <w:r>
        <w:t xml:space="preserve"> during delivery, no matter the location of delivery, include asthma, coagulation disorders, hypertension, diabetes, seizure disorders, substance use disorders, and even advanced maternal age (Lang et al., 2021). Obstetrical conditions acquired during the pregnancy include gestational diabetes, gestational hypertension, preeclampsia, multifetal gestation, fetal malpresentation, oligohydramnios or polyhydramnios, and abnormal implantation of the placenta such as previa, accreta, increta, or percreta (Lang et al., </w:t>
      </w:r>
      <w:r>
        <w:lastRenderedPageBreak/>
        <w:t>2021)</w:t>
      </w:r>
      <w:r w:rsidR="008F0C08">
        <w:t xml:space="preserve">. </w:t>
      </w:r>
      <w:r>
        <w:t xml:space="preserve">Depending on a woman’s level of risk during a pregnancy, location can be crucial in the overall outcome of delivery. With guidance from the healthcare team, whether that be an OB-GYN, midwife, and especially nurses assisting in the prenatal care, parents </w:t>
      </w:r>
      <w:r w:rsidR="000960F3">
        <w:t>can</w:t>
      </w:r>
      <w:r>
        <w:t xml:space="preserve"> make an informed decision about which location will provide comfort and most importantly, safety, during such a monumental time.</w:t>
      </w:r>
    </w:p>
    <w:p w14:paraId="0000000E" w14:textId="19A139D4" w:rsidR="00795972" w:rsidRDefault="00000000" w:rsidP="002465E4">
      <w:pPr>
        <w:pBdr>
          <w:top w:val="nil"/>
          <w:left w:val="nil"/>
          <w:bottom w:val="nil"/>
          <w:right w:val="nil"/>
          <w:between w:val="nil"/>
        </w:pBdr>
        <w:ind w:firstLine="720"/>
        <w:jc w:val="both"/>
      </w:pPr>
      <w:r>
        <w:t xml:space="preserve">Home births have started to become less common in the United States since an </w:t>
      </w:r>
      <w:r w:rsidR="000960F3">
        <w:t>increase in</w:t>
      </w:r>
      <w:r>
        <w:t xml:space="preserve"> popularity around the mid 2000’s; however, many pregnant women choose this as an alternative to laboring and giving birth in the hospital t</w:t>
      </w:r>
      <w:r>
        <w:rPr>
          <w:highlight w:val="white"/>
        </w:rPr>
        <w:t>o avoid unnecessary medical interventions and the discomfort of an unfamiliar environment (Grünebaum et al., 2020).</w:t>
      </w:r>
      <w:r>
        <w:t xml:space="preserve"> In 2018, one in every </w:t>
      </w:r>
      <w:proofErr w:type="gramStart"/>
      <w:r>
        <w:t>61</w:t>
      </w:r>
      <w:proofErr w:type="gramEnd"/>
      <w:r>
        <w:t xml:space="preserve"> births in the United States took place at home (Lang et al., 2021). Planned home births are commonly attended and assisted by a certified midwife, who guides women through their labor and delivery with a more natural approach yet has the credentials to provide medical interventions as needed. A doula might also be present during the labor as an emotional and physical support person, without the authority to perform medical interventions. Not all pregnant women are ideal candidates for proceeding with a home birth, a low-risk pregnancy </w:t>
      </w:r>
      <w:proofErr w:type="gramStart"/>
      <w:r>
        <w:t>is recommended</w:t>
      </w:r>
      <w:proofErr w:type="gramEnd"/>
      <w:r>
        <w:t xml:space="preserve"> to decrease the risk of complications of the delivery (Lang et al., 2021). Mothers that fit </w:t>
      </w:r>
      <w:r w:rsidR="000960F3">
        <w:t>these criteria</w:t>
      </w:r>
      <w:r>
        <w:t xml:space="preserve"> should be a term pregnancy with a singleton fetus in a vertex fetal presentation without a previous cesarean delivery (Lang et al., 2021). Mothers fitting </w:t>
      </w:r>
      <w:r w:rsidR="000960F3">
        <w:t>these criteria</w:t>
      </w:r>
      <w:r>
        <w:t xml:space="preserve"> and </w:t>
      </w:r>
      <w:r w:rsidR="000960F3">
        <w:t>proceeding</w:t>
      </w:r>
      <w:r>
        <w:t xml:space="preserve"> with a home birth, it is important for the healthcare team, including nurses and midwives, to educate on the risks and benefits of the desired approach. The risks associated with home births regarding both mom and baby can just as easily occur on a labor and delivery unit, though it often comes down to availability of equipment and personnel for medical interventions, along with appropriate and </w:t>
      </w:r>
      <w:r>
        <w:lastRenderedPageBreak/>
        <w:t xml:space="preserve">prompt transfer to a medical facility in the case of obstetric emergency (Lang et al., 2021). When a </w:t>
      </w:r>
      <w:r w:rsidR="000960F3">
        <w:t>low-risk</w:t>
      </w:r>
      <w:r>
        <w:t xml:space="preserve"> mother has chosen a birth at home, there lies the risk of being admitted to an obstetrical unit in the hospital due to labor complications that can happen to any woman, not specific to any one location. </w:t>
      </w:r>
    </w:p>
    <w:p w14:paraId="0000000F" w14:textId="0242422E" w:rsidR="00795972" w:rsidRDefault="00000000">
      <w:pPr>
        <w:widowControl w:val="0"/>
        <w:pBdr>
          <w:top w:val="nil"/>
          <w:left w:val="nil"/>
          <w:bottom w:val="nil"/>
          <w:right w:val="nil"/>
          <w:between w:val="nil"/>
        </w:pBdr>
        <w:ind w:firstLine="720"/>
        <w:jc w:val="both"/>
        <w:rPr>
          <w:highlight w:val="yellow"/>
        </w:rPr>
      </w:pPr>
      <w:r>
        <w:t xml:space="preserve">According to </w:t>
      </w:r>
      <w:r>
        <w:rPr>
          <w:highlight w:val="white"/>
        </w:rPr>
        <w:t xml:space="preserve">Grünebaum et al. (2020), </w:t>
      </w:r>
      <w:r>
        <w:t xml:space="preserve">home births </w:t>
      </w:r>
      <w:r w:rsidR="000960F3">
        <w:t>were</w:t>
      </w:r>
      <w:r>
        <w:t xml:space="preserve"> less safe than hospital births even when attended by a midwife. As fewer interventions are associated with having a home birth, it may be unclear as to when interventions are necessary, due to the natural approach of a midwife (Morris, 2023). This natural approach of a birth planned at home differs from hospital practice as electronic fetal monitoring and use of analgesia may not be utilized. Electronic fetal monitoring provides a snapshot of the baby’s activity in the womb during labor, without this information, it can be difficult to identify an imminent problem and fix it. Analgesic methods such as an epidural anesthetic during labor is also not utilized during birth at home assisted by a midwife, which is a big decision for a pregnant woman to consider, as they are often transferred to the hospital setting for pain control for the remainder of their labor and delivery (Lang et al., 2021). Other maternal risks that indicate need for transfer to the hospital during labor are cord prolapse, hemorrhage, placental abruption, malpresentation, prolonged rupture of membranes without active labor, slow progress of labor, and the suspicion of amnionitis (Lang et al., 2021). Indications for transfer in the postpartum period include lacerations requiring repair by an obstetrician, postpartum hemorrhage, and retained placental fragments (Lang et al., 2021). A study from 2018 shows that transfer to a hospital setting occurred in 10% of home births, 82.2% during delivery and 17.7% during the postpartum period (Sánchez-Redondo et al., 2020).</w:t>
      </w:r>
      <w:r>
        <w:rPr>
          <w:rFonts w:ascii="Georgia" w:eastAsia="Georgia" w:hAnsi="Georgia" w:cs="Georgia"/>
          <w:color w:val="1F1F1F"/>
        </w:rPr>
        <w:t xml:space="preserve"> </w:t>
      </w:r>
      <w:r>
        <w:t xml:space="preserve">Although these complications are not location dependent, they can significantly raise the risk of maternal and neonatal morbidity </w:t>
      </w:r>
      <w:r>
        <w:lastRenderedPageBreak/>
        <w:t>and mortality when immediate intervention is not promptly available (Sánchez-Redondo et al., 2020).</w:t>
      </w:r>
    </w:p>
    <w:p w14:paraId="00000010" w14:textId="77777777" w:rsidR="00795972" w:rsidRDefault="00000000">
      <w:pPr>
        <w:widowControl w:val="0"/>
        <w:pBdr>
          <w:top w:val="nil"/>
          <w:left w:val="nil"/>
          <w:bottom w:val="nil"/>
          <w:right w:val="nil"/>
          <w:between w:val="nil"/>
        </w:pBdr>
        <w:ind w:firstLine="720"/>
        <w:jc w:val="both"/>
      </w:pPr>
      <w:r>
        <w:t xml:space="preserve">When considering risk factors concerning the neonate during a planned home birth, there comes increased risk of mortality, neonatal seizures, and low apgar scores (Lang et al., 2021). Data from a study published in 2020 reveals that the rate of infant death from 2010-2017 was </w:t>
      </w:r>
      <w:hyperlink r:id="rId6">
        <w:r>
          <w:t>four times higher</w:t>
        </w:r>
      </w:hyperlink>
      <w:r>
        <w:t xml:space="preserve"> for planned home births vs. hospital births (Morris, 2023). Increase in neonatal mortality is often due to respiratory distress and unsuccessful attempts at resuscitation measures which could be due to unavailable effective resuscitation technology at home (Sánchez-Redondo et al., 2020). According to Lang et al. (2021), “</w:t>
      </w:r>
      <w:r>
        <w:rPr>
          <w:highlight w:val="white"/>
        </w:rPr>
        <w:t xml:space="preserve">Although the absolute difference in risk is small, with an excess of about one death per 1,000 planned out-of-hospital deliveries, these events are catastrophic.” According to a study in 2017, a neonate is also </w:t>
      </w:r>
      <w:proofErr w:type="gramStart"/>
      <w:r>
        <w:rPr>
          <w:highlight w:val="white"/>
        </w:rPr>
        <w:t>21</w:t>
      </w:r>
      <w:proofErr w:type="gramEnd"/>
      <w:r>
        <w:rPr>
          <w:highlight w:val="white"/>
        </w:rPr>
        <w:t xml:space="preserve"> times more likely to develop hypoxic-ischemic encephalopathy from events leading to hypoxia with delayed delivery during a home birth </w:t>
      </w:r>
      <w:r>
        <w:t xml:space="preserve">(Sánchez-Redondo et al., 2020). According to Grünebaum et al. (2023), in cases of sudden yet severe neonatal compromise, there is </w:t>
      </w:r>
      <w:proofErr w:type="gramStart"/>
      <w:r>
        <w:t>almost never</w:t>
      </w:r>
      <w:proofErr w:type="gramEnd"/>
      <w:r>
        <w:t xml:space="preserve"> enough time to safely transport the patient to the hospital to deliver the infant intact. Indications that require immediate neonatal transfer to a hospital include congenital malformations, hyperbilirubinemia, hypoglycemia, low apgar scores, poor feeding, respiratory distress, or suspected neonatal sepsis (Lang et al., 2021). Most risks associated with home births regarding both mother and baby are a result of delayed transport to a higher level of care or inadequate technological equipment, which further solidifies the importance of low-risk mothers being the ideal candidate for the safety of herself and her baby.</w:t>
      </w:r>
    </w:p>
    <w:p w14:paraId="00000011" w14:textId="488D8CCF" w:rsidR="00795972" w:rsidRDefault="00000000">
      <w:pPr>
        <w:widowControl w:val="0"/>
        <w:pBdr>
          <w:top w:val="nil"/>
          <w:left w:val="nil"/>
          <w:bottom w:val="nil"/>
          <w:right w:val="nil"/>
          <w:between w:val="nil"/>
        </w:pBdr>
        <w:ind w:firstLine="720"/>
        <w:jc w:val="both"/>
      </w:pPr>
      <w:r>
        <w:t xml:space="preserve">Although home births do come with some risks, there are </w:t>
      </w:r>
      <w:proofErr w:type="gramStart"/>
      <w:r>
        <w:t>a lot of</w:t>
      </w:r>
      <w:proofErr w:type="gramEnd"/>
      <w:r>
        <w:t xml:space="preserve"> benefits for the low-risk mom and baby that can make the experience more comfortable and </w:t>
      </w:r>
      <w:r w:rsidR="000960F3">
        <w:t>enjoyable.</w:t>
      </w:r>
      <w:r>
        <w:t xml:space="preserve"> A great benefit is </w:t>
      </w:r>
      <w:r>
        <w:lastRenderedPageBreak/>
        <w:t xml:space="preserve">simply being in the comfort of your own home. Being in a familiar place during an exciting but nerve-wracking time can bring peace of mind and calmness to mom throughout the labor and delivery. During the delivery there is a special aspect of individualized care from a midwife in comparison to a hospital, where the nurses and providers will have other patients on a unit, which can also account for a decreased risk for infection while at home. Parents </w:t>
      </w:r>
      <w:proofErr w:type="gramStart"/>
      <w:r>
        <w:t>are also allowed</w:t>
      </w:r>
      <w:proofErr w:type="gramEnd"/>
      <w:r>
        <w:t xml:space="preserve"> as many support people as desired, whereas in a hospital or </w:t>
      </w:r>
      <w:r w:rsidR="000960F3">
        <w:t>birth</w:t>
      </w:r>
      <w:r>
        <w:t xml:space="preserve"> center, there can be a limit on the </w:t>
      </w:r>
      <w:r w:rsidR="0007067A">
        <w:t>number</w:t>
      </w:r>
      <w:r>
        <w:t xml:space="preserve"> of visitors at a time. All of these can help with decreasing maternal stress and promoting comfort. </w:t>
      </w:r>
    </w:p>
    <w:p w14:paraId="00000012" w14:textId="77777777" w:rsidR="00795972" w:rsidRDefault="00000000">
      <w:pPr>
        <w:widowControl w:val="0"/>
        <w:pBdr>
          <w:top w:val="nil"/>
          <w:left w:val="nil"/>
          <w:bottom w:val="nil"/>
          <w:right w:val="nil"/>
          <w:between w:val="nil"/>
        </w:pBdr>
        <w:ind w:firstLine="720"/>
        <w:jc w:val="both"/>
      </w:pPr>
      <w:r>
        <w:t xml:space="preserve">The natural approach to birth encouraged and practiced by midwives may account for </w:t>
      </w:r>
      <w:proofErr w:type="gramStart"/>
      <w:r>
        <w:t>some of</w:t>
      </w:r>
      <w:proofErr w:type="gramEnd"/>
      <w:r>
        <w:t xml:space="preserve"> the benefits of home births regarding the health of mom during the labor and postpartum. Reitsma et al. (2020), states that a study from 2018 found the following:</w:t>
      </w:r>
    </w:p>
    <w:p w14:paraId="00000013" w14:textId="5518F80B" w:rsidR="00795972" w:rsidRDefault="00000000">
      <w:pPr>
        <w:widowControl w:val="0"/>
        <w:pBdr>
          <w:top w:val="nil"/>
          <w:left w:val="nil"/>
          <w:bottom w:val="nil"/>
          <w:right w:val="nil"/>
          <w:between w:val="nil"/>
        </w:pBdr>
        <w:ind w:left="720" w:right="720"/>
        <w:jc w:val="both"/>
      </w:pPr>
      <w:r>
        <w:t xml:space="preserve">Women who planned to give birth at home were less likely to experience obstetrical interventions, including cesarean delivery, operative vaginal birth, epidural analgesia, episiotomy, and oxytocin augmentation. They were also less likely to suffer 3rd or 4th degree perineal tear, maternal </w:t>
      </w:r>
      <w:r w:rsidR="008F0C08">
        <w:t>infection,</w:t>
      </w:r>
      <w:r>
        <w:t xml:space="preserve"> or postpartum hemorrhage.</w:t>
      </w:r>
    </w:p>
    <w:p w14:paraId="00000014" w14:textId="070F9E5A" w:rsidR="00795972" w:rsidRDefault="00000000">
      <w:pPr>
        <w:widowControl w:val="0"/>
        <w:pBdr>
          <w:top w:val="nil"/>
          <w:left w:val="nil"/>
          <w:bottom w:val="nil"/>
          <w:right w:val="nil"/>
          <w:between w:val="nil"/>
        </w:pBdr>
        <w:ind w:right="720"/>
        <w:jc w:val="both"/>
      </w:pPr>
      <w:r>
        <w:t xml:space="preserve">Midwives help with prevention of lacerations during delivery by using techniques such as perineal massage prior to birth, warm compresses over the perineum during birth, and a slow, controlled, delivery of the head. When it comes to pain relief during a natural birth at home, </w:t>
      </w:r>
      <w:proofErr w:type="gramStart"/>
      <w:r>
        <w:t>many</w:t>
      </w:r>
      <w:proofErr w:type="gramEnd"/>
      <w:r>
        <w:t xml:space="preserve"> women decide to labor in a pool of warm water, as it will help with relaxation and a decreased need for additional pain relief measures. Women are having higher satisfaction associated with home as being a more comfortable setting and having an increased sense of control over the birth experience (Sánchez-Redondo et al., 2020). </w:t>
      </w:r>
      <w:r>
        <w:lastRenderedPageBreak/>
        <w:t xml:space="preserve">Studies have shown a higher rate of exclusive breastfeeding for newborns who are born at home, which benefits the baby as it provides all needs straight from mom (Sánchez-Redondo et al., 2020). Births at home also benefit the baby and mom by not separating one another which promotes further bonding. Nurses and the healthcare team should be advising and educating women on these risks and benefits prior to choosing home as their birthing location </w:t>
      </w:r>
      <w:r w:rsidR="0007067A">
        <w:t>to</w:t>
      </w:r>
      <w:r>
        <w:t xml:space="preserve"> have a safe, and happy delivery. </w:t>
      </w:r>
    </w:p>
    <w:p w14:paraId="00000015" w14:textId="6C6C570B" w:rsidR="00795972" w:rsidRDefault="00000000">
      <w:pPr>
        <w:widowControl w:val="0"/>
        <w:pBdr>
          <w:top w:val="nil"/>
          <w:left w:val="nil"/>
          <w:bottom w:val="nil"/>
          <w:right w:val="nil"/>
          <w:between w:val="nil"/>
        </w:pBdr>
        <w:ind w:right="720"/>
        <w:jc w:val="both"/>
      </w:pPr>
      <w:r>
        <w:tab/>
      </w:r>
      <w:r>
        <w:rPr>
          <w:highlight w:val="white"/>
        </w:rPr>
        <w:t xml:space="preserve">Hospitals are the most common location to give birth in the United States and are known to be associated with good outcomes for both mothers and babies </w:t>
      </w:r>
      <w:r>
        <w:t>(Reitsma et al., 2020)</w:t>
      </w:r>
      <w:r>
        <w:rPr>
          <w:highlight w:val="white"/>
        </w:rPr>
        <w:t xml:space="preserve">. </w:t>
      </w:r>
      <w:r>
        <w:t xml:space="preserve">The desired location of delivery for a mother who is </w:t>
      </w:r>
      <w:proofErr w:type="gramStart"/>
      <w:r>
        <w:t>high risk</w:t>
      </w:r>
      <w:proofErr w:type="gramEnd"/>
      <w:r>
        <w:t xml:space="preserve"> is in the hospital. There </w:t>
      </w:r>
      <w:proofErr w:type="gramStart"/>
      <w:r>
        <w:t>aren't</w:t>
      </w:r>
      <w:proofErr w:type="gramEnd"/>
      <w:r>
        <w:t xml:space="preserve"> many risks associated with choosing the hospital as location for delivery, but the ones that do exist impact the safety of both mother and baby and are important for a healthcare team such as nurses and providers to provide education and guidance. A common trend associated with hospital births is over-diagnosis leading to unnecessary medical interventions such as cesarean deliveries and instrumental or operative vaginal deliveries which can increase the risk for infection, vaginal lacerations or tears, and fetal injury (Reitsma et al., 2020). Although the lack of electronic fetal monitoring can be seen as a risk in a home</w:t>
      </w:r>
      <w:r w:rsidR="0007067A">
        <w:t xml:space="preserve"> </w:t>
      </w:r>
      <w:r>
        <w:t xml:space="preserve">birth, its use in the hospital setting raises the risk of overdiagnosis (Morris, 2023). Another risk, less common </w:t>
      </w:r>
      <w:r w:rsidR="0007067A">
        <w:t xml:space="preserve">with </w:t>
      </w:r>
      <w:r>
        <w:t>in home</w:t>
      </w:r>
      <w:r w:rsidR="0007067A">
        <w:t xml:space="preserve"> </w:t>
      </w:r>
      <w:r>
        <w:t>births, is the possibility for a hospital</w:t>
      </w:r>
      <w:r w:rsidR="0007067A">
        <w:t xml:space="preserve">- </w:t>
      </w:r>
      <w:r>
        <w:t xml:space="preserve">acquired infection for both mother and baby (Morris, 2023). Transmission of infection results from exchange of bacteria between patients. Infection can occur within the uterus, incisional line, vaginal tears, </w:t>
      </w:r>
      <w:r w:rsidR="0007067A">
        <w:t>and</w:t>
      </w:r>
      <w:r>
        <w:t xml:space="preserve"> the newborn umbilical stump. It is important for the nurse and healthcare team to consistently perform hand hygiene </w:t>
      </w:r>
      <w:r w:rsidR="0007067A">
        <w:t>and</w:t>
      </w:r>
      <w:r>
        <w:t xml:space="preserve"> teach its </w:t>
      </w:r>
      <w:r>
        <w:lastRenderedPageBreak/>
        <w:t xml:space="preserve">significance to parents and visitors. During in-hospital labor and deliveries, nurses must always be prepared, recognize when things </w:t>
      </w:r>
      <w:r w:rsidR="002465E4">
        <w:t>are not</w:t>
      </w:r>
      <w:r>
        <w:t xml:space="preserve"> right, and respond promptly to abnormal findings when caring for a couplet. </w:t>
      </w:r>
    </w:p>
    <w:p w14:paraId="00000016" w14:textId="77777777" w:rsidR="00795972" w:rsidRDefault="00000000">
      <w:pPr>
        <w:widowControl w:val="0"/>
        <w:pBdr>
          <w:top w:val="nil"/>
          <w:left w:val="nil"/>
          <w:bottom w:val="nil"/>
          <w:right w:val="nil"/>
          <w:between w:val="nil"/>
        </w:pBdr>
        <w:ind w:right="720"/>
        <w:jc w:val="both"/>
        <w:rPr>
          <w:highlight w:val="yellow"/>
        </w:rPr>
      </w:pPr>
      <w:r>
        <w:tab/>
        <w:t>The benefits associated with hospital deliveries are due to the rapid and effective access to medical interventions and emergency services in comparison to home births (Grünebaum et al., 2023). Interventions readily available in the hospital setting that can save the life of both mom and baby include cesarean delivery, operative deliveries, access to blood and blood products, copious medications, resuscitation devices, and availability of trained professionals, especially an operating room staff in times of emergency (Grünebaum et al., 2023). Availability of epidural anesthesia is another great benefit to hospital delivery to help with pain and discomfort during labor contractions and delivery of the baby, which can be the determining factor for many pregnant mothers (Lang et al., 2021). The hospital environment is a much safer location to deliver when complications arise (Sánchez-Redondo et al., 2020).</w:t>
      </w:r>
    </w:p>
    <w:p w14:paraId="4318EA68" w14:textId="77777777" w:rsidR="002465E4" w:rsidRDefault="00000000" w:rsidP="002465E4">
      <w:pPr>
        <w:widowControl w:val="0"/>
        <w:pBdr>
          <w:top w:val="nil"/>
          <w:left w:val="nil"/>
          <w:bottom w:val="nil"/>
          <w:right w:val="nil"/>
          <w:between w:val="nil"/>
        </w:pBdr>
        <w:ind w:right="720"/>
        <w:jc w:val="both"/>
      </w:pPr>
      <w:r>
        <w:tab/>
        <w:t>During pregnancy, choosing a location for delivery might seem like a difficult choice; however, education from nurses and the healthcare team during prenatal visits will assist in making an informed decision of what is safest for both mom and baby. Assessing and teaching about risk factors for maternal and neonatal complications is crucial</w:t>
      </w:r>
      <w:r w:rsidR="000960F3">
        <w:t xml:space="preserve"> when considering the </w:t>
      </w:r>
      <w:r w:rsidR="0007067A">
        <w:t>outcome</w:t>
      </w:r>
      <w:r w:rsidR="000960F3">
        <w:t xml:space="preserve"> </w:t>
      </w:r>
      <w:r w:rsidR="0007067A">
        <w:t>for</w:t>
      </w:r>
      <w:r w:rsidR="000960F3">
        <w:t xml:space="preserve"> mom and baby</w:t>
      </w:r>
      <w:r>
        <w:t xml:space="preserve">. No matter the chosen location of delivery, there </w:t>
      </w:r>
      <w:r w:rsidR="000960F3">
        <w:t>come risks</w:t>
      </w:r>
      <w:r>
        <w:t xml:space="preserve">, the difference is in the availability of equipment and personnel during complications. </w:t>
      </w:r>
      <w:r w:rsidR="000960F3">
        <w:t xml:space="preserve">Childbirth is a beautiful thing no matter where it occurs, </w:t>
      </w:r>
      <w:r w:rsidR="0007067A">
        <w:t xml:space="preserve">the significance lies in a safe, happy, and healthy delivery. </w:t>
      </w:r>
    </w:p>
    <w:p w14:paraId="00000018" w14:textId="2727F619" w:rsidR="00795972" w:rsidRPr="002465E4" w:rsidRDefault="00000000" w:rsidP="002465E4">
      <w:pPr>
        <w:widowControl w:val="0"/>
        <w:pBdr>
          <w:top w:val="nil"/>
          <w:left w:val="nil"/>
          <w:bottom w:val="nil"/>
          <w:right w:val="nil"/>
          <w:between w:val="nil"/>
        </w:pBdr>
        <w:ind w:right="720"/>
        <w:jc w:val="center"/>
      </w:pPr>
      <w:r>
        <w:rPr>
          <w:b/>
        </w:rPr>
        <w:lastRenderedPageBreak/>
        <w:t>References</w:t>
      </w:r>
    </w:p>
    <w:p w14:paraId="0000001A" w14:textId="77777777" w:rsidR="00795972" w:rsidRDefault="00000000" w:rsidP="000960F3">
      <w:pPr>
        <w:ind w:left="720" w:hanging="720"/>
        <w:rPr>
          <w:highlight w:val="white"/>
        </w:rPr>
      </w:pPr>
      <w:r>
        <w:t>Grünebaum, A., Bornstein, E., McLeod-Sordjan, R., Lewis, T., Wasden, S., Combs, A., Katz, A., Klein, R., Warman, A., Black, A., &amp; Chervenak, F.A. (2023). The impact of birth settings on pregnancy outcomes in the United States.</w:t>
      </w:r>
      <w:r>
        <w:rPr>
          <w:i/>
        </w:rPr>
        <w:t xml:space="preserve"> American Journal of Obstetrics and Gynecology</w:t>
      </w:r>
      <w:r>
        <w:t xml:space="preserve">, 228(5), 965-976. </w:t>
      </w:r>
      <w:hyperlink r:id="rId7">
        <w:r>
          <w:rPr>
            <w:color w:val="1155CC"/>
            <w:u w:val="single"/>
          </w:rPr>
          <w:t>https://doi.org/10.1016/j.ajog.2022.08.011</w:t>
        </w:r>
      </w:hyperlink>
    </w:p>
    <w:p w14:paraId="0000001B" w14:textId="77777777" w:rsidR="00795972" w:rsidRDefault="00000000" w:rsidP="000960F3">
      <w:pPr>
        <w:ind w:left="720" w:hanging="720"/>
        <w:rPr>
          <w:highlight w:val="white"/>
        </w:rPr>
      </w:pPr>
      <w:r>
        <w:rPr>
          <w:highlight w:val="white"/>
        </w:rPr>
        <w:t>Grünebaum, A., McCullough, L.B., Orosz, B., &amp; Chervenak, F.A. (2020). Neonatal mortality in the United States is related to location of birth (hospital versus home) rather than the type of birth attendant.</w:t>
      </w:r>
      <w:r>
        <w:rPr>
          <w:i/>
          <w:highlight w:val="white"/>
        </w:rPr>
        <w:t xml:space="preserve"> American Journal of Obstetrics and Gynecology</w:t>
      </w:r>
      <w:r>
        <w:rPr>
          <w:highlight w:val="white"/>
        </w:rPr>
        <w:t xml:space="preserve">, 223(2), 254.e1-254.e8. </w:t>
      </w:r>
      <w:hyperlink r:id="rId8">
        <w:r>
          <w:rPr>
            <w:color w:val="1155CC"/>
            <w:highlight w:val="white"/>
            <w:u w:val="single"/>
          </w:rPr>
          <w:t>https://doi.org/10.1016/j.ajog.2020.01.045</w:t>
        </w:r>
      </w:hyperlink>
    </w:p>
    <w:p w14:paraId="0000001C" w14:textId="4CF117AF" w:rsidR="00795972" w:rsidRDefault="00000000">
      <w:pPr>
        <w:ind w:left="720" w:hanging="720"/>
      </w:pPr>
      <w:r>
        <w:t xml:space="preserve">Lang, G., Farnell, E.A., Quinlan, J.D. (2021). Out-of-hospital birth. </w:t>
      </w:r>
      <w:r>
        <w:rPr>
          <w:i/>
        </w:rPr>
        <w:t xml:space="preserve">American Family </w:t>
      </w:r>
      <w:r w:rsidR="0007067A">
        <w:rPr>
          <w:i/>
        </w:rPr>
        <w:t>Physician, 103</w:t>
      </w:r>
      <w:r>
        <w:t xml:space="preserve">(11), 672-679. </w:t>
      </w:r>
      <w:hyperlink r:id="rId9" w:anchor="!/content/playContent/1-s2.0-S0002838X2100201X?scrollTo=%23hl0000791">
        <w:r>
          <w:rPr>
            <w:color w:val="1155CC"/>
            <w:u w:val="single"/>
          </w:rPr>
          <w:t>Out-of-Hospital Birth - ClinicalKey</w:t>
        </w:r>
      </w:hyperlink>
    </w:p>
    <w:p w14:paraId="0000001D" w14:textId="7DEC656C" w:rsidR="00795972" w:rsidRDefault="00000000" w:rsidP="002465E4">
      <w:pPr>
        <w:ind w:left="720" w:hanging="720"/>
      </w:pPr>
      <w:r>
        <w:t xml:space="preserve">Morris, G. (2023, March 24). </w:t>
      </w:r>
      <w:r>
        <w:rPr>
          <w:i/>
        </w:rPr>
        <w:t xml:space="preserve">At-home births versus hospital births compared. </w:t>
      </w:r>
      <w:r>
        <w:t xml:space="preserve">NurseJournal. </w:t>
      </w:r>
      <w:hyperlink r:id="rId10">
        <w:r>
          <w:rPr>
            <w:color w:val="1155CC"/>
            <w:u w:val="single"/>
          </w:rPr>
          <w:t>At-Home Births Versus Hospital Births Compared | NurseJournal.org</w:t>
        </w:r>
      </w:hyperlink>
    </w:p>
    <w:p w14:paraId="00000023" w14:textId="432B4EBC" w:rsidR="00795972" w:rsidRDefault="00000000" w:rsidP="000960F3">
      <w:pPr>
        <w:ind w:left="720" w:hanging="720"/>
        <w:rPr>
          <w:color w:val="1155CC"/>
          <w:u w:val="single"/>
        </w:rPr>
      </w:pPr>
      <w:r>
        <w:t xml:space="preserve">Reitsma, A., Simioni, J., Brunton, G., Kaufman, K., &amp; Hutton, E.K. (2020). Maternal outcomes and birth interventions among women who begin labour intending to give birth at home compared to women of low obstetrical risk who intend to give birth in hospital: A systematic review and meta-analyses. </w:t>
      </w:r>
      <w:r>
        <w:rPr>
          <w:i/>
        </w:rPr>
        <w:t>EClinicalMedicine</w:t>
      </w:r>
      <w:r>
        <w:t xml:space="preserve">, 21, 100319. </w:t>
      </w:r>
      <w:hyperlink r:id="rId11">
        <w:r>
          <w:rPr>
            <w:color w:val="1155CC"/>
            <w:u w:val="single"/>
          </w:rPr>
          <w:t>https://doi.org/10.1016/j.eclinm.2020.100319</w:t>
        </w:r>
      </w:hyperlink>
    </w:p>
    <w:p w14:paraId="772CE0AE" w14:textId="165276FD" w:rsidR="002465E4" w:rsidRPr="002465E4" w:rsidRDefault="002465E4" w:rsidP="002465E4">
      <w:pPr>
        <w:ind w:left="720" w:hanging="720"/>
        <w:rPr>
          <w:highlight w:val="white"/>
        </w:rPr>
      </w:pPr>
      <w:r>
        <w:t xml:space="preserve">Sánchez-Redondo, M.D., Cernada, M., Boix, H., Gracia Espinosa Fernández, M., González-Pacheco, N., Martín, A., Pérez-Muñuzuri, A., L. Couce, M. (2020). Home births: A growing phenomenon with potential risks. </w:t>
      </w:r>
      <w:r>
        <w:rPr>
          <w:i/>
        </w:rPr>
        <w:t xml:space="preserve">Anales de Pediatría (English Edition), </w:t>
      </w:r>
      <w:r>
        <w:t xml:space="preserve">93(4), 226.el-266.e6. </w:t>
      </w:r>
      <w:hyperlink r:id="rId12">
        <w:r>
          <w:rPr>
            <w:color w:val="1155CC"/>
            <w:highlight w:val="white"/>
            <w:u w:val="single"/>
          </w:rPr>
          <w:t>https://doi.org/10.1016/j.anpedi.2020.04.005</w:t>
        </w:r>
      </w:hyperlink>
      <w:r>
        <w:rPr>
          <w:highlight w:val="white"/>
        </w:rPr>
        <w:t xml:space="preserve"> </w:t>
      </w:r>
    </w:p>
    <w:sectPr w:rsidR="002465E4" w:rsidRPr="002465E4">
      <w:headerReference w:type="default" r:id="rId13"/>
      <w:headerReference w:type="first" r:id="rId14"/>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94B8" w14:textId="77777777" w:rsidR="00D12679" w:rsidRDefault="00D12679">
      <w:pPr>
        <w:spacing w:line="240" w:lineRule="auto"/>
      </w:pPr>
      <w:r>
        <w:separator/>
      </w:r>
    </w:p>
  </w:endnote>
  <w:endnote w:type="continuationSeparator" w:id="0">
    <w:p w14:paraId="08DFDDA7" w14:textId="77777777" w:rsidR="00D12679" w:rsidRDefault="00D12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6827" w14:textId="77777777" w:rsidR="00D12679" w:rsidRDefault="00D12679">
      <w:pPr>
        <w:spacing w:line="240" w:lineRule="auto"/>
      </w:pPr>
      <w:r>
        <w:separator/>
      </w:r>
    </w:p>
  </w:footnote>
  <w:footnote w:type="continuationSeparator" w:id="0">
    <w:p w14:paraId="43367ED4" w14:textId="77777777" w:rsidR="00D12679" w:rsidRDefault="00D126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2425285A" w:rsidR="00795972" w:rsidRDefault="00000000">
    <w:pPr>
      <w:pBdr>
        <w:top w:val="nil"/>
        <w:left w:val="nil"/>
        <w:bottom w:val="nil"/>
        <w:right w:val="nil"/>
        <w:between w:val="nil"/>
      </w:pBdr>
      <w:tabs>
        <w:tab w:val="right" w:pos="9360"/>
      </w:tabs>
    </w:pPr>
    <w:r>
      <w:tab/>
    </w:r>
    <w:r>
      <w:fldChar w:fldCharType="begin"/>
    </w:r>
    <w:r>
      <w:instrText>PAGE</w:instrText>
    </w:r>
    <w:r>
      <w:fldChar w:fldCharType="separate"/>
    </w:r>
    <w:r w:rsidR="000960F3">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795972" w:rsidRDefault="00000000">
    <w:pPr>
      <w:pBdr>
        <w:top w:val="nil"/>
        <w:left w:val="nil"/>
        <w:bottom w:val="nil"/>
        <w:right w:val="nil"/>
        <w:between w:val="nil"/>
      </w:pBdr>
      <w:spacing w:before="960"/>
    </w:pPr>
    <w:r>
      <w:t>Running head: TITLE OF YOUR PAPER</w:t>
    </w:r>
    <w:r>
      <w:tab/>
    </w:r>
    <w:r>
      <w:tab/>
    </w:r>
    <w:r>
      <w:tab/>
    </w:r>
    <w:r>
      <w:tab/>
    </w:r>
    <w:r>
      <w:tab/>
    </w:r>
    <w:r>
      <w:tab/>
    </w:r>
    <w:r>
      <w:tab/>
    </w:r>
    <w:r>
      <w:fldChar w:fldCharType="begin"/>
    </w:r>
    <w:r>
      <w:instrText>PAGE</w:instrText>
    </w:r>
    <w:r>
      <w:fldChar w:fldCharType="separate"/>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72"/>
    <w:rsid w:val="0007067A"/>
    <w:rsid w:val="000960F3"/>
    <w:rsid w:val="002465E4"/>
    <w:rsid w:val="0051679F"/>
    <w:rsid w:val="00795972"/>
    <w:rsid w:val="008F0C08"/>
    <w:rsid w:val="00D12679"/>
    <w:rsid w:val="00FD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1C17"/>
  <w15:docId w15:val="{0C60AB90-5059-478D-ABF3-C5027262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semiHidden/>
    <w:unhideWhenUsed/>
    <w:qFormat/>
    <w:pPr>
      <w:keepNext/>
      <w:keepLines/>
      <w:outlineLvl w:val="1"/>
    </w:pPr>
    <w:rPr>
      <w:b/>
    </w:rPr>
  </w:style>
  <w:style w:type="paragraph" w:styleId="Heading3">
    <w:name w:val="heading 3"/>
    <w:basedOn w:val="Normal"/>
    <w:next w:val="Normal"/>
    <w:uiPriority w:val="9"/>
    <w:semiHidden/>
    <w:unhideWhenUsed/>
    <w:qFormat/>
    <w:pPr>
      <w:keepNext/>
      <w:keepLines/>
      <w:outlineLvl w:val="2"/>
    </w:pPr>
    <w:rPr>
      <w:b/>
      <w:i/>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rPr>
      <w:b/>
    </w:rPr>
  </w:style>
  <w:style w:type="paragraph" w:styleId="Subtitle">
    <w:name w:val="Subtitle"/>
    <w:basedOn w:val="Normal"/>
    <w:next w:val="Normal"/>
    <w:uiPriority w:val="11"/>
    <w:qFormat/>
    <w:pPr>
      <w:keepNext/>
      <w:keepLine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ajog.2020.01.04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ajog.2022.08.011" TargetMode="External"/><Relationship Id="rId12" Type="http://schemas.openxmlformats.org/officeDocument/2006/relationships/hyperlink" Target="https://doi.org/10.1016/j.anpedi.2020.04.00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jog.org/article/S0002-9378(20)30067-3/fulltext" TargetMode="External"/><Relationship Id="rId11" Type="http://schemas.openxmlformats.org/officeDocument/2006/relationships/hyperlink" Target="https://doi.org/10.1016/j.eclinm.2020.10031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ursejournal.org/resources/at-home-births-vs-hospital-births/" TargetMode="External"/><Relationship Id="rId4" Type="http://schemas.openxmlformats.org/officeDocument/2006/relationships/footnotes" Target="footnotes.xml"/><Relationship Id="rId9" Type="http://schemas.openxmlformats.org/officeDocument/2006/relationships/hyperlink" Target="https://www.clinicalkey.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Brewster, Gracie</cp:lastModifiedBy>
  <cp:revision>4</cp:revision>
  <dcterms:created xsi:type="dcterms:W3CDTF">2023-11-06T01:23:00Z</dcterms:created>
  <dcterms:modified xsi:type="dcterms:W3CDTF">2023-11-06T01:33:00Z</dcterms:modified>
</cp:coreProperties>
</file>