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B28FF" w14:textId="214FDA66" w:rsidR="00135948" w:rsidRPr="00176545" w:rsidRDefault="001C2585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B5F8B4" wp14:editId="5A24B55D">
                <wp:simplePos x="0" y="0"/>
                <wp:positionH relativeFrom="column">
                  <wp:posOffset>-50631</wp:posOffset>
                </wp:positionH>
                <wp:positionV relativeFrom="paragraph">
                  <wp:posOffset>165173</wp:posOffset>
                </wp:positionV>
                <wp:extent cx="3251200" cy="1708150"/>
                <wp:effectExtent l="0" t="0" r="2540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170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A4467" w14:textId="77777777" w:rsidR="00A1640F" w:rsidRPr="00DC7EAC" w:rsidRDefault="00A1640F" w:rsidP="00A1640F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DC7EAC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 xml:space="preserve">Mental Health History/ Predisposing factors </w:t>
                            </w:r>
                          </w:p>
                          <w:p w14:paraId="4BE14184" w14:textId="6D378FA5" w:rsidR="00A1640F" w:rsidRPr="001D1655" w:rsidRDefault="004A3019" w:rsidP="004A30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9966FF"/>
                                <w:sz w:val="13"/>
                                <w:szCs w:val="13"/>
                              </w:rPr>
                            </w:pPr>
                            <w:r w:rsidRPr="001D1655">
                              <w:rPr>
                                <w:color w:val="9966FF"/>
                                <w:sz w:val="13"/>
                                <w:szCs w:val="13"/>
                              </w:rPr>
                              <w:t>History of alcohol related to MVA</w:t>
                            </w:r>
                          </w:p>
                          <w:p w14:paraId="2C0DA5D2" w14:textId="29902C23" w:rsidR="004A3019" w:rsidRPr="001D1655" w:rsidRDefault="004A3019" w:rsidP="004A30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9966FF"/>
                                <w:sz w:val="13"/>
                                <w:szCs w:val="13"/>
                              </w:rPr>
                            </w:pPr>
                            <w:r w:rsidRPr="001D1655">
                              <w:rPr>
                                <w:color w:val="9966FF"/>
                                <w:sz w:val="13"/>
                                <w:szCs w:val="13"/>
                              </w:rPr>
                              <w:t>History of attending outpatient rehab but has not been attending</w:t>
                            </w:r>
                          </w:p>
                          <w:p w14:paraId="63882E44" w14:textId="77777777" w:rsidR="004A3019" w:rsidRPr="001D1655" w:rsidRDefault="004A3019" w:rsidP="004A30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9966FF"/>
                                <w:sz w:val="13"/>
                                <w:szCs w:val="13"/>
                              </w:rPr>
                            </w:pPr>
                            <w:r w:rsidRPr="001D1655">
                              <w:rPr>
                                <w:color w:val="9966FF"/>
                                <w:sz w:val="13"/>
                                <w:szCs w:val="13"/>
                              </w:rPr>
                              <w:t>Drinks alcohol and use marijuana daily</w:t>
                            </w:r>
                          </w:p>
                          <w:p w14:paraId="1AF9FE01" w14:textId="6119B6FF" w:rsidR="004A3019" w:rsidRPr="001D1655" w:rsidRDefault="004A3019" w:rsidP="004A30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9966FF"/>
                                <w:sz w:val="13"/>
                                <w:szCs w:val="13"/>
                              </w:rPr>
                            </w:pPr>
                            <w:r w:rsidRPr="001D1655">
                              <w:rPr>
                                <w:color w:val="9966FF"/>
                                <w:sz w:val="13"/>
                                <w:szCs w:val="13"/>
                              </w:rPr>
                              <w:t xml:space="preserve">Reports drinking 2-3 beers followed by shots of vodka  </w:t>
                            </w:r>
                          </w:p>
                          <w:p w14:paraId="4472A563" w14:textId="074C7FE3" w:rsidR="004A3019" w:rsidRPr="001D1655" w:rsidRDefault="004A3019" w:rsidP="004A30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33CC33"/>
                                <w:sz w:val="13"/>
                                <w:szCs w:val="13"/>
                              </w:rPr>
                            </w:pPr>
                            <w:r w:rsidRPr="001D1655">
                              <w:rPr>
                                <w:color w:val="33CC33"/>
                                <w:sz w:val="13"/>
                                <w:szCs w:val="13"/>
                              </w:rPr>
                              <w:t>Depression</w:t>
                            </w:r>
                          </w:p>
                          <w:p w14:paraId="1CD2EB6D" w14:textId="32802CFC" w:rsidR="004A3019" w:rsidRPr="001D1655" w:rsidRDefault="004A3019" w:rsidP="004A30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00FF"/>
                                <w:sz w:val="13"/>
                                <w:szCs w:val="13"/>
                              </w:rPr>
                            </w:pPr>
                            <w:r w:rsidRPr="001D1655">
                              <w:rPr>
                                <w:color w:val="FF00FF"/>
                                <w:sz w:val="13"/>
                                <w:szCs w:val="13"/>
                              </w:rPr>
                              <w:t>Anxiety</w:t>
                            </w:r>
                          </w:p>
                          <w:p w14:paraId="0A110CF2" w14:textId="649C8DA9" w:rsidR="004A3019" w:rsidRPr="001D1655" w:rsidRDefault="004A3019" w:rsidP="004A30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33CC33"/>
                                <w:sz w:val="13"/>
                                <w:szCs w:val="13"/>
                              </w:rPr>
                            </w:pPr>
                            <w:r w:rsidRPr="001D1655">
                              <w:rPr>
                                <w:color w:val="33CC33"/>
                                <w:sz w:val="13"/>
                                <w:szCs w:val="13"/>
                              </w:rPr>
                              <w:t>History of arm fractures in childhood due to documented physical abuse by parent</w:t>
                            </w:r>
                          </w:p>
                          <w:p w14:paraId="64F368C7" w14:textId="2924237F" w:rsidR="004A3019" w:rsidRPr="001D1655" w:rsidRDefault="004A3019" w:rsidP="004A30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00FF"/>
                                <w:sz w:val="13"/>
                                <w:szCs w:val="13"/>
                              </w:rPr>
                            </w:pPr>
                            <w:r w:rsidRPr="001D1655">
                              <w:rPr>
                                <w:color w:val="FF00FF"/>
                                <w:sz w:val="13"/>
                                <w:szCs w:val="13"/>
                              </w:rPr>
                              <w:t>No memory of how he ended up on the side of the road</w:t>
                            </w:r>
                          </w:p>
                          <w:p w14:paraId="6A727622" w14:textId="0534E8F5" w:rsidR="00DB4970" w:rsidRPr="001D1655" w:rsidRDefault="00DB4970" w:rsidP="004A30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00FF"/>
                                <w:sz w:val="13"/>
                                <w:szCs w:val="13"/>
                              </w:rPr>
                            </w:pPr>
                            <w:r w:rsidRPr="001D1655">
                              <w:rPr>
                                <w:color w:val="FF00FF"/>
                                <w:sz w:val="13"/>
                                <w:szCs w:val="13"/>
                              </w:rPr>
                              <w:t>Recent DUI</w:t>
                            </w:r>
                          </w:p>
                          <w:p w14:paraId="59D9B819" w14:textId="43479764" w:rsidR="00DB4970" w:rsidRPr="001D1655" w:rsidRDefault="00DB4970" w:rsidP="004A30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33CC33"/>
                                <w:sz w:val="13"/>
                                <w:szCs w:val="13"/>
                              </w:rPr>
                            </w:pPr>
                            <w:r w:rsidRPr="001D1655">
                              <w:rPr>
                                <w:color w:val="33CC33"/>
                                <w:sz w:val="13"/>
                                <w:szCs w:val="13"/>
                              </w:rPr>
                              <w:t>No family relationships/support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5F8B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pt;margin-top:13pt;width:256pt;height:1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" fillcolor="white [3201]" strokeweight=".5pt">
                <v:textbox>
                  <w:txbxContent>
                    <w:p w14:paraId="6F9A4467" w14:textId="77777777" w:rsidR="00A1640F" w:rsidRPr="00DC7EAC" w:rsidRDefault="00A1640F" w:rsidP="00A1640F">
                      <w:pPr>
                        <w:shd w:val="clear" w:color="auto" w:fill="D9E2F3" w:themeFill="accent1" w:themeFillTint="33"/>
                        <w:jc w:val="center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DC7EAC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 xml:space="preserve">Mental Health History/ Predisposing factors </w:t>
                      </w:r>
                    </w:p>
                    <w:p w14:paraId="4BE14184" w14:textId="6D378FA5" w:rsidR="00A1640F" w:rsidRPr="001D1655" w:rsidRDefault="004A3019" w:rsidP="004A30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9966FF"/>
                          <w:sz w:val="13"/>
                          <w:szCs w:val="13"/>
                        </w:rPr>
                      </w:pPr>
                      <w:r w:rsidRPr="001D1655">
                        <w:rPr>
                          <w:color w:val="9966FF"/>
                          <w:sz w:val="13"/>
                          <w:szCs w:val="13"/>
                        </w:rPr>
                        <w:t>History of alcohol related to MVA</w:t>
                      </w:r>
                    </w:p>
                    <w:p w14:paraId="2C0DA5D2" w14:textId="29902C23" w:rsidR="004A3019" w:rsidRPr="001D1655" w:rsidRDefault="004A3019" w:rsidP="004A30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9966FF"/>
                          <w:sz w:val="13"/>
                          <w:szCs w:val="13"/>
                        </w:rPr>
                      </w:pPr>
                      <w:r w:rsidRPr="001D1655">
                        <w:rPr>
                          <w:color w:val="9966FF"/>
                          <w:sz w:val="13"/>
                          <w:szCs w:val="13"/>
                        </w:rPr>
                        <w:t>History of attending outpatient rehab but has not been attending</w:t>
                      </w:r>
                    </w:p>
                    <w:p w14:paraId="63882E44" w14:textId="77777777" w:rsidR="004A3019" w:rsidRPr="001D1655" w:rsidRDefault="004A3019" w:rsidP="004A30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9966FF"/>
                          <w:sz w:val="13"/>
                          <w:szCs w:val="13"/>
                        </w:rPr>
                      </w:pPr>
                      <w:r w:rsidRPr="001D1655">
                        <w:rPr>
                          <w:color w:val="9966FF"/>
                          <w:sz w:val="13"/>
                          <w:szCs w:val="13"/>
                        </w:rPr>
                        <w:t>Drinks alcohol and use marijuana daily</w:t>
                      </w:r>
                    </w:p>
                    <w:p w14:paraId="1AF9FE01" w14:textId="6119B6FF" w:rsidR="004A3019" w:rsidRPr="001D1655" w:rsidRDefault="004A3019" w:rsidP="004A30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9966FF"/>
                          <w:sz w:val="13"/>
                          <w:szCs w:val="13"/>
                        </w:rPr>
                      </w:pPr>
                      <w:r w:rsidRPr="001D1655">
                        <w:rPr>
                          <w:color w:val="9966FF"/>
                          <w:sz w:val="13"/>
                          <w:szCs w:val="13"/>
                        </w:rPr>
                        <w:t xml:space="preserve">Reports drinking 2-3 beers followed by shots of vodka  </w:t>
                      </w:r>
                    </w:p>
                    <w:p w14:paraId="4472A563" w14:textId="074C7FE3" w:rsidR="004A3019" w:rsidRPr="001D1655" w:rsidRDefault="004A3019" w:rsidP="004A30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33CC33"/>
                          <w:sz w:val="13"/>
                          <w:szCs w:val="13"/>
                        </w:rPr>
                      </w:pPr>
                      <w:r w:rsidRPr="001D1655">
                        <w:rPr>
                          <w:color w:val="33CC33"/>
                          <w:sz w:val="13"/>
                          <w:szCs w:val="13"/>
                        </w:rPr>
                        <w:t>Depression</w:t>
                      </w:r>
                    </w:p>
                    <w:p w14:paraId="1CD2EB6D" w14:textId="32802CFC" w:rsidR="004A3019" w:rsidRPr="001D1655" w:rsidRDefault="004A3019" w:rsidP="004A30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00FF"/>
                          <w:sz w:val="13"/>
                          <w:szCs w:val="13"/>
                        </w:rPr>
                      </w:pPr>
                      <w:r w:rsidRPr="001D1655">
                        <w:rPr>
                          <w:color w:val="FF00FF"/>
                          <w:sz w:val="13"/>
                          <w:szCs w:val="13"/>
                        </w:rPr>
                        <w:t>Anxiety</w:t>
                      </w:r>
                    </w:p>
                    <w:p w14:paraId="0A110CF2" w14:textId="649C8DA9" w:rsidR="004A3019" w:rsidRPr="001D1655" w:rsidRDefault="004A3019" w:rsidP="004A30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33CC33"/>
                          <w:sz w:val="13"/>
                          <w:szCs w:val="13"/>
                        </w:rPr>
                      </w:pPr>
                      <w:r w:rsidRPr="001D1655">
                        <w:rPr>
                          <w:color w:val="33CC33"/>
                          <w:sz w:val="13"/>
                          <w:szCs w:val="13"/>
                        </w:rPr>
                        <w:t>History of arm fractures in childhood due to documented physical abuse by parent</w:t>
                      </w:r>
                    </w:p>
                    <w:p w14:paraId="64F368C7" w14:textId="2924237F" w:rsidR="004A3019" w:rsidRPr="001D1655" w:rsidRDefault="004A3019" w:rsidP="004A30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00FF"/>
                          <w:sz w:val="13"/>
                          <w:szCs w:val="13"/>
                        </w:rPr>
                      </w:pPr>
                      <w:r w:rsidRPr="001D1655">
                        <w:rPr>
                          <w:color w:val="FF00FF"/>
                          <w:sz w:val="13"/>
                          <w:szCs w:val="13"/>
                        </w:rPr>
                        <w:t>No memory of how he ended up on the side of the road</w:t>
                      </w:r>
                    </w:p>
                    <w:p w14:paraId="6A727622" w14:textId="0534E8F5" w:rsidR="00DB4970" w:rsidRPr="001D1655" w:rsidRDefault="00DB4970" w:rsidP="004A30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00FF"/>
                          <w:sz w:val="13"/>
                          <w:szCs w:val="13"/>
                        </w:rPr>
                      </w:pPr>
                      <w:r w:rsidRPr="001D1655">
                        <w:rPr>
                          <w:color w:val="FF00FF"/>
                          <w:sz w:val="13"/>
                          <w:szCs w:val="13"/>
                        </w:rPr>
                        <w:t>Recent DUI</w:t>
                      </w:r>
                    </w:p>
                    <w:p w14:paraId="59D9B819" w14:textId="43479764" w:rsidR="00DB4970" w:rsidRPr="001D1655" w:rsidRDefault="00DB4970" w:rsidP="004A30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33CC33"/>
                          <w:sz w:val="13"/>
                          <w:szCs w:val="13"/>
                        </w:rPr>
                      </w:pPr>
                      <w:r w:rsidRPr="001D1655">
                        <w:rPr>
                          <w:color w:val="33CC33"/>
                          <w:sz w:val="13"/>
                          <w:szCs w:val="13"/>
                        </w:rPr>
                        <w:t>No family relationships/support system</w:t>
                      </w:r>
                    </w:p>
                  </w:txbxContent>
                </v:textbox>
              </v:shape>
            </w:pict>
          </mc:Fallback>
        </mc:AlternateContent>
      </w:r>
      <w:r w:rsidR="002225D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5CE81" wp14:editId="545A2E5D">
                <wp:simplePos x="0" y="0"/>
                <wp:positionH relativeFrom="margin">
                  <wp:posOffset>5469038</wp:posOffset>
                </wp:positionH>
                <wp:positionV relativeFrom="paragraph">
                  <wp:posOffset>231494</wp:posOffset>
                </wp:positionV>
                <wp:extent cx="3038475" cy="2251276"/>
                <wp:effectExtent l="0" t="0" r="28575" b="15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251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285F8" w14:textId="77777777" w:rsidR="00A1640F" w:rsidRPr="002225D2" w:rsidRDefault="00A1640F" w:rsidP="00A1640F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225D2">
                              <w:rPr>
                                <w:rFonts w:ascii="Times New Roman" w:hAnsi="Times New Roman" w:cs="Times New Roman"/>
                                <w:b/>
                              </w:rPr>
                              <w:t>Labs, Dx Studies</w:t>
                            </w:r>
                          </w:p>
                          <w:p w14:paraId="261FD195" w14:textId="79C7F0D1" w:rsidR="007A4513" w:rsidRPr="00777E63" w:rsidRDefault="007A4513" w:rsidP="004A30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 w:rsidRPr="00BD3E51">
                              <w:rPr>
                                <w:b/>
                                <w:bCs/>
                                <w:color w:val="9966FF"/>
                                <w:sz w:val="12"/>
                                <w:szCs w:val="12"/>
                              </w:rPr>
                              <w:t>RBC (low): 4.4</w:t>
                            </w:r>
                            <w:r w:rsidR="00771231" w:rsidRPr="00BD3E51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771231">
                              <w:rPr>
                                <w:sz w:val="12"/>
                                <w:szCs w:val="12"/>
                              </w:rPr>
                              <w:t>(Nutritional deficiencies due to suppressing of RBC production)</w:t>
                            </w:r>
                          </w:p>
                          <w:p w14:paraId="16AC8A6C" w14:textId="1427DC6E" w:rsidR="007A4513" w:rsidRPr="00777E63" w:rsidRDefault="007A4513" w:rsidP="004A30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 w:rsidRPr="00BD3E51">
                              <w:rPr>
                                <w:b/>
                                <w:bCs/>
                                <w:color w:val="9966FF"/>
                                <w:sz w:val="12"/>
                                <w:szCs w:val="12"/>
                              </w:rPr>
                              <w:t>Hgb (low): 13.4</w:t>
                            </w:r>
                            <w:r w:rsidR="00771231" w:rsidRPr="00BD3E51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771231">
                              <w:rPr>
                                <w:sz w:val="12"/>
                                <w:szCs w:val="12"/>
                              </w:rPr>
                              <w:t xml:space="preserve">(intoxication can reduce the O2 absorption in </w:t>
                            </w:r>
                            <w:proofErr w:type="spellStart"/>
                            <w:r w:rsidR="00771231">
                              <w:rPr>
                                <w:sz w:val="12"/>
                                <w:szCs w:val="12"/>
                              </w:rPr>
                              <w:t>hgb</w:t>
                            </w:r>
                            <w:proofErr w:type="spellEnd"/>
                            <w:r w:rsidR="00771231">
                              <w:rPr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31893D46" w14:textId="61B13159" w:rsidR="007A4513" w:rsidRPr="00777E63" w:rsidRDefault="007A4513" w:rsidP="004A30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 w:rsidRPr="00BD3E51">
                              <w:rPr>
                                <w:b/>
                                <w:bCs/>
                                <w:color w:val="9966FF"/>
                                <w:sz w:val="12"/>
                                <w:szCs w:val="12"/>
                              </w:rPr>
                              <w:t>Hct (low): 40.5%</w:t>
                            </w:r>
                            <w:r w:rsidR="00771231" w:rsidRPr="00BD3E51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="00771231" w:rsidRPr="00771231">
                              <w:rPr>
                                <w:sz w:val="12"/>
                                <w:szCs w:val="12"/>
                              </w:rPr>
                              <w:t>reduce the O2 absorption</w:t>
                            </w:r>
                            <w:r w:rsidR="00771231">
                              <w:rPr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6BEA847C" w14:textId="7E8F011D" w:rsidR="007A4513" w:rsidRPr="00777E63" w:rsidRDefault="007A4513" w:rsidP="004A30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 w:rsidRPr="00BD3E51">
                              <w:rPr>
                                <w:b/>
                                <w:bCs/>
                                <w:color w:val="9966FF"/>
                                <w:sz w:val="12"/>
                                <w:szCs w:val="12"/>
                              </w:rPr>
                              <w:t>Calcium (high):</w:t>
                            </w:r>
                            <w:r w:rsidRPr="00BD3E51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777E63">
                              <w:rPr>
                                <w:sz w:val="12"/>
                                <w:szCs w:val="12"/>
                              </w:rPr>
                              <w:t>11</w:t>
                            </w:r>
                            <w:r w:rsidR="00771231">
                              <w:rPr>
                                <w:sz w:val="12"/>
                                <w:szCs w:val="12"/>
                              </w:rPr>
                              <w:t xml:space="preserve"> (inability to absorb and regulate calcium)</w:t>
                            </w:r>
                          </w:p>
                          <w:p w14:paraId="719CAB34" w14:textId="3A9FFB5D" w:rsidR="004A3019" w:rsidRPr="00777E63" w:rsidRDefault="004A3019" w:rsidP="004A30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 w:rsidRPr="00BD3E51">
                              <w:rPr>
                                <w:b/>
                                <w:bCs/>
                                <w:color w:val="9966FF"/>
                                <w:sz w:val="12"/>
                                <w:szCs w:val="12"/>
                              </w:rPr>
                              <w:t>AST (high): 46</w:t>
                            </w:r>
                            <w:r w:rsidRPr="00BD3E51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771231">
                              <w:rPr>
                                <w:sz w:val="12"/>
                                <w:szCs w:val="12"/>
                              </w:rPr>
                              <w:t xml:space="preserve">(sign of a liver condition or organ damage, thiamine, and folate deficiency) </w:t>
                            </w:r>
                          </w:p>
                          <w:p w14:paraId="392EA090" w14:textId="52C8AB63" w:rsidR="004A3019" w:rsidRPr="00777E63" w:rsidRDefault="004A3019" w:rsidP="004A30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 w:rsidRPr="00BD3E51">
                              <w:rPr>
                                <w:b/>
                                <w:bCs/>
                                <w:color w:val="9966FF"/>
                                <w:sz w:val="12"/>
                                <w:szCs w:val="12"/>
                              </w:rPr>
                              <w:t>ALT (high): 60</w:t>
                            </w:r>
                            <w:r w:rsidR="00771231" w:rsidRPr="00BD3E51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771231">
                              <w:rPr>
                                <w:sz w:val="12"/>
                                <w:szCs w:val="12"/>
                              </w:rPr>
                              <w:t>(sign of alcohol induced liver injury, inflammatory marker)</w:t>
                            </w:r>
                          </w:p>
                          <w:p w14:paraId="4E7E4537" w14:textId="1D51F045" w:rsidR="004A3019" w:rsidRPr="00777E63" w:rsidRDefault="004A3019" w:rsidP="004A30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 w:rsidRPr="00BD3E51">
                              <w:rPr>
                                <w:b/>
                                <w:bCs/>
                                <w:color w:val="9966FF"/>
                                <w:sz w:val="12"/>
                                <w:szCs w:val="12"/>
                              </w:rPr>
                              <w:t>Total Protein (low): 5.8</w:t>
                            </w:r>
                            <w:r w:rsidR="00771231" w:rsidRPr="00BD3E51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771231">
                              <w:rPr>
                                <w:sz w:val="12"/>
                                <w:szCs w:val="12"/>
                              </w:rPr>
                              <w:t>(nutritional deficiency, inability to make albumin)</w:t>
                            </w:r>
                          </w:p>
                          <w:p w14:paraId="41075AA4" w14:textId="18713C7F" w:rsidR="007A4513" w:rsidRPr="00777E63" w:rsidRDefault="007A4513" w:rsidP="004A30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 w:rsidRPr="00BD3E51">
                              <w:rPr>
                                <w:b/>
                                <w:bCs/>
                                <w:color w:val="9966FF"/>
                                <w:sz w:val="12"/>
                                <w:szCs w:val="12"/>
                              </w:rPr>
                              <w:t>Albumin (low): 3.4</w:t>
                            </w:r>
                            <w:r w:rsidR="0084198B" w:rsidRPr="00BD3E51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="0084198B">
                              <w:rPr>
                                <w:sz w:val="12"/>
                                <w:szCs w:val="12"/>
                              </w:rPr>
                              <w:t>decreased metabolism and production of albumin)</w:t>
                            </w:r>
                          </w:p>
                          <w:p w14:paraId="05D66742" w14:textId="3B63F655" w:rsidR="004A3019" w:rsidRPr="00777E63" w:rsidRDefault="004A3019" w:rsidP="004A30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 w:rsidRPr="00BD3E51">
                              <w:rPr>
                                <w:b/>
                                <w:bCs/>
                                <w:color w:val="9966FF"/>
                                <w:sz w:val="12"/>
                                <w:szCs w:val="12"/>
                              </w:rPr>
                              <w:t>Bilirubin (high): 1</w:t>
                            </w:r>
                            <w:r w:rsidR="0084198B" w:rsidRPr="00BD3E51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84198B">
                              <w:rPr>
                                <w:sz w:val="12"/>
                                <w:szCs w:val="12"/>
                              </w:rPr>
                              <w:t>(sign of early liver damage due to decreased uptake in bilirubin)</w:t>
                            </w:r>
                          </w:p>
                          <w:p w14:paraId="11CDDE57" w14:textId="6557FCDA" w:rsidR="00DB4970" w:rsidRPr="00777E63" w:rsidRDefault="00DB4970" w:rsidP="004A30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 w:rsidRPr="00BD3E51">
                              <w:rPr>
                                <w:b/>
                                <w:bCs/>
                                <w:color w:val="9966FF"/>
                                <w:sz w:val="12"/>
                                <w:szCs w:val="12"/>
                              </w:rPr>
                              <w:t>Thiamine (low): 0.8</w:t>
                            </w:r>
                            <w:r w:rsidR="0084198B" w:rsidRPr="00BD3E51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84198B">
                              <w:rPr>
                                <w:sz w:val="12"/>
                                <w:szCs w:val="12"/>
                              </w:rPr>
                              <w:t>(inflammation to stomach causing decreased ability to absorb vitamins, reduced absorption of thiamine, decreased manufacturing of thiamine in body)</w:t>
                            </w:r>
                          </w:p>
                          <w:p w14:paraId="1E128E4F" w14:textId="668406ED" w:rsidR="004A3019" w:rsidRPr="00777E63" w:rsidRDefault="00DB4970" w:rsidP="004A30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 w:rsidRPr="00BD3E51">
                              <w:rPr>
                                <w:b/>
                                <w:bCs/>
                                <w:color w:val="9966FF"/>
                                <w:sz w:val="12"/>
                                <w:szCs w:val="12"/>
                              </w:rPr>
                              <w:t>Ethanol level/BAC (high):</w:t>
                            </w:r>
                            <w:r w:rsidRPr="00BD3E51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777E63">
                              <w:rPr>
                                <w:sz w:val="12"/>
                                <w:szCs w:val="12"/>
                              </w:rPr>
                              <w:t>330</w:t>
                            </w:r>
                            <w:r w:rsidR="0084198B">
                              <w:rPr>
                                <w:sz w:val="12"/>
                                <w:szCs w:val="12"/>
                              </w:rPr>
                              <w:t xml:space="preserve"> (intoxication) </w:t>
                            </w:r>
                          </w:p>
                          <w:p w14:paraId="2B4B627E" w14:textId="3C270C9F" w:rsidR="00DB4970" w:rsidRPr="00777E63" w:rsidRDefault="00DB4970" w:rsidP="00B54B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 w:rsidRPr="00BD3E51">
                              <w:rPr>
                                <w:b/>
                                <w:bCs/>
                                <w:color w:val="9966FF"/>
                                <w:sz w:val="12"/>
                                <w:szCs w:val="12"/>
                              </w:rPr>
                              <w:t>Drug screen Urine:</w:t>
                            </w:r>
                            <w:r w:rsidRPr="00BD3E51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777E63">
                              <w:rPr>
                                <w:sz w:val="12"/>
                                <w:szCs w:val="12"/>
                              </w:rPr>
                              <w:t>positive THC/Marijuana</w:t>
                            </w:r>
                            <w:r w:rsidR="0084198B">
                              <w:rPr>
                                <w:sz w:val="12"/>
                                <w:szCs w:val="12"/>
                              </w:rPr>
                              <w:t xml:space="preserve"> (Recent use of THC/Marijuana)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5CE81" id="Text Box 2" o:spid="_x0000_s1027" type="#_x0000_t202" style="position:absolute;margin-left:430.65pt;margin-top:18.25pt;width:239.25pt;height:1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" fillcolor="white [3201]" strokeweight=".5pt">
                <v:textbox>
                  <w:txbxContent>
                    <w:p w14:paraId="07B285F8" w14:textId="77777777" w:rsidR="00A1640F" w:rsidRPr="002225D2" w:rsidRDefault="00A1640F" w:rsidP="00A1640F">
                      <w:pPr>
                        <w:shd w:val="clear" w:color="auto" w:fill="D9E2F3" w:themeFill="accent1" w:themeFillTint="33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225D2">
                        <w:rPr>
                          <w:rFonts w:ascii="Times New Roman" w:hAnsi="Times New Roman" w:cs="Times New Roman"/>
                          <w:b/>
                        </w:rPr>
                        <w:t>Labs, Dx Studies</w:t>
                      </w:r>
                    </w:p>
                    <w:p w14:paraId="261FD195" w14:textId="79C7F0D1" w:rsidR="007A4513" w:rsidRPr="00777E63" w:rsidRDefault="007A4513" w:rsidP="004A30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2"/>
                          <w:szCs w:val="12"/>
                        </w:rPr>
                      </w:pPr>
                      <w:r w:rsidRPr="00BD3E51">
                        <w:rPr>
                          <w:b/>
                          <w:bCs/>
                          <w:color w:val="9966FF"/>
                          <w:sz w:val="12"/>
                          <w:szCs w:val="12"/>
                        </w:rPr>
                        <w:t>RBC (low): 4.4</w:t>
                      </w:r>
                      <w:r w:rsidR="00771231" w:rsidRPr="00BD3E51">
                        <w:rPr>
                          <w:color w:val="9966FF"/>
                          <w:sz w:val="12"/>
                          <w:szCs w:val="12"/>
                        </w:rPr>
                        <w:t xml:space="preserve"> </w:t>
                      </w:r>
                      <w:r w:rsidR="00771231">
                        <w:rPr>
                          <w:sz w:val="12"/>
                          <w:szCs w:val="12"/>
                        </w:rPr>
                        <w:t>(Nutritional deficiencies due to suppressing of RBC production)</w:t>
                      </w:r>
                    </w:p>
                    <w:p w14:paraId="16AC8A6C" w14:textId="1427DC6E" w:rsidR="007A4513" w:rsidRPr="00777E63" w:rsidRDefault="007A4513" w:rsidP="004A30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2"/>
                          <w:szCs w:val="12"/>
                        </w:rPr>
                      </w:pPr>
                      <w:r w:rsidRPr="00BD3E51">
                        <w:rPr>
                          <w:b/>
                          <w:bCs/>
                          <w:color w:val="9966FF"/>
                          <w:sz w:val="12"/>
                          <w:szCs w:val="12"/>
                        </w:rPr>
                        <w:t>Hgb (low): 13.4</w:t>
                      </w:r>
                      <w:r w:rsidR="00771231" w:rsidRPr="00BD3E51">
                        <w:rPr>
                          <w:color w:val="9966FF"/>
                          <w:sz w:val="12"/>
                          <w:szCs w:val="12"/>
                        </w:rPr>
                        <w:t xml:space="preserve"> </w:t>
                      </w:r>
                      <w:r w:rsidR="00771231">
                        <w:rPr>
                          <w:sz w:val="12"/>
                          <w:szCs w:val="12"/>
                        </w:rPr>
                        <w:t xml:space="preserve">(intoxication can reduce the O2 absorption in </w:t>
                      </w:r>
                      <w:proofErr w:type="spellStart"/>
                      <w:r w:rsidR="00771231">
                        <w:rPr>
                          <w:sz w:val="12"/>
                          <w:szCs w:val="12"/>
                        </w:rPr>
                        <w:t>hgb</w:t>
                      </w:r>
                      <w:proofErr w:type="spellEnd"/>
                      <w:r w:rsidR="00771231">
                        <w:rPr>
                          <w:sz w:val="12"/>
                          <w:szCs w:val="12"/>
                        </w:rPr>
                        <w:t>)</w:t>
                      </w:r>
                    </w:p>
                    <w:p w14:paraId="31893D46" w14:textId="61B13159" w:rsidR="007A4513" w:rsidRPr="00777E63" w:rsidRDefault="007A4513" w:rsidP="004A30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2"/>
                          <w:szCs w:val="12"/>
                        </w:rPr>
                      </w:pPr>
                      <w:r w:rsidRPr="00BD3E51">
                        <w:rPr>
                          <w:b/>
                          <w:bCs/>
                          <w:color w:val="9966FF"/>
                          <w:sz w:val="12"/>
                          <w:szCs w:val="12"/>
                        </w:rPr>
                        <w:t>Hct (low): 40.5%</w:t>
                      </w:r>
                      <w:r w:rsidR="00771231" w:rsidRPr="00BD3E51">
                        <w:rPr>
                          <w:color w:val="9966FF"/>
                          <w:sz w:val="12"/>
                          <w:szCs w:val="12"/>
                        </w:rPr>
                        <w:t xml:space="preserve"> (</w:t>
                      </w:r>
                      <w:r w:rsidR="00771231" w:rsidRPr="00771231">
                        <w:rPr>
                          <w:sz w:val="12"/>
                          <w:szCs w:val="12"/>
                        </w:rPr>
                        <w:t>reduce the O2 absorption</w:t>
                      </w:r>
                      <w:r w:rsidR="00771231">
                        <w:rPr>
                          <w:sz w:val="12"/>
                          <w:szCs w:val="12"/>
                        </w:rPr>
                        <w:t>)</w:t>
                      </w:r>
                    </w:p>
                    <w:p w14:paraId="6BEA847C" w14:textId="7E8F011D" w:rsidR="007A4513" w:rsidRPr="00777E63" w:rsidRDefault="007A4513" w:rsidP="004A30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2"/>
                          <w:szCs w:val="12"/>
                        </w:rPr>
                      </w:pPr>
                      <w:r w:rsidRPr="00BD3E51">
                        <w:rPr>
                          <w:b/>
                          <w:bCs/>
                          <w:color w:val="9966FF"/>
                          <w:sz w:val="12"/>
                          <w:szCs w:val="12"/>
                        </w:rPr>
                        <w:t>Calcium (high):</w:t>
                      </w:r>
                      <w:r w:rsidRPr="00BD3E51">
                        <w:rPr>
                          <w:color w:val="9966FF"/>
                          <w:sz w:val="12"/>
                          <w:szCs w:val="12"/>
                        </w:rPr>
                        <w:t xml:space="preserve"> </w:t>
                      </w:r>
                      <w:r w:rsidRPr="00777E63">
                        <w:rPr>
                          <w:sz w:val="12"/>
                          <w:szCs w:val="12"/>
                        </w:rPr>
                        <w:t>11</w:t>
                      </w:r>
                      <w:r w:rsidR="00771231">
                        <w:rPr>
                          <w:sz w:val="12"/>
                          <w:szCs w:val="12"/>
                        </w:rPr>
                        <w:t xml:space="preserve"> (inability to absorb and regulate calcium)</w:t>
                      </w:r>
                    </w:p>
                    <w:p w14:paraId="719CAB34" w14:textId="3A9FFB5D" w:rsidR="004A3019" w:rsidRPr="00777E63" w:rsidRDefault="004A3019" w:rsidP="004A30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2"/>
                          <w:szCs w:val="12"/>
                        </w:rPr>
                      </w:pPr>
                      <w:r w:rsidRPr="00BD3E51">
                        <w:rPr>
                          <w:b/>
                          <w:bCs/>
                          <w:color w:val="9966FF"/>
                          <w:sz w:val="12"/>
                          <w:szCs w:val="12"/>
                        </w:rPr>
                        <w:t>AST (high): 46</w:t>
                      </w:r>
                      <w:r w:rsidRPr="00BD3E51">
                        <w:rPr>
                          <w:color w:val="9966FF"/>
                          <w:sz w:val="12"/>
                          <w:szCs w:val="12"/>
                        </w:rPr>
                        <w:t xml:space="preserve"> </w:t>
                      </w:r>
                      <w:r w:rsidR="00771231">
                        <w:rPr>
                          <w:sz w:val="12"/>
                          <w:szCs w:val="12"/>
                        </w:rPr>
                        <w:t xml:space="preserve">(sign of a liver condition or organ damage, thiamine, and folate deficiency) </w:t>
                      </w:r>
                    </w:p>
                    <w:p w14:paraId="392EA090" w14:textId="52C8AB63" w:rsidR="004A3019" w:rsidRPr="00777E63" w:rsidRDefault="004A3019" w:rsidP="004A30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2"/>
                          <w:szCs w:val="12"/>
                        </w:rPr>
                      </w:pPr>
                      <w:r w:rsidRPr="00BD3E51">
                        <w:rPr>
                          <w:b/>
                          <w:bCs/>
                          <w:color w:val="9966FF"/>
                          <w:sz w:val="12"/>
                          <w:szCs w:val="12"/>
                        </w:rPr>
                        <w:t>ALT (high): 60</w:t>
                      </w:r>
                      <w:r w:rsidR="00771231" w:rsidRPr="00BD3E51">
                        <w:rPr>
                          <w:color w:val="9966FF"/>
                          <w:sz w:val="12"/>
                          <w:szCs w:val="12"/>
                        </w:rPr>
                        <w:t xml:space="preserve"> </w:t>
                      </w:r>
                      <w:r w:rsidR="00771231">
                        <w:rPr>
                          <w:sz w:val="12"/>
                          <w:szCs w:val="12"/>
                        </w:rPr>
                        <w:t>(sign of alcohol induced liver injury, inflammatory marker)</w:t>
                      </w:r>
                    </w:p>
                    <w:p w14:paraId="4E7E4537" w14:textId="1D51F045" w:rsidR="004A3019" w:rsidRPr="00777E63" w:rsidRDefault="004A3019" w:rsidP="004A30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2"/>
                          <w:szCs w:val="12"/>
                        </w:rPr>
                      </w:pPr>
                      <w:r w:rsidRPr="00BD3E51">
                        <w:rPr>
                          <w:b/>
                          <w:bCs/>
                          <w:color w:val="9966FF"/>
                          <w:sz w:val="12"/>
                          <w:szCs w:val="12"/>
                        </w:rPr>
                        <w:t>Total Protein (low): 5.8</w:t>
                      </w:r>
                      <w:r w:rsidR="00771231" w:rsidRPr="00BD3E51">
                        <w:rPr>
                          <w:color w:val="9966FF"/>
                          <w:sz w:val="12"/>
                          <w:szCs w:val="12"/>
                        </w:rPr>
                        <w:t xml:space="preserve"> </w:t>
                      </w:r>
                      <w:r w:rsidR="00771231">
                        <w:rPr>
                          <w:sz w:val="12"/>
                          <w:szCs w:val="12"/>
                        </w:rPr>
                        <w:t>(nutritional deficiency, inability to make albumin)</w:t>
                      </w:r>
                    </w:p>
                    <w:p w14:paraId="41075AA4" w14:textId="18713C7F" w:rsidR="007A4513" w:rsidRPr="00777E63" w:rsidRDefault="007A4513" w:rsidP="004A30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2"/>
                          <w:szCs w:val="12"/>
                        </w:rPr>
                      </w:pPr>
                      <w:r w:rsidRPr="00BD3E51">
                        <w:rPr>
                          <w:b/>
                          <w:bCs/>
                          <w:color w:val="9966FF"/>
                          <w:sz w:val="12"/>
                          <w:szCs w:val="12"/>
                        </w:rPr>
                        <w:t>Albumin (low): 3.4</w:t>
                      </w:r>
                      <w:r w:rsidR="0084198B" w:rsidRPr="00BD3E51">
                        <w:rPr>
                          <w:color w:val="9966FF"/>
                          <w:sz w:val="12"/>
                          <w:szCs w:val="12"/>
                        </w:rPr>
                        <w:t xml:space="preserve"> (</w:t>
                      </w:r>
                      <w:r w:rsidR="0084198B">
                        <w:rPr>
                          <w:sz w:val="12"/>
                          <w:szCs w:val="12"/>
                        </w:rPr>
                        <w:t>decreased metabolism and production of albumin)</w:t>
                      </w:r>
                    </w:p>
                    <w:p w14:paraId="05D66742" w14:textId="3B63F655" w:rsidR="004A3019" w:rsidRPr="00777E63" w:rsidRDefault="004A3019" w:rsidP="004A30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2"/>
                          <w:szCs w:val="12"/>
                        </w:rPr>
                      </w:pPr>
                      <w:r w:rsidRPr="00BD3E51">
                        <w:rPr>
                          <w:b/>
                          <w:bCs/>
                          <w:color w:val="9966FF"/>
                          <w:sz w:val="12"/>
                          <w:szCs w:val="12"/>
                        </w:rPr>
                        <w:t>Bilirubin (high): 1</w:t>
                      </w:r>
                      <w:r w:rsidR="0084198B" w:rsidRPr="00BD3E51">
                        <w:rPr>
                          <w:color w:val="9966FF"/>
                          <w:sz w:val="12"/>
                          <w:szCs w:val="12"/>
                        </w:rPr>
                        <w:t xml:space="preserve"> </w:t>
                      </w:r>
                      <w:r w:rsidR="0084198B">
                        <w:rPr>
                          <w:sz w:val="12"/>
                          <w:szCs w:val="12"/>
                        </w:rPr>
                        <w:t>(sign of early liver damage due to decreased uptake in bilirubin)</w:t>
                      </w:r>
                    </w:p>
                    <w:p w14:paraId="11CDDE57" w14:textId="6557FCDA" w:rsidR="00DB4970" w:rsidRPr="00777E63" w:rsidRDefault="00DB4970" w:rsidP="004A30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2"/>
                          <w:szCs w:val="12"/>
                        </w:rPr>
                      </w:pPr>
                      <w:r w:rsidRPr="00BD3E51">
                        <w:rPr>
                          <w:b/>
                          <w:bCs/>
                          <w:color w:val="9966FF"/>
                          <w:sz w:val="12"/>
                          <w:szCs w:val="12"/>
                        </w:rPr>
                        <w:t>Thiamine (low): 0.8</w:t>
                      </w:r>
                      <w:r w:rsidR="0084198B" w:rsidRPr="00BD3E51">
                        <w:rPr>
                          <w:color w:val="9966FF"/>
                          <w:sz w:val="12"/>
                          <w:szCs w:val="12"/>
                        </w:rPr>
                        <w:t xml:space="preserve"> </w:t>
                      </w:r>
                      <w:r w:rsidR="0084198B">
                        <w:rPr>
                          <w:sz w:val="12"/>
                          <w:szCs w:val="12"/>
                        </w:rPr>
                        <w:t>(inflammation to stomach causing decreased ability to absorb vitamins, reduced absorption of thiamine, decreased manufacturing of thiamine in body)</w:t>
                      </w:r>
                    </w:p>
                    <w:p w14:paraId="1E128E4F" w14:textId="668406ED" w:rsidR="004A3019" w:rsidRPr="00777E63" w:rsidRDefault="00DB4970" w:rsidP="004A30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2"/>
                          <w:szCs w:val="12"/>
                        </w:rPr>
                      </w:pPr>
                      <w:r w:rsidRPr="00BD3E51">
                        <w:rPr>
                          <w:b/>
                          <w:bCs/>
                          <w:color w:val="9966FF"/>
                          <w:sz w:val="12"/>
                          <w:szCs w:val="12"/>
                        </w:rPr>
                        <w:t>Ethanol level/BAC (high):</w:t>
                      </w:r>
                      <w:r w:rsidRPr="00BD3E51">
                        <w:rPr>
                          <w:color w:val="9966FF"/>
                          <w:sz w:val="12"/>
                          <w:szCs w:val="12"/>
                        </w:rPr>
                        <w:t xml:space="preserve"> </w:t>
                      </w:r>
                      <w:r w:rsidRPr="00777E63">
                        <w:rPr>
                          <w:sz w:val="12"/>
                          <w:szCs w:val="12"/>
                        </w:rPr>
                        <w:t>330</w:t>
                      </w:r>
                      <w:r w:rsidR="0084198B">
                        <w:rPr>
                          <w:sz w:val="12"/>
                          <w:szCs w:val="12"/>
                        </w:rPr>
                        <w:t xml:space="preserve"> (intoxication) </w:t>
                      </w:r>
                    </w:p>
                    <w:p w14:paraId="2B4B627E" w14:textId="3C270C9F" w:rsidR="00DB4970" w:rsidRPr="00777E63" w:rsidRDefault="00DB4970" w:rsidP="00B54B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2"/>
                          <w:szCs w:val="12"/>
                        </w:rPr>
                      </w:pPr>
                      <w:r w:rsidRPr="00BD3E51">
                        <w:rPr>
                          <w:b/>
                          <w:bCs/>
                          <w:color w:val="9966FF"/>
                          <w:sz w:val="12"/>
                          <w:szCs w:val="12"/>
                        </w:rPr>
                        <w:t>Drug screen Urine:</w:t>
                      </w:r>
                      <w:r w:rsidRPr="00BD3E51">
                        <w:rPr>
                          <w:color w:val="9966FF"/>
                          <w:sz w:val="12"/>
                          <w:szCs w:val="12"/>
                        </w:rPr>
                        <w:t xml:space="preserve"> </w:t>
                      </w:r>
                      <w:r w:rsidRPr="00777E63">
                        <w:rPr>
                          <w:sz w:val="12"/>
                          <w:szCs w:val="12"/>
                        </w:rPr>
                        <w:t>positive THC/Marijuana</w:t>
                      </w:r>
                      <w:r w:rsidR="0084198B">
                        <w:rPr>
                          <w:sz w:val="12"/>
                          <w:szCs w:val="12"/>
                        </w:rPr>
                        <w:t xml:space="preserve"> (Recent use of THC/Marijuana)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545">
        <w:rPr>
          <w:rFonts w:ascii="Times New Roman" w:hAnsi="Times New Roman" w:cs="Times New Roman"/>
        </w:rPr>
        <w:t xml:space="preserve">Student Names: </w:t>
      </w:r>
      <w:r w:rsidR="004415C2">
        <w:rPr>
          <w:rFonts w:ascii="Times New Roman" w:hAnsi="Times New Roman" w:cs="Times New Roman"/>
        </w:rPr>
        <w:t xml:space="preserve">Logan Clark &amp; </w:t>
      </w:r>
      <w:r w:rsidR="004415C2" w:rsidRPr="004415C2">
        <w:rPr>
          <w:rFonts w:ascii="Times New Roman" w:hAnsi="Times New Roman" w:cs="Times New Roman"/>
        </w:rPr>
        <w:t>Mary Helen</w:t>
      </w:r>
      <w:r w:rsidR="00176545">
        <w:rPr>
          <w:rFonts w:ascii="Times New Roman" w:hAnsi="Times New Roman" w:cs="Times New Roman"/>
        </w:rPr>
        <w:t xml:space="preserve"> </w:t>
      </w:r>
      <w:r w:rsidR="004415C2" w:rsidRPr="004415C2">
        <w:rPr>
          <w:rFonts w:ascii="Times New Roman" w:hAnsi="Times New Roman" w:cs="Times New Roman"/>
        </w:rPr>
        <w:t>Waltjen</w:t>
      </w:r>
      <w:r w:rsidR="004415C2" w:rsidRPr="004415C2">
        <w:rPr>
          <w:rFonts w:ascii="Times New Roman" w:hAnsi="Times New Roman" w:cs="Times New Roman"/>
        </w:rPr>
        <w:tab/>
      </w:r>
      <w:r w:rsidR="00176545">
        <w:rPr>
          <w:rFonts w:ascii="Times New Roman" w:hAnsi="Times New Roman" w:cs="Times New Roman"/>
        </w:rPr>
        <w:t xml:space="preserve">                                                             </w:t>
      </w:r>
      <w:r w:rsidR="00B54B35">
        <w:rPr>
          <w:rFonts w:ascii="Times New Roman" w:hAnsi="Times New Roman" w:cs="Times New Roman"/>
        </w:rPr>
        <w:tab/>
      </w:r>
      <w:r w:rsidR="00B54B35">
        <w:rPr>
          <w:rFonts w:ascii="Times New Roman" w:hAnsi="Times New Roman" w:cs="Times New Roman"/>
        </w:rPr>
        <w:tab/>
      </w:r>
      <w:r w:rsidR="00176545">
        <w:rPr>
          <w:rFonts w:ascii="Times New Roman" w:hAnsi="Times New Roman" w:cs="Times New Roman"/>
        </w:rPr>
        <w:t xml:space="preserve">   Date: </w:t>
      </w:r>
      <w:r w:rsidR="004415C2">
        <w:rPr>
          <w:rFonts w:ascii="Times New Roman" w:hAnsi="Times New Roman" w:cs="Times New Roman"/>
        </w:rPr>
        <w:t>November 3</w:t>
      </w:r>
      <w:r w:rsidR="004415C2" w:rsidRPr="004415C2">
        <w:rPr>
          <w:rFonts w:ascii="Times New Roman" w:hAnsi="Times New Roman" w:cs="Times New Roman"/>
          <w:vertAlign w:val="superscript"/>
        </w:rPr>
        <w:t>rd</w:t>
      </w:r>
      <w:r w:rsidR="004415C2">
        <w:rPr>
          <w:rFonts w:ascii="Times New Roman" w:hAnsi="Times New Roman" w:cs="Times New Roman"/>
        </w:rPr>
        <w:t>, 2023</w:t>
      </w:r>
    </w:p>
    <w:p w14:paraId="050D061E" w14:textId="46CF3C6A" w:rsidR="006D4300" w:rsidRDefault="006D4300"/>
    <w:p w14:paraId="0E709D67" w14:textId="1D47B6AC" w:rsidR="006D4300" w:rsidRDefault="00920BFB" w:rsidP="006D430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EB7519" wp14:editId="5BC48A68">
                <wp:simplePos x="0" y="0"/>
                <wp:positionH relativeFrom="column">
                  <wp:posOffset>-80868</wp:posOffset>
                </wp:positionH>
                <wp:positionV relativeFrom="paragraph">
                  <wp:posOffset>1288488</wp:posOffset>
                </wp:positionV>
                <wp:extent cx="3493748" cy="2452495"/>
                <wp:effectExtent l="0" t="0" r="12065" b="241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3748" cy="2452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BE24EF" w14:textId="77777777" w:rsidR="00A1640F" w:rsidRPr="002225D2" w:rsidRDefault="00A1640F" w:rsidP="00A1640F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225D2">
                              <w:rPr>
                                <w:rFonts w:ascii="Times New Roman" w:hAnsi="Times New Roman" w:cs="Times New Roman"/>
                                <w:b/>
                              </w:rPr>
                              <w:t>Mental Health Assessment</w:t>
                            </w:r>
                          </w:p>
                          <w:p w14:paraId="2A65E04E" w14:textId="6984D5B8" w:rsidR="00A60D1B" w:rsidRPr="001D1655" w:rsidRDefault="00A60D1B" w:rsidP="00A60D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9966FF"/>
                                <w:sz w:val="12"/>
                                <w:szCs w:val="12"/>
                              </w:rPr>
                            </w:pPr>
                            <w:r w:rsidRPr="001D1655">
                              <w:rPr>
                                <w:color w:val="9966FF"/>
                                <w:sz w:val="12"/>
                                <w:szCs w:val="12"/>
                              </w:rPr>
                              <w:t>Initial CIWA: 39</w:t>
                            </w:r>
                          </w:p>
                          <w:p w14:paraId="2807E3F0" w14:textId="65CBC196" w:rsidR="00A60D1B" w:rsidRPr="001D1655" w:rsidRDefault="00A60D1B" w:rsidP="00A60D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9966FF"/>
                                <w:sz w:val="12"/>
                                <w:szCs w:val="12"/>
                              </w:rPr>
                            </w:pPr>
                            <w:r w:rsidRPr="001D1655">
                              <w:rPr>
                                <w:color w:val="9966FF"/>
                                <w:sz w:val="12"/>
                                <w:szCs w:val="12"/>
                              </w:rPr>
                              <w:t>BP: 182/82, HR: 120, SP</w:t>
                            </w:r>
                            <w:r w:rsidR="00784656" w:rsidRPr="001D1655">
                              <w:rPr>
                                <w:color w:val="9966FF"/>
                                <w:sz w:val="12"/>
                                <w:szCs w:val="12"/>
                              </w:rPr>
                              <w:t>O</w:t>
                            </w:r>
                            <w:r w:rsidRPr="001D1655">
                              <w:rPr>
                                <w:color w:val="9966FF"/>
                                <w:sz w:val="12"/>
                                <w:szCs w:val="12"/>
                              </w:rPr>
                              <w:t>2: 94%</w:t>
                            </w:r>
                          </w:p>
                          <w:p w14:paraId="1770A42A" w14:textId="7CC3D79C" w:rsidR="00A60D1B" w:rsidRPr="001D1655" w:rsidRDefault="00A60D1B" w:rsidP="00A60D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9966FF"/>
                                <w:sz w:val="12"/>
                                <w:szCs w:val="12"/>
                              </w:rPr>
                            </w:pPr>
                            <w:r w:rsidRPr="001D1655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Denies thoughts of suicide </w:t>
                            </w:r>
                          </w:p>
                          <w:p w14:paraId="003385AF" w14:textId="4A326ED5" w:rsidR="009C3217" w:rsidRPr="001D1655" w:rsidRDefault="009C3217" w:rsidP="00A60D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9966FF"/>
                                <w:sz w:val="12"/>
                                <w:szCs w:val="12"/>
                              </w:rPr>
                            </w:pPr>
                            <w:r w:rsidRPr="001D1655">
                              <w:rPr>
                                <w:color w:val="9966FF"/>
                                <w:sz w:val="12"/>
                                <w:szCs w:val="12"/>
                              </w:rPr>
                              <w:t>Recent DUI</w:t>
                            </w:r>
                          </w:p>
                          <w:p w14:paraId="2DDB9F09" w14:textId="31E01630" w:rsidR="00A60D1B" w:rsidRPr="001D1655" w:rsidRDefault="00A60D1B" w:rsidP="00A60D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9966FF"/>
                                <w:sz w:val="12"/>
                                <w:szCs w:val="12"/>
                              </w:rPr>
                            </w:pPr>
                            <w:r w:rsidRPr="001D1655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Verbal &amp; motor agitation </w:t>
                            </w:r>
                          </w:p>
                          <w:p w14:paraId="7CC00A8C" w14:textId="6690EA41" w:rsidR="00A60D1B" w:rsidRPr="001D1655" w:rsidRDefault="00A60D1B" w:rsidP="00A60D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9966FF"/>
                                <w:sz w:val="12"/>
                                <w:szCs w:val="12"/>
                              </w:rPr>
                            </w:pPr>
                            <w:r w:rsidRPr="001D1655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Trying to get OOB while waiting for medications to be given </w:t>
                            </w:r>
                          </w:p>
                          <w:p w14:paraId="60779A93" w14:textId="34796345" w:rsidR="00A60D1B" w:rsidRPr="001D1655" w:rsidRDefault="00A60D1B" w:rsidP="00A60D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9966FF"/>
                                <w:sz w:val="12"/>
                                <w:szCs w:val="12"/>
                              </w:rPr>
                            </w:pPr>
                            <w:r w:rsidRPr="001D1655">
                              <w:rPr>
                                <w:color w:val="9966FF"/>
                                <w:sz w:val="12"/>
                                <w:szCs w:val="12"/>
                              </w:rPr>
                              <w:t>Risk for seizures and falls</w:t>
                            </w:r>
                            <w:r w:rsidR="00182C0B" w:rsidRPr="001D1655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, and substance abuse </w:t>
                            </w:r>
                          </w:p>
                          <w:p w14:paraId="4EDEBC00" w14:textId="34C134C8" w:rsidR="00A60D1B" w:rsidRPr="001D1655" w:rsidRDefault="00A60D1B" w:rsidP="00A60D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33CC33"/>
                                <w:sz w:val="12"/>
                                <w:szCs w:val="12"/>
                              </w:rPr>
                            </w:pPr>
                            <w:r w:rsidRPr="001D1655">
                              <w:rPr>
                                <w:color w:val="33CC33"/>
                                <w:sz w:val="12"/>
                                <w:szCs w:val="12"/>
                              </w:rPr>
                              <w:t>Alert and oriented, anxious, angry, irritable, apathetic, hopelessness, depressed</w:t>
                            </w:r>
                          </w:p>
                          <w:p w14:paraId="1A9EF63B" w14:textId="3C16E7BC" w:rsidR="00A60D1B" w:rsidRPr="001D1655" w:rsidRDefault="00A60D1B" w:rsidP="00A60D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9966FF"/>
                                <w:sz w:val="12"/>
                                <w:szCs w:val="12"/>
                              </w:rPr>
                            </w:pPr>
                            <w:r w:rsidRPr="001D1655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Did not remember events that led up to situation, but does know that alcohol was involved </w:t>
                            </w:r>
                          </w:p>
                          <w:p w14:paraId="5C5A94A0" w14:textId="73B9A177" w:rsidR="00A60D1B" w:rsidRPr="001D1655" w:rsidRDefault="00A60D1B" w:rsidP="00A60D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00FF"/>
                                <w:sz w:val="18"/>
                                <w:szCs w:val="18"/>
                              </w:rPr>
                            </w:pPr>
                            <w:r w:rsidRPr="001D1655">
                              <w:rPr>
                                <w:color w:val="FF00FF"/>
                                <w:sz w:val="12"/>
                                <w:szCs w:val="12"/>
                              </w:rPr>
                              <w:t>Statements of hopelessness, self-depreciation, guilt, shame</w:t>
                            </w:r>
                          </w:p>
                          <w:p w14:paraId="4637F64F" w14:textId="0B9FEBA2" w:rsidR="00A60D1B" w:rsidRPr="001D1655" w:rsidRDefault="00A60D1B" w:rsidP="00A60D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9966FF"/>
                                <w:sz w:val="18"/>
                                <w:szCs w:val="18"/>
                              </w:rPr>
                            </w:pPr>
                            <w:r w:rsidRPr="001D1655">
                              <w:rPr>
                                <w:color w:val="9966FF"/>
                                <w:sz w:val="12"/>
                                <w:szCs w:val="12"/>
                              </w:rPr>
                              <w:t>Sensitive to light and noise, sunglasses on</w:t>
                            </w:r>
                          </w:p>
                          <w:p w14:paraId="111F592E" w14:textId="29468D32" w:rsidR="00A60D1B" w:rsidRPr="001D1655" w:rsidRDefault="00A60D1B" w:rsidP="00A60D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9966FF"/>
                                <w:sz w:val="18"/>
                                <w:szCs w:val="18"/>
                              </w:rPr>
                            </w:pPr>
                            <w:r w:rsidRPr="001D1655">
                              <w:rPr>
                                <w:color w:val="9966FF"/>
                                <w:sz w:val="12"/>
                                <w:szCs w:val="12"/>
                              </w:rPr>
                              <w:t>Motor activity: tics/twitches, jittery shaking hands</w:t>
                            </w:r>
                          </w:p>
                          <w:p w14:paraId="12A38D09" w14:textId="673FB33B" w:rsidR="00A60D1B" w:rsidRPr="001D1655" w:rsidRDefault="00A60D1B" w:rsidP="00A60D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9966FF"/>
                                <w:sz w:val="18"/>
                                <w:szCs w:val="18"/>
                              </w:rPr>
                            </w:pPr>
                            <w:r w:rsidRPr="001D1655">
                              <w:rPr>
                                <w:color w:val="9966FF"/>
                                <w:sz w:val="12"/>
                                <w:szCs w:val="12"/>
                              </w:rPr>
                              <w:t>Seizure precautions ordered</w:t>
                            </w:r>
                          </w:p>
                          <w:p w14:paraId="11CBBE0C" w14:textId="74786BA2" w:rsidR="00A60D1B" w:rsidRPr="001D1655" w:rsidRDefault="00A60D1B" w:rsidP="00A60D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9966FF"/>
                                <w:sz w:val="18"/>
                                <w:szCs w:val="18"/>
                              </w:rPr>
                            </w:pPr>
                            <w:r w:rsidRPr="001D1655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CAGE score: 3 out of 4 </w:t>
                            </w:r>
                          </w:p>
                          <w:p w14:paraId="04F0DBE9" w14:textId="4308DF5B" w:rsidR="00A60D1B" w:rsidRPr="001D1655" w:rsidRDefault="00081E09" w:rsidP="00A60D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9966FF"/>
                                <w:sz w:val="12"/>
                                <w:szCs w:val="12"/>
                              </w:rPr>
                            </w:pPr>
                            <w:r w:rsidRPr="001D1655">
                              <w:rPr>
                                <w:color w:val="9966FF"/>
                                <w:sz w:val="12"/>
                                <w:szCs w:val="12"/>
                              </w:rPr>
                              <w:t>AUDIT score: 31</w:t>
                            </w:r>
                          </w:p>
                          <w:p w14:paraId="466D83A5" w14:textId="61014517" w:rsidR="00081E09" w:rsidRPr="001D1655" w:rsidRDefault="00081E09" w:rsidP="00A60D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33CC33"/>
                                <w:sz w:val="12"/>
                                <w:szCs w:val="12"/>
                              </w:rPr>
                            </w:pPr>
                            <w:r w:rsidRPr="001D1655">
                              <w:rPr>
                                <w:color w:val="33CC33"/>
                                <w:sz w:val="12"/>
                                <w:szCs w:val="12"/>
                              </w:rPr>
                              <w:t>No support system</w:t>
                            </w:r>
                          </w:p>
                          <w:p w14:paraId="08C48031" w14:textId="6346132D" w:rsidR="00081E09" w:rsidRPr="001D1655" w:rsidRDefault="00081E09" w:rsidP="00A60D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9966FF"/>
                                <w:sz w:val="12"/>
                                <w:szCs w:val="12"/>
                              </w:rPr>
                            </w:pPr>
                            <w:r w:rsidRPr="001D1655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Feelings of nausea and vomiting </w:t>
                            </w:r>
                          </w:p>
                          <w:p w14:paraId="27A83896" w14:textId="44C0B061" w:rsidR="00081E09" w:rsidRPr="001D1655" w:rsidRDefault="00081E09" w:rsidP="00DC7E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9966FF"/>
                                <w:sz w:val="12"/>
                                <w:szCs w:val="12"/>
                              </w:rPr>
                            </w:pPr>
                            <w:r w:rsidRPr="001D1655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CIWA score after administering Lorazepam: </w:t>
                            </w:r>
                            <w:r w:rsidR="00182C0B" w:rsidRPr="001D1655">
                              <w:rPr>
                                <w:color w:val="9966FF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  <w:p w14:paraId="705F34A2" w14:textId="751FBA86" w:rsidR="00ED6EDC" w:rsidRPr="001D1655" w:rsidRDefault="00ED6EDC" w:rsidP="00920B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9966FF"/>
                                <w:sz w:val="12"/>
                                <w:szCs w:val="12"/>
                              </w:rPr>
                            </w:pPr>
                            <w:r w:rsidRPr="001D1655">
                              <w:rPr>
                                <w:color w:val="9966FF"/>
                                <w:sz w:val="12"/>
                                <w:szCs w:val="12"/>
                              </w:rPr>
                              <w:t>Final VS: BP: 145/69 HR: 84 SPO2: 96%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B7519" id="Text Box 6" o:spid="_x0000_s1028" type="#_x0000_t202" style="position:absolute;left:0;text-align:left;margin-left:-6.35pt;margin-top:101.45pt;width:275.1pt;height:19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" fillcolor="white [3201]" strokeweight=".5pt">
                <v:textbox>
                  <w:txbxContent>
                    <w:p w14:paraId="08BE24EF" w14:textId="77777777" w:rsidR="00A1640F" w:rsidRPr="002225D2" w:rsidRDefault="00A1640F" w:rsidP="00A1640F">
                      <w:pPr>
                        <w:shd w:val="clear" w:color="auto" w:fill="D9E2F3" w:themeFill="accent1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225D2">
                        <w:rPr>
                          <w:rFonts w:ascii="Times New Roman" w:hAnsi="Times New Roman" w:cs="Times New Roman"/>
                          <w:b/>
                        </w:rPr>
                        <w:t>Mental Health Assessment</w:t>
                      </w:r>
                    </w:p>
                    <w:p w14:paraId="2A65E04E" w14:textId="6984D5B8" w:rsidR="00A60D1B" w:rsidRPr="001D1655" w:rsidRDefault="00A60D1B" w:rsidP="00A60D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9966FF"/>
                          <w:sz w:val="12"/>
                          <w:szCs w:val="12"/>
                        </w:rPr>
                      </w:pPr>
                      <w:r w:rsidRPr="001D1655">
                        <w:rPr>
                          <w:color w:val="9966FF"/>
                          <w:sz w:val="12"/>
                          <w:szCs w:val="12"/>
                        </w:rPr>
                        <w:t>Initial CIWA: 39</w:t>
                      </w:r>
                    </w:p>
                    <w:p w14:paraId="2807E3F0" w14:textId="65CBC196" w:rsidR="00A60D1B" w:rsidRPr="001D1655" w:rsidRDefault="00A60D1B" w:rsidP="00A60D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9966FF"/>
                          <w:sz w:val="12"/>
                          <w:szCs w:val="12"/>
                        </w:rPr>
                      </w:pPr>
                      <w:r w:rsidRPr="001D1655">
                        <w:rPr>
                          <w:color w:val="9966FF"/>
                          <w:sz w:val="12"/>
                          <w:szCs w:val="12"/>
                        </w:rPr>
                        <w:t>BP: 182/82, HR: 120, SP</w:t>
                      </w:r>
                      <w:r w:rsidR="00784656" w:rsidRPr="001D1655">
                        <w:rPr>
                          <w:color w:val="9966FF"/>
                          <w:sz w:val="12"/>
                          <w:szCs w:val="12"/>
                        </w:rPr>
                        <w:t>O</w:t>
                      </w:r>
                      <w:r w:rsidRPr="001D1655">
                        <w:rPr>
                          <w:color w:val="9966FF"/>
                          <w:sz w:val="12"/>
                          <w:szCs w:val="12"/>
                        </w:rPr>
                        <w:t>2: 94%</w:t>
                      </w:r>
                    </w:p>
                    <w:p w14:paraId="1770A42A" w14:textId="7CC3D79C" w:rsidR="00A60D1B" w:rsidRPr="001D1655" w:rsidRDefault="00A60D1B" w:rsidP="00A60D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9966FF"/>
                          <w:sz w:val="12"/>
                          <w:szCs w:val="12"/>
                        </w:rPr>
                      </w:pPr>
                      <w:r w:rsidRPr="001D1655">
                        <w:rPr>
                          <w:color w:val="9966FF"/>
                          <w:sz w:val="12"/>
                          <w:szCs w:val="12"/>
                        </w:rPr>
                        <w:t xml:space="preserve">Denies thoughts of suicide </w:t>
                      </w:r>
                    </w:p>
                    <w:p w14:paraId="003385AF" w14:textId="4A326ED5" w:rsidR="009C3217" w:rsidRPr="001D1655" w:rsidRDefault="009C3217" w:rsidP="00A60D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9966FF"/>
                          <w:sz w:val="12"/>
                          <w:szCs w:val="12"/>
                        </w:rPr>
                      </w:pPr>
                      <w:r w:rsidRPr="001D1655">
                        <w:rPr>
                          <w:color w:val="9966FF"/>
                          <w:sz w:val="12"/>
                          <w:szCs w:val="12"/>
                        </w:rPr>
                        <w:t>Recent DUI</w:t>
                      </w:r>
                    </w:p>
                    <w:p w14:paraId="2DDB9F09" w14:textId="31E01630" w:rsidR="00A60D1B" w:rsidRPr="001D1655" w:rsidRDefault="00A60D1B" w:rsidP="00A60D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9966FF"/>
                          <w:sz w:val="12"/>
                          <w:szCs w:val="12"/>
                        </w:rPr>
                      </w:pPr>
                      <w:r w:rsidRPr="001D1655">
                        <w:rPr>
                          <w:color w:val="9966FF"/>
                          <w:sz w:val="12"/>
                          <w:szCs w:val="12"/>
                        </w:rPr>
                        <w:t xml:space="preserve">Verbal &amp; motor agitation </w:t>
                      </w:r>
                    </w:p>
                    <w:p w14:paraId="7CC00A8C" w14:textId="6690EA41" w:rsidR="00A60D1B" w:rsidRPr="001D1655" w:rsidRDefault="00A60D1B" w:rsidP="00A60D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9966FF"/>
                          <w:sz w:val="12"/>
                          <w:szCs w:val="12"/>
                        </w:rPr>
                      </w:pPr>
                      <w:r w:rsidRPr="001D1655">
                        <w:rPr>
                          <w:color w:val="9966FF"/>
                          <w:sz w:val="12"/>
                          <w:szCs w:val="12"/>
                        </w:rPr>
                        <w:t xml:space="preserve">Trying to get OOB while waiting for medications to be given </w:t>
                      </w:r>
                    </w:p>
                    <w:p w14:paraId="60779A93" w14:textId="34796345" w:rsidR="00A60D1B" w:rsidRPr="001D1655" w:rsidRDefault="00A60D1B" w:rsidP="00A60D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9966FF"/>
                          <w:sz w:val="12"/>
                          <w:szCs w:val="12"/>
                        </w:rPr>
                      </w:pPr>
                      <w:r w:rsidRPr="001D1655">
                        <w:rPr>
                          <w:color w:val="9966FF"/>
                          <w:sz w:val="12"/>
                          <w:szCs w:val="12"/>
                        </w:rPr>
                        <w:t>Risk for seizures and falls</w:t>
                      </w:r>
                      <w:r w:rsidR="00182C0B" w:rsidRPr="001D1655">
                        <w:rPr>
                          <w:color w:val="9966FF"/>
                          <w:sz w:val="12"/>
                          <w:szCs w:val="12"/>
                        </w:rPr>
                        <w:t xml:space="preserve">, and substance abuse </w:t>
                      </w:r>
                    </w:p>
                    <w:p w14:paraId="4EDEBC00" w14:textId="34C134C8" w:rsidR="00A60D1B" w:rsidRPr="001D1655" w:rsidRDefault="00A60D1B" w:rsidP="00A60D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33CC33"/>
                          <w:sz w:val="12"/>
                          <w:szCs w:val="12"/>
                        </w:rPr>
                      </w:pPr>
                      <w:r w:rsidRPr="001D1655">
                        <w:rPr>
                          <w:color w:val="33CC33"/>
                          <w:sz w:val="12"/>
                          <w:szCs w:val="12"/>
                        </w:rPr>
                        <w:t>Alert and oriented, anxious, angry, irritable, apathetic, hopelessness, depressed</w:t>
                      </w:r>
                    </w:p>
                    <w:p w14:paraId="1A9EF63B" w14:textId="3C16E7BC" w:rsidR="00A60D1B" w:rsidRPr="001D1655" w:rsidRDefault="00A60D1B" w:rsidP="00A60D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9966FF"/>
                          <w:sz w:val="12"/>
                          <w:szCs w:val="12"/>
                        </w:rPr>
                      </w:pPr>
                      <w:r w:rsidRPr="001D1655">
                        <w:rPr>
                          <w:color w:val="9966FF"/>
                          <w:sz w:val="12"/>
                          <w:szCs w:val="12"/>
                        </w:rPr>
                        <w:t xml:space="preserve">Did not remember events that led up to situation, but does know that alcohol was involved </w:t>
                      </w:r>
                    </w:p>
                    <w:p w14:paraId="5C5A94A0" w14:textId="73B9A177" w:rsidR="00A60D1B" w:rsidRPr="001D1655" w:rsidRDefault="00A60D1B" w:rsidP="00A60D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00FF"/>
                          <w:sz w:val="18"/>
                          <w:szCs w:val="18"/>
                        </w:rPr>
                      </w:pPr>
                      <w:r w:rsidRPr="001D1655">
                        <w:rPr>
                          <w:color w:val="FF00FF"/>
                          <w:sz w:val="12"/>
                          <w:szCs w:val="12"/>
                        </w:rPr>
                        <w:t>Statements of hopelessness, self-depreciation, guilt, shame</w:t>
                      </w:r>
                    </w:p>
                    <w:p w14:paraId="4637F64F" w14:textId="0B9FEBA2" w:rsidR="00A60D1B" w:rsidRPr="001D1655" w:rsidRDefault="00A60D1B" w:rsidP="00A60D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9966FF"/>
                          <w:sz w:val="18"/>
                          <w:szCs w:val="18"/>
                        </w:rPr>
                      </w:pPr>
                      <w:r w:rsidRPr="001D1655">
                        <w:rPr>
                          <w:color w:val="9966FF"/>
                          <w:sz w:val="12"/>
                          <w:szCs w:val="12"/>
                        </w:rPr>
                        <w:t>Sensitive to light and noise, sunglasses on</w:t>
                      </w:r>
                    </w:p>
                    <w:p w14:paraId="111F592E" w14:textId="29468D32" w:rsidR="00A60D1B" w:rsidRPr="001D1655" w:rsidRDefault="00A60D1B" w:rsidP="00A60D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9966FF"/>
                          <w:sz w:val="18"/>
                          <w:szCs w:val="18"/>
                        </w:rPr>
                      </w:pPr>
                      <w:r w:rsidRPr="001D1655">
                        <w:rPr>
                          <w:color w:val="9966FF"/>
                          <w:sz w:val="12"/>
                          <w:szCs w:val="12"/>
                        </w:rPr>
                        <w:t>Motor activity: tics/twitches, jittery shaking hands</w:t>
                      </w:r>
                    </w:p>
                    <w:p w14:paraId="12A38D09" w14:textId="673FB33B" w:rsidR="00A60D1B" w:rsidRPr="001D1655" w:rsidRDefault="00A60D1B" w:rsidP="00A60D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9966FF"/>
                          <w:sz w:val="18"/>
                          <w:szCs w:val="18"/>
                        </w:rPr>
                      </w:pPr>
                      <w:r w:rsidRPr="001D1655">
                        <w:rPr>
                          <w:color w:val="9966FF"/>
                          <w:sz w:val="12"/>
                          <w:szCs w:val="12"/>
                        </w:rPr>
                        <w:t>Seizure precautions ordered</w:t>
                      </w:r>
                    </w:p>
                    <w:p w14:paraId="11CBBE0C" w14:textId="74786BA2" w:rsidR="00A60D1B" w:rsidRPr="001D1655" w:rsidRDefault="00A60D1B" w:rsidP="00A60D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9966FF"/>
                          <w:sz w:val="18"/>
                          <w:szCs w:val="18"/>
                        </w:rPr>
                      </w:pPr>
                      <w:r w:rsidRPr="001D1655">
                        <w:rPr>
                          <w:color w:val="9966FF"/>
                          <w:sz w:val="12"/>
                          <w:szCs w:val="12"/>
                        </w:rPr>
                        <w:t xml:space="preserve">CAGE score: 3 out of 4 </w:t>
                      </w:r>
                    </w:p>
                    <w:p w14:paraId="04F0DBE9" w14:textId="4308DF5B" w:rsidR="00A60D1B" w:rsidRPr="001D1655" w:rsidRDefault="00081E09" w:rsidP="00A60D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9966FF"/>
                          <w:sz w:val="12"/>
                          <w:szCs w:val="12"/>
                        </w:rPr>
                      </w:pPr>
                      <w:r w:rsidRPr="001D1655">
                        <w:rPr>
                          <w:color w:val="9966FF"/>
                          <w:sz w:val="12"/>
                          <w:szCs w:val="12"/>
                        </w:rPr>
                        <w:t>AUDIT score: 31</w:t>
                      </w:r>
                    </w:p>
                    <w:p w14:paraId="466D83A5" w14:textId="61014517" w:rsidR="00081E09" w:rsidRPr="001D1655" w:rsidRDefault="00081E09" w:rsidP="00A60D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33CC33"/>
                          <w:sz w:val="12"/>
                          <w:szCs w:val="12"/>
                        </w:rPr>
                      </w:pPr>
                      <w:r w:rsidRPr="001D1655">
                        <w:rPr>
                          <w:color w:val="33CC33"/>
                          <w:sz w:val="12"/>
                          <w:szCs w:val="12"/>
                        </w:rPr>
                        <w:t>No support system</w:t>
                      </w:r>
                    </w:p>
                    <w:p w14:paraId="08C48031" w14:textId="6346132D" w:rsidR="00081E09" w:rsidRPr="001D1655" w:rsidRDefault="00081E09" w:rsidP="00A60D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9966FF"/>
                          <w:sz w:val="12"/>
                          <w:szCs w:val="12"/>
                        </w:rPr>
                      </w:pPr>
                      <w:r w:rsidRPr="001D1655">
                        <w:rPr>
                          <w:color w:val="9966FF"/>
                          <w:sz w:val="12"/>
                          <w:szCs w:val="12"/>
                        </w:rPr>
                        <w:t xml:space="preserve">Feelings of nausea and vomiting </w:t>
                      </w:r>
                    </w:p>
                    <w:p w14:paraId="27A83896" w14:textId="44C0B061" w:rsidR="00081E09" w:rsidRPr="001D1655" w:rsidRDefault="00081E09" w:rsidP="00DC7E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9966FF"/>
                          <w:sz w:val="12"/>
                          <w:szCs w:val="12"/>
                        </w:rPr>
                      </w:pPr>
                      <w:r w:rsidRPr="001D1655">
                        <w:rPr>
                          <w:color w:val="9966FF"/>
                          <w:sz w:val="12"/>
                          <w:szCs w:val="12"/>
                        </w:rPr>
                        <w:t xml:space="preserve">CIWA score after administering Lorazepam: </w:t>
                      </w:r>
                      <w:r w:rsidR="00182C0B" w:rsidRPr="001D1655">
                        <w:rPr>
                          <w:color w:val="9966FF"/>
                          <w:sz w:val="12"/>
                          <w:szCs w:val="12"/>
                        </w:rPr>
                        <w:t>7</w:t>
                      </w:r>
                    </w:p>
                    <w:p w14:paraId="705F34A2" w14:textId="751FBA86" w:rsidR="00ED6EDC" w:rsidRPr="001D1655" w:rsidRDefault="00ED6EDC" w:rsidP="00920B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9966FF"/>
                          <w:sz w:val="12"/>
                          <w:szCs w:val="12"/>
                        </w:rPr>
                      </w:pPr>
                      <w:r w:rsidRPr="001D1655">
                        <w:rPr>
                          <w:color w:val="9966FF"/>
                          <w:sz w:val="12"/>
                          <w:szCs w:val="12"/>
                        </w:rPr>
                        <w:t>Final VS: BP: 145/69 HR: 84 SPO2: 96%</w:t>
                      </w:r>
                    </w:p>
                  </w:txbxContent>
                </v:textbox>
              </v:shape>
            </w:pict>
          </mc:Fallback>
        </mc:AlternateContent>
      </w:r>
      <w:r w:rsidR="002225D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F1E35" wp14:editId="6AFEBBE8">
                <wp:simplePos x="0" y="0"/>
                <wp:positionH relativeFrom="column">
                  <wp:posOffset>5438830</wp:posOffset>
                </wp:positionH>
                <wp:positionV relativeFrom="paragraph">
                  <wp:posOffset>1875636</wp:posOffset>
                </wp:positionV>
                <wp:extent cx="3070188" cy="1960939"/>
                <wp:effectExtent l="0" t="0" r="16510" b="203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188" cy="1960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F328A9" w14:textId="5CD5E4F3" w:rsidR="00AD100D" w:rsidRPr="00AD100D" w:rsidRDefault="00A1640F" w:rsidP="00AD100D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225D2">
                              <w:rPr>
                                <w:rFonts w:ascii="Times New Roman" w:hAnsi="Times New Roman" w:cs="Times New Roman"/>
                                <w:b/>
                              </w:rPr>
                              <w:t>Physical Assessment</w:t>
                            </w:r>
                          </w:p>
                          <w:p w14:paraId="6D57E11F" w14:textId="0080F2E7" w:rsidR="00A1640F" w:rsidRPr="00F661F4" w:rsidRDefault="00997384" w:rsidP="0099738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33CC33"/>
                                <w:sz w:val="13"/>
                                <w:szCs w:val="13"/>
                              </w:rPr>
                            </w:pPr>
                            <w:r w:rsidRPr="00F661F4">
                              <w:rPr>
                                <w:color w:val="33CC33"/>
                                <w:sz w:val="13"/>
                                <w:szCs w:val="13"/>
                              </w:rPr>
                              <w:t>Dishelved, dirty, torn clothing, withdrawn, angry</w:t>
                            </w:r>
                          </w:p>
                          <w:p w14:paraId="1CB71932" w14:textId="14BD1499" w:rsidR="00182C0B" w:rsidRPr="00F661F4" w:rsidRDefault="00182C0B" w:rsidP="0099738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33CC33"/>
                                <w:sz w:val="13"/>
                                <w:szCs w:val="13"/>
                              </w:rPr>
                            </w:pPr>
                            <w:r w:rsidRPr="00F661F4">
                              <w:rPr>
                                <w:color w:val="33CC33"/>
                                <w:sz w:val="13"/>
                                <w:szCs w:val="13"/>
                              </w:rPr>
                              <w:t xml:space="preserve">Poor attention/concentration with slurred speech upon entering </w:t>
                            </w:r>
                          </w:p>
                          <w:p w14:paraId="34CBEEA6" w14:textId="584606AE" w:rsidR="00AD100D" w:rsidRPr="00F661F4" w:rsidRDefault="00AD100D" w:rsidP="0099738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9966FF"/>
                                <w:sz w:val="13"/>
                                <w:szCs w:val="13"/>
                              </w:rPr>
                            </w:pPr>
                            <w:r w:rsidRPr="00F661F4">
                              <w:rPr>
                                <w:color w:val="9966FF"/>
                                <w:sz w:val="13"/>
                                <w:szCs w:val="13"/>
                              </w:rPr>
                              <w:t xml:space="preserve">Pupils L&amp;R = 4 </w:t>
                            </w:r>
                          </w:p>
                          <w:p w14:paraId="5526D7B2" w14:textId="718F1933" w:rsidR="00182C0B" w:rsidRPr="00F661F4" w:rsidRDefault="00182C0B" w:rsidP="0099738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9966FF"/>
                                <w:sz w:val="13"/>
                                <w:szCs w:val="13"/>
                              </w:rPr>
                            </w:pPr>
                            <w:r w:rsidRPr="00F661F4">
                              <w:rPr>
                                <w:color w:val="9966FF"/>
                                <w:sz w:val="13"/>
                                <w:szCs w:val="13"/>
                              </w:rPr>
                              <w:t>RR: 20</w:t>
                            </w:r>
                          </w:p>
                          <w:p w14:paraId="19C6BAA2" w14:textId="245529FB" w:rsidR="00ED6EDC" w:rsidRPr="00F661F4" w:rsidRDefault="00ED6EDC" w:rsidP="0099738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9966FF"/>
                                <w:sz w:val="13"/>
                                <w:szCs w:val="13"/>
                              </w:rPr>
                            </w:pPr>
                            <w:r w:rsidRPr="00F661F4">
                              <w:rPr>
                                <w:color w:val="9966FF"/>
                                <w:sz w:val="13"/>
                                <w:szCs w:val="13"/>
                              </w:rPr>
                              <w:t xml:space="preserve">Unsteady gait </w:t>
                            </w:r>
                          </w:p>
                          <w:p w14:paraId="5E2213E2" w14:textId="245ACAE0" w:rsidR="00ED6EDC" w:rsidRPr="00F661F4" w:rsidRDefault="009C3217" w:rsidP="0099738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9966FF"/>
                                <w:sz w:val="13"/>
                                <w:szCs w:val="13"/>
                              </w:rPr>
                            </w:pPr>
                            <w:r w:rsidRPr="00F661F4">
                              <w:rPr>
                                <w:color w:val="9966FF"/>
                                <w:sz w:val="13"/>
                                <w:szCs w:val="13"/>
                              </w:rPr>
                              <w:t>10/16: refusing to drink anything, stated “I might get brain damage if I don’t take it”</w:t>
                            </w:r>
                          </w:p>
                          <w:p w14:paraId="4A25AA86" w14:textId="7E2E2D92" w:rsidR="00D45495" w:rsidRPr="00F661F4" w:rsidRDefault="00D45495" w:rsidP="0099738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9966FF"/>
                                <w:sz w:val="13"/>
                                <w:szCs w:val="13"/>
                              </w:rPr>
                            </w:pPr>
                            <w:r w:rsidRPr="00F661F4">
                              <w:rPr>
                                <w:color w:val="9966FF"/>
                                <w:sz w:val="13"/>
                                <w:szCs w:val="13"/>
                              </w:rPr>
                              <w:t xml:space="preserve">Weak and tired </w:t>
                            </w:r>
                          </w:p>
                          <w:p w14:paraId="42FDC7E1" w14:textId="190D316D" w:rsidR="00182C0B" w:rsidRPr="00F661F4" w:rsidRDefault="00182C0B" w:rsidP="0099738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9966FF"/>
                                <w:sz w:val="13"/>
                                <w:szCs w:val="13"/>
                              </w:rPr>
                            </w:pPr>
                            <w:r w:rsidRPr="00F661F4">
                              <w:rPr>
                                <w:color w:val="9966FF"/>
                                <w:sz w:val="13"/>
                                <w:szCs w:val="13"/>
                              </w:rPr>
                              <w:t xml:space="preserve">Right forehead </w:t>
                            </w:r>
                            <w:r w:rsidR="00784656" w:rsidRPr="00F661F4">
                              <w:rPr>
                                <w:color w:val="9966FF"/>
                                <w:sz w:val="13"/>
                                <w:szCs w:val="13"/>
                              </w:rPr>
                              <w:t>facial area l</w:t>
                            </w:r>
                            <w:r w:rsidRPr="00F661F4">
                              <w:rPr>
                                <w:color w:val="9966FF"/>
                                <w:sz w:val="13"/>
                                <w:szCs w:val="13"/>
                              </w:rPr>
                              <w:t>aceration</w:t>
                            </w:r>
                            <w:r w:rsidR="00784656" w:rsidRPr="00F661F4">
                              <w:rPr>
                                <w:color w:val="9966FF"/>
                                <w:sz w:val="13"/>
                                <w:szCs w:val="13"/>
                              </w:rPr>
                              <w:t>, present on admission, surrounding skin intact, wound care ordered</w:t>
                            </w:r>
                          </w:p>
                          <w:p w14:paraId="4AA2739C" w14:textId="0B5FB0B9" w:rsidR="00784656" w:rsidRPr="00F661F4" w:rsidRDefault="00784656" w:rsidP="0099738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9966FF"/>
                                <w:sz w:val="13"/>
                                <w:szCs w:val="13"/>
                              </w:rPr>
                            </w:pPr>
                            <w:r w:rsidRPr="00F661F4">
                              <w:rPr>
                                <w:color w:val="9966FF"/>
                                <w:sz w:val="13"/>
                                <w:szCs w:val="13"/>
                              </w:rPr>
                              <w:t>IV Right forearm 20g, clean dry, intact, with a transparent dressing</w:t>
                            </w:r>
                          </w:p>
                          <w:p w14:paraId="4CA1CA6A" w14:textId="307353ED" w:rsidR="00784656" w:rsidRPr="00F661F4" w:rsidRDefault="00784656" w:rsidP="0099738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9966FF"/>
                                <w:sz w:val="13"/>
                                <w:szCs w:val="13"/>
                              </w:rPr>
                            </w:pPr>
                            <w:r w:rsidRPr="00F661F4">
                              <w:rPr>
                                <w:color w:val="9966FF"/>
                                <w:sz w:val="13"/>
                                <w:szCs w:val="13"/>
                              </w:rPr>
                              <w:t>VS: BP</w:t>
                            </w:r>
                            <w:r w:rsidR="00ED6EDC" w:rsidRPr="00F661F4">
                              <w:rPr>
                                <w:color w:val="9966FF"/>
                                <w:sz w:val="13"/>
                                <w:szCs w:val="13"/>
                              </w:rPr>
                              <w:t xml:space="preserve">: </w:t>
                            </w:r>
                            <w:r w:rsidRPr="00F661F4">
                              <w:rPr>
                                <w:color w:val="9966FF"/>
                                <w:sz w:val="13"/>
                                <w:szCs w:val="13"/>
                              </w:rPr>
                              <w:t>182/82, HR: 120, SPO2: 94%</w:t>
                            </w:r>
                            <w:r w:rsidR="00ED6EDC" w:rsidRPr="00F661F4">
                              <w:rPr>
                                <w:color w:val="9966FF"/>
                                <w:sz w:val="13"/>
                                <w:szCs w:val="13"/>
                              </w:rPr>
                              <w:t xml:space="preserve"> (CIWA 39)</w:t>
                            </w:r>
                          </w:p>
                          <w:p w14:paraId="6682C0ED" w14:textId="3D550B65" w:rsidR="00ED6EDC" w:rsidRPr="00F661F4" w:rsidRDefault="00ED6EDC" w:rsidP="00920B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9966FF"/>
                                <w:sz w:val="13"/>
                                <w:szCs w:val="13"/>
                              </w:rPr>
                            </w:pPr>
                            <w:r w:rsidRPr="00F661F4">
                              <w:rPr>
                                <w:color w:val="9966FF"/>
                                <w:sz w:val="13"/>
                                <w:szCs w:val="13"/>
                              </w:rPr>
                              <w:t>Final VS: BP: 145/69 HR: 84 SPO2: 96% (CIWA 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F1E35" id="Text Box 3" o:spid="_x0000_s1029" type="#_x0000_t202" style="position:absolute;left:0;text-align:left;margin-left:428.25pt;margin-top:147.7pt;width:241.75pt;height:15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" fillcolor="white [3201]" strokeweight=".5pt">
                <v:textbox>
                  <w:txbxContent>
                    <w:p w14:paraId="6DF328A9" w14:textId="5CD5E4F3" w:rsidR="00AD100D" w:rsidRPr="00AD100D" w:rsidRDefault="00A1640F" w:rsidP="00AD100D">
                      <w:pPr>
                        <w:shd w:val="clear" w:color="auto" w:fill="D9E2F3" w:themeFill="accent1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225D2">
                        <w:rPr>
                          <w:rFonts w:ascii="Times New Roman" w:hAnsi="Times New Roman" w:cs="Times New Roman"/>
                          <w:b/>
                        </w:rPr>
                        <w:t>Physical Assessment</w:t>
                      </w:r>
                    </w:p>
                    <w:p w14:paraId="6D57E11F" w14:textId="0080F2E7" w:rsidR="00A1640F" w:rsidRPr="00F661F4" w:rsidRDefault="00997384" w:rsidP="0099738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33CC33"/>
                          <w:sz w:val="13"/>
                          <w:szCs w:val="13"/>
                        </w:rPr>
                      </w:pPr>
                      <w:r w:rsidRPr="00F661F4">
                        <w:rPr>
                          <w:color w:val="33CC33"/>
                          <w:sz w:val="13"/>
                          <w:szCs w:val="13"/>
                        </w:rPr>
                        <w:t>Dishelved, dirty, torn clothing, withdrawn, angry</w:t>
                      </w:r>
                    </w:p>
                    <w:p w14:paraId="1CB71932" w14:textId="14BD1499" w:rsidR="00182C0B" w:rsidRPr="00F661F4" w:rsidRDefault="00182C0B" w:rsidP="0099738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33CC33"/>
                          <w:sz w:val="13"/>
                          <w:szCs w:val="13"/>
                        </w:rPr>
                      </w:pPr>
                      <w:r w:rsidRPr="00F661F4">
                        <w:rPr>
                          <w:color w:val="33CC33"/>
                          <w:sz w:val="13"/>
                          <w:szCs w:val="13"/>
                        </w:rPr>
                        <w:t xml:space="preserve">Poor attention/concentration with slurred speech upon entering </w:t>
                      </w:r>
                    </w:p>
                    <w:p w14:paraId="34CBEEA6" w14:textId="584606AE" w:rsidR="00AD100D" w:rsidRPr="00F661F4" w:rsidRDefault="00AD100D" w:rsidP="0099738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9966FF"/>
                          <w:sz w:val="13"/>
                          <w:szCs w:val="13"/>
                        </w:rPr>
                      </w:pPr>
                      <w:r w:rsidRPr="00F661F4">
                        <w:rPr>
                          <w:color w:val="9966FF"/>
                          <w:sz w:val="13"/>
                          <w:szCs w:val="13"/>
                        </w:rPr>
                        <w:t xml:space="preserve">Pupils L&amp;R = 4 </w:t>
                      </w:r>
                    </w:p>
                    <w:p w14:paraId="5526D7B2" w14:textId="718F1933" w:rsidR="00182C0B" w:rsidRPr="00F661F4" w:rsidRDefault="00182C0B" w:rsidP="0099738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9966FF"/>
                          <w:sz w:val="13"/>
                          <w:szCs w:val="13"/>
                        </w:rPr>
                      </w:pPr>
                      <w:r w:rsidRPr="00F661F4">
                        <w:rPr>
                          <w:color w:val="9966FF"/>
                          <w:sz w:val="13"/>
                          <w:szCs w:val="13"/>
                        </w:rPr>
                        <w:t>RR: 20</w:t>
                      </w:r>
                    </w:p>
                    <w:p w14:paraId="19C6BAA2" w14:textId="245529FB" w:rsidR="00ED6EDC" w:rsidRPr="00F661F4" w:rsidRDefault="00ED6EDC" w:rsidP="0099738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9966FF"/>
                          <w:sz w:val="13"/>
                          <w:szCs w:val="13"/>
                        </w:rPr>
                      </w:pPr>
                      <w:r w:rsidRPr="00F661F4">
                        <w:rPr>
                          <w:color w:val="9966FF"/>
                          <w:sz w:val="13"/>
                          <w:szCs w:val="13"/>
                        </w:rPr>
                        <w:t xml:space="preserve">Unsteady gait </w:t>
                      </w:r>
                    </w:p>
                    <w:p w14:paraId="5E2213E2" w14:textId="245ACAE0" w:rsidR="00ED6EDC" w:rsidRPr="00F661F4" w:rsidRDefault="009C3217" w:rsidP="0099738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9966FF"/>
                          <w:sz w:val="13"/>
                          <w:szCs w:val="13"/>
                        </w:rPr>
                      </w:pPr>
                      <w:r w:rsidRPr="00F661F4">
                        <w:rPr>
                          <w:color w:val="9966FF"/>
                          <w:sz w:val="13"/>
                          <w:szCs w:val="13"/>
                        </w:rPr>
                        <w:t>10/16: refusing to drink anything, stated “I might get brain damage if I don’t take it”</w:t>
                      </w:r>
                    </w:p>
                    <w:p w14:paraId="4A25AA86" w14:textId="7E2E2D92" w:rsidR="00D45495" w:rsidRPr="00F661F4" w:rsidRDefault="00D45495" w:rsidP="0099738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9966FF"/>
                          <w:sz w:val="13"/>
                          <w:szCs w:val="13"/>
                        </w:rPr>
                      </w:pPr>
                      <w:r w:rsidRPr="00F661F4">
                        <w:rPr>
                          <w:color w:val="9966FF"/>
                          <w:sz w:val="13"/>
                          <w:szCs w:val="13"/>
                        </w:rPr>
                        <w:t xml:space="preserve">Weak and tired </w:t>
                      </w:r>
                    </w:p>
                    <w:p w14:paraId="42FDC7E1" w14:textId="190D316D" w:rsidR="00182C0B" w:rsidRPr="00F661F4" w:rsidRDefault="00182C0B" w:rsidP="0099738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9966FF"/>
                          <w:sz w:val="13"/>
                          <w:szCs w:val="13"/>
                        </w:rPr>
                      </w:pPr>
                      <w:r w:rsidRPr="00F661F4">
                        <w:rPr>
                          <w:color w:val="9966FF"/>
                          <w:sz w:val="13"/>
                          <w:szCs w:val="13"/>
                        </w:rPr>
                        <w:t xml:space="preserve">Right forehead </w:t>
                      </w:r>
                      <w:r w:rsidR="00784656" w:rsidRPr="00F661F4">
                        <w:rPr>
                          <w:color w:val="9966FF"/>
                          <w:sz w:val="13"/>
                          <w:szCs w:val="13"/>
                        </w:rPr>
                        <w:t>facial area l</w:t>
                      </w:r>
                      <w:r w:rsidRPr="00F661F4">
                        <w:rPr>
                          <w:color w:val="9966FF"/>
                          <w:sz w:val="13"/>
                          <w:szCs w:val="13"/>
                        </w:rPr>
                        <w:t>aceration</w:t>
                      </w:r>
                      <w:r w:rsidR="00784656" w:rsidRPr="00F661F4">
                        <w:rPr>
                          <w:color w:val="9966FF"/>
                          <w:sz w:val="13"/>
                          <w:szCs w:val="13"/>
                        </w:rPr>
                        <w:t>, present on admission, surrounding skin intact, wound care ordered</w:t>
                      </w:r>
                    </w:p>
                    <w:p w14:paraId="4AA2739C" w14:textId="0B5FB0B9" w:rsidR="00784656" w:rsidRPr="00F661F4" w:rsidRDefault="00784656" w:rsidP="0099738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9966FF"/>
                          <w:sz w:val="13"/>
                          <w:szCs w:val="13"/>
                        </w:rPr>
                      </w:pPr>
                      <w:r w:rsidRPr="00F661F4">
                        <w:rPr>
                          <w:color w:val="9966FF"/>
                          <w:sz w:val="13"/>
                          <w:szCs w:val="13"/>
                        </w:rPr>
                        <w:t>IV Right forearm 20g, clean dry, intact, with a transparent dressing</w:t>
                      </w:r>
                    </w:p>
                    <w:p w14:paraId="4CA1CA6A" w14:textId="307353ED" w:rsidR="00784656" w:rsidRPr="00F661F4" w:rsidRDefault="00784656" w:rsidP="0099738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9966FF"/>
                          <w:sz w:val="13"/>
                          <w:szCs w:val="13"/>
                        </w:rPr>
                      </w:pPr>
                      <w:r w:rsidRPr="00F661F4">
                        <w:rPr>
                          <w:color w:val="9966FF"/>
                          <w:sz w:val="13"/>
                          <w:szCs w:val="13"/>
                        </w:rPr>
                        <w:t>VS: BP</w:t>
                      </w:r>
                      <w:r w:rsidR="00ED6EDC" w:rsidRPr="00F661F4">
                        <w:rPr>
                          <w:color w:val="9966FF"/>
                          <w:sz w:val="13"/>
                          <w:szCs w:val="13"/>
                        </w:rPr>
                        <w:t xml:space="preserve">: </w:t>
                      </w:r>
                      <w:r w:rsidRPr="00F661F4">
                        <w:rPr>
                          <w:color w:val="9966FF"/>
                          <w:sz w:val="13"/>
                          <w:szCs w:val="13"/>
                        </w:rPr>
                        <w:t>182/82, HR: 120, SPO2: 94%</w:t>
                      </w:r>
                      <w:r w:rsidR="00ED6EDC" w:rsidRPr="00F661F4">
                        <w:rPr>
                          <w:color w:val="9966FF"/>
                          <w:sz w:val="13"/>
                          <w:szCs w:val="13"/>
                        </w:rPr>
                        <w:t xml:space="preserve"> (CIWA 39)</w:t>
                      </w:r>
                    </w:p>
                    <w:p w14:paraId="6682C0ED" w14:textId="3D550B65" w:rsidR="00ED6EDC" w:rsidRPr="00F661F4" w:rsidRDefault="00ED6EDC" w:rsidP="00920B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9966FF"/>
                          <w:sz w:val="13"/>
                          <w:szCs w:val="13"/>
                        </w:rPr>
                      </w:pPr>
                      <w:r w:rsidRPr="00F661F4">
                        <w:rPr>
                          <w:color w:val="9966FF"/>
                          <w:sz w:val="13"/>
                          <w:szCs w:val="13"/>
                        </w:rPr>
                        <w:t>Final VS: BP: 145/69 HR: 84 SPO2: 96% (CIWA 7)</w:t>
                      </w:r>
                    </w:p>
                  </w:txbxContent>
                </v:textbox>
              </v:shape>
            </w:pict>
          </mc:Fallback>
        </mc:AlternateContent>
      </w:r>
      <w:r w:rsidR="006D4300">
        <w:rPr>
          <w:noProof/>
        </w:rPr>
        <w:drawing>
          <wp:inline distT="0" distB="0" distL="0" distR="0" wp14:anchorId="29352ABB" wp14:editId="5A097EA7">
            <wp:extent cx="3810000" cy="3098800"/>
            <wp:effectExtent l="0" t="152400" r="0" b="444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54F549C9" w14:textId="25E113C5" w:rsidR="00176545" w:rsidRPr="005974A0" w:rsidRDefault="002225D2" w:rsidP="005974A0">
      <w:pPr>
        <w:ind w:left="720"/>
        <w:jc w:val="center"/>
        <w:rPr>
          <w:color w:val="00FF00"/>
        </w:rPr>
      </w:pPr>
      <w:r w:rsidRPr="00D775A6">
        <w:rPr>
          <w:b/>
          <w:bCs/>
          <w:noProof/>
          <w:color w:val="33CC33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ACE97" wp14:editId="19CF7F57">
                <wp:simplePos x="0" y="0"/>
                <wp:positionH relativeFrom="margin">
                  <wp:posOffset>-211422</wp:posOffset>
                </wp:positionH>
                <wp:positionV relativeFrom="paragraph">
                  <wp:posOffset>335669</wp:posOffset>
                </wp:positionV>
                <wp:extent cx="8926797" cy="2235501"/>
                <wp:effectExtent l="0" t="0" r="27305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6797" cy="2235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788D10" w14:textId="297110F3" w:rsidR="00A1640F" w:rsidRPr="00176545" w:rsidRDefault="00A1640F" w:rsidP="00A1640F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765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Medications/ Treatments/ Therapies </w:t>
                            </w:r>
                          </w:p>
                          <w:p w14:paraId="514C904E" w14:textId="3142A5D0" w:rsidR="00A1640F" w:rsidRPr="00514458" w:rsidRDefault="00997384" w:rsidP="001A01A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color w:val="9966FF"/>
                                <w:sz w:val="12"/>
                                <w:szCs w:val="12"/>
                              </w:rPr>
                            </w:pPr>
                            <w:r w:rsidRPr="00514458">
                              <w:rPr>
                                <w:color w:val="9966FF"/>
                                <w:sz w:val="12"/>
                                <w:szCs w:val="12"/>
                              </w:rPr>
                              <w:t>0.9% NACL (1000ml given at 125ml/hr)</w:t>
                            </w:r>
                            <w:r w:rsidR="00ED6EDC" w:rsidRPr="00514458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DA1483" w:rsidRPr="00514458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 (Action of medication: </w:t>
                            </w:r>
                            <w:r w:rsidR="00573FED" w:rsidRPr="00514458">
                              <w:rPr>
                                <w:color w:val="9966FF"/>
                                <w:sz w:val="12"/>
                                <w:szCs w:val="12"/>
                              </w:rPr>
                              <w:t>provides and maintains electrolyte, fluid imbalance, dehydration, and nausea)</w:t>
                            </w:r>
                          </w:p>
                          <w:p w14:paraId="50C5B7EB" w14:textId="76AC4832" w:rsidR="00997384" w:rsidRPr="00514458" w:rsidRDefault="00ED6EDC" w:rsidP="0099738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9966FF"/>
                                <w:sz w:val="12"/>
                                <w:szCs w:val="12"/>
                              </w:rPr>
                            </w:pPr>
                            <w:r w:rsidRPr="00514458">
                              <w:rPr>
                                <w:color w:val="9966FF"/>
                                <w:sz w:val="12"/>
                                <w:szCs w:val="12"/>
                              </w:rPr>
                              <w:t>Bacitracin</w:t>
                            </w:r>
                            <w:r w:rsidR="00997384" w:rsidRPr="00514458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 topical 3x daily </w:t>
                            </w:r>
                            <w:r w:rsidR="00573FED" w:rsidRPr="00514458">
                              <w:rPr>
                                <w:color w:val="9966FF"/>
                                <w:sz w:val="12"/>
                                <w:szCs w:val="12"/>
                              </w:rPr>
                              <w:t>(Action of medication: prevents skin infections caused by small cuts)</w:t>
                            </w:r>
                          </w:p>
                          <w:p w14:paraId="6776F1FA" w14:textId="79ED433A" w:rsidR="00997384" w:rsidRPr="00514458" w:rsidRDefault="00997384" w:rsidP="0099738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FF"/>
                                <w:sz w:val="12"/>
                                <w:szCs w:val="12"/>
                              </w:rPr>
                            </w:pPr>
                            <w:r w:rsidRPr="00514458">
                              <w:rPr>
                                <w:color w:val="FF00FF"/>
                                <w:sz w:val="12"/>
                                <w:szCs w:val="12"/>
                              </w:rPr>
                              <w:t>Buspirone Hydrochloride 5mg PO daily</w:t>
                            </w:r>
                            <w:r w:rsidR="00573FED" w:rsidRPr="00514458">
                              <w:rPr>
                                <w:color w:val="FF00FF"/>
                                <w:sz w:val="12"/>
                                <w:szCs w:val="12"/>
                              </w:rPr>
                              <w:t xml:space="preserve"> (Action of medication: anxiolytic that acts on receptors in the limbic system to facilitate serotonin transmission throughout the brain)</w:t>
                            </w:r>
                          </w:p>
                          <w:p w14:paraId="24585213" w14:textId="1610BAED" w:rsidR="00997384" w:rsidRPr="00514458" w:rsidRDefault="00997384" w:rsidP="0099738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9966FF"/>
                                <w:sz w:val="12"/>
                                <w:szCs w:val="12"/>
                              </w:rPr>
                            </w:pPr>
                            <w:r w:rsidRPr="00514458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Folic Acid 1mg PO daily </w:t>
                            </w:r>
                            <w:r w:rsidR="00573FED" w:rsidRPr="00514458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(Action of medication: </w:t>
                            </w:r>
                            <w:bookmarkStart w:id="0" w:name="_Hlk149566500"/>
                            <w:r w:rsidR="00573FED" w:rsidRPr="00514458">
                              <w:rPr>
                                <w:color w:val="9966FF"/>
                                <w:sz w:val="12"/>
                                <w:szCs w:val="12"/>
                              </w:rPr>
                              <w:t>corrects the deficiency that is common in someone who is a heavy drinker</w:t>
                            </w:r>
                            <w:bookmarkEnd w:id="0"/>
                            <w:r w:rsidR="00573FED" w:rsidRPr="00514458">
                              <w:rPr>
                                <w:color w:val="9966FF"/>
                                <w:sz w:val="12"/>
                                <w:szCs w:val="12"/>
                              </w:rPr>
                              <w:t>, it can reduce symptoms and complications in alcohol withdrawal</w:t>
                            </w:r>
                            <w:r w:rsidR="008760A9" w:rsidRPr="00514458">
                              <w:rPr>
                                <w:color w:val="9966FF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39E89FA6" w14:textId="21B0141E" w:rsidR="00997384" w:rsidRPr="003B57D5" w:rsidRDefault="0060107B" w:rsidP="0099738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33CC33"/>
                                <w:sz w:val="12"/>
                                <w:szCs w:val="12"/>
                              </w:rPr>
                            </w:pPr>
                            <w:r w:rsidRPr="003B57D5">
                              <w:rPr>
                                <w:color w:val="33CC33"/>
                                <w:sz w:val="12"/>
                                <w:szCs w:val="12"/>
                              </w:rPr>
                              <w:t>Lorazepam IV 1mg q1hr PRN</w:t>
                            </w:r>
                            <w:r w:rsidR="00AD100D" w:rsidRPr="003B57D5">
                              <w:rPr>
                                <w:color w:val="33CC33"/>
                                <w:sz w:val="12"/>
                                <w:szCs w:val="12"/>
                              </w:rPr>
                              <w:t xml:space="preserve"> (CIWA score 8-14)</w:t>
                            </w:r>
                            <w:r w:rsidR="008760A9" w:rsidRPr="003B57D5">
                              <w:rPr>
                                <w:color w:val="33CC33"/>
                                <w:sz w:val="12"/>
                                <w:szCs w:val="12"/>
                              </w:rPr>
                              <w:t xml:space="preserve"> (Action of medication: benzodiazepine that binds to the benzo receptors on the postsynaptic GABA neurons. Helps decrease anxiety, provides sedation, decreases risk for seizures and severe </w:t>
                            </w:r>
                            <w:r w:rsidR="00514458" w:rsidRPr="003B57D5">
                              <w:rPr>
                                <w:color w:val="33CC33"/>
                                <w:sz w:val="12"/>
                                <w:szCs w:val="12"/>
                              </w:rPr>
                              <w:t>symptoms</w:t>
                            </w:r>
                            <w:r w:rsidR="008760A9" w:rsidRPr="003B57D5">
                              <w:rPr>
                                <w:color w:val="33CC33"/>
                                <w:sz w:val="12"/>
                                <w:szCs w:val="12"/>
                              </w:rPr>
                              <w:t xml:space="preserve"> of alcohol withdrawal)</w:t>
                            </w:r>
                          </w:p>
                          <w:p w14:paraId="2154E94F" w14:textId="60142125" w:rsidR="0060107B" w:rsidRPr="003B57D5" w:rsidRDefault="0060107B" w:rsidP="008760A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33CC33"/>
                                <w:sz w:val="12"/>
                                <w:szCs w:val="12"/>
                              </w:rPr>
                            </w:pPr>
                            <w:r w:rsidRPr="003B57D5">
                              <w:rPr>
                                <w:color w:val="33CC33"/>
                                <w:sz w:val="12"/>
                                <w:szCs w:val="12"/>
                              </w:rPr>
                              <w:t>Lorazepam IV 2mg q1hr PRN</w:t>
                            </w:r>
                            <w:r w:rsidR="00AD100D" w:rsidRPr="003B57D5">
                              <w:rPr>
                                <w:color w:val="33CC33"/>
                                <w:sz w:val="12"/>
                                <w:szCs w:val="12"/>
                              </w:rPr>
                              <w:t xml:space="preserve"> (CIWA score 15-24)</w:t>
                            </w:r>
                            <w:r w:rsidR="008760A9" w:rsidRPr="003B57D5">
                              <w:rPr>
                                <w:color w:val="33CC3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8760A9" w:rsidRPr="003B57D5">
                              <w:rPr>
                                <w:color w:val="33CC33"/>
                                <w:sz w:val="12"/>
                                <w:szCs w:val="12"/>
                              </w:rPr>
                              <w:t xml:space="preserve">(Action of medication: benzodiazepine that binds to the benzo receptors on the postsynaptic GABA neurons. Helps decrease anxiety, provides sedation, decreases risk for seizures and severe </w:t>
                            </w:r>
                            <w:r w:rsidR="00514458" w:rsidRPr="003B57D5">
                              <w:rPr>
                                <w:color w:val="33CC33"/>
                                <w:sz w:val="12"/>
                                <w:szCs w:val="12"/>
                              </w:rPr>
                              <w:t>symptoms</w:t>
                            </w:r>
                            <w:r w:rsidR="008760A9" w:rsidRPr="003B57D5">
                              <w:rPr>
                                <w:color w:val="33CC33"/>
                                <w:sz w:val="12"/>
                                <w:szCs w:val="12"/>
                              </w:rPr>
                              <w:t xml:space="preserve"> of alcohol withdrawal)</w:t>
                            </w:r>
                          </w:p>
                          <w:p w14:paraId="6EE3E7A4" w14:textId="16AA38EF" w:rsidR="0060107B" w:rsidRPr="003B57D5" w:rsidRDefault="0060107B" w:rsidP="008760A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33CC33"/>
                                <w:sz w:val="12"/>
                                <w:szCs w:val="12"/>
                              </w:rPr>
                            </w:pPr>
                            <w:r w:rsidRPr="003B57D5">
                              <w:rPr>
                                <w:color w:val="33CC33"/>
                                <w:sz w:val="12"/>
                                <w:szCs w:val="12"/>
                              </w:rPr>
                              <w:t>Lorazepam IV 3mg q1hr PRN</w:t>
                            </w:r>
                            <w:r w:rsidR="00AD100D" w:rsidRPr="003B57D5">
                              <w:rPr>
                                <w:color w:val="33CC33"/>
                                <w:sz w:val="12"/>
                                <w:szCs w:val="12"/>
                              </w:rPr>
                              <w:t xml:space="preserve"> (CIWA score 25-34)</w:t>
                            </w:r>
                            <w:r w:rsidR="008760A9" w:rsidRPr="003B57D5">
                              <w:rPr>
                                <w:color w:val="33CC3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8760A9" w:rsidRPr="003B57D5">
                              <w:rPr>
                                <w:color w:val="33CC33"/>
                                <w:sz w:val="12"/>
                                <w:szCs w:val="12"/>
                              </w:rPr>
                              <w:t xml:space="preserve">(Action of medication: benzodiazepine that binds to the benzo receptors on the postsynaptic GABA neurons. Helps decrease anxiety, provides sedation, decreases risk for seizures and severe </w:t>
                            </w:r>
                            <w:r w:rsidR="00514458" w:rsidRPr="003B57D5">
                              <w:rPr>
                                <w:color w:val="33CC33"/>
                                <w:sz w:val="12"/>
                                <w:szCs w:val="12"/>
                              </w:rPr>
                              <w:t>symptoms</w:t>
                            </w:r>
                            <w:r w:rsidR="008760A9" w:rsidRPr="003B57D5">
                              <w:rPr>
                                <w:color w:val="33CC33"/>
                                <w:sz w:val="12"/>
                                <w:szCs w:val="12"/>
                              </w:rPr>
                              <w:t xml:space="preserve"> of alcohol withdrawal)</w:t>
                            </w:r>
                          </w:p>
                          <w:p w14:paraId="1AA5913C" w14:textId="7195A1E1" w:rsidR="0060107B" w:rsidRPr="003B57D5" w:rsidRDefault="0060107B" w:rsidP="008760A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33CC33"/>
                                <w:sz w:val="12"/>
                                <w:szCs w:val="12"/>
                              </w:rPr>
                            </w:pPr>
                            <w:r w:rsidRPr="003B57D5">
                              <w:rPr>
                                <w:color w:val="33CC33"/>
                                <w:sz w:val="12"/>
                                <w:szCs w:val="12"/>
                              </w:rPr>
                              <w:t>Lorazepam IV 4mg q1hr PRN</w:t>
                            </w:r>
                            <w:r w:rsidR="00AD100D" w:rsidRPr="003B57D5">
                              <w:rPr>
                                <w:color w:val="33CC33"/>
                                <w:sz w:val="12"/>
                                <w:szCs w:val="12"/>
                              </w:rPr>
                              <w:t xml:space="preserve"> (CIWA &gt;=35)</w:t>
                            </w:r>
                            <w:r w:rsidR="008760A9" w:rsidRPr="003B57D5">
                              <w:rPr>
                                <w:color w:val="33CC3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8760A9" w:rsidRPr="003B57D5">
                              <w:rPr>
                                <w:color w:val="33CC33"/>
                                <w:sz w:val="12"/>
                                <w:szCs w:val="12"/>
                              </w:rPr>
                              <w:t xml:space="preserve">(Action of medication: benzodiazepine that binds to the benzo receptors on the postsynaptic GABA neurons. Helps decrease anxiety, provides sedation, decreases risk for seizures and severe </w:t>
                            </w:r>
                            <w:r w:rsidR="00514458" w:rsidRPr="003B57D5">
                              <w:rPr>
                                <w:color w:val="33CC33"/>
                                <w:sz w:val="12"/>
                                <w:szCs w:val="12"/>
                              </w:rPr>
                              <w:t>symptoms</w:t>
                            </w:r>
                            <w:r w:rsidR="008760A9" w:rsidRPr="003B57D5">
                              <w:rPr>
                                <w:color w:val="33CC33"/>
                                <w:sz w:val="12"/>
                                <w:szCs w:val="12"/>
                              </w:rPr>
                              <w:t xml:space="preserve"> of alcohol withdrawal)</w:t>
                            </w:r>
                          </w:p>
                          <w:p w14:paraId="4ED58183" w14:textId="0F8A81EA" w:rsidR="0060107B" w:rsidRPr="00514458" w:rsidRDefault="0060107B" w:rsidP="0060107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9966FF"/>
                                <w:sz w:val="12"/>
                                <w:szCs w:val="12"/>
                              </w:rPr>
                            </w:pPr>
                            <w:r w:rsidRPr="00514458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Multivitamin PO 1 tablet daily </w:t>
                            </w:r>
                            <w:r w:rsidR="008760A9" w:rsidRPr="00514458">
                              <w:rPr>
                                <w:color w:val="9966FF"/>
                                <w:sz w:val="12"/>
                                <w:szCs w:val="12"/>
                              </w:rPr>
                              <w:t>(Action of medication: corrects any deficiencies</w:t>
                            </w:r>
                            <w:r w:rsidR="0020623C" w:rsidRPr="00514458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 or prevent deficiencies from occurring)</w:t>
                            </w:r>
                          </w:p>
                          <w:p w14:paraId="18463FFE" w14:textId="1DD4F1D3" w:rsidR="0060107B" w:rsidRPr="003B57D5" w:rsidRDefault="0060107B" w:rsidP="0060107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33CC33"/>
                                <w:sz w:val="12"/>
                                <w:szCs w:val="12"/>
                              </w:rPr>
                            </w:pPr>
                            <w:r w:rsidRPr="003B57D5">
                              <w:rPr>
                                <w:color w:val="33CC33"/>
                                <w:sz w:val="12"/>
                                <w:szCs w:val="12"/>
                              </w:rPr>
                              <w:t xml:space="preserve">Nicotine transdermal 7mg daily </w:t>
                            </w:r>
                            <w:r w:rsidR="0020623C" w:rsidRPr="003B57D5">
                              <w:rPr>
                                <w:color w:val="33CC33"/>
                                <w:sz w:val="12"/>
                                <w:szCs w:val="12"/>
                              </w:rPr>
                              <w:t>(Action of medication: absorbed nicotine from the patch into the blood stream</w:t>
                            </w:r>
                            <w:r w:rsidR="003160A8" w:rsidRPr="003B57D5">
                              <w:rPr>
                                <w:color w:val="33CC33"/>
                                <w:sz w:val="12"/>
                                <w:szCs w:val="12"/>
                              </w:rPr>
                              <w:t xml:space="preserve"> to help stop smoking and decrease withdrawal symptoms)</w:t>
                            </w:r>
                          </w:p>
                          <w:p w14:paraId="4663952F" w14:textId="31D11C2D" w:rsidR="00DC7EAC" w:rsidRPr="00514458" w:rsidRDefault="00DC7EAC" w:rsidP="0060107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FF"/>
                                <w:sz w:val="12"/>
                                <w:szCs w:val="12"/>
                              </w:rPr>
                            </w:pPr>
                            <w:r w:rsidRPr="00514458">
                              <w:rPr>
                                <w:color w:val="FF00FF"/>
                                <w:sz w:val="12"/>
                                <w:szCs w:val="12"/>
                              </w:rPr>
                              <w:t xml:space="preserve">Sertraline Hydrochloride 50mg PO daily </w:t>
                            </w:r>
                            <w:r w:rsidR="003160A8" w:rsidRPr="00514458">
                              <w:rPr>
                                <w:color w:val="FF00FF"/>
                                <w:sz w:val="12"/>
                                <w:szCs w:val="12"/>
                              </w:rPr>
                              <w:t>(Action of medication: s</w:t>
                            </w:r>
                            <w:r w:rsidR="003160A8" w:rsidRPr="00514458">
                              <w:rPr>
                                <w:color w:val="FF00FF"/>
                                <w:sz w:val="12"/>
                                <w:szCs w:val="12"/>
                              </w:rPr>
                              <w:t>electively blocks the reuptake of serotonin</w:t>
                            </w:r>
                            <w:r w:rsidR="003160A8" w:rsidRPr="00514458">
                              <w:rPr>
                                <w:color w:val="FF00FF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4CBE44DC" w14:textId="33970F52" w:rsidR="00B90148" w:rsidRPr="00514458" w:rsidRDefault="00DC7EAC" w:rsidP="00B9014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9966FF"/>
                                <w:sz w:val="12"/>
                                <w:szCs w:val="12"/>
                              </w:rPr>
                            </w:pPr>
                            <w:r w:rsidRPr="00514458">
                              <w:rPr>
                                <w:color w:val="9966FF"/>
                                <w:sz w:val="12"/>
                                <w:szCs w:val="12"/>
                              </w:rPr>
                              <w:t>Thiamine 100mg PO daily</w:t>
                            </w:r>
                            <w:r w:rsidR="000352A1" w:rsidRPr="00514458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 (Action of medication: </w:t>
                            </w:r>
                            <w:r w:rsidR="000352A1" w:rsidRPr="00514458">
                              <w:rPr>
                                <w:color w:val="9966FF"/>
                                <w:sz w:val="12"/>
                                <w:szCs w:val="12"/>
                              </w:rPr>
                              <w:t>corrects</w:t>
                            </w:r>
                            <w:r w:rsidR="000352A1" w:rsidRPr="00514458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/prevents </w:t>
                            </w:r>
                            <w:r w:rsidR="000352A1" w:rsidRPr="00514458">
                              <w:rPr>
                                <w:color w:val="9966FF"/>
                                <w:sz w:val="12"/>
                                <w:szCs w:val="12"/>
                              </w:rPr>
                              <w:t>the deficiency that is common in someone who is a heavy drinker</w:t>
                            </w:r>
                            <w:r w:rsidR="000352A1" w:rsidRPr="00514458">
                              <w:rPr>
                                <w:color w:val="9966FF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4BBEBFC4" w14:textId="6D6B842F" w:rsidR="00B90148" w:rsidRPr="00514458" w:rsidRDefault="00B90148" w:rsidP="00B9014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33CC33"/>
                                <w:sz w:val="12"/>
                                <w:szCs w:val="12"/>
                              </w:rPr>
                            </w:pPr>
                            <w:r w:rsidRPr="00514458">
                              <w:rPr>
                                <w:color w:val="33CC33"/>
                                <w:sz w:val="12"/>
                                <w:szCs w:val="12"/>
                              </w:rPr>
                              <w:t xml:space="preserve">Dietary consult </w:t>
                            </w:r>
                          </w:p>
                          <w:p w14:paraId="50BAEAF8" w14:textId="298F8578" w:rsidR="00B90148" w:rsidRPr="00514458" w:rsidRDefault="00B90148" w:rsidP="00B9014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9966FF"/>
                                <w:sz w:val="12"/>
                                <w:szCs w:val="12"/>
                              </w:rPr>
                            </w:pPr>
                            <w:r w:rsidRPr="00514458">
                              <w:rPr>
                                <w:color w:val="9966FF"/>
                                <w:sz w:val="12"/>
                                <w:szCs w:val="12"/>
                              </w:rPr>
                              <w:t xml:space="preserve">Teaching provided about taking disulfiram, verbalized understanding </w:t>
                            </w:r>
                          </w:p>
                          <w:p w14:paraId="02002084" w14:textId="44C68C2A" w:rsidR="00B90148" w:rsidRPr="00514458" w:rsidRDefault="00B90148" w:rsidP="00B9014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33CC33"/>
                                <w:sz w:val="12"/>
                                <w:szCs w:val="12"/>
                              </w:rPr>
                            </w:pPr>
                            <w:r w:rsidRPr="00514458">
                              <w:rPr>
                                <w:color w:val="33CC33"/>
                                <w:sz w:val="12"/>
                                <w:szCs w:val="12"/>
                              </w:rPr>
                              <w:t>Wound care: Clean with NSS. Apply Bacitracin. Cover with 4x4 and tape. Change daily and as needed.</w:t>
                            </w:r>
                          </w:p>
                          <w:p w14:paraId="0FFBEEBE" w14:textId="6A4F91D9" w:rsidR="00B90148" w:rsidRPr="00514458" w:rsidRDefault="00B90148" w:rsidP="00B9014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9966FF"/>
                                <w:sz w:val="12"/>
                                <w:szCs w:val="12"/>
                              </w:rPr>
                            </w:pPr>
                            <w:r w:rsidRPr="00514458">
                              <w:rPr>
                                <w:color w:val="9966FF"/>
                                <w:sz w:val="12"/>
                                <w:szCs w:val="12"/>
                              </w:rPr>
                              <w:t>VS q4hr</w:t>
                            </w:r>
                          </w:p>
                          <w:p w14:paraId="15DC2CD8" w14:textId="70B34EC4" w:rsidR="00B90148" w:rsidRPr="00514458" w:rsidRDefault="00B90148" w:rsidP="00B9014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33CC33"/>
                                <w:sz w:val="12"/>
                                <w:szCs w:val="12"/>
                              </w:rPr>
                            </w:pPr>
                            <w:r w:rsidRPr="00514458">
                              <w:rPr>
                                <w:color w:val="33CC33"/>
                                <w:sz w:val="12"/>
                                <w:szCs w:val="12"/>
                              </w:rPr>
                              <w:t xml:space="preserve">Other medications, treatment, therapies that could be provided: AA meetings or another support group that involves alcohol and substance abuse </w:t>
                            </w:r>
                            <w:r w:rsidR="00E579BB" w:rsidRPr="00514458">
                              <w:rPr>
                                <w:color w:val="33CC33"/>
                                <w:sz w:val="12"/>
                                <w:szCs w:val="12"/>
                              </w:rPr>
                              <w:t xml:space="preserve">that can help with marijuana/THC use, detox/withdrawal centers, </w:t>
                            </w:r>
                            <w:r w:rsidR="007B7923" w:rsidRPr="00514458">
                              <w:rPr>
                                <w:color w:val="33CC33"/>
                                <w:sz w:val="12"/>
                                <w:szCs w:val="12"/>
                              </w:rPr>
                              <w:t>N</w:t>
                            </w:r>
                            <w:r w:rsidR="00E579BB" w:rsidRPr="00514458">
                              <w:rPr>
                                <w:color w:val="33CC33"/>
                                <w:sz w:val="12"/>
                                <w:szCs w:val="12"/>
                              </w:rPr>
                              <w:t>altrexone to block the good feeling/cravings</w:t>
                            </w:r>
                            <w:r w:rsidR="007B7923" w:rsidRPr="00514458">
                              <w:rPr>
                                <w:color w:val="33CC33"/>
                                <w:sz w:val="12"/>
                                <w:szCs w:val="12"/>
                              </w:rPr>
                              <w:t>, Zofran to reduce nausea symptoms</w:t>
                            </w:r>
                            <w:r w:rsidR="00DA1483" w:rsidRPr="00514458">
                              <w:rPr>
                                <w:color w:val="33CC33"/>
                                <w:sz w:val="12"/>
                                <w:szCs w:val="12"/>
                              </w:rPr>
                              <w:t>, CBT</w:t>
                            </w:r>
                          </w:p>
                          <w:p w14:paraId="62E8A5D8" w14:textId="3910CDB0" w:rsidR="00B90148" w:rsidRPr="00B90148" w:rsidRDefault="00B90148" w:rsidP="00B90148">
                            <w:pPr>
                              <w:pStyle w:val="ListParagraph"/>
                              <w:ind w:left="450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38829511" w14:textId="77777777" w:rsidR="00ED6EDC" w:rsidRPr="00ED6EDC" w:rsidRDefault="00ED6EDC" w:rsidP="00ED6EDC">
                            <w:pPr>
                              <w:pStyle w:val="ListParagraph"/>
                              <w:ind w:left="450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5931305F" w14:textId="664C96E5" w:rsidR="00ED6EDC" w:rsidRDefault="00ED6EDC" w:rsidP="00ED6EDC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2345AD74" w14:textId="77777777" w:rsidR="00ED6EDC" w:rsidRPr="00ED6EDC" w:rsidRDefault="00ED6EDC" w:rsidP="00ED6EDC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ACE97" id="Text Box 4" o:spid="_x0000_s1030" type="#_x0000_t202" style="position:absolute;left:0;text-align:left;margin-left:-16.65pt;margin-top:26.45pt;width:702.9pt;height:17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" fillcolor="white [3201]" strokeweight=".5pt">
                <v:textbox>
                  <w:txbxContent>
                    <w:p w14:paraId="72788D10" w14:textId="297110F3" w:rsidR="00A1640F" w:rsidRPr="00176545" w:rsidRDefault="00A1640F" w:rsidP="00A1640F">
                      <w:pPr>
                        <w:shd w:val="clear" w:color="auto" w:fill="D9E2F3" w:themeFill="accent1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76545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Medications/ Treatments/ Therapies </w:t>
                      </w:r>
                    </w:p>
                    <w:p w14:paraId="514C904E" w14:textId="3142A5D0" w:rsidR="00A1640F" w:rsidRPr="00514458" w:rsidRDefault="00997384" w:rsidP="001A01A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color w:val="9966FF"/>
                          <w:sz w:val="12"/>
                          <w:szCs w:val="12"/>
                        </w:rPr>
                      </w:pPr>
                      <w:r w:rsidRPr="00514458">
                        <w:rPr>
                          <w:color w:val="9966FF"/>
                          <w:sz w:val="12"/>
                          <w:szCs w:val="12"/>
                        </w:rPr>
                        <w:t>0.9% NACL (1000ml given at 125ml/hr)</w:t>
                      </w:r>
                      <w:r w:rsidR="00ED6EDC" w:rsidRPr="00514458">
                        <w:rPr>
                          <w:color w:val="9966FF"/>
                          <w:sz w:val="12"/>
                          <w:szCs w:val="12"/>
                        </w:rPr>
                        <w:t xml:space="preserve"> </w:t>
                      </w:r>
                      <w:r w:rsidR="00DA1483" w:rsidRPr="00514458">
                        <w:rPr>
                          <w:color w:val="9966FF"/>
                          <w:sz w:val="12"/>
                          <w:szCs w:val="12"/>
                        </w:rPr>
                        <w:t xml:space="preserve"> (Action of medication: </w:t>
                      </w:r>
                      <w:r w:rsidR="00573FED" w:rsidRPr="00514458">
                        <w:rPr>
                          <w:color w:val="9966FF"/>
                          <w:sz w:val="12"/>
                          <w:szCs w:val="12"/>
                        </w:rPr>
                        <w:t>provides and maintains electrolyte, fluid imbalance, dehydration, and nausea)</w:t>
                      </w:r>
                    </w:p>
                    <w:p w14:paraId="50C5B7EB" w14:textId="76AC4832" w:rsidR="00997384" w:rsidRPr="00514458" w:rsidRDefault="00ED6EDC" w:rsidP="0099738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9966FF"/>
                          <w:sz w:val="12"/>
                          <w:szCs w:val="12"/>
                        </w:rPr>
                      </w:pPr>
                      <w:r w:rsidRPr="00514458">
                        <w:rPr>
                          <w:color w:val="9966FF"/>
                          <w:sz w:val="12"/>
                          <w:szCs w:val="12"/>
                        </w:rPr>
                        <w:t>Bacitracin</w:t>
                      </w:r>
                      <w:r w:rsidR="00997384" w:rsidRPr="00514458">
                        <w:rPr>
                          <w:color w:val="9966FF"/>
                          <w:sz w:val="12"/>
                          <w:szCs w:val="12"/>
                        </w:rPr>
                        <w:t xml:space="preserve"> topical 3x daily </w:t>
                      </w:r>
                      <w:r w:rsidR="00573FED" w:rsidRPr="00514458">
                        <w:rPr>
                          <w:color w:val="9966FF"/>
                          <w:sz w:val="12"/>
                          <w:szCs w:val="12"/>
                        </w:rPr>
                        <w:t>(Action of medication: prevents skin infections caused by small cuts)</w:t>
                      </w:r>
                    </w:p>
                    <w:p w14:paraId="6776F1FA" w14:textId="79ED433A" w:rsidR="00997384" w:rsidRPr="00514458" w:rsidRDefault="00997384" w:rsidP="0099738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FF00FF"/>
                          <w:sz w:val="12"/>
                          <w:szCs w:val="12"/>
                        </w:rPr>
                      </w:pPr>
                      <w:r w:rsidRPr="00514458">
                        <w:rPr>
                          <w:color w:val="FF00FF"/>
                          <w:sz w:val="12"/>
                          <w:szCs w:val="12"/>
                        </w:rPr>
                        <w:t>Buspirone Hydrochloride 5mg PO daily</w:t>
                      </w:r>
                      <w:r w:rsidR="00573FED" w:rsidRPr="00514458">
                        <w:rPr>
                          <w:color w:val="FF00FF"/>
                          <w:sz w:val="12"/>
                          <w:szCs w:val="12"/>
                        </w:rPr>
                        <w:t xml:space="preserve"> (Action of medication: anxiolytic that acts on receptors in the limbic system to facilitate serotonin transmission throughout the brain)</w:t>
                      </w:r>
                    </w:p>
                    <w:p w14:paraId="24585213" w14:textId="1610BAED" w:rsidR="00997384" w:rsidRPr="00514458" w:rsidRDefault="00997384" w:rsidP="0099738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9966FF"/>
                          <w:sz w:val="12"/>
                          <w:szCs w:val="12"/>
                        </w:rPr>
                      </w:pPr>
                      <w:r w:rsidRPr="00514458">
                        <w:rPr>
                          <w:color w:val="9966FF"/>
                          <w:sz w:val="12"/>
                          <w:szCs w:val="12"/>
                        </w:rPr>
                        <w:t xml:space="preserve">Folic Acid 1mg PO daily </w:t>
                      </w:r>
                      <w:r w:rsidR="00573FED" w:rsidRPr="00514458">
                        <w:rPr>
                          <w:color w:val="9966FF"/>
                          <w:sz w:val="12"/>
                          <w:szCs w:val="12"/>
                        </w:rPr>
                        <w:t xml:space="preserve">(Action of medication: </w:t>
                      </w:r>
                      <w:bookmarkStart w:id="1" w:name="_Hlk149566500"/>
                      <w:r w:rsidR="00573FED" w:rsidRPr="00514458">
                        <w:rPr>
                          <w:color w:val="9966FF"/>
                          <w:sz w:val="12"/>
                          <w:szCs w:val="12"/>
                        </w:rPr>
                        <w:t>corrects the deficiency that is common in someone who is a heavy drinker</w:t>
                      </w:r>
                      <w:bookmarkEnd w:id="1"/>
                      <w:r w:rsidR="00573FED" w:rsidRPr="00514458">
                        <w:rPr>
                          <w:color w:val="9966FF"/>
                          <w:sz w:val="12"/>
                          <w:szCs w:val="12"/>
                        </w:rPr>
                        <w:t>, it can reduce symptoms and complications in alcohol withdrawal</w:t>
                      </w:r>
                      <w:r w:rsidR="008760A9" w:rsidRPr="00514458">
                        <w:rPr>
                          <w:color w:val="9966FF"/>
                          <w:sz w:val="12"/>
                          <w:szCs w:val="12"/>
                        </w:rPr>
                        <w:t>)</w:t>
                      </w:r>
                    </w:p>
                    <w:p w14:paraId="39E89FA6" w14:textId="21B0141E" w:rsidR="00997384" w:rsidRPr="003B57D5" w:rsidRDefault="0060107B" w:rsidP="0099738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33CC33"/>
                          <w:sz w:val="12"/>
                          <w:szCs w:val="12"/>
                        </w:rPr>
                      </w:pPr>
                      <w:r w:rsidRPr="003B57D5">
                        <w:rPr>
                          <w:color w:val="33CC33"/>
                          <w:sz w:val="12"/>
                          <w:szCs w:val="12"/>
                        </w:rPr>
                        <w:t>Lorazepam IV 1mg q1hr PRN</w:t>
                      </w:r>
                      <w:r w:rsidR="00AD100D" w:rsidRPr="003B57D5">
                        <w:rPr>
                          <w:color w:val="33CC33"/>
                          <w:sz w:val="12"/>
                          <w:szCs w:val="12"/>
                        </w:rPr>
                        <w:t xml:space="preserve"> (CIWA score 8-14)</w:t>
                      </w:r>
                      <w:r w:rsidR="008760A9" w:rsidRPr="003B57D5">
                        <w:rPr>
                          <w:color w:val="33CC33"/>
                          <w:sz w:val="12"/>
                          <w:szCs w:val="12"/>
                        </w:rPr>
                        <w:t xml:space="preserve"> (Action of medication: benzodiazepine that binds to the benzo receptors on the postsynaptic GABA neurons. Helps decrease anxiety, provides sedation, decreases risk for seizures and severe </w:t>
                      </w:r>
                      <w:r w:rsidR="00514458" w:rsidRPr="003B57D5">
                        <w:rPr>
                          <w:color w:val="33CC33"/>
                          <w:sz w:val="12"/>
                          <w:szCs w:val="12"/>
                        </w:rPr>
                        <w:t>symptoms</w:t>
                      </w:r>
                      <w:r w:rsidR="008760A9" w:rsidRPr="003B57D5">
                        <w:rPr>
                          <w:color w:val="33CC33"/>
                          <w:sz w:val="12"/>
                          <w:szCs w:val="12"/>
                        </w:rPr>
                        <w:t xml:space="preserve"> of alcohol withdrawal)</w:t>
                      </w:r>
                    </w:p>
                    <w:p w14:paraId="2154E94F" w14:textId="60142125" w:rsidR="0060107B" w:rsidRPr="003B57D5" w:rsidRDefault="0060107B" w:rsidP="008760A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33CC33"/>
                          <w:sz w:val="12"/>
                          <w:szCs w:val="12"/>
                        </w:rPr>
                      </w:pPr>
                      <w:r w:rsidRPr="003B57D5">
                        <w:rPr>
                          <w:color w:val="33CC33"/>
                          <w:sz w:val="12"/>
                          <w:szCs w:val="12"/>
                        </w:rPr>
                        <w:t>Lorazepam IV 2mg q1hr PRN</w:t>
                      </w:r>
                      <w:r w:rsidR="00AD100D" w:rsidRPr="003B57D5">
                        <w:rPr>
                          <w:color w:val="33CC33"/>
                          <w:sz w:val="12"/>
                          <w:szCs w:val="12"/>
                        </w:rPr>
                        <w:t xml:space="preserve"> (CIWA score 15-24)</w:t>
                      </w:r>
                      <w:r w:rsidR="008760A9" w:rsidRPr="003B57D5">
                        <w:rPr>
                          <w:color w:val="33CC33"/>
                          <w:sz w:val="12"/>
                          <w:szCs w:val="12"/>
                        </w:rPr>
                        <w:t xml:space="preserve"> </w:t>
                      </w:r>
                      <w:r w:rsidR="008760A9" w:rsidRPr="003B57D5">
                        <w:rPr>
                          <w:color w:val="33CC33"/>
                          <w:sz w:val="12"/>
                          <w:szCs w:val="12"/>
                        </w:rPr>
                        <w:t xml:space="preserve">(Action of medication: benzodiazepine that binds to the benzo receptors on the postsynaptic GABA neurons. Helps decrease anxiety, provides sedation, decreases risk for seizures and severe </w:t>
                      </w:r>
                      <w:r w:rsidR="00514458" w:rsidRPr="003B57D5">
                        <w:rPr>
                          <w:color w:val="33CC33"/>
                          <w:sz w:val="12"/>
                          <w:szCs w:val="12"/>
                        </w:rPr>
                        <w:t>symptoms</w:t>
                      </w:r>
                      <w:r w:rsidR="008760A9" w:rsidRPr="003B57D5">
                        <w:rPr>
                          <w:color w:val="33CC33"/>
                          <w:sz w:val="12"/>
                          <w:szCs w:val="12"/>
                        </w:rPr>
                        <w:t xml:space="preserve"> of alcohol withdrawal)</w:t>
                      </w:r>
                    </w:p>
                    <w:p w14:paraId="6EE3E7A4" w14:textId="16AA38EF" w:rsidR="0060107B" w:rsidRPr="003B57D5" w:rsidRDefault="0060107B" w:rsidP="008760A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33CC33"/>
                          <w:sz w:val="12"/>
                          <w:szCs w:val="12"/>
                        </w:rPr>
                      </w:pPr>
                      <w:r w:rsidRPr="003B57D5">
                        <w:rPr>
                          <w:color w:val="33CC33"/>
                          <w:sz w:val="12"/>
                          <w:szCs w:val="12"/>
                        </w:rPr>
                        <w:t>Lorazepam IV 3mg q1hr PRN</w:t>
                      </w:r>
                      <w:r w:rsidR="00AD100D" w:rsidRPr="003B57D5">
                        <w:rPr>
                          <w:color w:val="33CC33"/>
                          <w:sz w:val="12"/>
                          <w:szCs w:val="12"/>
                        </w:rPr>
                        <w:t xml:space="preserve"> (CIWA score 25-34)</w:t>
                      </w:r>
                      <w:r w:rsidR="008760A9" w:rsidRPr="003B57D5">
                        <w:rPr>
                          <w:color w:val="33CC33"/>
                          <w:sz w:val="12"/>
                          <w:szCs w:val="12"/>
                        </w:rPr>
                        <w:t xml:space="preserve"> </w:t>
                      </w:r>
                      <w:r w:rsidR="008760A9" w:rsidRPr="003B57D5">
                        <w:rPr>
                          <w:color w:val="33CC33"/>
                          <w:sz w:val="12"/>
                          <w:szCs w:val="12"/>
                        </w:rPr>
                        <w:t xml:space="preserve">(Action of medication: benzodiazepine that binds to the benzo receptors on the postsynaptic GABA neurons. Helps decrease anxiety, provides sedation, decreases risk for seizures and severe </w:t>
                      </w:r>
                      <w:r w:rsidR="00514458" w:rsidRPr="003B57D5">
                        <w:rPr>
                          <w:color w:val="33CC33"/>
                          <w:sz w:val="12"/>
                          <w:szCs w:val="12"/>
                        </w:rPr>
                        <w:t>symptoms</w:t>
                      </w:r>
                      <w:r w:rsidR="008760A9" w:rsidRPr="003B57D5">
                        <w:rPr>
                          <w:color w:val="33CC33"/>
                          <w:sz w:val="12"/>
                          <w:szCs w:val="12"/>
                        </w:rPr>
                        <w:t xml:space="preserve"> of alcohol withdrawal)</w:t>
                      </w:r>
                    </w:p>
                    <w:p w14:paraId="1AA5913C" w14:textId="7195A1E1" w:rsidR="0060107B" w:rsidRPr="003B57D5" w:rsidRDefault="0060107B" w:rsidP="008760A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33CC33"/>
                          <w:sz w:val="12"/>
                          <w:szCs w:val="12"/>
                        </w:rPr>
                      </w:pPr>
                      <w:r w:rsidRPr="003B57D5">
                        <w:rPr>
                          <w:color w:val="33CC33"/>
                          <w:sz w:val="12"/>
                          <w:szCs w:val="12"/>
                        </w:rPr>
                        <w:t>Lorazepam IV 4mg q1hr PRN</w:t>
                      </w:r>
                      <w:r w:rsidR="00AD100D" w:rsidRPr="003B57D5">
                        <w:rPr>
                          <w:color w:val="33CC33"/>
                          <w:sz w:val="12"/>
                          <w:szCs w:val="12"/>
                        </w:rPr>
                        <w:t xml:space="preserve"> (CIWA &gt;=35)</w:t>
                      </w:r>
                      <w:r w:rsidR="008760A9" w:rsidRPr="003B57D5">
                        <w:rPr>
                          <w:color w:val="33CC33"/>
                          <w:sz w:val="12"/>
                          <w:szCs w:val="12"/>
                        </w:rPr>
                        <w:t xml:space="preserve"> </w:t>
                      </w:r>
                      <w:r w:rsidR="008760A9" w:rsidRPr="003B57D5">
                        <w:rPr>
                          <w:color w:val="33CC33"/>
                          <w:sz w:val="12"/>
                          <w:szCs w:val="12"/>
                        </w:rPr>
                        <w:t xml:space="preserve">(Action of medication: benzodiazepine that binds to the benzo receptors on the postsynaptic GABA neurons. Helps decrease anxiety, provides sedation, decreases risk for seizures and severe </w:t>
                      </w:r>
                      <w:r w:rsidR="00514458" w:rsidRPr="003B57D5">
                        <w:rPr>
                          <w:color w:val="33CC33"/>
                          <w:sz w:val="12"/>
                          <w:szCs w:val="12"/>
                        </w:rPr>
                        <w:t>symptoms</w:t>
                      </w:r>
                      <w:r w:rsidR="008760A9" w:rsidRPr="003B57D5">
                        <w:rPr>
                          <w:color w:val="33CC33"/>
                          <w:sz w:val="12"/>
                          <w:szCs w:val="12"/>
                        </w:rPr>
                        <w:t xml:space="preserve"> of alcohol withdrawal)</w:t>
                      </w:r>
                    </w:p>
                    <w:p w14:paraId="4ED58183" w14:textId="0F8A81EA" w:rsidR="0060107B" w:rsidRPr="00514458" w:rsidRDefault="0060107B" w:rsidP="0060107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9966FF"/>
                          <w:sz w:val="12"/>
                          <w:szCs w:val="12"/>
                        </w:rPr>
                      </w:pPr>
                      <w:r w:rsidRPr="00514458">
                        <w:rPr>
                          <w:color w:val="9966FF"/>
                          <w:sz w:val="12"/>
                          <w:szCs w:val="12"/>
                        </w:rPr>
                        <w:t xml:space="preserve">Multivitamin PO 1 tablet daily </w:t>
                      </w:r>
                      <w:r w:rsidR="008760A9" w:rsidRPr="00514458">
                        <w:rPr>
                          <w:color w:val="9966FF"/>
                          <w:sz w:val="12"/>
                          <w:szCs w:val="12"/>
                        </w:rPr>
                        <w:t>(Action of medication: corrects any deficiencies</w:t>
                      </w:r>
                      <w:r w:rsidR="0020623C" w:rsidRPr="00514458">
                        <w:rPr>
                          <w:color w:val="9966FF"/>
                          <w:sz w:val="12"/>
                          <w:szCs w:val="12"/>
                        </w:rPr>
                        <w:t xml:space="preserve"> or prevent deficiencies from occurring)</w:t>
                      </w:r>
                    </w:p>
                    <w:p w14:paraId="18463FFE" w14:textId="1DD4F1D3" w:rsidR="0060107B" w:rsidRPr="003B57D5" w:rsidRDefault="0060107B" w:rsidP="0060107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33CC33"/>
                          <w:sz w:val="12"/>
                          <w:szCs w:val="12"/>
                        </w:rPr>
                      </w:pPr>
                      <w:r w:rsidRPr="003B57D5">
                        <w:rPr>
                          <w:color w:val="33CC33"/>
                          <w:sz w:val="12"/>
                          <w:szCs w:val="12"/>
                        </w:rPr>
                        <w:t xml:space="preserve">Nicotine transdermal 7mg daily </w:t>
                      </w:r>
                      <w:r w:rsidR="0020623C" w:rsidRPr="003B57D5">
                        <w:rPr>
                          <w:color w:val="33CC33"/>
                          <w:sz w:val="12"/>
                          <w:szCs w:val="12"/>
                        </w:rPr>
                        <w:t>(Action of medication: absorbed nicotine from the patch into the blood stream</w:t>
                      </w:r>
                      <w:r w:rsidR="003160A8" w:rsidRPr="003B57D5">
                        <w:rPr>
                          <w:color w:val="33CC33"/>
                          <w:sz w:val="12"/>
                          <w:szCs w:val="12"/>
                        </w:rPr>
                        <w:t xml:space="preserve"> to help stop smoking and decrease withdrawal symptoms)</w:t>
                      </w:r>
                    </w:p>
                    <w:p w14:paraId="4663952F" w14:textId="31D11C2D" w:rsidR="00DC7EAC" w:rsidRPr="00514458" w:rsidRDefault="00DC7EAC" w:rsidP="0060107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FF00FF"/>
                          <w:sz w:val="12"/>
                          <w:szCs w:val="12"/>
                        </w:rPr>
                      </w:pPr>
                      <w:r w:rsidRPr="00514458">
                        <w:rPr>
                          <w:color w:val="FF00FF"/>
                          <w:sz w:val="12"/>
                          <w:szCs w:val="12"/>
                        </w:rPr>
                        <w:t xml:space="preserve">Sertraline Hydrochloride 50mg PO daily </w:t>
                      </w:r>
                      <w:r w:rsidR="003160A8" w:rsidRPr="00514458">
                        <w:rPr>
                          <w:color w:val="FF00FF"/>
                          <w:sz w:val="12"/>
                          <w:szCs w:val="12"/>
                        </w:rPr>
                        <w:t>(Action of medication: s</w:t>
                      </w:r>
                      <w:r w:rsidR="003160A8" w:rsidRPr="00514458">
                        <w:rPr>
                          <w:color w:val="FF00FF"/>
                          <w:sz w:val="12"/>
                          <w:szCs w:val="12"/>
                        </w:rPr>
                        <w:t>electively blocks the reuptake of serotonin</w:t>
                      </w:r>
                      <w:r w:rsidR="003160A8" w:rsidRPr="00514458">
                        <w:rPr>
                          <w:color w:val="FF00FF"/>
                          <w:sz w:val="12"/>
                          <w:szCs w:val="12"/>
                        </w:rPr>
                        <w:t>)</w:t>
                      </w:r>
                    </w:p>
                    <w:p w14:paraId="4CBE44DC" w14:textId="33970F52" w:rsidR="00B90148" w:rsidRPr="00514458" w:rsidRDefault="00DC7EAC" w:rsidP="00B9014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9966FF"/>
                          <w:sz w:val="12"/>
                          <w:szCs w:val="12"/>
                        </w:rPr>
                      </w:pPr>
                      <w:r w:rsidRPr="00514458">
                        <w:rPr>
                          <w:color w:val="9966FF"/>
                          <w:sz w:val="12"/>
                          <w:szCs w:val="12"/>
                        </w:rPr>
                        <w:t>Thiamine 100mg PO daily</w:t>
                      </w:r>
                      <w:r w:rsidR="000352A1" w:rsidRPr="00514458">
                        <w:rPr>
                          <w:color w:val="9966FF"/>
                          <w:sz w:val="12"/>
                          <w:szCs w:val="12"/>
                        </w:rPr>
                        <w:t xml:space="preserve"> (Action of medication: </w:t>
                      </w:r>
                      <w:r w:rsidR="000352A1" w:rsidRPr="00514458">
                        <w:rPr>
                          <w:color w:val="9966FF"/>
                          <w:sz w:val="12"/>
                          <w:szCs w:val="12"/>
                        </w:rPr>
                        <w:t>corrects</w:t>
                      </w:r>
                      <w:r w:rsidR="000352A1" w:rsidRPr="00514458">
                        <w:rPr>
                          <w:color w:val="9966FF"/>
                          <w:sz w:val="12"/>
                          <w:szCs w:val="12"/>
                        </w:rPr>
                        <w:t xml:space="preserve">/prevents </w:t>
                      </w:r>
                      <w:r w:rsidR="000352A1" w:rsidRPr="00514458">
                        <w:rPr>
                          <w:color w:val="9966FF"/>
                          <w:sz w:val="12"/>
                          <w:szCs w:val="12"/>
                        </w:rPr>
                        <w:t>the deficiency that is common in someone who is a heavy drinker</w:t>
                      </w:r>
                      <w:r w:rsidR="000352A1" w:rsidRPr="00514458">
                        <w:rPr>
                          <w:color w:val="9966FF"/>
                          <w:sz w:val="12"/>
                          <w:szCs w:val="12"/>
                        </w:rPr>
                        <w:t>)</w:t>
                      </w:r>
                    </w:p>
                    <w:p w14:paraId="4BBEBFC4" w14:textId="6D6B842F" w:rsidR="00B90148" w:rsidRPr="00514458" w:rsidRDefault="00B90148" w:rsidP="00B9014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33CC33"/>
                          <w:sz w:val="12"/>
                          <w:szCs w:val="12"/>
                        </w:rPr>
                      </w:pPr>
                      <w:r w:rsidRPr="00514458">
                        <w:rPr>
                          <w:color w:val="33CC33"/>
                          <w:sz w:val="12"/>
                          <w:szCs w:val="12"/>
                        </w:rPr>
                        <w:t xml:space="preserve">Dietary consult </w:t>
                      </w:r>
                    </w:p>
                    <w:p w14:paraId="50BAEAF8" w14:textId="298F8578" w:rsidR="00B90148" w:rsidRPr="00514458" w:rsidRDefault="00B90148" w:rsidP="00B9014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9966FF"/>
                          <w:sz w:val="12"/>
                          <w:szCs w:val="12"/>
                        </w:rPr>
                      </w:pPr>
                      <w:r w:rsidRPr="00514458">
                        <w:rPr>
                          <w:color w:val="9966FF"/>
                          <w:sz w:val="12"/>
                          <w:szCs w:val="12"/>
                        </w:rPr>
                        <w:t xml:space="preserve">Teaching provided about taking disulfiram, verbalized understanding </w:t>
                      </w:r>
                    </w:p>
                    <w:p w14:paraId="02002084" w14:textId="44C68C2A" w:rsidR="00B90148" w:rsidRPr="00514458" w:rsidRDefault="00B90148" w:rsidP="00B9014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33CC33"/>
                          <w:sz w:val="12"/>
                          <w:szCs w:val="12"/>
                        </w:rPr>
                      </w:pPr>
                      <w:r w:rsidRPr="00514458">
                        <w:rPr>
                          <w:color w:val="33CC33"/>
                          <w:sz w:val="12"/>
                          <w:szCs w:val="12"/>
                        </w:rPr>
                        <w:t>Wound care: Clean with NSS. Apply Bacitracin. Cover with 4x4 and tape. Change daily and as needed.</w:t>
                      </w:r>
                    </w:p>
                    <w:p w14:paraId="0FFBEEBE" w14:textId="6A4F91D9" w:rsidR="00B90148" w:rsidRPr="00514458" w:rsidRDefault="00B90148" w:rsidP="00B9014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9966FF"/>
                          <w:sz w:val="12"/>
                          <w:szCs w:val="12"/>
                        </w:rPr>
                      </w:pPr>
                      <w:r w:rsidRPr="00514458">
                        <w:rPr>
                          <w:color w:val="9966FF"/>
                          <w:sz w:val="12"/>
                          <w:szCs w:val="12"/>
                        </w:rPr>
                        <w:t>VS q4hr</w:t>
                      </w:r>
                    </w:p>
                    <w:p w14:paraId="15DC2CD8" w14:textId="70B34EC4" w:rsidR="00B90148" w:rsidRPr="00514458" w:rsidRDefault="00B90148" w:rsidP="00B9014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33CC33"/>
                          <w:sz w:val="12"/>
                          <w:szCs w:val="12"/>
                        </w:rPr>
                      </w:pPr>
                      <w:r w:rsidRPr="00514458">
                        <w:rPr>
                          <w:color w:val="33CC33"/>
                          <w:sz w:val="12"/>
                          <w:szCs w:val="12"/>
                        </w:rPr>
                        <w:t xml:space="preserve">Other medications, treatment, therapies that could be provided: AA meetings or another support group that involves alcohol and substance abuse </w:t>
                      </w:r>
                      <w:r w:rsidR="00E579BB" w:rsidRPr="00514458">
                        <w:rPr>
                          <w:color w:val="33CC33"/>
                          <w:sz w:val="12"/>
                          <w:szCs w:val="12"/>
                        </w:rPr>
                        <w:t xml:space="preserve">that can help with marijuana/THC use, detox/withdrawal centers, </w:t>
                      </w:r>
                      <w:r w:rsidR="007B7923" w:rsidRPr="00514458">
                        <w:rPr>
                          <w:color w:val="33CC33"/>
                          <w:sz w:val="12"/>
                          <w:szCs w:val="12"/>
                        </w:rPr>
                        <w:t>N</w:t>
                      </w:r>
                      <w:r w:rsidR="00E579BB" w:rsidRPr="00514458">
                        <w:rPr>
                          <w:color w:val="33CC33"/>
                          <w:sz w:val="12"/>
                          <w:szCs w:val="12"/>
                        </w:rPr>
                        <w:t>altrexone to block the good feeling/cravings</w:t>
                      </w:r>
                      <w:r w:rsidR="007B7923" w:rsidRPr="00514458">
                        <w:rPr>
                          <w:color w:val="33CC33"/>
                          <w:sz w:val="12"/>
                          <w:szCs w:val="12"/>
                        </w:rPr>
                        <w:t>, Zofran to reduce nausea symptoms</w:t>
                      </w:r>
                      <w:r w:rsidR="00DA1483" w:rsidRPr="00514458">
                        <w:rPr>
                          <w:color w:val="33CC33"/>
                          <w:sz w:val="12"/>
                          <w:szCs w:val="12"/>
                        </w:rPr>
                        <w:t>, CBT</w:t>
                      </w:r>
                    </w:p>
                    <w:p w14:paraId="62E8A5D8" w14:textId="3910CDB0" w:rsidR="00B90148" w:rsidRPr="00B90148" w:rsidRDefault="00B90148" w:rsidP="00B90148">
                      <w:pPr>
                        <w:pStyle w:val="ListParagraph"/>
                        <w:ind w:left="450"/>
                        <w:rPr>
                          <w:sz w:val="11"/>
                          <w:szCs w:val="11"/>
                        </w:rPr>
                      </w:pPr>
                    </w:p>
                    <w:p w14:paraId="38829511" w14:textId="77777777" w:rsidR="00ED6EDC" w:rsidRPr="00ED6EDC" w:rsidRDefault="00ED6EDC" w:rsidP="00ED6EDC">
                      <w:pPr>
                        <w:pStyle w:val="ListParagraph"/>
                        <w:ind w:left="450"/>
                        <w:rPr>
                          <w:sz w:val="13"/>
                          <w:szCs w:val="13"/>
                        </w:rPr>
                      </w:pPr>
                    </w:p>
                    <w:p w14:paraId="5931305F" w14:textId="664C96E5" w:rsidR="00ED6EDC" w:rsidRDefault="00ED6EDC" w:rsidP="00ED6EDC">
                      <w:pPr>
                        <w:rPr>
                          <w:sz w:val="13"/>
                          <w:szCs w:val="13"/>
                        </w:rPr>
                      </w:pPr>
                    </w:p>
                    <w:p w14:paraId="2345AD74" w14:textId="77777777" w:rsidR="00ED6EDC" w:rsidRPr="00ED6EDC" w:rsidRDefault="00ED6EDC" w:rsidP="00ED6EDC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3D24" w:rsidRPr="00D775A6">
        <w:rPr>
          <w:b/>
          <w:bCs/>
          <w:color w:val="33CC33"/>
          <w:sz w:val="28"/>
          <w:szCs w:val="28"/>
          <w:u w:val="single"/>
        </w:rPr>
        <w:t>GREEN</w:t>
      </w:r>
      <w:r w:rsidR="00493D24" w:rsidRPr="00D775A6">
        <w:rPr>
          <w:color w:val="33CC33"/>
          <w:sz w:val="28"/>
          <w:szCs w:val="28"/>
          <w:u w:val="single"/>
        </w:rPr>
        <w:t xml:space="preserve"> </w:t>
      </w:r>
      <w:r w:rsidR="00493D24" w:rsidRPr="00D775A6">
        <w:rPr>
          <w:b/>
          <w:bCs/>
          <w:color w:val="009900"/>
          <w:sz w:val="28"/>
          <w:szCs w:val="28"/>
          <w:u w:val="single"/>
        </w:rPr>
        <w:t xml:space="preserve">= </w:t>
      </w:r>
      <w:r w:rsidR="00493D24" w:rsidRPr="00D775A6">
        <w:rPr>
          <w:b/>
          <w:bCs/>
          <w:color w:val="33CC33"/>
          <w:sz w:val="28"/>
          <w:szCs w:val="28"/>
          <w:u w:val="single"/>
        </w:rPr>
        <w:t>BOTH</w:t>
      </w:r>
    </w:p>
    <w:tbl>
      <w:tblPr>
        <w:tblStyle w:val="TableGrid"/>
        <w:tblpPr w:leftFromText="180" w:rightFromText="180" w:vertAnchor="page" w:horzAnchor="margin" w:tblpXSpec="center" w:tblpY="1546"/>
        <w:tblW w:w="14220" w:type="dxa"/>
        <w:tblLook w:val="04A0" w:firstRow="1" w:lastRow="0" w:firstColumn="1" w:lastColumn="0" w:noHBand="0" w:noVBand="1"/>
      </w:tblPr>
      <w:tblGrid>
        <w:gridCol w:w="7110"/>
        <w:gridCol w:w="7110"/>
      </w:tblGrid>
      <w:tr w:rsidR="00176545" w:rsidRPr="00176545" w14:paraId="495CC3A7" w14:textId="77777777" w:rsidTr="00176545">
        <w:trPr>
          <w:trHeight w:val="530"/>
        </w:trPr>
        <w:tc>
          <w:tcPr>
            <w:tcW w:w="7110" w:type="dxa"/>
          </w:tcPr>
          <w:p w14:paraId="474FDB26" w14:textId="77777777" w:rsidR="00176545" w:rsidRPr="0087364A" w:rsidRDefault="00176545" w:rsidP="00176545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20"/>
                <w:szCs w:val="20"/>
              </w:rPr>
            </w:pPr>
            <w:r w:rsidRPr="0087364A">
              <w:rPr>
                <w:rFonts w:ascii="Calibri" w:eastAsia="Calibri" w:hAnsi="Calibri" w:cs="Times New Roman"/>
                <w:color w:val="9966FF"/>
                <w:sz w:val="20"/>
                <w:szCs w:val="20"/>
              </w:rPr>
              <w:lastRenderedPageBreak/>
              <w:t>Patient Problem #1</w:t>
            </w:r>
          </w:p>
          <w:p w14:paraId="5D970CC8" w14:textId="5AA24FFD" w:rsidR="00176545" w:rsidRPr="0087364A" w:rsidRDefault="00E44E83" w:rsidP="00176545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20"/>
                <w:szCs w:val="20"/>
              </w:rPr>
            </w:pPr>
            <w:r w:rsidRPr="0087364A">
              <w:rPr>
                <w:rFonts w:ascii="Calibri" w:eastAsia="Calibri" w:hAnsi="Calibri" w:cs="Times New Roman"/>
                <w:color w:val="9966FF"/>
                <w:sz w:val="20"/>
                <w:szCs w:val="20"/>
              </w:rPr>
              <w:t>Acute substance withdrawal syndrome</w:t>
            </w:r>
            <w:r w:rsidR="00821AC9" w:rsidRPr="0087364A">
              <w:rPr>
                <w:rFonts w:ascii="Calibri" w:eastAsia="Calibri" w:hAnsi="Calibri" w:cs="Times New Roman"/>
                <w:color w:val="9966FF"/>
                <w:sz w:val="20"/>
                <w:szCs w:val="20"/>
              </w:rPr>
              <w:t xml:space="preserve">: Alcohol Withdrawal </w:t>
            </w:r>
          </w:p>
        </w:tc>
        <w:tc>
          <w:tcPr>
            <w:tcW w:w="7110" w:type="dxa"/>
          </w:tcPr>
          <w:p w14:paraId="0F5B2703" w14:textId="77777777" w:rsidR="00176545" w:rsidRPr="0087364A" w:rsidRDefault="00176545" w:rsidP="00176545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20"/>
                <w:szCs w:val="20"/>
              </w:rPr>
            </w:pPr>
            <w:r w:rsidRPr="0087364A">
              <w:rPr>
                <w:rFonts w:ascii="Calibri" w:eastAsia="Calibri" w:hAnsi="Calibri" w:cs="Times New Roman"/>
                <w:color w:val="FF00FF"/>
                <w:sz w:val="20"/>
                <w:szCs w:val="20"/>
              </w:rPr>
              <w:t>Patient Problem #2</w:t>
            </w:r>
          </w:p>
          <w:p w14:paraId="06D2358B" w14:textId="0BFFF7C6" w:rsidR="00E44E83" w:rsidRPr="0087364A" w:rsidRDefault="00E44E83" w:rsidP="00176545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20"/>
                <w:szCs w:val="20"/>
              </w:rPr>
            </w:pPr>
            <w:r w:rsidRPr="0087364A">
              <w:rPr>
                <w:rFonts w:ascii="Calibri" w:eastAsia="Calibri" w:hAnsi="Calibri" w:cs="Times New Roman"/>
                <w:color w:val="FF00FF"/>
                <w:sz w:val="20"/>
                <w:szCs w:val="20"/>
              </w:rPr>
              <w:t xml:space="preserve">Anxiety </w:t>
            </w:r>
          </w:p>
        </w:tc>
      </w:tr>
      <w:tr w:rsidR="00176545" w:rsidRPr="00176545" w14:paraId="0CBB6B2A" w14:textId="77777777" w:rsidTr="00821AC9">
        <w:trPr>
          <w:trHeight w:val="700"/>
        </w:trPr>
        <w:tc>
          <w:tcPr>
            <w:tcW w:w="7110" w:type="dxa"/>
          </w:tcPr>
          <w:p w14:paraId="2DDAC99F" w14:textId="77777777" w:rsidR="00821AC9" w:rsidRPr="0087364A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20"/>
                <w:szCs w:val="20"/>
              </w:rPr>
            </w:pPr>
            <w:r w:rsidRPr="0087364A">
              <w:rPr>
                <w:rFonts w:ascii="Calibri" w:eastAsia="Calibri" w:hAnsi="Calibri" w:cs="Times New Roman"/>
                <w:color w:val="9966FF"/>
                <w:sz w:val="20"/>
                <w:szCs w:val="20"/>
              </w:rPr>
              <w:t>EO #1-JM will not have a seizure during my time of care.</w:t>
            </w:r>
          </w:p>
          <w:p w14:paraId="29107212" w14:textId="3D7595E7" w:rsidR="00176545" w:rsidRPr="0087364A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20"/>
                <w:szCs w:val="20"/>
              </w:rPr>
            </w:pPr>
            <w:r w:rsidRPr="0087364A">
              <w:rPr>
                <w:rFonts w:ascii="Calibri" w:eastAsia="Calibri" w:hAnsi="Calibri" w:cs="Times New Roman"/>
                <w:color w:val="9966FF"/>
                <w:sz w:val="20"/>
                <w:szCs w:val="20"/>
              </w:rPr>
              <w:t>EO#2-JM will demonstrate normal VS (HR 60-100 bpm, BP &gt;100/70 and &lt;130/90, RR 12-20/min SpO2 &gt;92% T 36.1-37.2 C) during my time of care</w:t>
            </w:r>
          </w:p>
        </w:tc>
        <w:tc>
          <w:tcPr>
            <w:tcW w:w="7110" w:type="dxa"/>
          </w:tcPr>
          <w:p w14:paraId="64757896" w14:textId="77777777" w:rsidR="00821AC9" w:rsidRPr="0087364A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20"/>
                <w:szCs w:val="20"/>
              </w:rPr>
            </w:pPr>
            <w:r w:rsidRPr="0087364A">
              <w:rPr>
                <w:rFonts w:ascii="Calibri" w:eastAsia="Calibri" w:hAnsi="Calibri" w:cs="Times New Roman"/>
                <w:color w:val="FF00FF"/>
                <w:sz w:val="20"/>
                <w:szCs w:val="20"/>
              </w:rPr>
              <w:t>EO #1- JM will verbalize a reduced sense of anxiety during my time of care.</w:t>
            </w:r>
          </w:p>
          <w:p w14:paraId="6BC8ADAB" w14:textId="099FF34E" w:rsidR="00176545" w:rsidRPr="0087364A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20"/>
                <w:szCs w:val="20"/>
              </w:rPr>
            </w:pPr>
            <w:r w:rsidRPr="0087364A">
              <w:rPr>
                <w:rFonts w:ascii="Calibri" w:eastAsia="Calibri" w:hAnsi="Calibri" w:cs="Times New Roman"/>
                <w:color w:val="FF00FF"/>
                <w:sz w:val="20"/>
                <w:szCs w:val="20"/>
              </w:rPr>
              <w:t>EO#2- JM will demonstrate problem solving skills and will verbalize an alternative coping strategy during my shift.</w:t>
            </w:r>
          </w:p>
        </w:tc>
      </w:tr>
      <w:tr w:rsidR="00176545" w:rsidRPr="00176545" w14:paraId="1A2B9019" w14:textId="77777777" w:rsidTr="00176545">
        <w:trPr>
          <w:trHeight w:val="7262"/>
        </w:trPr>
        <w:tc>
          <w:tcPr>
            <w:tcW w:w="7110" w:type="dxa"/>
          </w:tcPr>
          <w:p w14:paraId="0D0AEF6C" w14:textId="77777777" w:rsidR="00176545" w:rsidRPr="007861BB" w:rsidRDefault="00176545" w:rsidP="001765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9966FF"/>
                <w:sz w:val="17"/>
                <w:szCs w:val="17"/>
                <w:u w:val="single"/>
              </w:rPr>
            </w:pPr>
            <w:r w:rsidRPr="007861BB">
              <w:rPr>
                <w:rFonts w:ascii="Calibri" w:eastAsia="Calibri" w:hAnsi="Calibri" w:cs="Times New Roman"/>
                <w:color w:val="9966FF"/>
                <w:sz w:val="17"/>
                <w:szCs w:val="17"/>
                <w:u w:val="single"/>
              </w:rPr>
              <w:t>Nursing Interventions</w:t>
            </w:r>
          </w:p>
          <w:p w14:paraId="778FA872" w14:textId="77777777" w:rsidR="00176545" w:rsidRPr="007861BB" w:rsidRDefault="00176545" w:rsidP="001765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9966FF"/>
                <w:sz w:val="17"/>
                <w:szCs w:val="17"/>
                <w:u w:val="single"/>
              </w:rPr>
            </w:pPr>
          </w:p>
          <w:p w14:paraId="51B06B32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  <w:t>1.  Initiate seizure precautions, STAT</w:t>
            </w:r>
          </w:p>
          <w:p w14:paraId="780D2FBB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  <w:t xml:space="preserve">       Rationale: This helps keep the patient safe while going through active ETOH withdrawal.</w:t>
            </w:r>
          </w:p>
          <w:p w14:paraId="2CED1F95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</w:pPr>
          </w:p>
          <w:p w14:paraId="1FE15A58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  <w:t>2.  Admin prochlorperazine 5mg IVPB, STAT</w:t>
            </w:r>
          </w:p>
          <w:p w14:paraId="235392D3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  <w:t xml:space="preserve">      Rationale: This antiemetic will help to stop n/v induced by alcohol withdrawal. </w:t>
            </w:r>
          </w:p>
          <w:p w14:paraId="58346C9C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</w:pPr>
          </w:p>
          <w:p w14:paraId="6E379335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  <w:t>3. Admin CIWA scale q1hr or PRN (medicate if over 8)</w:t>
            </w:r>
          </w:p>
          <w:p w14:paraId="65173FBA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  <w:t xml:space="preserve">      Rationale: Medication helps the withdrawal and prevents DTs.</w:t>
            </w:r>
          </w:p>
          <w:p w14:paraId="47F4BCEE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</w:pPr>
          </w:p>
          <w:p w14:paraId="1300C1B1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  <w:t>4. Admin Lorazepam 4mg IVP over 2 minutes PRN for CIWA &gt;35</w:t>
            </w:r>
          </w:p>
          <w:p w14:paraId="1F1364DE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  <w:t xml:space="preserve">      Rationale: This is used to treat withdrawal and reduce the risk of seizures.</w:t>
            </w:r>
          </w:p>
          <w:p w14:paraId="461149A7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</w:pPr>
          </w:p>
          <w:p w14:paraId="20435D91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  <w:t>5 . Admin IV fluids (NS 1L) @ 125ml/hr continuously.</w:t>
            </w:r>
          </w:p>
          <w:p w14:paraId="53694B9B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  <w:t xml:space="preserve">      Rationale: This helps to maintain fluid/electrolyte balance in active withdrawal with n/v.</w:t>
            </w:r>
          </w:p>
          <w:p w14:paraId="0986618A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</w:pPr>
          </w:p>
          <w:p w14:paraId="035891A6" w14:textId="39173189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  <w:t xml:space="preserve">6. Admin </w:t>
            </w:r>
            <w:r w:rsidRPr="007861BB"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  <w:t>T</w:t>
            </w:r>
            <w:r w:rsidRPr="007861BB"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  <w:t>hiamin</w:t>
            </w:r>
            <w:r w:rsidRPr="007861BB"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  <w:t xml:space="preserve"> 100mg</w:t>
            </w:r>
            <w:r w:rsidRPr="007861BB"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  <w:t xml:space="preserve"> PO dail</w:t>
            </w:r>
            <w:r w:rsidRPr="007861BB"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  <w:t>y</w:t>
            </w:r>
          </w:p>
          <w:p w14:paraId="77D84EB7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  <w:t xml:space="preserve">      Rationale: This helps prevent Wernicke encephalopathy.</w:t>
            </w:r>
          </w:p>
          <w:p w14:paraId="4050B246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</w:pPr>
          </w:p>
          <w:p w14:paraId="72D40191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  <w:t>7. Admin folic acid 1mg PO daily</w:t>
            </w:r>
          </w:p>
          <w:p w14:paraId="4A4D0538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  <w:t xml:space="preserve">      Rationale: This is used as part of the prophylactic treatment of alcohol delirium.</w:t>
            </w:r>
          </w:p>
          <w:p w14:paraId="07CE24C4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</w:pPr>
          </w:p>
          <w:p w14:paraId="0A652A81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  <w:t>8. Provide/maintain telemetry as ordered.</w:t>
            </w:r>
          </w:p>
          <w:p w14:paraId="661C4C49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  <w:t xml:space="preserve">      Rationale: Allows nurses and </w:t>
            </w:r>
            <w:proofErr w:type="spellStart"/>
            <w:r w:rsidRPr="007861BB"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  <w:t>drs</w:t>
            </w:r>
            <w:proofErr w:type="spellEnd"/>
            <w:r w:rsidRPr="007861BB"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  <w:t xml:space="preserve"> to monitor the patient even if they are not in the room.  Gives real time assessment ability or maintain the withdrawing patient </w:t>
            </w:r>
          </w:p>
          <w:p w14:paraId="66A779EA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</w:pPr>
          </w:p>
          <w:p w14:paraId="41FCE757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  <w:t>9. Re-orient JM PRN.</w:t>
            </w:r>
          </w:p>
          <w:p w14:paraId="1E43CC93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  <w:t xml:space="preserve">      Rationale: This allows the team to gauge that LOC of the patient and help the process of withdrawal progress smoothly.</w:t>
            </w:r>
          </w:p>
          <w:p w14:paraId="2A0BE052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</w:pPr>
          </w:p>
          <w:p w14:paraId="24A9771E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  <w:t>10. Admin AUDIT and CAGE questionnaires PRN</w:t>
            </w:r>
          </w:p>
          <w:p w14:paraId="03644D8C" w14:textId="144B7EC3" w:rsidR="00176545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9966FF"/>
                <w:sz w:val="17"/>
                <w:szCs w:val="17"/>
              </w:rPr>
              <w:t xml:space="preserve">      Rationale: These tools are used to gauge a person’s readiness to stop drinking and accesses their perception of their alcohol use. These are helpful when starting the conversation about recovery.</w:t>
            </w:r>
          </w:p>
        </w:tc>
        <w:tc>
          <w:tcPr>
            <w:tcW w:w="7110" w:type="dxa"/>
          </w:tcPr>
          <w:p w14:paraId="39FFB3C6" w14:textId="77777777" w:rsidR="00176545" w:rsidRPr="007861BB" w:rsidRDefault="00176545" w:rsidP="001765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FF00FF"/>
                <w:sz w:val="17"/>
                <w:szCs w:val="17"/>
                <w:u w:val="single"/>
              </w:rPr>
            </w:pPr>
            <w:r w:rsidRPr="007861BB">
              <w:rPr>
                <w:rFonts w:ascii="Calibri" w:eastAsia="Calibri" w:hAnsi="Calibri" w:cs="Times New Roman"/>
                <w:color w:val="FF00FF"/>
                <w:sz w:val="17"/>
                <w:szCs w:val="17"/>
                <w:u w:val="single"/>
              </w:rPr>
              <w:t>Nursing Interventions</w:t>
            </w:r>
          </w:p>
          <w:p w14:paraId="21A08A73" w14:textId="77777777" w:rsidR="00176545" w:rsidRPr="007861BB" w:rsidRDefault="00176545" w:rsidP="0017654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FF00FF"/>
                <w:sz w:val="17"/>
                <w:szCs w:val="17"/>
                <w:u w:val="single"/>
              </w:rPr>
            </w:pPr>
          </w:p>
          <w:p w14:paraId="6E84A118" w14:textId="1BC63E8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  <w:t xml:space="preserve">1. </w:t>
            </w:r>
            <w:r w:rsidRPr="007861BB"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  <w:t xml:space="preserve"> </w:t>
            </w:r>
            <w:r w:rsidRPr="007861BB"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  <w:t>Admin buspirone 5mg PO daily.</w:t>
            </w:r>
          </w:p>
          <w:p w14:paraId="55DB3050" w14:textId="1F597B7D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  <w:t xml:space="preserve">      Rationale: This medication is used to treat generalized anxiety.</w:t>
            </w:r>
          </w:p>
          <w:p w14:paraId="54D94D0B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</w:pPr>
          </w:p>
          <w:p w14:paraId="0F9F4F59" w14:textId="7C055783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  <w:t>2..Admin sertraline 50mg PO daily.</w:t>
            </w:r>
          </w:p>
          <w:p w14:paraId="69CC2F98" w14:textId="6DB3C426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  <w:t xml:space="preserve">      Rationale: This will help reduce feelings of anxiety and help to level JM’s mood.</w:t>
            </w:r>
          </w:p>
          <w:p w14:paraId="10A6C6BE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</w:pPr>
          </w:p>
          <w:p w14:paraId="64275540" w14:textId="54770405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  <w:t xml:space="preserve">3. </w:t>
            </w:r>
            <w:r w:rsidRPr="007861BB"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  <w:t xml:space="preserve"> </w:t>
            </w:r>
            <w:r w:rsidRPr="007861BB"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  <w:t>Admin CIWA scale q1hr or PRN (medicate if over 8)</w:t>
            </w:r>
          </w:p>
          <w:p w14:paraId="53FE63D9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  <w:t xml:space="preserve">      Rationale: CIWA is a tool to help assess how that patient is doing overall.</w:t>
            </w:r>
          </w:p>
          <w:p w14:paraId="554F3178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</w:pPr>
          </w:p>
          <w:p w14:paraId="5A29AB0C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  <w:t>4. Provide a quiet and calm environment PRN</w:t>
            </w:r>
          </w:p>
          <w:p w14:paraId="0B93DF21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  <w:t xml:space="preserve">      Rationale: This will help to reduce anxiety and stress for the client</w:t>
            </w:r>
          </w:p>
          <w:p w14:paraId="42E39A74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</w:pPr>
          </w:p>
          <w:p w14:paraId="05A8207D" w14:textId="0ED1602F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  <w:t>5.</w:t>
            </w:r>
            <w:r w:rsidRPr="007861BB">
              <w:rPr>
                <w:color w:val="FF00FF"/>
                <w:sz w:val="17"/>
                <w:szCs w:val="17"/>
              </w:rPr>
              <w:t xml:space="preserve"> </w:t>
            </w:r>
            <w:r w:rsidRPr="007861BB"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  <w:t>Admin Lorazepam 4mg IVP over 2 minutes PRN for CIWA &gt;35</w:t>
            </w:r>
          </w:p>
          <w:p w14:paraId="0D7CDCE4" w14:textId="1DF30346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  <w:t xml:space="preserve">      Rationale: This is used to treat anxiety and reduce combativeness.</w:t>
            </w:r>
          </w:p>
          <w:p w14:paraId="0592E803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</w:pPr>
          </w:p>
          <w:p w14:paraId="6FDB66D8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  <w:t>6. Educate JM on ways to avoid triggers for anxiety during my shift.</w:t>
            </w:r>
          </w:p>
          <w:p w14:paraId="4F056FAB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  <w:t xml:space="preserve">      Rationale: This is helpful to the patient long term to help reduce and cope with anxiety.</w:t>
            </w:r>
          </w:p>
          <w:p w14:paraId="1E99CF0F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</w:pPr>
          </w:p>
          <w:p w14:paraId="0DA9476C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  <w:t xml:space="preserve">7. Reduce light level in the room to reduce strain on eyes PRN. </w:t>
            </w:r>
          </w:p>
          <w:p w14:paraId="3225ACF6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  <w:t xml:space="preserve">      Rationale: Not feeling a strain on the eyes will reduce overall stress </w:t>
            </w:r>
          </w:p>
          <w:p w14:paraId="6A693214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</w:pPr>
          </w:p>
          <w:p w14:paraId="60B32BDD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  <w:t>8. Provide trust and rapport during my shift.</w:t>
            </w:r>
          </w:p>
          <w:p w14:paraId="54A6AE20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  <w:t xml:space="preserve">      Rationale: It is important to maintain a nurse/patient relationship for successful treatment.</w:t>
            </w:r>
          </w:p>
          <w:p w14:paraId="1972F099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</w:pPr>
          </w:p>
          <w:p w14:paraId="6984D16E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  <w:t>9.  Administer nicotine transdermal patch 7mg/24hr daily.</w:t>
            </w:r>
          </w:p>
          <w:p w14:paraId="27635D7A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  <w:t xml:space="preserve">      Rationale: This will help reduce agitation and anxiety created from not smoking while in the hospital.</w:t>
            </w:r>
          </w:p>
          <w:p w14:paraId="2A05D61B" w14:textId="7777777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</w:pPr>
          </w:p>
          <w:p w14:paraId="4EFE2A78" w14:textId="0A90E2B7" w:rsidR="00821AC9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  <w:t xml:space="preserve">10. </w:t>
            </w:r>
            <w:r w:rsidRPr="007861BB">
              <w:rPr>
                <w:color w:val="FF00FF"/>
                <w:sz w:val="17"/>
                <w:szCs w:val="17"/>
              </w:rPr>
              <w:t xml:space="preserve"> </w:t>
            </w:r>
            <w:r w:rsidRPr="007861BB"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  <w:t>Educate JM on diversional activities (watching TV or listening to music) PRN.</w:t>
            </w:r>
          </w:p>
          <w:p w14:paraId="1D7E87C7" w14:textId="5CFEE741" w:rsidR="00176545" w:rsidRPr="007861BB" w:rsidRDefault="00821AC9" w:rsidP="00821AC9">
            <w:pPr>
              <w:spacing w:after="0" w:line="240" w:lineRule="auto"/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</w:pPr>
            <w:r w:rsidRPr="007861BB"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  <w:t xml:space="preserve">     </w:t>
            </w:r>
            <w:r w:rsidRPr="007861BB"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  <w:t xml:space="preserve"> </w:t>
            </w:r>
            <w:r w:rsidRPr="007861BB">
              <w:rPr>
                <w:rFonts w:ascii="Calibri" w:eastAsia="Calibri" w:hAnsi="Calibri" w:cs="Times New Roman"/>
                <w:color w:val="FF00FF"/>
                <w:sz w:val="17"/>
                <w:szCs w:val="17"/>
              </w:rPr>
              <w:t>Rationale: This can help to distract from anxious feelings.</w:t>
            </w:r>
          </w:p>
        </w:tc>
      </w:tr>
    </w:tbl>
    <w:p w14:paraId="765FFDD5" w14:textId="1AFD833E" w:rsidR="00566DFD" w:rsidRDefault="00566DFD" w:rsidP="00566DFD">
      <w:pPr>
        <w:pStyle w:val="Heading2"/>
        <w:rPr>
          <w:rFonts w:ascii="Times New Roman" w:eastAsia="Times New Roman" w:hAnsi="Times New Roman" w:cs="Times New Roman"/>
          <w:b/>
          <w:color w:val="auto"/>
          <w:sz w:val="10"/>
          <w:szCs w:val="10"/>
        </w:rPr>
      </w:pPr>
      <w:r>
        <w:rPr>
          <w:rFonts w:ascii="Times New Roman" w:hAnsi="Times New Roman" w:cs="Times New Roman"/>
          <w:b/>
          <w:bCs/>
          <w:snapToGrid w:val="0"/>
          <w:color w:val="auto"/>
          <w:sz w:val="10"/>
          <w:szCs w:val="10"/>
        </w:rPr>
        <w:t>C&amp;P:\N201 – Nursing Care of Special Populations\Course Planning\2023\Course Documents\Concepts Maps\MH</w:t>
      </w:r>
      <w:r>
        <w:rPr>
          <w:rFonts w:ascii="Times New Roman" w:hAnsi="Times New Roman" w:cs="Times New Roman"/>
          <w:b/>
          <w:color w:val="auto"/>
          <w:sz w:val="10"/>
          <w:szCs w:val="10"/>
        </w:rPr>
        <w:t>{Mental Health Concept Map Template - 2023}</w:t>
      </w:r>
    </w:p>
    <w:p w14:paraId="6FF63E0A" w14:textId="77777777" w:rsidR="00566DFD" w:rsidRDefault="00566DFD" w:rsidP="00176545"/>
    <w:sectPr w:rsidR="00566DFD" w:rsidSect="006D4300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0FE24" w14:textId="77777777" w:rsidR="00537329" w:rsidRDefault="00537329" w:rsidP="006D4300">
      <w:pPr>
        <w:spacing w:after="0" w:line="240" w:lineRule="auto"/>
      </w:pPr>
      <w:r>
        <w:separator/>
      </w:r>
    </w:p>
  </w:endnote>
  <w:endnote w:type="continuationSeparator" w:id="0">
    <w:p w14:paraId="54E3D39A" w14:textId="77777777" w:rsidR="00537329" w:rsidRDefault="00537329" w:rsidP="006D4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7E0A8" w14:textId="77777777" w:rsidR="00537329" w:rsidRDefault="00537329" w:rsidP="006D4300">
      <w:pPr>
        <w:spacing w:after="0" w:line="240" w:lineRule="auto"/>
      </w:pPr>
      <w:r>
        <w:separator/>
      </w:r>
    </w:p>
  </w:footnote>
  <w:footnote w:type="continuationSeparator" w:id="0">
    <w:p w14:paraId="7D944582" w14:textId="77777777" w:rsidR="00537329" w:rsidRDefault="00537329" w:rsidP="006D4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FC19" w14:textId="13D7A050" w:rsidR="006D4300" w:rsidRPr="006D4300" w:rsidRDefault="006D4300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MENTAL HEALTH CONCEPT MAP</w:t>
    </w:r>
    <w:r w:rsidR="00176545">
      <w:rPr>
        <w:rFonts w:ascii="Times New Roman" w:hAnsi="Times New Roman" w:cs="Times New Roman"/>
        <w:sz w:val="24"/>
        <w:szCs w:val="24"/>
      </w:rPr>
      <w:t xml:space="preserve"> 202</w:t>
    </w:r>
    <w:r w:rsidR="00586686"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4E7D"/>
    <w:multiLevelType w:val="hybridMultilevel"/>
    <w:tmpl w:val="8DF21154"/>
    <w:lvl w:ilvl="0" w:tplc="AB682A98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3B5E5161"/>
    <w:multiLevelType w:val="hybridMultilevel"/>
    <w:tmpl w:val="91C82A0A"/>
    <w:lvl w:ilvl="0" w:tplc="AB682A98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50ED5779"/>
    <w:multiLevelType w:val="hybridMultilevel"/>
    <w:tmpl w:val="027827A2"/>
    <w:lvl w:ilvl="0" w:tplc="AB682A98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5A6645B2"/>
    <w:multiLevelType w:val="hybridMultilevel"/>
    <w:tmpl w:val="EAE62D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DA4E29"/>
    <w:multiLevelType w:val="hybridMultilevel"/>
    <w:tmpl w:val="F57C4DC2"/>
    <w:lvl w:ilvl="0" w:tplc="AB682A98"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3220C"/>
    <w:multiLevelType w:val="hybridMultilevel"/>
    <w:tmpl w:val="373E9686"/>
    <w:lvl w:ilvl="0" w:tplc="AB682A98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896816829">
    <w:abstractNumId w:val="1"/>
  </w:num>
  <w:num w:numId="2" w16cid:durableId="294070278">
    <w:abstractNumId w:val="5"/>
  </w:num>
  <w:num w:numId="3" w16cid:durableId="408313471">
    <w:abstractNumId w:val="4"/>
  </w:num>
  <w:num w:numId="4" w16cid:durableId="535505421">
    <w:abstractNumId w:val="2"/>
  </w:num>
  <w:num w:numId="5" w16cid:durableId="602151702">
    <w:abstractNumId w:val="0"/>
  </w:num>
  <w:num w:numId="6" w16cid:durableId="1925451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00"/>
    <w:rsid w:val="000352A1"/>
    <w:rsid w:val="00081E09"/>
    <w:rsid w:val="000962EF"/>
    <w:rsid w:val="000F6385"/>
    <w:rsid w:val="00135948"/>
    <w:rsid w:val="00136F1A"/>
    <w:rsid w:val="00176545"/>
    <w:rsid w:val="00182C0B"/>
    <w:rsid w:val="001A01AD"/>
    <w:rsid w:val="001A67CA"/>
    <w:rsid w:val="001C2585"/>
    <w:rsid w:val="001D1655"/>
    <w:rsid w:val="0020623C"/>
    <w:rsid w:val="002225D2"/>
    <w:rsid w:val="002A3C0D"/>
    <w:rsid w:val="003160A8"/>
    <w:rsid w:val="0039003E"/>
    <w:rsid w:val="003B57D5"/>
    <w:rsid w:val="00435707"/>
    <w:rsid w:val="004415C2"/>
    <w:rsid w:val="00493D24"/>
    <w:rsid w:val="004A3019"/>
    <w:rsid w:val="0050287A"/>
    <w:rsid w:val="00514458"/>
    <w:rsid w:val="00537329"/>
    <w:rsid w:val="005628AF"/>
    <w:rsid w:val="00566DFD"/>
    <w:rsid w:val="00573FED"/>
    <w:rsid w:val="00586686"/>
    <w:rsid w:val="005974A0"/>
    <w:rsid w:val="0060107B"/>
    <w:rsid w:val="006D4300"/>
    <w:rsid w:val="00771231"/>
    <w:rsid w:val="00777E63"/>
    <w:rsid w:val="00784656"/>
    <w:rsid w:val="007861BB"/>
    <w:rsid w:val="007A4513"/>
    <w:rsid w:val="007B7923"/>
    <w:rsid w:val="007D6074"/>
    <w:rsid w:val="00821AC9"/>
    <w:rsid w:val="0084198B"/>
    <w:rsid w:val="0087364A"/>
    <w:rsid w:val="008760A9"/>
    <w:rsid w:val="00920BFB"/>
    <w:rsid w:val="009276A0"/>
    <w:rsid w:val="00997384"/>
    <w:rsid w:val="009C3217"/>
    <w:rsid w:val="009D08A1"/>
    <w:rsid w:val="00A1640F"/>
    <w:rsid w:val="00A60D1B"/>
    <w:rsid w:val="00AD100D"/>
    <w:rsid w:val="00B50FE4"/>
    <w:rsid w:val="00B54B35"/>
    <w:rsid w:val="00B90148"/>
    <w:rsid w:val="00BD3E51"/>
    <w:rsid w:val="00C70879"/>
    <w:rsid w:val="00CC2B9E"/>
    <w:rsid w:val="00CD623D"/>
    <w:rsid w:val="00D45495"/>
    <w:rsid w:val="00D74EE7"/>
    <w:rsid w:val="00D775A6"/>
    <w:rsid w:val="00DA1483"/>
    <w:rsid w:val="00DB4970"/>
    <w:rsid w:val="00DC7EAC"/>
    <w:rsid w:val="00E44E83"/>
    <w:rsid w:val="00E579BB"/>
    <w:rsid w:val="00ED6EDC"/>
    <w:rsid w:val="00F43B36"/>
    <w:rsid w:val="00F6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A0103"/>
  <w15:chartTrackingRefBased/>
  <w15:docId w15:val="{D719522E-B885-40E7-B30A-FB7DF91F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0F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DF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300"/>
  </w:style>
  <w:style w:type="paragraph" w:styleId="Footer">
    <w:name w:val="footer"/>
    <w:basedOn w:val="Normal"/>
    <w:link w:val="FooterChar"/>
    <w:uiPriority w:val="99"/>
    <w:unhideWhenUsed/>
    <w:rsid w:val="006D4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300"/>
  </w:style>
  <w:style w:type="table" w:styleId="TableGrid">
    <w:name w:val="Table Grid"/>
    <w:basedOn w:val="TableNormal"/>
    <w:uiPriority w:val="59"/>
    <w:rsid w:val="00176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66D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A3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1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1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EDFE7A-769C-490E-96B7-9DF068F67587}" type="doc">
      <dgm:prSet loTypeId="urn:microsoft.com/office/officeart/2008/layout/RadialCluster" loCatId="cycle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F18A5609-A53E-45BB-8403-866ED9CAD19D}">
      <dgm:prSet phldrT="[Text]" custT="1"/>
      <dgm:spPr/>
      <dgm:t>
        <a:bodyPr anchor="t" anchorCtr="0"/>
        <a:lstStyle/>
        <a:p>
          <a:pPr algn="ctr"/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Medical Diagnosis</a:t>
          </a:r>
          <a:r>
            <a:rPr lang="en-US" sz="1100"/>
            <a:t>: Acute Alcohol Intoxictaton </a:t>
          </a:r>
        </a:p>
      </dgm:t>
    </dgm:pt>
    <dgm:pt modelId="{5E999FB4-3035-4230-922D-06FB35AAF200}" type="parTrans" cxnId="{3162FE50-044E-4004-98F5-BEBA08ABC6C9}">
      <dgm:prSet/>
      <dgm:spPr/>
      <dgm:t>
        <a:bodyPr/>
        <a:lstStyle/>
        <a:p>
          <a:endParaRPr lang="en-US"/>
        </a:p>
      </dgm:t>
    </dgm:pt>
    <dgm:pt modelId="{0D3DFD9A-14DF-4448-8E71-49E5F0372865}" type="sibTrans" cxnId="{3162FE50-044E-4004-98F5-BEBA08ABC6C9}">
      <dgm:prSet/>
      <dgm:spPr/>
      <dgm:t>
        <a:bodyPr/>
        <a:lstStyle/>
        <a:p>
          <a:endParaRPr lang="en-US"/>
        </a:p>
      </dgm:t>
    </dgm:pt>
    <dgm:pt modelId="{2A91C0E3-1E67-4290-A2CE-0D9F5E3B31CF}">
      <dgm:prSet phldrT="[Text]" custT="1"/>
      <dgm:spPr>
        <a:solidFill>
          <a:schemeClr val="accent4">
            <a:lumMod val="20000"/>
            <a:lumOff val="80000"/>
          </a:schemeClr>
        </a:solidFill>
        <a:effectLst/>
      </dgm:spPr>
      <dgm:t>
        <a:bodyPr anchor="t" anchorCtr="0"/>
        <a:lstStyle/>
        <a:p>
          <a:r>
            <a:rPr lang="en-US" sz="1050" b="1">
              <a:solidFill>
                <a:srgbClr val="9966FF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Patient Problem #1:</a:t>
          </a:r>
        </a:p>
        <a:p>
          <a:r>
            <a:rPr lang="en-US" sz="1050" b="1">
              <a:solidFill>
                <a:srgbClr val="9966FF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Acute substance withdrawal syndrome  </a:t>
          </a:r>
        </a:p>
      </dgm:t>
    </dgm:pt>
    <dgm:pt modelId="{29D87EC0-DD86-4ADB-99CF-6C0162E97C08}" type="parTrans" cxnId="{5D6E49D1-54A1-418D-BBEF-71CBF04F61EB}">
      <dgm:prSet/>
      <dgm:spPr/>
      <dgm:t>
        <a:bodyPr/>
        <a:lstStyle/>
        <a:p>
          <a:endParaRPr lang="en-US"/>
        </a:p>
      </dgm:t>
    </dgm:pt>
    <dgm:pt modelId="{10729FA5-CBAC-49CF-B5E3-75DB1F6E848F}" type="sibTrans" cxnId="{5D6E49D1-54A1-418D-BBEF-71CBF04F61EB}">
      <dgm:prSet/>
      <dgm:spPr/>
      <dgm:t>
        <a:bodyPr/>
        <a:lstStyle/>
        <a:p>
          <a:endParaRPr lang="en-US"/>
        </a:p>
      </dgm:t>
    </dgm:pt>
    <dgm:pt modelId="{C4F02995-0D16-48D9-8847-BA686DE64B65}">
      <dgm:prSet custT="1"/>
      <dgm:spPr>
        <a:solidFill>
          <a:schemeClr val="accent6">
            <a:lumMod val="20000"/>
            <a:lumOff val="80000"/>
          </a:schemeClr>
        </a:solidFill>
      </dgm:spPr>
      <dgm:t>
        <a:bodyPr anchor="t" anchorCtr="0"/>
        <a:lstStyle/>
        <a:p>
          <a:r>
            <a:rPr lang="en-US" sz="1050" b="1">
              <a:solidFill>
                <a:srgbClr val="FF00FF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Patient Problem #2:</a:t>
          </a:r>
        </a:p>
        <a:p>
          <a:r>
            <a:rPr lang="en-US" sz="1050" b="1">
              <a:solidFill>
                <a:srgbClr val="FF00FF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Anxiety</a:t>
          </a:r>
        </a:p>
      </dgm:t>
    </dgm:pt>
    <dgm:pt modelId="{A534E0F8-63FE-4307-8A08-0E9CAE089276}" type="parTrans" cxnId="{7073C222-1793-4A00-BCA7-85C6E171DD42}">
      <dgm:prSet/>
      <dgm:spPr/>
      <dgm:t>
        <a:bodyPr/>
        <a:lstStyle/>
        <a:p>
          <a:endParaRPr lang="en-US"/>
        </a:p>
      </dgm:t>
    </dgm:pt>
    <dgm:pt modelId="{4A37A68A-F0A2-43B6-AB5E-391B1AE7D2C6}" type="sibTrans" cxnId="{7073C222-1793-4A00-BCA7-85C6E171DD42}">
      <dgm:prSet/>
      <dgm:spPr/>
      <dgm:t>
        <a:bodyPr/>
        <a:lstStyle/>
        <a:p>
          <a:endParaRPr lang="en-US"/>
        </a:p>
      </dgm:t>
    </dgm:pt>
    <dgm:pt modelId="{C4712BDE-9C83-4670-88A3-EB158FB4F1F6}" type="pres">
      <dgm:prSet presAssocID="{96EDFE7A-769C-490E-96B7-9DF068F67587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0C4D7F6D-8654-4090-801C-AC55D543408D}" type="pres">
      <dgm:prSet presAssocID="{F18A5609-A53E-45BB-8403-866ED9CAD19D}" presName="singleCycle" presStyleCnt="0"/>
      <dgm:spPr/>
    </dgm:pt>
    <dgm:pt modelId="{CE6A5C2D-87BD-4254-BAEC-F734B713259B}" type="pres">
      <dgm:prSet presAssocID="{F18A5609-A53E-45BB-8403-866ED9CAD19D}" presName="singleCenter" presStyleLbl="node1" presStyleIdx="0" presStyleCnt="3" custScaleX="186667" custLinFactNeighborX="11316" custLinFactNeighborY="-3630">
        <dgm:presLayoutVars>
          <dgm:chMax val="7"/>
          <dgm:chPref val="7"/>
        </dgm:presLayoutVars>
      </dgm:prSet>
      <dgm:spPr/>
    </dgm:pt>
    <dgm:pt modelId="{0615980C-378F-4400-8C85-2A37A15587DF}" type="pres">
      <dgm:prSet presAssocID="{29D87EC0-DD86-4ADB-99CF-6C0162E97C08}" presName="Name56" presStyleLbl="parChTrans1D2" presStyleIdx="0" presStyleCnt="2"/>
      <dgm:spPr/>
    </dgm:pt>
    <dgm:pt modelId="{F84A2ECB-51AF-48DC-A993-4F6507967F3F}" type="pres">
      <dgm:prSet presAssocID="{2A91C0E3-1E67-4290-A2CE-0D9F5E3B31CF}" presName="text0" presStyleLbl="node1" presStyleIdx="1" presStyleCnt="3" custScaleX="261194" custScaleY="133745" custRadScaleRad="102363" custRadScaleInc="10943">
        <dgm:presLayoutVars>
          <dgm:bulletEnabled val="1"/>
        </dgm:presLayoutVars>
      </dgm:prSet>
      <dgm:spPr/>
    </dgm:pt>
    <dgm:pt modelId="{100ACB38-27DE-469E-A2D9-00D91BA19978}" type="pres">
      <dgm:prSet presAssocID="{A534E0F8-63FE-4307-8A08-0E9CAE089276}" presName="Name56" presStyleLbl="parChTrans1D2" presStyleIdx="1" presStyleCnt="2"/>
      <dgm:spPr/>
    </dgm:pt>
    <dgm:pt modelId="{6BD95F22-2D74-4058-8497-C0C416F8D419}" type="pres">
      <dgm:prSet presAssocID="{C4F02995-0D16-48D9-8847-BA686DE64B65}" presName="text0" presStyleLbl="node1" presStyleIdx="2" presStyleCnt="3" custScaleX="248756" custScaleY="127837" custRadScaleRad="95373" custRadScaleInc="-14988">
        <dgm:presLayoutVars>
          <dgm:bulletEnabled val="1"/>
        </dgm:presLayoutVars>
      </dgm:prSet>
      <dgm:spPr/>
    </dgm:pt>
  </dgm:ptLst>
  <dgm:cxnLst>
    <dgm:cxn modelId="{7073C222-1793-4A00-BCA7-85C6E171DD42}" srcId="{F18A5609-A53E-45BB-8403-866ED9CAD19D}" destId="{C4F02995-0D16-48D9-8847-BA686DE64B65}" srcOrd="1" destOrd="0" parTransId="{A534E0F8-63FE-4307-8A08-0E9CAE089276}" sibTransId="{4A37A68A-F0A2-43B6-AB5E-391B1AE7D2C6}"/>
    <dgm:cxn modelId="{33C4B55F-EB8B-4F1D-9F53-8297511ABAB2}" type="presOf" srcId="{C4F02995-0D16-48D9-8847-BA686DE64B65}" destId="{6BD95F22-2D74-4058-8497-C0C416F8D419}" srcOrd="0" destOrd="0" presId="urn:microsoft.com/office/officeart/2008/layout/RadialCluster"/>
    <dgm:cxn modelId="{7DF3F770-DF1E-47CD-8929-70885B33B9E6}" type="presOf" srcId="{29D87EC0-DD86-4ADB-99CF-6C0162E97C08}" destId="{0615980C-378F-4400-8C85-2A37A15587DF}" srcOrd="0" destOrd="0" presId="urn:microsoft.com/office/officeart/2008/layout/RadialCluster"/>
    <dgm:cxn modelId="{3162FE50-044E-4004-98F5-BEBA08ABC6C9}" srcId="{96EDFE7A-769C-490E-96B7-9DF068F67587}" destId="{F18A5609-A53E-45BB-8403-866ED9CAD19D}" srcOrd="0" destOrd="0" parTransId="{5E999FB4-3035-4230-922D-06FB35AAF200}" sibTransId="{0D3DFD9A-14DF-4448-8E71-49E5F0372865}"/>
    <dgm:cxn modelId="{C7099D81-25C3-45FA-B311-D5CD129BAB24}" type="presOf" srcId="{2A91C0E3-1E67-4290-A2CE-0D9F5E3B31CF}" destId="{F84A2ECB-51AF-48DC-A993-4F6507967F3F}" srcOrd="0" destOrd="0" presId="urn:microsoft.com/office/officeart/2008/layout/RadialCluster"/>
    <dgm:cxn modelId="{BDC65EC9-CBE1-4940-A7E4-6E748A945F09}" type="presOf" srcId="{F18A5609-A53E-45BB-8403-866ED9CAD19D}" destId="{CE6A5C2D-87BD-4254-BAEC-F734B713259B}" srcOrd="0" destOrd="0" presId="urn:microsoft.com/office/officeart/2008/layout/RadialCluster"/>
    <dgm:cxn modelId="{A7AB7ED0-1015-4929-93F4-883FE9FBFFC9}" type="presOf" srcId="{96EDFE7A-769C-490E-96B7-9DF068F67587}" destId="{C4712BDE-9C83-4670-88A3-EB158FB4F1F6}" srcOrd="0" destOrd="0" presId="urn:microsoft.com/office/officeart/2008/layout/RadialCluster"/>
    <dgm:cxn modelId="{5D6E49D1-54A1-418D-BBEF-71CBF04F61EB}" srcId="{F18A5609-A53E-45BB-8403-866ED9CAD19D}" destId="{2A91C0E3-1E67-4290-A2CE-0D9F5E3B31CF}" srcOrd="0" destOrd="0" parTransId="{29D87EC0-DD86-4ADB-99CF-6C0162E97C08}" sibTransId="{10729FA5-CBAC-49CF-B5E3-75DB1F6E848F}"/>
    <dgm:cxn modelId="{4C5DA4D5-7B7B-4294-A498-CF7D308FCBEE}" type="presOf" srcId="{A534E0F8-63FE-4307-8A08-0E9CAE089276}" destId="{100ACB38-27DE-469E-A2D9-00D91BA19978}" srcOrd="0" destOrd="0" presId="urn:microsoft.com/office/officeart/2008/layout/RadialCluster"/>
    <dgm:cxn modelId="{B94FF5BC-39DF-4A70-BD90-22313FFD3762}" type="presParOf" srcId="{C4712BDE-9C83-4670-88A3-EB158FB4F1F6}" destId="{0C4D7F6D-8654-4090-801C-AC55D543408D}" srcOrd="0" destOrd="0" presId="urn:microsoft.com/office/officeart/2008/layout/RadialCluster"/>
    <dgm:cxn modelId="{99A3D66E-EB22-4623-8151-612F0DEC0E04}" type="presParOf" srcId="{0C4D7F6D-8654-4090-801C-AC55D543408D}" destId="{CE6A5C2D-87BD-4254-BAEC-F734B713259B}" srcOrd="0" destOrd="0" presId="urn:microsoft.com/office/officeart/2008/layout/RadialCluster"/>
    <dgm:cxn modelId="{0569B00A-84C4-46FA-9689-1D00E08492B2}" type="presParOf" srcId="{0C4D7F6D-8654-4090-801C-AC55D543408D}" destId="{0615980C-378F-4400-8C85-2A37A15587DF}" srcOrd="1" destOrd="0" presId="urn:microsoft.com/office/officeart/2008/layout/RadialCluster"/>
    <dgm:cxn modelId="{C88CF085-E810-4A26-AB40-EE6B12D7FBCD}" type="presParOf" srcId="{0C4D7F6D-8654-4090-801C-AC55D543408D}" destId="{F84A2ECB-51AF-48DC-A993-4F6507967F3F}" srcOrd="2" destOrd="0" presId="urn:microsoft.com/office/officeart/2008/layout/RadialCluster"/>
    <dgm:cxn modelId="{B139ECF9-3E93-4A3D-9F63-9480B984D23F}" type="presParOf" srcId="{0C4D7F6D-8654-4090-801C-AC55D543408D}" destId="{100ACB38-27DE-469E-A2D9-00D91BA19978}" srcOrd="3" destOrd="0" presId="urn:microsoft.com/office/officeart/2008/layout/RadialCluster"/>
    <dgm:cxn modelId="{7B2C78D2-6ACC-4ECC-9748-539C5B79C8D0}" type="presParOf" srcId="{0C4D7F6D-8654-4090-801C-AC55D543408D}" destId="{6BD95F22-2D74-4058-8497-C0C416F8D419}" srcOrd="4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6A5C2D-87BD-4254-BAEC-F734B713259B}">
      <dsp:nvSpPr>
        <dsp:cNvPr id="0" name=""/>
        <dsp:cNvSpPr/>
      </dsp:nvSpPr>
      <dsp:spPr>
        <a:xfrm>
          <a:off x="1317451" y="1003922"/>
          <a:ext cx="1735331" cy="92964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7940" tIns="27940" rIns="27940" bIns="27940" numCol="1" spcCol="1270" anchor="t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Medical Diagnosis</a:t>
          </a:r>
          <a:r>
            <a:rPr lang="en-US" sz="1100" kern="1200"/>
            <a:t>: Acute Alcohol Intoxictaton </a:t>
          </a:r>
        </a:p>
      </dsp:txBody>
      <dsp:txXfrm>
        <a:off x="1362832" y="1049303"/>
        <a:ext cx="1644569" cy="838878"/>
      </dsp:txXfrm>
    </dsp:sp>
    <dsp:sp modelId="{0615980C-378F-4400-8C85-2A37A15587DF}">
      <dsp:nvSpPr>
        <dsp:cNvPr id="0" name=""/>
        <dsp:cNvSpPr/>
      </dsp:nvSpPr>
      <dsp:spPr>
        <a:xfrm rot="16010286">
          <a:off x="2018622" y="870669"/>
          <a:ext cx="26691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66912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4A2ECB-51AF-48DC-A993-4F6507967F3F}">
      <dsp:nvSpPr>
        <dsp:cNvPr id="0" name=""/>
        <dsp:cNvSpPr/>
      </dsp:nvSpPr>
      <dsp:spPr>
        <a:xfrm>
          <a:off x="1308273" y="-95625"/>
          <a:ext cx="1626869" cy="833042"/>
        </a:xfrm>
        <a:prstGeom prst="roundRect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7940" tIns="27940" rIns="27940" bIns="27940" numCol="1" spcCol="1270" anchor="t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>
              <a:solidFill>
                <a:srgbClr val="9966FF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Patient Problem #1: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>
              <a:solidFill>
                <a:srgbClr val="9966FF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Acute substance withdrawal syndrome  </a:t>
          </a:r>
        </a:p>
      </dsp:txBody>
      <dsp:txXfrm>
        <a:off x="1348939" y="-54959"/>
        <a:ext cx="1545537" cy="751710"/>
      </dsp:txXfrm>
    </dsp:sp>
    <dsp:sp modelId="{100ACB38-27DE-469E-A2D9-00D91BA19978}">
      <dsp:nvSpPr>
        <dsp:cNvPr id="0" name=""/>
        <dsp:cNvSpPr/>
      </dsp:nvSpPr>
      <dsp:spPr>
        <a:xfrm rot="5413238">
          <a:off x="1995210" y="2120956"/>
          <a:ext cx="374790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74790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D95F22-2D74-4058-8497-C0C416F8D419}">
      <dsp:nvSpPr>
        <dsp:cNvPr id="0" name=""/>
        <dsp:cNvSpPr/>
      </dsp:nvSpPr>
      <dsp:spPr>
        <a:xfrm>
          <a:off x="1405651" y="2308349"/>
          <a:ext cx="1549398" cy="796244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7940" tIns="27940" rIns="27940" bIns="27940" numCol="1" spcCol="1270" anchor="t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>
              <a:solidFill>
                <a:srgbClr val="FF00FF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Patient Problem #2: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>
              <a:solidFill>
                <a:srgbClr val="FF00FF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Anxiety</a:t>
          </a:r>
        </a:p>
      </dsp:txBody>
      <dsp:txXfrm>
        <a:off x="1444520" y="2347218"/>
        <a:ext cx="1471660" cy="7185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4104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Baich, Valerie</dc:creator>
  <cp:keywords/>
  <dc:description/>
  <cp:lastModifiedBy>logan clark</cp:lastModifiedBy>
  <cp:revision>59</cp:revision>
  <dcterms:created xsi:type="dcterms:W3CDTF">2023-10-20T15:47:00Z</dcterms:created>
  <dcterms:modified xsi:type="dcterms:W3CDTF">2023-11-02T20:33:00Z</dcterms:modified>
</cp:coreProperties>
</file>