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F27C" w14:textId="374C46B3" w:rsidR="003536A4" w:rsidRPr="003536A4" w:rsidRDefault="003536A4" w:rsidP="003536A4">
      <w:pPr>
        <w:rPr>
          <w:sz w:val="20"/>
          <w:szCs w:val="20"/>
        </w:rPr>
      </w:pPr>
      <w:bookmarkStart w:id="0" w:name="_Hlk116633050"/>
      <w:r>
        <w:rPr>
          <w:sz w:val="20"/>
          <w:szCs w:val="20"/>
        </w:rPr>
        <w:t>Reagan Hockenbrock</w:t>
      </w:r>
    </w:p>
    <w:p w14:paraId="742BBA8C" w14:textId="781F8507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812062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812062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812062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812062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12062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812062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812062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12062">
        <w:rPr>
          <w:sz w:val="20"/>
          <w:szCs w:val="20"/>
          <w:highlight w:val="yellow"/>
        </w:rPr>
        <w:t>Nystatin</w:t>
      </w:r>
      <w:r w:rsidRPr="00792D3C">
        <w:rPr>
          <w:sz w:val="20"/>
          <w:szCs w:val="20"/>
        </w:rPr>
        <w:t xml:space="preserve"> </w:t>
      </w:r>
    </w:p>
    <w:p w14:paraId="650072BB" w14:textId="7127E2DC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</w:t>
      </w:r>
      <w:r w:rsidR="002D680F" w:rsidRPr="002D680F">
        <w:rPr>
          <w:sz w:val="20"/>
          <w:szCs w:val="20"/>
          <w:highlight w:val="yellow"/>
        </w:rPr>
        <w:t>Isoniazid, Rifampin, Pyrazinamide, Ethambutol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2D680F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2D680F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Should be used on a regular basis, not PRN</w:t>
      </w:r>
    </w:p>
    <w:p w14:paraId="44471D59" w14:textId="33D60C16" w:rsidR="00B9668F" w:rsidRPr="002D680F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2D680F">
        <w:rPr>
          <w:sz w:val="20"/>
          <w:szCs w:val="20"/>
          <w:highlight w:val="yellow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855">
    <w:abstractNumId w:val="2"/>
  </w:num>
  <w:num w:numId="2" w16cid:durableId="79371051">
    <w:abstractNumId w:val="1"/>
  </w:num>
  <w:num w:numId="3" w16cid:durableId="72314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828B5"/>
    <w:rsid w:val="002C2455"/>
    <w:rsid w:val="002D680F"/>
    <w:rsid w:val="003536A4"/>
    <w:rsid w:val="003E506C"/>
    <w:rsid w:val="005139F5"/>
    <w:rsid w:val="006276FE"/>
    <w:rsid w:val="00792D3C"/>
    <w:rsid w:val="007B1B7C"/>
    <w:rsid w:val="00812062"/>
    <w:rsid w:val="008761CD"/>
    <w:rsid w:val="008E75C8"/>
    <w:rsid w:val="00900287"/>
    <w:rsid w:val="00B95C8E"/>
    <w:rsid w:val="00B9668F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Reagan Hockenbrock</cp:lastModifiedBy>
  <cp:revision>2</cp:revision>
  <dcterms:created xsi:type="dcterms:W3CDTF">2023-10-26T22:26:00Z</dcterms:created>
  <dcterms:modified xsi:type="dcterms:W3CDTF">2023-10-26T22:26:00Z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