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239BEF59" w:rsidR="002C0881" w:rsidRPr="00587D55" w:rsidRDefault="002C0881" w:rsidP="00587D55">
      <w:pPr>
        <w:jc w:val="center"/>
        <w:rPr>
          <w:sz w:val="36"/>
          <w:szCs w:val="36"/>
        </w:rPr>
      </w:pPr>
      <w:r w:rsidRPr="00587D55">
        <w:rPr>
          <w:sz w:val="36"/>
          <w:szCs w:val="36"/>
        </w:rPr>
        <w:t xml:space="preserve">Respiratory Class Preparation Part 1 Day 1 </w:t>
      </w:r>
    </w:p>
    <w:p w14:paraId="25B2E26C" w14:textId="4E35017F" w:rsidR="00587D55" w:rsidRDefault="00587D55" w:rsidP="002731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577AB0" wp14:editId="5BA560A2">
            <wp:extent cx="5944235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33A70" w14:textId="25637F72" w:rsidR="00812062" w:rsidRPr="00812062" w:rsidRDefault="00812062" w:rsidP="002731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</w:rPr>
        <w:t>C</w:t>
      </w:r>
    </w:p>
    <w:p w14:paraId="4AF585C6" w14:textId="31A07ED8" w:rsidR="00812062" w:rsidRPr="00812062" w:rsidRDefault="00812062" w:rsidP="002731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>B</w:t>
      </w:r>
    </w:p>
    <w:p w14:paraId="3931454D" w14:textId="029FE484" w:rsidR="00812062" w:rsidRPr="00812062" w:rsidRDefault="00812062" w:rsidP="002731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>A</w:t>
      </w:r>
    </w:p>
    <w:p w14:paraId="5F49006B" w14:textId="233B2379" w:rsidR="00812062" w:rsidRPr="00812062" w:rsidRDefault="00812062" w:rsidP="002731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sz w:val="24"/>
          <w:szCs w:val="24"/>
        </w:rPr>
        <w:t>D</w:t>
      </w:r>
    </w:p>
    <w:p w14:paraId="27F723C7" w14:textId="301EEB21" w:rsidR="00812062" w:rsidRPr="00812062" w:rsidRDefault="00812062" w:rsidP="002731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F</w:t>
      </w:r>
    </w:p>
    <w:p w14:paraId="4C4A37E9" w14:textId="0B2CFAC2" w:rsidR="00812062" w:rsidRPr="00812062" w:rsidRDefault="00812062" w:rsidP="002731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>
        <w:rPr>
          <w:sz w:val="24"/>
          <w:szCs w:val="24"/>
        </w:rPr>
        <w:t>E</w:t>
      </w:r>
    </w:p>
    <w:p w14:paraId="10927CD6" w14:textId="05EA3EAF" w:rsidR="002C0881" w:rsidRPr="00587D55" w:rsidRDefault="002C0881" w:rsidP="0027310F">
      <w:pPr>
        <w:rPr>
          <w:sz w:val="32"/>
          <w:szCs w:val="32"/>
        </w:rPr>
      </w:pPr>
      <w:r w:rsidRPr="00587D55">
        <w:rPr>
          <w:sz w:val="24"/>
          <w:szCs w:val="24"/>
        </w:rPr>
        <w:t>Review Chapter 2</w:t>
      </w:r>
      <w:r w:rsidR="00390B3B">
        <w:rPr>
          <w:sz w:val="24"/>
          <w:szCs w:val="24"/>
        </w:rPr>
        <w:t>7</w:t>
      </w:r>
      <w:r w:rsidRPr="00587D55">
        <w:rPr>
          <w:sz w:val="24"/>
          <w:szCs w:val="24"/>
        </w:rPr>
        <w:t xml:space="preserve"> in your Lewis book and then match the descriptions below to the correct location above for labeling respiratory anatomy. </w:t>
      </w:r>
    </w:p>
    <w:p w14:paraId="6864A64A" w14:textId="20C4F766" w:rsidR="0027310F" w:rsidRPr="002C0881" w:rsidRDefault="002C0881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480AE2F" wp14:editId="200AA273">
            <wp:extent cx="5702300" cy="332613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9179" cy="33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ADED" w14:textId="7BACD5CA" w:rsidR="002C0881" w:rsidRDefault="0027310F">
      <w:r>
        <w:rPr>
          <w:noProof/>
        </w:rPr>
        <w:drawing>
          <wp:inline distT="0" distB="0" distL="0" distR="0" wp14:anchorId="1A06B20C" wp14:editId="47384AB7">
            <wp:extent cx="5645150" cy="9429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6549" cy="94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0E0E" w14:textId="7FBA1B84" w:rsidR="00812062" w:rsidRDefault="00812062">
      <w:pPr>
        <w:rPr>
          <w:b/>
          <w:bCs/>
        </w:rPr>
      </w:pPr>
      <w:r>
        <w:rPr>
          <w:b/>
          <w:bCs/>
        </w:rPr>
        <w:t>In descending order:</w:t>
      </w:r>
    </w:p>
    <w:p w14:paraId="29A2554B" w14:textId="509CB536" w:rsidR="00812062" w:rsidRPr="00812062" w:rsidRDefault="00812062">
      <w:r>
        <w:rPr>
          <w:b/>
          <w:bCs/>
        </w:rPr>
        <w:t>1.</w:t>
      </w:r>
      <w:r>
        <w:t xml:space="preserve"> Nasopharynx </w:t>
      </w:r>
    </w:p>
    <w:p w14:paraId="11888AA7" w14:textId="087049A4" w:rsidR="00812062" w:rsidRPr="00812062" w:rsidRDefault="00812062">
      <w:r>
        <w:rPr>
          <w:b/>
          <w:bCs/>
        </w:rPr>
        <w:t>2.</w:t>
      </w:r>
      <w:r>
        <w:t xml:space="preserve"> Oropharynx</w:t>
      </w:r>
    </w:p>
    <w:p w14:paraId="0F8690C5" w14:textId="4B84C808" w:rsidR="00812062" w:rsidRPr="00812062" w:rsidRDefault="00812062">
      <w:r>
        <w:rPr>
          <w:b/>
          <w:bCs/>
        </w:rPr>
        <w:t>3.</w:t>
      </w:r>
      <w:r>
        <w:t xml:space="preserve"> Laryngopharynx</w:t>
      </w:r>
    </w:p>
    <w:p w14:paraId="5714BB23" w14:textId="78AF00FD" w:rsidR="00812062" w:rsidRPr="00812062" w:rsidRDefault="00812062">
      <w:r>
        <w:rPr>
          <w:b/>
          <w:bCs/>
        </w:rPr>
        <w:t>4.</w:t>
      </w:r>
      <w:r>
        <w:t xml:space="preserve"> Larynx</w:t>
      </w:r>
    </w:p>
    <w:p w14:paraId="0BEAE677" w14:textId="5E85CE96" w:rsidR="00812062" w:rsidRPr="00812062" w:rsidRDefault="00812062">
      <w:r>
        <w:rPr>
          <w:b/>
          <w:bCs/>
        </w:rPr>
        <w:t>5.</w:t>
      </w:r>
      <w:r>
        <w:t xml:space="preserve"> Trachea</w:t>
      </w:r>
    </w:p>
    <w:p w14:paraId="702FDE0E" w14:textId="0F2BD2A6" w:rsidR="00812062" w:rsidRPr="00812062" w:rsidRDefault="00812062">
      <w:r>
        <w:rPr>
          <w:b/>
          <w:bCs/>
        </w:rPr>
        <w:t>6.</w:t>
      </w:r>
      <w:r>
        <w:t xml:space="preserve"> Right bronchus</w:t>
      </w:r>
    </w:p>
    <w:p w14:paraId="52E6E7A1" w14:textId="398CAC00" w:rsidR="00812062" w:rsidRPr="00812062" w:rsidRDefault="00812062">
      <w:r>
        <w:rPr>
          <w:b/>
          <w:bCs/>
        </w:rPr>
        <w:t>7.</w:t>
      </w:r>
      <w:r>
        <w:t xml:space="preserve"> Left bronchus</w:t>
      </w:r>
    </w:p>
    <w:p w14:paraId="5E9813D6" w14:textId="6E470B69" w:rsidR="00812062" w:rsidRPr="00812062" w:rsidRDefault="00812062">
      <w:r>
        <w:rPr>
          <w:b/>
          <w:bCs/>
        </w:rPr>
        <w:t>8.</w:t>
      </w:r>
      <w:r>
        <w:t xml:space="preserve"> Bronchioles</w:t>
      </w:r>
    </w:p>
    <w:p w14:paraId="32F0BD44" w14:textId="74BF11E0" w:rsidR="00812062" w:rsidRPr="00812062" w:rsidRDefault="00812062">
      <w:r>
        <w:rPr>
          <w:b/>
          <w:bCs/>
        </w:rPr>
        <w:t>9.</w:t>
      </w:r>
      <w:r>
        <w:t xml:space="preserve">  Mediastinum</w:t>
      </w:r>
    </w:p>
    <w:p w14:paraId="4EA41045" w14:textId="3F54ABDB" w:rsidR="00812062" w:rsidRPr="00812062" w:rsidRDefault="00812062">
      <w:r>
        <w:rPr>
          <w:b/>
          <w:bCs/>
        </w:rPr>
        <w:t>10.</w:t>
      </w:r>
      <w:r>
        <w:t xml:space="preserve"> Left Lung</w:t>
      </w:r>
    </w:p>
    <w:p w14:paraId="568BBDB1" w14:textId="4ACB956B" w:rsidR="00812062" w:rsidRPr="00812062" w:rsidRDefault="00812062">
      <w:r>
        <w:rPr>
          <w:b/>
          <w:bCs/>
        </w:rPr>
        <w:t xml:space="preserve">11. </w:t>
      </w:r>
      <w:r>
        <w:t>Right Lung</w:t>
      </w:r>
    </w:p>
    <w:p w14:paraId="4022A6E5" w14:textId="73D59FBE" w:rsidR="00812062" w:rsidRPr="00812062" w:rsidRDefault="00812062">
      <w:r>
        <w:rPr>
          <w:b/>
          <w:bCs/>
        </w:rPr>
        <w:t xml:space="preserve">12. </w:t>
      </w:r>
      <w:r>
        <w:t>Diaphragm</w:t>
      </w:r>
    </w:p>
    <w:sectPr w:rsidR="00812062" w:rsidRPr="00812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3001">
    <w:abstractNumId w:val="1"/>
  </w:num>
  <w:num w:numId="2" w16cid:durableId="642007962">
    <w:abstractNumId w:val="0"/>
  </w:num>
  <w:num w:numId="3" w16cid:durableId="106457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27310F"/>
    <w:rsid w:val="002C0881"/>
    <w:rsid w:val="00390B3B"/>
    <w:rsid w:val="00427774"/>
    <w:rsid w:val="004C56B7"/>
    <w:rsid w:val="00587D55"/>
    <w:rsid w:val="00812062"/>
    <w:rsid w:val="00B07527"/>
    <w:rsid w:val="00F01879"/>
    <w:rsid w:val="00F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337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Reagan Hockenbrock</cp:lastModifiedBy>
  <cp:revision>4</cp:revision>
  <cp:lastPrinted>2023-09-20T14:16:00Z</cp:lastPrinted>
  <dcterms:created xsi:type="dcterms:W3CDTF">2023-10-26T00:00:00Z</dcterms:created>
  <dcterms:modified xsi:type="dcterms:W3CDTF">2023-10-26T11:25:00Z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