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2DAE5" w14:textId="5A27F9B7" w:rsidR="00FC43E4" w:rsidRPr="002B00B8" w:rsidRDefault="00FC43E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B00B8">
        <w:rPr>
          <w:rFonts w:ascii="Times New Roman" w:hAnsi="Times New Roman" w:cs="Times New Roman"/>
          <w:b/>
          <w:bCs/>
          <w:u w:val="single"/>
        </w:rPr>
        <w:t>Biological Basis for Understanding Psychopharmacology</w:t>
      </w:r>
    </w:p>
    <w:p w14:paraId="4AA3CC1A" w14:textId="170DBE57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Psychotropic Drugs</w:t>
      </w:r>
    </w:p>
    <w:p w14:paraId="054BBEF7" w14:textId="76700D54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Psychiatric illness is related to several factors</w:t>
      </w:r>
    </w:p>
    <w:p w14:paraId="43BC4B99" w14:textId="0660114B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Psychiatric illness results in alteration in neurotransmitters </w:t>
      </w:r>
    </w:p>
    <w:p w14:paraId="2E84133C" w14:textId="106C1B0A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alterations are the targets of psychotropic drugs</w:t>
      </w:r>
    </w:p>
    <w:p w14:paraId="1E55F825" w14:textId="2DC96D9A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Visualizing the brain</w:t>
      </w:r>
    </w:p>
    <w:p w14:paraId="237E75B4" w14:textId="392C94C6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Structured imaging techniques: CT, MRI</w:t>
      </w:r>
    </w:p>
    <w:p w14:paraId="7E544F9C" w14:textId="3B23F5C3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Functional imaging techniques: PET-positron emission tomography, SPECT- single emission computed tomography</w:t>
      </w:r>
    </w:p>
    <w:p w14:paraId="6D9816AC" w14:textId="42D75A8A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Neurotransmitters</w:t>
      </w:r>
    </w:p>
    <w:p w14:paraId="2210C375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 xml:space="preserve">Major components in the brain’s chemical makeup </w:t>
      </w:r>
    </w:p>
    <w:p w14:paraId="782732BF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Monoamine neurotransmitters</w:t>
      </w:r>
    </w:p>
    <w:p w14:paraId="12D2C206" w14:textId="77777777" w:rsidR="00FC43E4" w:rsidRP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 xml:space="preserve">Norepinephrine, dopamine, serotonin </w:t>
      </w:r>
    </w:p>
    <w:p w14:paraId="3A6A24BD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 xml:space="preserve">Amino acid neurotransmitters </w:t>
      </w:r>
    </w:p>
    <w:p w14:paraId="15104838" w14:textId="77777777" w:rsidR="00FC43E4" w:rsidRP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Glutamate, GABA</w:t>
      </w:r>
    </w:p>
    <w:p w14:paraId="71EAC68D" w14:textId="70AAAA46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 xml:space="preserve">Acetylcholine </w:t>
      </w:r>
    </w:p>
    <w:p w14:paraId="5B88A181" w14:textId="58D6A887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Activities of Neurons</w:t>
      </w:r>
    </w:p>
    <w:p w14:paraId="3E0C2A12" w14:textId="433EE28C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Once an </w:t>
      </w:r>
      <w:r w:rsidRPr="00FC43E4">
        <w:rPr>
          <w:rFonts w:ascii="Times New Roman" w:hAnsi="Times New Roman" w:cs="Times New Roman"/>
        </w:rPr>
        <w:t xml:space="preserve">electrical impulse reaches the end of a neuron, a </w:t>
      </w:r>
      <w:r w:rsidRPr="00FC43E4">
        <w:rPr>
          <w:rFonts w:ascii="Times New Roman" w:hAnsi="Times New Roman" w:cs="Times New Roman"/>
          <w:b/>
          <w:bCs/>
          <w:i/>
          <w:iCs/>
        </w:rPr>
        <w:t xml:space="preserve">neurotransmitter </w:t>
      </w:r>
      <w:r w:rsidRPr="00FC43E4">
        <w:rPr>
          <w:rFonts w:ascii="Times New Roman" w:hAnsi="Times New Roman" w:cs="Times New Roman"/>
        </w:rPr>
        <w:t>is released, crossing the synapse to attach to receptors on the postsynaptic cell to inhibit or excite it.</w:t>
      </w:r>
    </w:p>
    <w:p w14:paraId="5E85E050" w14:textId="35DBADED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Insufficient Transmission</w:t>
      </w:r>
    </w:p>
    <w:p w14:paraId="31C13C1A" w14:textId="316996E4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An insufficient degree of transmission may be caused by a deficient release of neurotransmitters from the presynaptic cell or by a decrease in receptors.</w:t>
      </w:r>
    </w:p>
    <w:p w14:paraId="3ACE7914" w14:textId="4C1D163F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Excessive Transmission</w:t>
      </w:r>
    </w:p>
    <w:p w14:paraId="4C856A6B" w14:textId="703F924C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Excessive transmission may be due to excessive release of a transmitter or to increased receptor responsiveness, as occurs in schizophrenia.</w:t>
      </w:r>
    </w:p>
    <w:p w14:paraId="51DC5502" w14:textId="6BF8BB73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Functions of Monoamine Neurotransmitters</w:t>
      </w:r>
    </w:p>
    <w:p w14:paraId="41AD750B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Dopamine- Fine muscle movement, integration of emotions and thoughts, decision making, stimulates hypothalamus to release hormones</w:t>
      </w:r>
    </w:p>
    <w:p w14:paraId="366FF107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Norepinephrine- Mood, attention and arousal, fight or flight in response to stress</w:t>
      </w:r>
    </w:p>
    <w:p w14:paraId="7F7E5EB3" w14:textId="77777777" w:rsidR="00FC43E4" w:rsidRP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Histamine- Alertness, inflammatory response, stimulates gastric secretion</w:t>
      </w:r>
    </w:p>
    <w:p w14:paraId="7CDEBDE1" w14:textId="1EC57494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Serotonin- Mood, sleep regulation, hunger, pain perception, aggression and libido</w:t>
      </w:r>
    </w:p>
    <w:p w14:paraId="181615BA" w14:textId="75ABC9C3" w:rsidR="00FC43E4" w:rsidRDefault="00FC43E4" w:rsidP="00FC4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Monoamine Neurotransmitters</w:t>
      </w:r>
    </w:p>
    <w:p w14:paraId="5A683067" w14:textId="51C07579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Dopamine</w:t>
      </w:r>
    </w:p>
    <w:p w14:paraId="5F677B98" w14:textId="25822A2A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Decrease: Parkinson Disease, Depression</w:t>
      </w:r>
    </w:p>
    <w:p w14:paraId="2BD2375A" w14:textId="588355D9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Increase: Schizophrenia, Mania</w:t>
      </w:r>
    </w:p>
    <w:p w14:paraId="387BCA3B" w14:textId="4670D127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Norepinephrine</w:t>
      </w:r>
    </w:p>
    <w:p w14:paraId="7114AB4B" w14:textId="3F9878F6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Decrease: Depression</w:t>
      </w:r>
    </w:p>
    <w:p w14:paraId="596A74BD" w14:textId="0D985591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Increase: Anxiety, Mania, Schizophrenia</w:t>
      </w:r>
    </w:p>
    <w:p w14:paraId="28175A05" w14:textId="70D89A9C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Histamine</w:t>
      </w:r>
    </w:p>
    <w:p w14:paraId="40B05832" w14:textId="6E58607B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Decrease: Sedation, Weight gain</w:t>
      </w:r>
    </w:p>
    <w:p w14:paraId="4F7A43CC" w14:textId="2B472DC0" w:rsidR="00FC43E4" w:rsidRDefault="00FC43E4" w:rsidP="00FC43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Serotonin</w:t>
      </w:r>
    </w:p>
    <w:p w14:paraId="64B2E601" w14:textId="63A216C8" w:rsidR="00FC43E4" w:rsidRDefault="00FC43E4" w:rsidP="00FC43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Decrease: Depression</w:t>
      </w:r>
    </w:p>
    <w:p w14:paraId="75E7AD1E" w14:textId="29D6FBB4" w:rsidR="00FC43E4" w:rsidRDefault="00FC43E4" w:rsidP="00AC316D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Increase: Anxiety</w:t>
      </w:r>
    </w:p>
    <w:p w14:paraId="3783042E" w14:textId="77777777" w:rsidR="00AC316D" w:rsidRPr="00AC316D" w:rsidRDefault="00AC316D" w:rsidP="00AC316D">
      <w:pPr>
        <w:pStyle w:val="ListParagraph"/>
        <w:ind w:left="2160"/>
        <w:rPr>
          <w:rFonts w:ascii="Times New Roman" w:hAnsi="Times New Roman" w:cs="Times New Roman"/>
        </w:rPr>
      </w:pPr>
    </w:p>
    <w:p w14:paraId="12EB535E" w14:textId="1F266E5C" w:rsidR="00FC43E4" w:rsidRPr="00AC316D" w:rsidRDefault="00AC316D" w:rsidP="00AC316D">
      <w:pPr>
        <w:ind w:firstLine="720"/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noProof/>
        </w:rPr>
        <w:drawing>
          <wp:inline distT="0" distB="0" distL="0" distR="0" wp14:anchorId="2064705A" wp14:editId="44584DFF">
            <wp:extent cx="3623733" cy="1358901"/>
            <wp:effectExtent l="0" t="0" r="0" b="0"/>
            <wp:docPr id="4" name="Content Placeholder 3">
              <a:extLst xmlns:a="http://schemas.openxmlformats.org/drawingml/2006/main">
                <a:ext uri="{FF2B5EF4-FFF2-40B4-BE49-F238E27FC236}">
                  <a16:creationId xmlns:a16="http://schemas.microsoft.com/office/drawing/2014/main" id="{F0F5EA0C-5E77-4D74-9BA7-9AB98E50F73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>
                      <a:extLst>
                        <a:ext uri="{FF2B5EF4-FFF2-40B4-BE49-F238E27FC236}">
                          <a16:creationId xmlns:a16="http://schemas.microsoft.com/office/drawing/2014/main" id="{F0F5EA0C-5E77-4D74-9BA7-9AB98E50F73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8026" cy="139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54122" w14:textId="5C90AFA2" w:rsidR="00FC43E4" w:rsidRDefault="00FC43E4" w:rsidP="00FC43E4">
      <w:pPr>
        <w:pStyle w:val="ListParagraph"/>
        <w:ind w:left="1440"/>
        <w:rPr>
          <w:rFonts w:ascii="Times New Roman" w:hAnsi="Times New Roman" w:cs="Times New Roman"/>
        </w:rPr>
      </w:pPr>
    </w:p>
    <w:p w14:paraId="0C606157" w14:textId="77777777" w:rsidR="00AC316D" w:rsidRPr="00AC316D" w:rsidRDefault="00AC316D" w:rsidP="00AC316D">
      <w:pPr>
        <w:rPr>
          <w:rFonts w:ascii="Times New Roman" w:hAnsi="Times New Roman" w:cs="Times New Roman"/>
        </w:rPr>
      </w:pPr>
    </w:p>
    <w:p w14:paraId="7A54F75A" w14:textId="69D9560E" w:rsidR="00FC43E4" w:rsidRDefault="00FC43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Function of Amino Acid Neurotransmitters</w:t>
      </w:r>
    </w:p>
    <w:p w14:paraId="3F668511" w14:textId="77777777" w:rsidR="00FC43E4" w:rsidRPr="00FC43E4" w:rsidRDefault="00FC43E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GABA- reduces anxiety, aggression, pain perception, anticonvulsant and muscle- relaxing properties</w:t>
      </w:r>
    </w:p>
    <w:p w14:paraId="5B0BA8DA" w14:textId="77777777" w:rsidR="00FC43E4" w:rsidRPr="00FC43E4" w:rsidRDefault="00FC43E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Glutamate- learning &amp; memory</w:t>
      </w:r>
    </w:p>
    <w:p w14:paraId="3CD9C866" w14:textId="71628855" w:rsidR="00FC43E4" w:rsidRDefault="00FC43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Amino Acids Neurotransmitters</w:t>
      </w:r>
    </w:p>
    <w:p w14:paraId="0B05FC95" w14:textId="215BE442" w:rsidR="00FC43E4" w:rsidRPr="00FC43E4" w:rsidRDefault="00FC43E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  <w:b/>
          <w:bCs/>
        </w:rPr>
        <w:t>GAMMA-AMINO BUTYRIC ACID (GABA)</w:t>
      </w:r>
    </w:p>
    <w:p w14:paraId="7FB79B18" w14:textId="77777777" w:rsidR="00FC43E4" w:rsidRPr="00FC43E4" w:rsidRDefault="00FC43E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 xml:space="preserve">Decrease: Anxiety disorders, schizophrenia, mania </w:t>
      </w:r>
      <w:r w:rsidRPr="00FC43E4">
        <w:rPr>
          <w:rFonts w:ascii="Times New Roman" w:hAnsi="Times New Roman" w:cs="Times New Roman"/>
        </w:rPr>
        <w:tab/>
        <w:t xml:space="preserve">    </w:t>
      </w:r>
      <w:r w:rsidRPr="00FC43E4">
        <w:rPr>
          <w:rFonts w:ascii="Times New Roman" w:hAnsi="Times New Roman" w:cs="Times New Roman"/>
        </w:rPr>
        <w:tab/>
      </w:r>
      <w:r w:rsidRPr="00FC43E4">
        <w:rPr>
          <w:rFonts w:ascii="Times New Roman" w:hAnsi="Times New Roman" w:cs="Times New Roman"/>
        </w:rPr>
        <w:tab/>
      </w:r>
      <w:r w:rsidRPr="00FC43E4">
        <w:rPr>
          <w:rFonts w:ascii="Times New Roman" w:hAnsi="Times New Roman" w:cs="Times New Roman"/>
        </w:rPr>
        <w:tab/>
      </w:r>
      <w:r w:rsidRPr="00FC43E4">
        <w:rPr>
          <w:rFonts w:ascii="Times New Roman" w:hAnsi="Times New Roman" w:cs="Times New Roman"/>
        </w:rPr>
        <w:tab/>
      </w:r>
    </w:p>
    <w:p w14:paraId="41C5E60C" w14:textId="5D507963" w:rsidR="00FC43E4" w:rsidRDefault="00FC43E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Increase: Reduction of anxiety</w:t>
      </w:r>
    </w:p>
    <w:p w14:paraId="734DBAC1" w14:textId="21C260D5" w:rsidR="00FC43E4" w:rsidRDefault="00FC43E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Glutamate</w:t>
      </w:r>
    </w:p>
    <w:p w14:paraId="20D921FA" w14:textId="77777777" w:rsidR="00FC43E4" w:rsidRPr="00FC43E4" w:rsidRDefault="00FC43E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Decreased: Psychosis</w:t>
      </w:r>
    </w:p>
    <w:p w14:paraId="44F945DE" w14:textId="6A77145F" w:rsidR="00FC43E4" w:rsidRDefault="00FC43E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 w:rsidRPr="00FC43E4">
        <w:rPr>
          <w:rFonts w:ascii="Times New Roman" w:hAnsi="Times New Roman" w:cs="Times New Roman"/>
        </w:rPr>
        <w:t>Increased: Neurotoxicity &amp; Neurodegeneration</w:t>
      </w:r>
    </w:p>
    <w:p w14:paraId="7555819C" w14:textId="5B0C6CF9" w:rsidR="00FC43E4" w:rsidRDefault="00AC31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Functions of Acetylcholine Neurotransmitters </w:t>
      </w:r>
    </w:p>
    <w:p w14:paraId="390985AD" w14:textId="6882F97B" w:rsidR="00FC43E4" w:rsidRDefault="00AC316D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Acetylcholine- Plays a role in learning and memory, regulates mood, mania, sexual aggression, stimulates the parasympathetic nervous system</w:t>
      </w:r>
    </w:p>
    <w:p w14:paraId="03A9CA57" w14:textId="77777777" w:rsidR="00AC316D" w:rsidRPr="00AC316D" w:rsidRDefault="00AC316D" w:rsidP="00AC316D">
      <w:pPr>
        <w:ind w:left="720"/>
        <w:rPr>
          <w:rFonts w:ascii="Times New Roman" w:hAnsi="Times New Roman" w:cs="Times New Roman"/>
        </w:rPr>
      </w:pPr>
    </w:p>
    <w:p w14:paraId="6C150C21" w14:textId="0B913B23" w:rsidR="00FC43E4" w:rsidRDefault="00AC316D" w:rsidP="00AC316D">
      <w:pPr>
        <w:ind w:firstLine="720"/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noProof/>
        </w:rPr>
        <w:drawing>
          <wp:inline distT="0" distB="0" distL="0" distR="0" wp14:anchorId="3B3ED675" wp14:editId="74B6158D">
            <wp:extent cx="3675232" cy="1241425"/>
            <wp:effectExtent l="114300" t="76200" r="97155" b="155575"/>
            <wp:docPr id="2" name="Picture 1" descr="Diagra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1C93369-9D75-7707-DFA7-9A67AC0D3A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iagram&#10;&#10;Description automatically generated">
                      <a:extLst>
                        <a:ext uri="{FF2B5EF4-FFF2-40B4-BE49-F238E27FC236}">
                          <a16:creationId xmlns:a16="http://schemas.microsoft.com/office/drawing/2014/main" id="{31C93369-9D75-7707-DFA7-9A67AC0D3A9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1006" cy="1260265"/>
                    </a:xfrm>
                    <a:prstGeom prst="round2DiagRect">
                      <a:avLst>
                        <a:gd name="adj1" fmla="val 5608"/>
                        <a:gd name="adj2" fmla="val 0"/>
                      </a:avLst>
                    </a:prstGeom>
                    <a:ln w="19050" cap="sq">
                      <a:solidFill>
                        <a:schemeClr val="tx2">
                          <a:lumMod val="60000"/>
                          <a:lumOff val="40000"/>
                          <a:alpha val="60000"/>
                        </a:schemeClr>
                      </a:solidFill>
                      <a:miter lim="800000"/>
                    </a:ln>
                    <a:effectLst>
                      <a:outerShdw blurRad="889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D96574C" w14:textId="6B9FF78B" w:rsidR="00AC316D" w:rsidRDefault="00AC316D" w:rsidP="00AC316D">
      <w:pPr>
        <w:ind w:firstLine="720"/>
        <w:rPr>
          <w:rFonts w:ascii="Times New Roman" w:hAnsi="Times New Roman" w:cs="Times New Roman"/>
        </w:rPr>
      </w:pPr>
    </w:p>
    <w:p w14:paraId="72E86FC7" w14:textId="66FFFEBC" w:rsidR="00AC316D" w:rsidRDefault="00AC3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Acetylcholine Neurotransmitters </w:t>
      </w:r>
    </w:p>
    <w:p w14:paraId="05DC6457" w14:textId="38149146" w:rsid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Acetylcholine</w:t>
      </w:r>
    </w:p>
    <w:p w14:paraId="6D1466B2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Increase: Depression</w:t>
      </w:r>
    </w:p>
    <w:p w14:paraId="0815EC98" w14:textId="5BE07451" w:rsid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Decrease: Alzheimer disease, Dementia, Parkinson disease, Huntington’s Chorea</w:t>
      </w:r>
    </w:p>
    <w:p w14:paraId="4CDB3545" w14:textId="0F38F121" w:rsidR="00AC316D" w:rsidRDefault="00AC316D" w:rsidP="00AC316D">
      <w:pPr>
        <w:rPr>
          <w:rFonts w:ascii="Times New Roman" w:hAnsi="Times New Roman" w:cs="Times New Roman"/>
        </w:rPr>
      </w:pPr>
    </w:p>
    <w:p w14:paraId="16873E75" w14:textId="20848390" w:rsidR="00AC316D" w:rsidRDefault="00AC316D" w:rsidP="00AC31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Psychotropic Drugs</w:t>
      </w:r>
    </w:p>
    <w:p w14:paraId="16B7F51F" w14:textId="2E86675D" w:rsidR="00AC316D" w:rsidRDefault="00AC3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Antidepressant Drugs</w:t>
      </w:r>
    </w:p>
    <w:p w14:paraId="5019A164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 xml:space="preserve">Monoamine Oxidase Inhibitors </w:t>
      </w:r>
    </w:p>
    <w:p w14:paraId="025164A1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>↑ serotonin &amp; Norepinephrine</w:t>
      </w:r>
    </w:p>
    <w:p w14:paraId="078E2C2A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>Hypertensive crisis:</w:t>
      </w:r>
      <w:r w:rsidRPr="00AC316D">
        <w:rPr>
          <w:rFonts w:ascii="Times New Roman" w:hAnsi="Times New Roman" w:cs="Times New Roman"/>
        </w:rPr>
        <w:t xml:space="preserve"> </w:t>
      </w:r>
    </w:p>
    <w:p w14:paraId="309D6E2D" w14:textId="77777777" w:rsid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Tyramine: fermented foods, aged foods, and some beverages</w:t>
      </w:r>
    </w:p>
    <w:p w14:paraId="7BA389AD" w14:textId="787160D9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 xml:space="preserve">Pseudoephedrine  </w:t>
      </w:r>
    </w:p>
    <w:p w14:paraId="4BE5A337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 xml:space="preserve">Dietary restriction </w:t>
      </w:r>
    </w:p>
    <w:p w14:paraId="43B34813" w14:textId="22988C3E" w:rsid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2 weeks after stopping MAOIs.</w:t>
      </w:r>
    </w:p>
    <w:p w14:paraId="29F33BD4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 xml:space="preserve">Tricyclic antidepressants (TCAs): </w:t>
      </w:r>
      <w:proofErr w:type="spellStart"/>
      <w:r w:rsidRPr="00AC316D">
        <w:rPr>
          <w:rFonts w:ascii="Times New Roman" w:hAnsi="Times New Roman" w:cs="Times New Roman"/>
          <w:b/>
          <w:bCs/>
        </w:rPr>
        <w:t>amitriptylene</w:t>
      </w:r>
      <w:proofErr w:type="spellEnd"/>
      <w:r w:rsidRPr="00AC316D">
        <w:rPr>
          <w:rFonts w:ascii="Times New Roman" w:hAnsi="Times New Roman" w:cs="Times New Roman"/>
          <w:b/>
          <w:bCs/>
        </w:rPr>
        <w:t xml:space="preserve"> (Elavil), nortriptyline (Pamelor)</w:t>
      </w:r>
    </w:p>
    <w:p w14:paraId="734B0FA6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Increase norepinephrine.</w:t>
      </w:r>
    </w:p>
    <w:p w14:paraId="21A45921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Side effects include anticholinergic effects.</w:t>
      </w:r>
    </w:p>
    <w:p w14:paraId="38FC0A59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>Selective serotonin reuptake inhibitors (SSRIs): fluoxetine (Prozac), sertraline (Zoloft), paroxetine (Paxil)</w:t>
      </w:r>
    </w:p>
    <w:p w14:paraId="3825DD7C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Increase serotonin.</w:t>
      </w:r>
    </w:p>
    <w:p w14:paraId="1FAEC021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Side effects: Insomnia, sexual dysfunction, GI disturbances</w:t>
      </w:r>
    </w:p>
    <w:p w14:paraId="0E0D82EA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 xml:space="preserve">Serotonin-norepinephrine reuptake inhibitors (SNRIs): venlafaxine (Effexor), duloxetine (Cymbalta) </w:t>
      </w:r>
    </w:p>
    <w:p w14:paraId="37640514" w14:textId="1F0FD232" w:rsid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Increase serotonin and norepinephrine.</w:t>
      </w:r>
    </w:p>
    <w:p w14:paraId="3CFF9BEF" w14:textId="4F1C7767" w:rsidR="00AC316D" w:rsidRDefault="00AC3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Antianxiety of Anxiolytic Drugs: Benzodiazepines</w:t>
      </w:r>
    </w:p>
    <w:p w14:paraId="3113A0D8" w14:textId="77777777" w:rsidR="00AC316D" w:rsidRPr="00AC316D" w:rsidRDefault="00AC316D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  <w:b/>
          <w:bCs/>
        </w:rPr>
        <w:t>Anxiety:</w:t>
      </w:r>
      <w:r w:rsidRPr="00AC316D">
        <w:rPr>
          <w:rFonts w:ascii="Times New Roman" w:hAnsi="Times New Roman" w:cs="Times New Roman"/>
        </w:rPr>
        <w:t xml:space="preserve"> diazepam (Valium), clonazepam (Klonopin), alprazolam (Xanax)</w:t>
      </w:r>
    </w:p>
    <w:p w14:paraId="590E535C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 xml:space="preserve">Lorazepam (Ativan) and alprazolam (Xanax) reduce anxiety without being as sedating, at lower therapeutic doses. </w:t>
      </w:r>
    </w:p>
    <w:p w14:paraId="15A0E8E9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>Used to be one of the most prescribed medications for anxiety</w:t>
      </w:r>
    </w:p>
    <w:p w14:paraId="5913E91E" w14:textId="77777777" w:rsidR="00AC316D" w:rsidRP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t xml:space="preserve">Also used to treat seizures &amp; alcohol withdrawal </w:t>
      </w:r>
    </w:p>
    <w:p w14:paraId="6BE2FFC2" w14:textId="1C6ECC45" w:rsidR="00AC316D" w:rsidRDefault="00AC316D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AC316D">
        <w:rPr>
          <w:rFonts w:ascii="Times New Roman" w:hAnsi="Times New Roman" w:cs="Times New Roman"/>
        </w:rPr>
        <w:lastRenderedPageBreak/>
        <w:t xml:space="preserve">Side effect: Ataxia </w:t>
      </w:r>
    </w:p>
    <w:p w14:paraId="619F3BF8" w14:textId="785A1B55" w:rsidR="00AC316D" w:rsidRDefault="001E3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Mood Stabilizers</w:t>
      </w:r>
    </w:p>
    <w:p w14:paraId="33D78DCE" w14:textId="1423829A" w:rsidR="00AC316D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</w:rPr>
      </w:pPr>
      <w:r w:rsidRPr="001E3B2F">
        <w:rPr>
          <w:rFonts w:ascii="Times New Roman" w:hAnsi="Times New Roman" w:cs="Times New Roman"/>
          <w:b/>
          <w:bCs/>
        </w:rPr>
        <w:t>Lithiu</w:t>
      </w:r>
      <w:r>
        <w:rPr>
          <w:rFonts w:ascii="Times New Roman" w:hAnsi="Times New Roman" w:cs="Times New Roman"/>
          <w:b/>
          <w:bCs/>
        </w:rPr>
        <w:t>m</w:t>
      </w:r>
    </w:p>
    <w:p w14:paraId="79C9044C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Stabilizes depression and mania (bipolar disorder).</w:t>
      </w:r>
    </w:p>
    <w:p w14:paraId="2FB6D5F1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Low therapeutic index.</w:t>
      </w:r>
    </w:p>
    <w:p w14:paraId="143A3B9F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 xml:space="preserve">Has a potential for toxicity. </w:t>
      </w:r>
    </w:p>
    <w:p w14:paraId="190DF7AA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Side effects: fine hand tremor, weight gain, polyuria, nausea</w:t>
      </w:r>
    </w:p>
    <w:p w14:paraId="3155FE20" w14:textId="29EFA43A" w:rsidR="00AC316D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Toxicity: Ataxia, large output of dilute urine, seizures, coarse hand tremors, hypotension</w:t>
      </w:r>
    </w:p>
    <w:p w14:paraId="697C092E" w14:textId="3D681FF7" w:rsidR="001E3B2F" w:rsidRDefault="001E3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Antipsychotic Drugs/ First Gen Agents</w:t>
      </w:r>
    </w:p>
    <w:p w14:paraId="5E9F230A" w14:textId="34F64215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Chlorpromazine (Thorazine)</w:t>
      </w:r>
    </w:p>
    <w:p w14:paraId="6651EC47" w14:textId="0CAE9C60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Fluphenazine (</w:t>
      </w:r>
      <w:proofErr w:type="spellStart"/>
      <w:r>
        <w:rPr>
          <w:rFonts w:ascii="Times New Roman" w:hAnsi="Times New Roman" w:cs="Times New Roman"/>
        </w:rPr>
        <w:t>Prolixin</w:t>
      </w:r>
      <w:proofErr w:type="spellEnd"/>
      <w:r>
        <w:rPr>
          <w:rFonts w:ascii="Times New Roman" w:hAnsi="Times New Roman" w:cs="Times New Roman"/>
        </w:rPr>
        <w:t>)</w:t>
      </w:r>
    </w:p>
    <w:p w14:paraId="2A86B3DB" w14:textId="18BDC2F6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Haloperidol (Haldol)</w:t>
      </w:r>
    </w:p>
    <w:p w14:paraId="0550C28A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Extrapyramidal side effects</w:t>
      </w:r>
    </w:p>
    <w:p w14:paraId="0643D2C5" w14:textId="77777777" w:rsidR="001E3B2F" w:rsidRP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Dystonia (muscle stiffness); Akathisia (restlessness); Tardive dyskinesia (TD); parkinsonism; neuroleptic malignant syndrome</w:t>
      </w:r>
    </w:p>
    <w:p w14:paraId="42ED266B" w14:textId="47F19BE5" w:rsid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Benztropine (Cogentin)</w:t>
      </w:r>
    </w:p>
    <w:p w14:paraId="1AF67829" w14:textId="66B327DC" w:rsidR="001E3B2F" w:rsidRDefault="001E3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Second-Gen Atypical Antipsychotic Drugs</w:t>
      </w:r>
    </w:p>
    <w:p w14:paraId="020D06BB" w14:textId="24667ABE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Produce fe</w:t>
      </w:r>
      <w:r w:rsidR="002B00B8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er extrapyramidal side effects (EPS)</w:t>
      </w:r>
    </w:p>
    <w:p w14:paraId="6AAD708C" w14:textId="60EB90CF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Target negative and positive symptoms of schizophrenia</w:t>
      </w:r>
    </w:p>
    <w:p w14:paraId="69E40266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clozapine (Clozaril)</w:t>
      </w:r>
    </w:p>
    <w:p w14:paraId="6B3CE775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proofErr w:type="spellStart"/>
      <w:r w:rsidRPr="001E3B2F">
        <w:rPr>
          <w:rFonts w:ascii="Times New Roman" w:hAnsi="Times New Roman" w:cs="Times New Roman"/>
        </w:rPr>
        <w:t>risperadone</w:t>
      </w:r>
      <w:proofErr w:type="spellEnd"/>
      <w:r w:rsidRPr="001E3B2F">
        <w:rPr>
          <w:rFonts w:ascii="Times New Roman" w:hAnsi="Times New Roman" w:cs="Times New Roman"/>
        </w:rPr>
        <w:t xml:space="preserve"> (Risperdal)</w:t>
      </w:r>
    </w:p>
    <w:p w14:paraId="1A885CA2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quetiapine (Seroquel)</w:t>
      </w:r>
    </w:p>
    <w:p w14:paraId="7C566054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olanzapine (Zyprexa)</w:t>
      </w:r>
    </w:p>
    <w:p w14:paraId="18BA8089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iloperidone (</w:t>
      </w:r>
      <w:proofErr w:type="spellStart"/>
      <w:r w:rsidRPr="001E3B2F">
        <w:rPr>
          <w:rFonts w:ascii="Times New Roman" w:hAnsi="Times New Roman" w:cs="Times New Roman"/>
        </w:rPr>
        <w:t>Fanapt</w:t>
      </w:r>
      <w:proofErr w:type="spellEnd"/>
      <w:r w:rsidRPr="001E3B2F">
        <w:rPr>
          <w:rFonts w:ascii="Times New Roman" w:hAnsi="Times New Roman" w:cs="Times New Roman"/>
        </w:rPr>
        <w:t xml:space="preserve">) </w:t>
      </w:r>
    </w:p>
    <w:p w14:paraId="45E1D1B9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lurasidone HCl (Latuda)</w:t>
      </w:r>
    </w:p>
    <w:p w14:paraId="03378AC4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ziprasidone HCl (Geodon)</w:t>
      </w:r>
    </w:p>
    <w:p w14:paraId="04D32B8B" w14:textId="77777777" w:rsidR="001E3B2F" w:rsidRP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aripiprazole (Abilify)</w:t>
      </w:r>
    </w:p>
    <w:p w14:paraId="343A18AA" w14:textId="793C20DC" w:rsid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 w:rsidRPr="001E3B2F">
        <w:rPr>
          <w:rFonts w:ascii="Times New Roman" w:hAnsi="Times New Roman" w:cs="Times New Roman"/>
        </w:rPr>
        <w:t>paliperidone (Invega)</w:t>
      </w:r>
    </w:p>
    <w:p w14:paraId="12C598F4" w14:textId="3BF87C95" w:rsidR="001E3B2F" w:rsidRDefault="001E3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Side Effects</w:t>
      </w:r>
    </w:p>
    <w:p w14:paraId="71D36A4B" w14:textId="77777777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Conventional</w:t>
      </w:r>
    </w:p>
    <w:p w14:paraId="46D03ADE" w14:textId="160FA902" w:rsid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EPS</w:t>
      </w:r>
    </w:p>
    <w:p w14:paraId="2982C513" w14:textId="62E43533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Dystonic reaction</w:t>
      </w:r>
    </w:p>
    <w:p w14:paraId="67D9D099" w14:textId="2F8AF9CE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Akathisia</w:t>
      </w:r>
    </w:p>
    <w:p w14:paraId="019E24EA" w14:textId="323871BF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Parkinsonism</w:t>
      </w:r>
    </w:p>
    <w:p w14:paraId="0C09DD17" w14:textId="3A708BC5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Tardive dyskinesia</w:t>
      </w:r>
    </w:p>
    <w:p w14:paraId="0AAEE72D" w14:textId="56A1C4C4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Atypical</w:t>
      </w:r>
    </w:p>
    <w:p w14:paraId="1706876B" w14:textId="257BE039" w:rsid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Risk of metabolic syndrome</w:t>
      </w:r>
    </w:p>
    <w:p w14:paraId="1C55AC7F" w14:textId="65553314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weight</w:t>
      </w:r>
    </w:p>
    <w:p w14:paraId="10957F21" w14:textId="317CF08C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blood glucose</w:t>
      </w:r>
    </w:p>
    <w:p w14:paraId="21250141" w14:textId="0D5FC691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Increased triglyceride levels</w:t>
      </w:r>
    </w:p>
    <w:p w14:paraId="2E516572" w14:textId="1EAF5B4F" w:rsidR="001E3B2F" w:rsidRDefault="001E3B2F">
      <w:pPr>
        <w:pStyle w:val="ListParagraph"/>
        <w:numPr>
          <w:ilvl w:val="3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Insulin resistance </w:t>
      </w:r>
    </w:p>
    <w:p w14:paraId="484EA96F" w14:textId="61C5D12F" w:rsidR="001E3B2F" w:rsidRDefault="001E3B2F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Lower risk of EPS</w:t>
      </w:r>
    </w:p>
    <w:p w14:paraId="7CF6E4CB" w14:textId="13F828CB" w:rsidR="001E3B2F" w:rsidRDefault="001E3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main neurotransmitters affected by the following psychotropic drugs and their subgroups</w:t>
      </w:r>
    </w:p>
    <w:p w14:paraId="3241C040" w14:textId="305A0ED4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Antidepressant</w:t>
      </w:r>
    </w:p>
    <w:p w14:paraId="09F7A1AD" w14:textId="79E73AA3" w:rsidR="001E3B2F" w:rsidRDefault="001E3B2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Antianxiety </w:t>
      </w:r>
    </w:p>
    <w:p w14:paraId="36C17D52" w14:textId="7C31A771" w:rsidR="001E3B2F" w:rsidRDefault="004F78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Sedative Hypnotic </w:t>
      </w:r>
    </w:p>
    <w:p w14:paraId="17F19A2E" w14:textId="540D0BAE" w:rsidR="001E3B2F" w:rsidRDefault="004F78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Mood Stabilizer</w:t>
      </w:r>
    </w:p>
    <w:p w14:paraId="1385F592" w14:textId="1AC3E5EB" w:rsidR="001E3B2F" w:rsidRDefault="004F78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Antipsychotic </w:t>
      </w:r>
    </w:p>
    <w:p w14:paraId="6858394B" w14:textId="7DD74522" w:rsidR="001E3B2F" w:rsidRDefault="004F7800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Anticolinesterase</w:t>
      </w:r>
      <w:proofErr w:type="spellEnd"/>
    </w:p>
    <w:p w14:paraId="46842E59" w14:textId="50DFD6B6" w:rsidR="001E3B2F" w:rsidRDefault="001E3B2F" w:rsidP="004F7800">
      <w:pPr>
        <w:rPr>
          <w:rFonts w:ascii="Times New Roman" w:hAnsi="Times New Roman" w:cs="Times New Roman"/>
        </w:rPr>
      </w:pPr>
    </w:p>
    <w:p w14:paraId="363CF33D" w14:textId="2CC2C670" w:rsidR="004F7800" w:rsidRPr="002B00B8" w:rsidRDefault="004F7800" w:rsidP="004F7800">
      <w:pPr>
        <w:rPr>
          <w:rFonts w:ascii="Times New Roman" w:hAnsi="Times New Roman" w:cs="Times New Roman"/>
          <w:b/>
          <w:bCs/>
          <w:u w:val="single"/>
        </w:rPr>
      </w:pPr>
      <w:r w:rsidRPr="002B00B8">
        <w:rPr>
          <w:rFonts w:ascii="Times New Roman" w:hAnsi="Times New Roman" w:cs="Times New Roman"/>
          <w:b/>
          <w:bCs/>
          <w:u w:val="single"/>
        </w:rPr>
        <w:t>Caring for Patients Psychobiological Disorders: Anxiety and Anxiety Related Disorders</w:t>
      </w:r>
    </w:p>
    <w:p w14:paraId="47437208" w14:textId="53AB6325" w:rsidR="004F7800" w:rsidRDefault="004F78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anxiety?</w:t>
      </w:r>
    </w:p>
    <w:p w14:paraId="71075F5A" w14:textId="14B7EB85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feeling of discomfort, apprehension, or dread related to anticipation of danger, the source may be unknown </w:t>
      </w:r>
    </w:p>
    <w:p w14:paraId="6ED30C54" w14:textId="2478DA90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Normal anxiety = health reaction for survival </w:t>
      </w:r>
    </w:p>
    <w:p w14:paraId="4B65888C" w14:textId="3407130C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 a normal response to threatening situation either real or perceived </w:t>
      </w:r>
    </w:p>
    <w:p w14:paraId="0E72747A" w14:textId="5FEAF71A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does it become abnormal?</w:t>
      </w:r>
    </w:p>
    <w:p w14:paraId="5416842D" w14:textId="1FF973E5" w:rsidR="004F7800" w:rsidRDefault="004F78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Good Stress vs Distress</w:t>
      </w:r>
    </w:p>
    <w:p w14:paraId="3FDFEA03" w14:textId="75A1EFA2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“Good” stress or eustress motivated people to develop the skills needed to solve problems </w:t>
      </w:r>
    </w:p>
    <w:p w14:paraId="6073149F" w14:textId="5D39EB5D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“Distress” is a negative experience</w:t>
      </w:r>
    </w:p>
    <w:p w14:paraId="1207269B" w14:textId="53DD8A90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Stressor- something that triggers stress can be real or perceived </w:t>
      </w:r>
    </w:p>
    <w:p w14:paraId="751989C8" w14:textId="53A88F5A" w:rsidR="004F7800" w:rsidRDefault="004F78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Levels of anxiety</w:t>
      </w:r>
    </w:p>
    <w:p w14:paraId="04904DA9" w14:textId="1C3EC17F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Mild anxiety</w:t>
      </w:r>
    </w:p>
    <w:p w14:paraId="2E91ECD8" w14:textId="5AC8F458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Everyday problem-solving leverage</w:t>
      </w:r>
    </w:p>
    <w:p w14:paraId="6A52AC4F" w14:textId="56FA5ECE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Grasps more information effectively </w:t>
      </w:r>
    </w:p>
    <w:p w14:paraId="668E41FA" w14:textId="5E13EB69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Moderate anxiety</w:t>
      </w:r>
    </w:p>
    <w:p w14:paraId="3D3B0E89" w14:textId="29D0EF71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Selective inattention</w:t>
      </w:r>
    </w:p>
    <w:p w14:paraId="4F7E8111" w14:textId="3C24FC9C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Clear thinking hampered </w:t>
      </w:r>
    </w:p>
    <w:p w14:paraId="71FBBB92" w14:textId="38943B28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 solving not optimal</w:t>
      </w:r>
    </w:p>
    <w:p w14:paraId="29AE4E31" w14:textId="46201898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Sympathetic nervous system symptoms begin</w:t>
      </w:r>
    </w:p>
    <w:p w14:paraId="256657CF" w14:textId="585C68CB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Severe anxiety</w:t>
      </w:r>
    </w:p>
    <w:p w14:paraId="6C2D0AF6" w14:textId="4347DFDF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Perceptual field greatly reduced</w:t>
      </w:r>
    </w:p>
    <w:p w14:paraId="376443A8" w14:textId="20FCFF7E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Difficulty concentrating on environment </w:t>
      </w:r>
    </w:p>
    <w:p w14:paraId="24E23AA6" w14:textId="1F75165D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Confused and automatic behavior </w:t>
      </w:r>
    </w:p>
    <w:p w14:paraId="69E7A30F" w14:textId="0EB0B279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Somatic symptoms increase </w:t>
      </w:r>
    </w:p>
    <w:p w14:paraId="4D93E4E2" w14:textId="58065FF8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level</w:t>
      </w:r>
    </w:p>
    <w:p w14:paraId="079C8FA1" w14:textId="0533A726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Markedly disturbed behavior- running, shouting, screaming, pacing</w:t>
      </w:r>
    </w:p>
    <w:p w14:paraId="29A0081D" w14:textId="75733ABF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Unable to process reality; impulsively </w:t>
      </w:r>
    </w:p>
    <w:p w14:paraId="60A1AAEB" w14:textId="06F5E66B" w:rsidR="004F7800" w:rsidRDefault="004F78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Prevalence</w:t>
      </w:r>
    </w:p>
    <w:p w14:paraId="22953EBC" w14:textId="1B02EB10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Anxiety is the most common form of psychiatric disorder in the US</w:t>
      </w:r>
    </w:p>
    <w:p w14:paraId="5A008A58" w14:textId="4BEBF4AB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Affects 18.1% of Americans</w:t>
      </w:r>
    </w:p>
    <w:p w14:paraId="36162D8C" w14:textId="690287B5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 are affected more than man </w:t>
      </w:r>
    </w:p>
    <w:p w14:paraId="211D0FD6" w14:textId="000B257D" w:rsidR="004F7800" w:rsidRDefault="004F78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Defense Mechanisms</w:t>
      </w:r>
    </w:p>
    <w:p w14:paraId="46A9DC5D" w14:textId="0BCD73C4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Automatic coping styles</w:t>
      </w:r>
    </w:p>
    <w:p w14:paraId="63DEE9F0" w14:textId="6DC65931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Protect people from anxiety </w:t>
      </w:r>
    </w:p>
    <w:p w14:paraId="6D58A848" w14:textId="7A318713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self-image by blocking</w:t>
      </w:r>
    </w:p>
    <w:p w14:paraId="625F8FC7" w14:textId="44B55BE6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Feelings, conflicts, memories</w:t>
      </w:r>
    </w:p>
    <w:p w14:paraId="24FF10DA" w14:textId="279CD5ED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be healthy or unhealthy </w:t>
      </w:r>
    </w:p>
    <w:p w14:paraId="46C7AD07" w14:textId="676D6FE3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Pathological</w:t>
      </w:r>
    </w:p>
    <w:p w14:paraId="6C6A3E0A" w14:textId="01461FBC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Denial</w:t>
      </w:r>
    </w:p>
    <w:p w14:paraId="7A3C301B" w14:textId="4C79D24A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Immature</w:t>
      </w:r>
    </w:p>
    <w:p w14:paraId="78854CED" w14:textId="4D9C4804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Projection</w:t>
      </w:r>
    </w:p>
    <w:p w14:paraId="7F83B0B8" w14:textId="3DA3CE17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Passive aggression</w:t>
      </w:r>
    </w:p>
    <w:p w14:paraId="5026287D" w14:textId="5748DBCE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Neurotic </w:t>
      </w:r>
    </w:p>
    <w:p w14:paraId="21255311" w14:textId="1B2C7F7C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Intellectualization </w:t>
      </w:r>
    </w:p>
    <w:p w14:paraId="15237258" w14:textId="06052188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Rationalization</w:t>
      </w:r>
    </w:p>
    <w:p w14:paraId="1D6D5023" w14:textId="097D13DA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Regression</w:t>
      </w:r>
    </w:p>
    <w:p w14:paraId="64F79787" w14:textId="4BED9D4E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Repression</w:t>
      </w:r>
    </w:p>
    <w:p w14:paraId="75B88815" w14:textId="37986914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Displacement</w:t>
      </w:r>
    </w:p>
    <w:p w14:paraId="6D03E2C1" w14:textId="2A3B1099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Mature</w:t>
      </w:r>
    </w:p>
    <w:p w14:paraId="36F8775A" w14:textId="7CD89FE2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Humor</w:t>
      </w:r>
    </w:p>
    <w:p w14:paraId="1D7AA98C" w14:textId="53E0E830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Sublimation</w:t>
      </w:r>
    </w:p>
    <w:p w14:paraId="76386841" w14:textId="5E276BBD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Suppression</w:t>
      </w:r>
    </w:p>
    <w:p w14:paraId="295D1A56" w14:textId="74F8B854" w:rsidR="004F7800" w:rsidRDefault="004F7800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Altruism</w:t>
      </w:r>
    </w:p>
    <w:p w14:paraId="04C4705F" w14:textId="0BDEF00E" w:rsidR="004F7800" w:rsidRDefault="004F7800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Reaction Formation</w:t>
      </w:r>
    </w:p>
    <w:p w14:paraId="02ABFF6A" w14:textId="71EF92AA" w:rsidR="00F50EC7" w:rsidRDefault="00F50EC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Anxiety and nursing students</w:t>
      </w:r>
    </w:p>
    <w:p w14:paraId="0EDA6DC9" w14:textId="6B62DC7D" w:rsidR="00F50EC7" w:rsidRDefault="00F50EC7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you </w:t>
      </w:r>
      <w:proofErr w:type="gramStart"/>
      <w:r>
        <w:rPr>
          <w:rFonts w:ascii="Times New Roman" w:hAnsi="Times New Roman" w:cs="Times New Roman"/>
        </w:rPr>
        <w:t>know..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4FFDC3CA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Nursing students have a higher risk of developing depression, anxiety, and stress compared with other college students (</w:t>
      </w:r>
      <w:proofErr w:type="spellStart"/>
      <w:r w:rsidRPr="00176D2E">
        <w:rPr>
          <w:rFonts w:ascii="Times New Roman" w:hAnsi="Times New Roman" w:cs="Times New Roman"/>
        </w:rPr>
        <w:t>Karaca</w:t>
      </w:r>
      <w:proofErr w:type="spellEnd"/>
      <w:r w:rsidRPr="00176D2E">
        <w:rPr>
          <w:rFonts w:ascii="Times New Roman" w:hAnsi="Times New Roman" w:cs="Times New Roman"/>
        </w:rPr>
        <w:t xml:space="preserve"> &amp; </w:t>
      </w:r>
      <w:proofErr w:type="spellStart"/>
      <w:r w:rsidRPr="00176D2E">
        <w:rPr>
          <w:rFonts w:ascii="Times New Roman" w:hAnsi="Times New Roman" w:cs="Times New Roman"/>
        </w:rPr>
        <w:t>Sisman</w:t>
      </w:r>
      <w:proofErr w:type="spellEnd"/>
      <w:r w:rsidRPr="00176D2E">
        <w:rPr>
          <w:rFonts w:ascii="Times New Roman" w:hAnsi="Times New Roman" w:cs="Times New Roman"/>
        </w:rPr>
        <w:t xml:space="preserve">, 2019). </w:t>
      </w:r>
    </w:p>
    <w:p w14:paraId="554CEBE1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Students with high levels of anxiety are more likely to have poor academic outcomes (Bamber &amp; Schneider, 2015). </w:t>
      </w:r>
    </w:p>
    <w:p w14:paraId="03020C3B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A national survey found that &gt;62% of students who withdrew from college did so for mental health problems; anxiety has surpassed depression as the most common problem among college students (Stinson et al., 2020). </w:t>
      </w:r>
    </w:p>
    <w:p w14:paraId="009BDFB8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41.6% - anxiety</w:t>
      </w:r>
    </w:p>
    <w:p w14:paraId="4AB19D0C" w14:textId="2A725EBA" w:rsidR="00F50EC7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36.4% - depression </w:t>
      </w:r>
    </w:p>
    <w:p w14:paraId="00A8D021" w14:textId="44EE4E62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Generalized Anxiety Disorder (GAD)</w:t>
      </w:r>
    </w:p>
    <w:p w14:paraId="7C508CE5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Chronic, unrealistic and excessive anxiety and worry </w:t>
      </w:r>
    </w:p>
    <w:p w14:paraId="393A16D7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Occurring more days than not for at least 6 months</w:t>
      </w:r>
    </w:p>
    <w:p w14:paraId="048B1472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Individual worries about </w:t>
      </w:r>
      <w:proofErr w:type="gramStart"/>
      <w:r w:rsidRPr="00176D2E">
        <w:rPr>
          <w:rFonts w:ascii="Times New Roman" w:hAnsi="Times New Roman" w:cs="Times New Roman"/>
        </w:rPr>
        <w:t>a number of</w:t>
      </w:r>
      <w:proofErr w:type="gramEnd"/>
      <w:r w:rsidRPr="00176D2E">
        <w:rPr>
          <w:rFonts w:ascii="Times New Roman" w:hAnsi="Times New Roman" w:cs="Times New Roman"/>
        </w:rPr>
        <w:t xml:space="preserve"> events or activities</w:t>
      </w:r>
    </w:p>
    <w:p w14:paraId="669C00D3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 Anxiety/ physical symptoms cause significant impairments in social, occupational, or other areas of important functioning</w:t>
      </w:r>
    </w:p>
    <w:p w14:paraId="09D88D53" w14:textId="43F8D307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Defense mechanisms are used by individuals for anxiety reduction </w:t>
      </w:r>
    </w:p>
    <w:p w14:paraId="3BC4933A" w14:textId="4BB72C05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GAD DSM-5 Criteria</w:t>
      </w:r>
    </w:p>
    <w:p w14:paraId="7453F403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The anxiety and worry are associated with 3 or more of the following 6 symptoms for the past 6 months:</w:t>
      </w:r>
    </w:p>
    <w:p w14:paraId="53C50861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Restlessness</w:t>
      </w:r>
    </w:p>
    <w:p w14:paraId="48DF63A7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Fatigue</w:t>
      </w:r>
    </w:p>
    <w:p w14:paraId="43131320" w14:textId="77777777" w:rsid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Irritability</w:t>
      </w:r>
    </w:p>
    <w:p w14:paraId="19B7EFB8" w14:textId="075AD7BD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Decreased ability to concentrate</w:t>
      </w:r>
    </w:p>
    <w:p w14:paraId="40741580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Muscle tension</w:t>
      </w:r>
    </w:p>
    <w:p w14:paraId="4069970F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Irritability </w:t>
      </w:r>
    </w:p>
    <w:p w14:paraId="0541DF5F" w14:textId="53CC5923" w:rsid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Disturbed sleep</w:t>
      </w:r>
    </w:p>
    <w:p w14:paraId="61848800" w14:textId="3B1DFD22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Disorder</w:t>
      </w:r>
    </w:p>
    <w:p w14:paraId="6AA83BD7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Characterized by recurrent panic attacks</w:t>
      </w:r>
    </w:p>
    <w:p w14:paraId="530C843E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Unpredictable onset</w:t>
      </w:r>
    </w:p>
    <w:p w14:paraId="223A0FE6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Manifested by intense apprehension, fear, or terror</w:t>
      </w:r>
    </w:p>
    <w:p w14:paraId="2880A813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Associated with feelings of impending doom</w:t>
      </w:r>
    </w:p>
    <w:p w14:paraId="0884E430" w14:textId="02E13A1F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Accompanied by intense physical discomfort</w:t>
      </w:r>
    </w:p>
    <w:p w14:paraId="157F6AAA" w14:textId="4318F023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Disorder DSM-5 Criteria</w:t>
      </w:r>
    </w:p>
    <w:p w14:paraId="07654272" w14:textId="77777777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Sudden unexpected panic attacks</w:t>
      </w:r>
    </w:p>
    <w:p w14:paraId="0C9F6F3B" w14:textId="77777777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Sudden onset of extreme apprehension or fear, usually with a feeling of doom</w:t>
      </w:r>
    </w:p>
    <w:p w14:paraId="2EC13A2B" w14:textId="5B7AF150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Terror is so severe that normal function is suspended</w:t>
      </w:r>
    </w:p>
    <w:p w14:paraId="43796C84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Palpitations</w:t>
      </w:r>
    </w:p>
    <w:p w14:paraId="2444E211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Sweating</w:t>
      </w:r>
    </w:p>
    <w:p w14:paraId="01A15F0D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Trembling</w:t>
      </w:r>
    </w:p>
    <w:p w14:paraId="26C82408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Shortness of Breath</w:t>
      </w:r>
    </w:p>
    <w:p w14:paraId="671B041F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Feeling of choking</w:t>
      </w:r>
    </w:p>
    <w:p w14:paraId="127A0DF7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Chest pain</w:t>
      </w:r>
    </w:p>
    <w:p w14:paraId="6F767FB7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Nausea</w:t>
      </w:r>
    </w:p>
    <w:p w14:paraId="7F146D18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Chills or Dizziness</w:t>
      </w:r>
    </w:p>
    <w:p w14:paraId="4DAA3BE3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heat sensations</w:t>
      </w:r>
    </w:p>
    <w:p w14:paraId="16C84B35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Paresthesia (numbness)</w:t>
      </w:r>
    </w:p>
    <w:p w14:paraId="1CF9FEA2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Derealization (feeling of unreality)</w:t>
      </w:r>
    </w:p>
    <w:p w14:paraId="3DAA402E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Depersonalization (feeling detached from self)</w:t>
      </w:r>
    </w:p>
    <w:p w14:paraId="476CE872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Fear of losing control or “going crazy”</w:t>
      </w:r>
    </w:p>
    <w:p w14:paraId="168883D3" w14:textId="56B93A07" w:rsid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Fear</w:t>
      </w:r>
      <w:r>
        <w:rPr>
          <w:rFonts w:ascii="Times New Roman" w:hAnsi="Times New Roman" w:cs="Times New Roman"/>
        </w:rPr>
        <w:t xml:space="preserve"> of dying</w:t>
      </w:r>
    </w:p>
    <w:p w14:paraId="1AF40845" w14:textId="2BAC401F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Panic Attack with Agoraphobia</w:t>
      </w:r>
    </w:p>
    <w:p w14:paraId="0A249F2F" w14:textId="3ACBB586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Feared places are avoided to control anxiety, such as</w:t>
      </w:r>
    </w:p>
    <w:p w14:paraId="1AE155B7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Being alone outside</w:t>
      </w:r>
    </w:p>
    <w:p w14:paraId="51A21D21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Being alone at home</w:t>
      </w:r>
    </w:p>
    <w:p w14:paraId="5344580C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Traveling by car, bus, or airplane</w:t>
      </w:r>
    </w:p>
    <w:p w14:paraId="7FF2B51F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Being on a bridge</w:t>
      </w:r>
    </w:p>
    <w:p w14:paraId="1D1B74A1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Riding in an elevator</w:t>
      </w:r>
    </w:p>
    <w:p w14:paraId="33FFB54A" w14:textId="6BA598C5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 be debilitating and life constricting </w:t>
      </w:r>
    </w:p>
    <w:p w14:paraId="4AE2B141" w14:textId="62098C45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Phobic Disorders</w:t>
      </w:r>
    </w:p>
    <w:p w14:paraId="0995E735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A persistence, intense irrational fear of a specific object, activity, or situation </w:t>
      </w:r>
    </w:p>
    <w:p w14:paraId="56D3828B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Leads to a desire for avoidance, or actual avoidance</w:t>
      </w:r>
    </w:p>
    <w:p w14:paraId="0B43E15F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Becomes a problem when daily functioning is impaired </w:t>
      </w:r>
    </w:p>
    <w:p w14:paraId="235725DC" w14:textId="7ED2687C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Phobias: Social Anxiety Disorders</w:t>
      </w:r>
    </w:p>
    <w:p w14:paraId="4AA00BCE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Is severe anxiety provoked by exposure to a social or performance situation. </w:t>
      </w:r>
    </w:p>
    <w:p w14:paraId="78F1BA38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Fear of saying something foolish, not being able to answer questions in a classroom, eating in the presence of others, and performing on a stage, among others </w:t>
      </w:r>
    </w:p>
    <w:p w14:paraId="68FF63B1" w14:textId="0CE3B201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Fear of public speaking is the most common.</w:t>
      </w:r>
    </w:p>
    <w:p w14:paraId="16308E08" w14:textId="713C9992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</w:t>
      </w:r>
    </w:p>
    <w:p w14:paraId="0B631802" w14:textId="152C3E16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Determine primary vs. secondary cause </w:t>
      </w:r>
    </w:p>
    <w:p w14:paraId="739CB683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 xml:space="preserve">Determine level of anxiety </w:t>
      </w:r>
    </w:p>
    <w:p w14:paraId="5E12B07A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Assess for potential self-harm</w:t>
      </w:r>
    </w:p>
    <w:p w14:paraId="0E0926FE" w14:textId="77777777" w:rsidR="00176D2E" w:rsidRP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Complete psychosocial assessment</w:t>
      </w:r>
      <w:r w:rsidRPr="00176D2E">
        <w:rPr>
          <w:rFonts w:ascii="Times New Roman" w:hAnsi="Times New Roman" w:cs="Times New Roman"/>
        </w:rPr>
        <w:tab/>
      </w:r>
    </w:p>
    <w:p w14:paraId="10299C9E" w14:textId="77777777" w:rsidR="00176D2E" w:rsidRPr="00176D2E" w:rsidRDefault="00176D2E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176D2E">
        <w:rPr>
          <w:rFonts w:ascii="Times New Roman" w:hAnsi="Times New Roman" w:cs="Times New Roman"/>
        </w:rPr>
        <w:t>Ask patient about causes they can identify</w:t>
      </w:r>
    </w:p>
    <w:p w14:paraId="3CDC6E26" w14:textId="5BBDA6D3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Diagnoses</w:t>
      </w:r>
    </w:p>
    <w:p w14:paraId="15B5D2C8" w14:textId="36402230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Ineffective Coping</w:t>
      </w:r>
    </w:p>
    <w:p w14:paraId="05440E2A" w14:textId="2A3A7D72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Anxiety</w:t>
      </w:r>
    </w:p>
    <w:p w14:paraId="20EB4047" w14:textId="43F164B3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Powerlessness</w:t>
      </w:r>
    </w:p>
    <w:p w14:paraId="1EB0FACD" w14:textId="5D835D2C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Chronic low self esteem </w:t>
      </w:r>
    </w:p>
    <w:p w14:paraId="139A36EE" w14:textId="7C651967" w:rsidR="00176D2E" w:rsidRDefault="00176D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Generalized Anxiety Disorder</w:t>
      </w:r>
    </w:p>
    <w:p w14:paraId="4D8C6D64" w14:textId="0DB36928" w:rsidR="00176D2E" w:rsidRDefault="00176D2E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term goals</w:t>
      </w:r>
    </w:p>
    <w:p w14:paraId="1B83651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Patient will be able to recognize signs and symptoms of intensifying anxiety</w:t>
      </w:r>
    </w:p>
    <w:p w14:paraId="1AC8F5D3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Patient will be able to perform </w:t>
      </w:r>
      <w:proofErr w:type="spellStart"/>
      <w:r w:rsidRPr="00637A82">
        <w:rPr>
          <w:rFonts w:ascii="Times New Roman" w:hAnsi="Times New Roman" w:cs="Times New Roman"/>
        </w:rPr>
        <w:t>self care</w:t>
      </w:r>
      <w:proofErr w:type="spellEnd"/>
      <w:r w:rsidRPr="00637A82">
        <w:rPr>
          <w:rFonts w:ascii="Times New Roman" w:hAnsi="Times New Roman" w:cs="Times New Roman"/>
        </w:rPr>
        <w:t xml:space="preserve"> activities independently </w:t>
      </w:r>
    </w:p>
    <w:p w14:paraId="2A8B5F6B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Patient will be alert and oriented </w:t>
      </w:r>
    </w:p>
    <w:p w14:paraId="3FD85573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Patient will be able to identify precipitants of anxiety </w:t>
      </w:r>
    </w:p>
    <w:p w14:paraId="695304DA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Patient will identify strengths and coping skills </w:t>
      </w:r>
    </w:p>
    <w:p w14:paraId="36D5DE80" w14:textId="4CED5DB9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Phobic Disorders</w:t>
      </w:r>
    </w:p>
    <w:p w14:paraId="5E6A73BC" w14:textId="792A3CCC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Goal: </w:t>
      </w:r>
      <w:r w:rsidRPr="00637A82">
        <w:rPr>
          <w:rFonts w:ascii="Times New Roman" w:hAnsi="Times New Roman" w:cs="Times New Roman"/>
        </w:rPr>
        <w:t>The patient will function adaptively in the presence of the phobic object or situation without experiencing panic anxiety</w:t>
      </w:r>
    </w:p>
    <w:p w14:paraId="646B468F" w14:textId="5A50CFED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Interventions</w:t>
      </w:r>
    </w:p>
    <w:p w14:paraId="6C94CB16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#1 Provide a safe environment </w:t>
      </w:r>
    </w:p>
    <w:p w14:paraId="233FFAA3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Establish trust &amp; rapport </w:t>
      </w:r>
    </w:p>
    <w:p w14:paraId="687F0B91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Stay with the patient </w:t>
      </w:r>
    </w:p>
    <w:p w14:paraId="6CEB9709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Speak slowly and remain calm </w:t>
      </w:r>
    </w:p>
    <w:p w14:paraId="250E1A8C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Use short simple sentences</w:t>
      </w:r>
    </w:p>
    <w:p w14:paraId="291D4474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Give brief directions </w:t>
      </w:r>
    </w:p>
    <w:p w14:paraId="62D7D694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Decrease excessive stimuli </w:t>
      </w:r>
    </w:p>
    <w:p w14:paraId="0D4FCDB3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Administer anxiolytics</w:t>
      </w:r>
    </w:p>
    <w:p w14:paraId="49930F03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Provide safe outlets for excess energy </w:t>
      </w:r>
    </w:p>
    <w:p w14:paraId="694597D4" w14:textId="07052B36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Goal = to decrease their anxiety level</w:t>
      </w:r>
    </w:p>
    <w:p w14:paraId="3E9C17E5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Determine types of situations that increase anxiety</w:t>
      </w:r>
    </w:p>
    <w:p w14:paraId="054D7D7E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Help the client to identify thoughts or feelings before the onset of anxiety </w:t>
      </w:r>
    </w:p>
    <w:p w14:paraId="08D40153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“What were you thinking right before you started to feel anxious”</w:t>
      </w:r>
    </w:p>
    <w:p w14:paraId="4843899F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Develop healthy coping mechanisms</w:t>
      </w:r>
    </w:p>
    <w:p w14:paraId="620362A4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Explore past behaviors used to decrease anxiety </w:t>
      </w:r>
    </w:p>
    <w:p w14:paraId="6C577003" w14:textId="754DF04D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Teaching</w:t>
      </w:r>
    </w:p>
    <w:p w14:paraId="46EB8F16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Teach signs and symptoms of anxiety disorders</w:t>
      </w:r>
    </w:p>
    <w:p w14:paraId="55DD2558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Identify risk factors- substance abuse </w:t>
      </w:r>
    </w:p>
    <w:p w14:paraId="1FEE7F75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Relaxation techniques </w:t>
      </w:r>
    </w:p>
    <w:p w14:paraId="1B9C60DB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Medication side effects </w:t>
      </w:r>
    </w:p>
    <w:p w14:paraId="593C719F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Benefits of psychotherapy </w:t>
      </w:r>
    </w:p>
    <w:p w14:paraId="7EDFC636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Teach to limit caffeine, Nicotine, and other CNS stimulants  </w:t>
      </w:r>
    </w:p>
    <w:p w14:paraId="4A08B8AD" w14:textId="5A0257BB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Obsessive-compulsive disorder</w:t>
      </w:r>
    </w:p>
    <w:p w14:paraId="19091E48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Obsessions</w:t>
      </w:r>
    </w:p>
    <w:p w14:paraId="0DDB7C5D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Recurrent thoughts, impulses, or images experienced as intrusive and stressful, and unable to be expunged by logic or reasoning</w:t>
      </w:r>
    </w:p>
    <w:p w14:paraId="383EA4D9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Compulsions</w:t>
      </w:r>
    </w:p>
    <w:p w14:paraId="5646E0FD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Repetitive ritualistic behavior or thoughts, the purpose of which is to prevent or reduce distress or to prevent some dreaded event or situation</w:t>
      </w:r>
    </w:p>
    <w:p w14:paraId="783220AD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Individual knows their behavior is excessive and unreasonable</w:t>
      </w:r>
    </w:p>
    <w:p w14:paraId="4AC68659" w14:textId="77777777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Common compulsions: hand washing, ordering, checking, repeating words silently </w:t>
      </w:r>
    </w:p>
    <w:p w14:paraId="58B0987C" w14:textId="77777777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Interventions</w:t>
      </w:r>
    </w:p>
    <w:p w14:paraId="2E4A5003" w14:textId="4F430200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Help the client identify types of situations that increase anxiety and result in ritualistic behaviors.</w:t>
      </w:r>
    </w:p>
    <w:p w14:paraId="73EC40C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Do not try to change the client overnight. </w:t>
      </w:r>
    </w:p>
    <w:p w14:paraId="497D18C2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Non- judgmental </w:t>
      </w:r>
    </w:p>
    <w:p w14:paraId="5F2BB300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Provide a structured schedule of activities</w:t>
      </w:r>
    </w:p>
    <w:p w14:paraId="2A7EEFC0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Gradually reduce time allotted for ritualistic behaviors  </w:t>
      </w:r>
    </w:p>
    <w:p w14:paraId="62C0700A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Provide positive reinforcement for </w:t>
      </w:r>
      <w:proofErr w:type="spellStart"/>
      <w:r w:rsidRPr="00637A82">
        <w:rPr>
          <w:rFonts w:ascii="Times New Roman" w:hAnsi="Times New Roman" w:cs="Times New Roman"/>
        </w:rPr>
        <w:t>non ritualistic</w:t>
      </w:r>
      <w:proofErr w:type="spellEnd"/>
      <w:r w:rsidRPr="00637A82">
        <w:rPr>
          <w:rFonts w:ascii="Times New Roman" w:hAnsi="Times New Roman" w:cs="Times New Roman"/>
        </w:rPr>
        <w:t xml:space="preserve"> behaviors </w:t>
      </w:r>
    </w:p>
    <w:p w14:paraId="4117B46A" w14:textId="1CC4F52A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Teach thought stopping, relaxation, and physical exercise techniques </w:t>
      </w:r>
    </w:p>
    <w:p w14:paraId="363E6885" w14:textId="0862605E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Short term goals</w:t>
      </w:r>
    </w:p>
    <w:p w14:paraId="4C5C1F2D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The patient </w:t>
      </w:r>
      <w:proofErr w:type="gramStart"/>
      <w:r w:rsidRPr="00637A82">
        <w:rPr>
          <w:rFonts w:ascii="Times New Roman" w:hAnsi="Times New Roman" w:cs="Times New Roman"/>
        </w:rPr>
        <w:t>is able to</w:t>
      </w:r>
      <w:proofErr w:type="gramEnd"/>
      <w:r w:rsidRPr="00637A82">
        <w:rPr>
          <w:rFonts w:ascii="Times New Roman" w:hAnsi="Times New Roman" w:cs="Times New Roman"/>
        </w:rPr>
        <w:t xml:space="preserve"> maintain anxiety at a manageable level without resorting to the use of ritualistic behavior</w:t>
      </w:r>
    </w:p>
    <w:p w14:paraId="0524EA1A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The patient uses more adaptive coping strategies for dealing with anxiety instead of ritualistic behaviors</w:t>
      </w:r>
    </w:p>
    <w:p w14:paraId="7799E302" w14:textId="0642DDFC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Posttraumatic Stress Disorder</w:t>
      </w:r>
    </w:p>
    <w:p w14:paraId="22BD29FC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 reaction to an extreme trauma, which is likely to cause pervasive distress to almost anyone</w:t>
      </w:r>
    </w:p>
    <w:p w14:paraId="4E005C19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637A82">
        <w:rPr>
          <w:rFonts w:ascii="Times New Roman" w:hAnsi="Times New Roman" w:cs="Times New Roman"/>
          <w:b/>
          <w:bCs/>
        </w:rPr>
        <w:t xml:space="preserve">Most people who experience a traumatic </w:t>
      </w:r>
      <w:proofErr w:type="gramStart"/>
      <w:r w:rsidRPr="00637A82">
        <w:rPr>
          <w:rFonts w:ascii="Times New Roman" w:hAnsi="Times New Roman" w:cs="Times New Roman"/>
          <w:b/>
          <w:bCs/>
        </w:rPr>
        <w:t>event  do</w:t>
      </w:r>
      <w:proofErr w:type="gramEnd"/>
      <w:r w:rsidRPr="00637A82">
        <w:rPr>
          <w:rFonts w:ascii="Times New Roman" w:hAnsi="Times New Roman" w:cs="Times New Roman"/>
          <w:b/>
          <w:bCs/>
        </w:rPr>
        <w:t xml:space="preserve"> not develop PTSD</w:t>
      </w:r>
    </w:p>
    <w:p w14:paraId="7EDA03B8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637A82">
        <w:rPr>
          <w:rFonts w:ascii="Times New Roman" w:hAnsi="Times New Roman" w:cs="Times New Roman"/>
          <w:b/>
          <w:bCs/>
        </w:rPr>
        <w:t xml:space="preserve">Those who do, the symptoms develop 3 months after the event to years later </w:t>
      </w:r>
    </w:p>
    <w:p w14:paraId="4E4AD048" w14:textId="76BC5122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proofErr w:type="gramStart"/>
      <w:r w:rsidRPr="00637A82">
        <w:rPr>
          <w:rFonts w:ascii="Times New Roman" w:hAnsi="Times New Roman" w:cs="Times New Roman"/>
          <w:b/>
          <w:bCs/>
        </w:rPr>
        <w:t>Also</w:t>
      </w:r>
      <w:proofErr w:type="gramEnd"/>
      <w:r w:rsidRPr="00637A82">
        <w:rPr>
          <w:rFonts w:ascii="Times New Roman" w:hAnsi="Times New Roman" w:cs="Times New Roman"/>
          <w:b/>
          <w:bCs/>
        </w:rPr>
        <w:t xml:space="preserve"> in those who have witnessed the event</w:t>
      </w:r>
    </w:p>
    <w:p w14:paraId="31816A82" w14:textId="0AF8AB28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Characteristic Symptoms Include</w:t>
      </w:r>
    </w:p>
    <w:p w14:paraId="25D2DBB9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Reexperiencing the traumatic event: Flashbacks </w:t>
      </w:r>
    </w:p>
    <w:p w14:paraId="2544201A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 sustained high level of anxiety or arousal</w:t>
      </w:r>
    </w:p>
    <w:p w14:paraId="41903B65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 general numbing of responsiveness</w:t>
      </w:r>
    </w:p>
    <w:p w14:paraId="55436323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Intrusive recollections or nightmares</w:t>
      </w:r>
    </w:p>
    <w:p w14:paraId="153F209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Amnesia to certain aspects of the trauma</w:t>
      </w:r>
    </w:p>
    <w:p w14:paraId="31D10EE7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Depression; survivor’s guilt</w:t>
      </w:r>
    </w:p>
    <w:p w14:paraId="3C357E8C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Substance abuse</w:t>
      </w:r>
    </w:p>
    <w:p w14:paraId="6B449766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Anger and aggression</w:t>
      </w:r>
    </w:p>
    <w:p w14:paraId="00CAC7A5" w14:textId="4CA2A584" w:rsid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Relationship problems</w:t>
      </w:r>
    </w:p>
    <w:p w14:paraId="16B49797" w14:textId="2C38C75A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Interventions</w:t>
      </w:r>
    </w:p>
    <w:p w14:paraId="76831404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Assign the same staff </w:t>
      </w:r>
    </w:p>
    <w:p w14:paraId="1DA3E0E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Use a nonthreatening manner </w:t>
      </w:r>
    </w:p>
    <w:p w14:paraId="32F6E24B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Be consistent, keep all promises, convey acceptance, spend time with the client </w:t>
      </w:r>
    </w:p>
    <w:p w14:paraId="445426D2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Stay with the client during periods of flashbacks</w:t>
      </w:r>
    </w:p>
    <w:p w14:paraId="6B621C6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Encourage the client to talk about the trauma at their own pace</w:t>
      </w:r>
    </w:p>
    <w:p w14:paraId="2DE7AA21" w14:textId="77777777" w:rsidR="00637A82" w:rsidRPr="00637A82" w:rsidRDefault="00637A82">
      <w:pPr>
        <w:pStyle w:val="ListParagraph"/>
        <w:numPr>
          <w:ilvl w:val="2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Discuss coping strategies</w:t>
      </w:r>
    </w:p>
    <w:p w14:paraId="19448271" w14:textId="3ACEADCB" w:rsidR="00637A82" w:rsidRDefault="00637A8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Milieu Management</w:t>
      </w:r>
    </w:p>
    <w:p w14:paraId="717EB118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Routine</w:t>
      </w:r>
    </w:p>
    <w:p w14:paraId="245CD3F1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lastRenderedPageBreak/>
        <w:t>Activities</w:t>
      </w:r>
    </w:p>
    <w:p w14:paraId="183B7F86" w14:textId="77777777" w:rsidR="00637A82" w:rsidRP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Therapeutic Techniques</w:t>
      </w:r>
    </w:p>
    <w:p w14:paraId="3D97E948" w14:textId="59F95117" w:rsidR="00637A82" w:rsidRDefault="00637A82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Include patient in decisions</w:t>
      </w:r>
    </w:p>
    <w:p w14:paraId="4CA8CB8D" w14:textId="77777777" w:rsidR="002B00B8" w:rsidRPr="00637A82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25EE1A77" w14:textId="0E8D1F23" w:rsidR="00637A82" w:rsidRDefault="00637A82" w:rsidP="00637A8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Pharmacological Interventions: Medications for Effective Treatment</w:t>
      </w:r>
    </w:p>
    <w:p w14:paraId="56F03E41" w14:textId="167B5358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Antidepressants</w:t>
      </w:r>
    </w:p>
    <w:p w14:paraId="25362176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SSRI</w:t>
      </w:r>
    </w:p>
    <w:p w14:paraId="28AE83AF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First-line of treatment</w:t>
      </w:r>
    </w:p>
    <w:p w14:paraId="49FEA5EB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Fluoxetine (Prozac)               </w:t>
      </w:r>
    </w:p>
    <w:p w14:paraId="492FFDF0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Paroxetine (Paxil)</w:t>
      </w:r>
    </w:p>
    <w:p w14:paraId="512DCAA9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Sertraline (Zoloft)</w:t>
      </w:r>
    </w:p>
    <w:p w14:paraId="64C49381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Monitor for suicidal thinking</w:t>
      </w:r>
    </w:p>
    <w:p w14:paraId="645B9B18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SNRI</w:t>
      </w:r>
    </w:p>
    <w:p w14:paraId="2959E2C1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Venlafaxine (Effexor)</w:t>
      </w:r>
    </w:p>
    <w:p w14:paraId="785CC354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Duloxetine (Cymbalta)</w:t>
      </w:r>
    </w:p>
    <w:p w14:paraId="143902CE" w14:textId="3B2BD03D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Anxiolytics</w:t>
      </w:r>
    </w:p>
    <w:p w14:paraId="6C84A9C6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Potentiate the effects of GABA</w:t>
      </w:r>
    </w:p>
    <w:p w14:paraId="3871F123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Produces a calmative effect </w:t>
      </w:r>
    </w:p>
    <w:p w14:paraId="063CAE40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All levels of CNS depression can be affected, from mild sedation to hypnosis to coma</w:t>
      </w:r>
    </w:p>
    <w:p w14:paraId="60F57B41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Benzodiazepines: Taken PRN</w:t>
      </w:r>
    </w:p>
    <w:p w14:paraId="44865AAF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Alprazolam (Xanax)</w:t>
      </w:r>
    </w:p>
    <w:p w14:paraId="7151BEE4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Clonazepam (Klonopin)</w:t>
      </w:r>
    </w:p>
    <w:p w14:paraId="6815306E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Lorazepam (Ativan)</w:t>
      </w:r>
    </w:p>
    <w:p w14:paraId="0FEFD2B1" w14:textId="5A362B8C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Diazepam (Valium)</w:t>
      </w:r>
    </w:p>
    <w:p w14:paraId="1AE07760" w14:textId="42BAD147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Benzodiazepines</w:t>
      </w:r>
    </w:p>
    <w:p w14:paraId="299587EF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Side Effects: sedation, ataxia, decreased cognitive functioning </w:t>
      </w:r>
    </w:p>
    <w:p w14:paraId="688CA9F9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Withdrawal: anxiety, insomnia, diaphoresis, tremors, delirium, seizures</w:t>
      </w:r>
    </w:p>
    <w:p w14:paraId="7761A09A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Teaching: </w:t>
      </w:r>
    </w:p>
    <w:p w14:paraId="775B2A67" w14:textId="1F4AEDA6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637A82">
        <w:rPr>
          <w:rFonts w:ascii="Times New Roman" w:hAnsi="Times New Roman" w:cs="Times New Roman"/>
        </w:rPr>
        <w:t xml:space="preserve">ose should be tapered over several weeks </w:t>
      </w:r>
    </w:p>
    <w:p w14:paraId="7F76B85C" w14:textId="440B2853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637A82">
        <w:rPr>
          <w:rFonts w:ascii="Times New Roman" w:hAnsi="Times New Roman" w:cs="Times New Roman"/>
        </w:rPr>
        <w:t>void alcohol &amp; grapefruit juice</w:t>
      </w:r>
    </w:p>
    <w:p w14:paraId="088BA6DF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Should avoid during pregnancy </w:t>
      </w:r>
    </w:p>
    <w:p w14:paraId="708D7FD1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Oral toxicity- drowsiness, lethargy, confusion</w:t>
      </w:r>
    </w:p>
    <w:p w14:paraId="7F6D67B6" w14:textId="69EBC80B" w:rsid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Treatment for an overdose: gastric lavage, activated charcoal, administer flumazenil, monitor VS, maintain airway, administer fluids to maintain BP</w:t>
      </w:r>
    </w:p>
    <w:p w14:paraId="15664F2D" w14:textId="3E20ADEE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Beta Blockers</w:t>
      </w:r>
    </w:p>
    <w:p w14:paraId="58B0A040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Propranolol</w:t>
      </w:r>
    </w:p>
    <w:p w14:paraId="0B0089C0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For GAD and Panic disorder</w:t>
      </w:r>
    </w:p>
    <w:p w14:paraId="2EB13DB4" w14:textId="77777777" w:rsidR="00637A82" w:rsidRPr="00637A82" w:rsidRDefault="00637A82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Blocks beta-adrenergic receptors in the sympathetic nervous system causing a relaxation response</w:t>
      </w:r>
    </w:p>
    <w:p w14:paraId="06BD59DB" w14:textId="322201FD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Buspirone (BuSpar)</w:t>
      </w:r>
    </w:p>
    <w:p w14:paraId="6B11EF23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Binds to serotonin and dopamine receptors </w:t>
      </w:r>
    </w:p>
    <w:p w14:paraId="2A0FF8BE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Does not cause dependence</w:t>
      </w:r>
    </w:p>
    <w:p w14:paraId="41C66192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Need 2 to 4 weeks to reach full effect</w:t>
      </w:r>
    </w:p>
    <w:p w14:paraId="729A01FE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May be used long-term</w:t>
      </w:r>
    </w:p>
    <w:p w14:paraId="194B52F4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Should be taken regularly not PRN</w:t>
      </w:r>
    </w:p>
    <w:p w14:paraId="79BA20D8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S/E: dizziness, blurred vision, palpitations</w:t>
      </w:r>
    </w:p>
    <w:p w14:paraId="748B063C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Adverse Reactions: excessive sweating, restlessness, fever  </w:t>
      </w:r>
    </w:p>
    <w:p w14:paraId="147B3119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Teaching: take with food, increase fiber and fluids, report thoughts of suicide, do not take with a MAOI  </w:t>
      </w:r>
    </w:p>
    <w:p w14:paraId="5DB3168F" w14:textId="3D147618" w:rsidR="00637A82" w:rsidRDefault="00637A8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Integrative Therapies</w:t>
      </w:r>
    </w:p>
    <w:p w14:paraId="4B9B92F6" w14:textId="413B07E0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Herbs</w:t>
      </w:r>
      <w:r>
        <w:rPr>
          <w:rFonts w:ascii="Times New Roman" w:hAnsi="Times New Roman" w:cs="Times New Roman"/>
        </w:rPr>
        <w:t xml:space="preserve">: </w:t>
      </w:r>
      <w:r w:rsidRPr="00637A82">
        <w:rPr>
          <w:rFonts w:ascii="Times New Roman" w:hAnsi="Times New Roman" w:cs="Times New Roman"/>
        </w:rPr>
        <w:t>Kava</w:t>
      </w:r>
      <w:r>
        <w:rPr>
          <w:rFonts w:ascii="Times New Roman" w:hAnsi="Times New Roman" w:cs="Times New Roman"/>
        </w:rPr>
        <w:t xml:space="preserve">, </w:t>
      </w:r>
      <w:r w:rsidRPr="00637A82">
        <w:rPr>
          <w:rFonts w:ascii="Times New Roman" w:hAnsi="Times New Roman" w:cs="Times New Roman"/>
        </w:rPr>
        <w:t>Valerian</w:t>
      </w:r>
      <w:r>
        <w:rPr>
          <w:rFonts w:ascii="Times New Roman" w:hAnsi="Times New Roman" w:cs="Times New Roman"/>
        </w:rPr>
        <w:t xml:space="preserve">, </w:t>
      </w:r>
      <w:r w:rsidRPr="00637A82">
        <w:rPr>
          <w:rFonts w:ascii="Times New Roman" w:hAnsi="Times New Roman" w:cs="Times New Roman"/>
        </w:rPr>
        <w:t>Chamomile</w:t>
      </w:r>
      <w:r>
        <w:rPr>
          <w:rFonts w:ascii="Times New Roman" w:hAnsi="Times New Roman" w:cs="Times New Roman"/>
        </w:rPr>
        <w:t xml:space="preserve">, </w:t>
      </w:r>
      <w:r w:rsidRPr="00637A82">
        <w:rPr>
          <w:rFonts w:ascii="Times New Roman" w:hAnsi="Times New Roman" w:cs="Times New Roman"/>
        </w:rPr>
        <w:t>Lavender</w:t>
      </w:r>
    </w:p>
    <w:p w14:paraId="2A61C58E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Massage</w:t>
      </w:r>
    </w:p>
    <w:p w14:paraId="03E4986E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Therapeutic Touch</w:t>
      </w:r>
    </w:p>
    <w:p w14:paraId="73B85E25" w14:textId="77777777" w:rsidR="00637A82" w:rsidRP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lastRenderedPageBreak/>
        <w:t>Yoga</w:t>
      </w:r>
    </w:p>
    <w:p w14:paraId="55035BA5" w14:textId="1CDCA0AC" w:rsidR="00637A82" w:rsidRDefault="00637A82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Meditation</w:t>
      </w:r>
    </w:p>
    <w:p w14:paraId="570CA067" w14:textId="77777777" w:rsidR="002B00B8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46554003" w14:textId="69D6099F" w:rsidR="00637A82" w:rsidRPr="002B00B8" w:rsidRDefault="00637A82" w:rsidP="00637A82">
      <w:pPr>
        <w:rPr>
          <w:rFonts w:ascii="Times New Roman" w:hAnsi="Times New Roman" w:cs="Times New Roman"/>
          <w:b/>
          <w:bCs/>
          <w:u w:val="single"/>
        </w:rPr>
      </w:pPr>
      <w:r w:rsidRPr="002B00B8">
        <w:rPr>
          <w:rFonts w:ascii="Times New Roman" w:hAnsi="Times New Roman" w:cs="Times New Roman"/>
          <w:b/>
          <w:bCs/>
          <w:u w:val="single"/>
        </w:rPr>
        <w:t>Somatic Symptom Disorders: Physical Symptoms in Absence of Known Medical Illness</w:t>
      </w:r>
    </w:p>
    <w:p w14:paraId="533C06AE" w14:textId="3484EEBF" w:rsidR="00637A82" w:rsidRDefault="00637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43543B40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Physical symptoms without organic pathology</w:t>
      </w:r>
    </w:p>
    <w:p w14:paraId="1171DBE5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Somatization: psychological distress is expressed as physical symptoms </w:t>
      </w:r>
    </w:p>
    <w:p w14:paraId="580DAB45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Somatic Symptom Disorder</w:t>
      </w:r>
    </w:p>
    <w:p w14:paraId="1F70500F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Illness Anxiety Disorder</w:t>
      </w:r>
    </w:p>
    <w:p w14:paraId="32BC08B2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Conversion Disorder</w:t>
      </w:r>
    </w:p>
    <w:p w14:paraId="72A665CF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Factitious Disorder</w:t>
      </w:r>
    </w:p>
    <w:p w14:paraId="6AC7E39C" w14:textId="3228D25D" w:rsidR="00637A82" w:rsidRDefault="00637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Prevalence</w:t>
      </w:r>
    </w:p>
    <w:p w14:paraId="17739179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10x higher in women </w:t>
      </w:r>
    </w:p>
    <w:p w14:paraId="47A0959D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Children who experienced a traumatic event </w:t>
      </w:r>
    </w:p>
    <w:p w14:paraId="631B19C4" w14:textId="44144BD1" w:rsidR="00637A82" w:rsidRDefault="00637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Theory</w:t>
      </w:r>
    </w:p>
    <w:p w14:paraId="24B334FD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Genetic Factors </w:t>
      </w:r>
    </w:p>
    <w:p w14:paraId="0A049193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Psychological Theory</w:t>
      </w:r>
    </w:p>
    <w:p w14:paraId="6C5168B3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Lack of Verbal Expression → Physical Symptoms </w:t>
      </w:r>
    </w:p>
    <w:p w14:paraId="0A2A92FE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Precursors → history of divorce, maltreatment, trauma </w:t>
      </w:r>
    </w:p>
    <w:p w14:paraId="1E55C669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Interpersonal Model </w:t>
      </w:r>
    </w:p>
    <w:p w14:paraId="5BA95D18" w14:textId="77777777" w:rsidR="00637A82" w:rsidRP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Adverse childhood experiences (ACEs) </w:t>
      </w:r>
    </w:p>
    <w:p w14:paraId="079093FA" w14:textId="4CC4055A" w:rsidR="00637A82" w:rsidRDefault="00637A82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Lonelines</w:t>
      </w:r>
      <w:r>
        <w:rPr>
          <w:rFonts w:ascii="Times New Roman" w:hAnsi="Times New Roman" w:cs="Times New Roman"/>
        </w:rPr>
        <w:t>s</w:t>
      </w:r>
    </w:p>
    <w:p w14:paraId="170E2BCF" w14:textId="0FCAFFFA" w:rsidR="00637A82" w:rsidRDefault="00637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Somatic Symptom Disorder</w:t>
      </w:r>
    </w:p>
    <w:p w14:paraId="5E4D1855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 syndrome of multiple somatic symptoms</w:t>
      </w:r>
    </w:p>
    <w:p w14:paraId="4EAB565C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Cannot be explained medically</w:t>
      </w:r>
    </w:p>
    <w:p w14:paraId="1E1CED54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proofErr w:type="gramStart"/>
      <w:r w:rsidRPr="00637A82">
        <w:rPr>
          <w:rFonts w:ascii="Times New Roman" w:hAnsi="Times New Roman" w:cs="Times New Roman"/>
        </w:rPr>
        <w:t>Excessive  thoughts</w:t>
      </w:r>
      <w:proofErr w:type="gramEnd"/>
      <w:r w:rsidRPr="00637A82">
        <w:rPr>
          <w:rFonts w:ascii="Times New Roman" w:hAnsi="Times New Roman" w:cs="Times New Roman"/>
        </w:rPr>
        <w:t xml:space="preserve">, anxiety and behaviors around symptoms  </w:t>
      </w:r>
    </w:p>
    <w:p w14:paraId="56C96430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Causes psychosocial distress</w:t>
      </w:r>
    </w:p>
    <w:p w14:paraId="071579E1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 xml:space="preserve">Suffering is authentic </w:t>
      </w:r>
    </w:p>
    <w:p w14:paraId="5DF16A8D" w14:textId="77777777" w:rsidR="00637A82" w:rsidRPr="00637A82" w:rsidRDefault="00637A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637A82">
        <w:rPr>
          <w:rFonts w:ascii="Times New Roman" w:hAnsi="Times New Roman" w:cs="Times New Roman"/>
        </w:rPr>
        <w:t>Anxiety, depression, and suicidal ideation are common</w:t>
      </w:r>
    </w:p>
    <w:p w14:paraId="79CAD9BB" w14:textId="6FF187AD" w:rsidR="00637A82" w:rsidRDefault="00637A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Illness Anxiety Disorder</w:t>
      </w:r>
    </w:p>
    <w:p w14:paraId="2FB1B786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Unrealistic or inaccurate interpretation of physical symptoms or sensations, leading to preoccupation and fear of having a serious disease </w:t>
      </w:r>
    </w:p>
    <w:p w14:paraId="4FDA5044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Somatic symptoms are not present</w:t>
      </w:r>
    </w:p>
    <w:p w14:paraId="05463093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High level of anxiety about health</w:t>
      </w:r>
    </w:p>
    <w:p w14:paraId="70C23225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behavioral response to even the slightest changes in feeling or sensation is unrealistic and exaggerated.</w:t>
      </w:r>
    </w:p>
    <w:p w14:paraId="1FEEE3AC" w14:textId="5D79FA99" w:rsidR="00637A82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Conversion Disorder</w:t>
      </w:r>
    </w:p>
    <w:p w14:paraId="3617F5FF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A loss of or change in body function that cannot be explained medically</w:t>
      </w:r>
    </w:p>
    <w:p w14:paraId="5044FA66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most obvious and “classic” conversion symptoms are those that suggest neurological disease.</w:t>
      </w:r>
    </w:p>
    <w:p w14:paraId="0146EED4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May be precipitated by psychological stress.</w:t>
      </w:r>
    </w:p>
    <w:p w14:paraId="1944F157" w14:textId="0149D702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Symptoms</w:t>
      </w:r>
      <w:r>
        <w:rPr>
          <w:rFonts w:ascii="Times New Roman" w:hAnsi="Times New Roman" w:cs="Times New Roman"/>
        </w:rPr>
        <w:t>:</w:t>
      </w:r>
    </w:p>
    <w:p w14:paraId="04EB6489" w14:textId="77777777" w:rsidR="00EE579B" w:rsidRPr="00EE579B" w:rsidRDefault="00EE579B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Paralysis </w:t>
      </w:r>
    </w:p>
    <w:p w14:paraId="557C9726" w14:textId="77777777" w:rsidR="00EE579B" w:rsidRPr="00EE579B" w:rsidRDefault="00EE579B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Coordination disturbances</w:t>
      </w:r>
    </w:p>
    <w:p w14:paraId="27BF77EB" w14:textId="77777777" w:rsidR="00EE579B" w:rsidRPr="00EE579B" w:rsidRDefault="00EE579B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Difficulty swallowing </w:t>
      </w:r>
    </w:p>
    <w:p w14:paraId="77682BC3" w14:textId="77777777" w:rsidR="00EE579B" w:rsidRPr="00EE579B" w:rsidRDefault="00EE579B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Blindness </w:t>
      </w:r>
    </w:p>
    <w:p w14:paraId="2B8FB5D2" w14:textId="0F4B2FB1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Factitious Disorder Imposed on Self</w:t>
      </w:r>
    </w:p>
    <w:p w14:paraId="76F3D51A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Intentionally faking symptoms </w:t>
      </w:r>
    </w:p>
    <w:p w14:paraId="034331E6" w14:textId="403D11FD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Assumes the role of the patient </w:t>
      </w:r>
    </w:p>
    <w:p w14:paraId="43DDE3F3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Motivation → comfort, attention, nurture</w:t>
      </w:r>
    </w:p>
    <w:p w14:paraId="327EBF3E" w14:textId="22FDCE0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Exaggerate or induce symptoms </w:t>
      </w:r>
    </w:p>
    <w:p w14:paraId="52715A6A" w14:textId="4A27F463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Factitious Disorder Imposed on Another</w:t>
      </w:r>
    </w:p>
    <w:p w14:paraId="481F4597" w14:textId="3BDFA557" w:rsidR="001E3B2F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Same criteria as factitious disorder except the fabrication of symptoms is imposed by another person, usually to a child. </w:t>
      </w:r>
    </w:p>
    <w:p w14:paraId="0DD6BC65" w14:textId="2CAC0032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Somatic Symptom Disorders: Assessment</w:t>
      </w:r>
    </w:p>
    <w:p w14:paraId="30DE1E3E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Thorough physical exam &amp; medical tests </w:t>
      </w:r>
    </w:p>
    <w:p w14:paraId="543B04F7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Assess nature, location, &amp; onset of symptoms </w:t>
      </w:r>
    </w:p>
    <w:p w14:paraId="773A6CC4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Thought process </w:t>
      </w:r>
    </w:p>
    <w:p w14:paraId="176B90C5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Medications </w:t>
      </w:r>
    </w:p>
    <w:p w14:paraId="149D88E5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Trauma</w:t>
      </w:r>
    </w:p>
    <w:p w14:paraId="7A997CEC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Previous evaluations/ treatments  </w:t>
      </w:r>
    </w:p>
    <w:p w14:paraId="6D5A71BA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Ability to communicate feelings and emotional needs</w:t>
      </w:r>
    </w:p>
    <w:p w14:paraId="7410341C" w14:textId="1CFE65FC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Somatic Symptom Disorders: Short Term Goals</w:t>
      </w:r>
    </w:p>
    <w:p w14:paraId="3F0E9527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patient will articulate feelings such as anger, shame, guilt, and remorse.</w:t>
      </w:r>
    </w:p>
    <w:p w14:paraId="2D7CDF39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patient will verbalize relief from pain</w:t>
      </w:r>
    </w:p>
    <w:p w14:paraId="2A8C5052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The patient will identify levels of anxiety </w:t>
      </w:r>
    </w:p>
    <w:p w14:paraId="669B41B9" w14:textId="090D1260" w:rsid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patient will seek support from staff when anxiety level is heighten</w:t>
      </w:r>
      <w:r>
        <w:rPr>
          <w:rFonts w:ascii="Times New Roman" w:hAnsi="Times New Roman" w:cs="Times New Roman"/>
        </w:rPr>
        <w:t>s</w:t>
      </w:r>
    </w:p>
    <w:p w14:paraId="28277C46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The patient will utilize the therapeutic milieu to increase ability to express feelings </w:t>
      </w:r>
    </w:p>
    <w:p w14:paraId="0DD7570F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The patient will participate and be active in unit activities </w:t>
      </w:r>
    </w:p>
    <w:p w14:paraId="193394D2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patient will replace negative thoughts with positive thoughts</w:t>
      </w:r>
    </w:p>
    <w:p w14:paraId="558692DD" w14:textId="29B40D9B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Somatic Symptom Disorders: Long Term Goals</w:t>
      </w:r>
    </w:p>
    <w:p w14:paraId="247738E7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The patient will identify and express emotions without resorting to physical symptoms </w:t>
      </w:r>
    </w:p>
    <w:p w14:paraId="7B7AB83D" w14:textId="5E06B6AA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Somatic Symptom Disorders: Interventions</w:t>
      </w:r>
    </w:p>
    <w:p w14:paraId="707205E4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#1- Establish Rapport </w:t>
      </w:r>
    </w:p>
    <w:p w14:paraId="6158E733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Encourage patient to verbalize fears and anxieties</w:t>
      </w:r>
    </w:p>
    <w:p w14:paraId="2AAA749B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 Shift focus from somatic complaints to feelings</w:t>
      </w:r>
    </w:p>
    <w:p w14:paraId="6848396B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Identify secondary gains</w:t>
      </w:r>
    </w:p>
    <w:p w14:paraId="35CFB947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Reinforce patient’s strengths &amp; problem-solving abilities  </w:t>
      </w:r>
    </w:p>
    <w:p w14:paraId="518A9DF2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Initially, fulfill client’s physical needs, but gradually withdrawal attention to the physical complaints</w:t>
      </w:r>
    </w:p>
    <w:p w14:paraId="4DDA39DC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Monitor lab reports, assessments, VS, etc. </w:t>
      </w:r>
    </w:p>
    <w:p w14:paraId="47EA8ACF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Recognize and accept the physical complaints are real to the client</w:t>
      </w:r>
    </w:p>
    <w:p w14:paraId="0BDBF188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 Assist client with developing more appropriate ways to verbalize feelings and needs</w:t>
      </w:r>
    </w:p>
    <w:p w14:paraId="429A7A5D" w14:textId="5D8C643B" w:rsidR="00EE579B" w:rsidRDefault="00EE579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Treatments</w:t>
      </w:r>
    </w:p>
    <w:p w14:paraId="5BF0DCBC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Cognitive Behavioral Therapy</w:t>
      </w:r>
    </w:p>
    <w:p w14:paraId="4250EEC4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Tricyclic Antidepressants</w:t>
      </w:r>
    </w:p>
    <w:p w14:paraId="35E4A035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Selective Serotonin Reuptake Inhibitors</w:t>
      </w:r>
    </w:p>
    <w:p w14:paraId="1EE2E447" w14:textId="77777777" w:rsidR="00EE579B" w:rsidRP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Serotonin Norepinephrine Reuptake Inhibitors </w:t>
      </w:r>
    </w:p>
    <w:p w14:paraId="015C352A" w14:textId="77777777" w:rsidR="00EE579B" w:rsidRPr="00EE579B" w:rsidRDefault="00EE579B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Venlafaxine &amp; Duloxetine</w:t>
      </w:r>
    </w:p>
    <w:p w14:paraId="70EE109E" w14:textId="0295C528" w:rsidR="00EE579B" w:rsidRDefault="00EE579B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Benzodiazepines </w:t>
      </w:r>
      <w:r>
        <w:rPr>
          <w:rFonts w:ascii="Times New Roman" w:hAnsi="Times New Roman" w:cs="Times New Roman"/>
        </w:rPr>
        <w:t>(</w:t>
      </w:r>
      <w:r w:rsidRPr="00EE579B">
        <w:rPr>
          <w:rFonts w:ascii="Times New Roman" w:hAnsi="Times New Roman" w:cs="Times New Roman"/>
        </w:rPr>
        <w:t>short-term use</w:t>
      </w:r>
      <w:r>
        <w:rPr>
          <w:rFonts w:ascii="Times New Roman" w:hAnsi="Times New Roman" w:cs="Times New Roman"/>
        </w:rPr>
        <w:t>)</w:t>
      </w:r>
    </w:p>
    <w:p w14:paraId="46B93658" w14:textId="77777777" w:rsidR="002B00B8" w:rsidRPr="00EE579B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76911B3B" w14:textId="147FDB1E" w:rsidR="00EE579B" w:rsidRPr="002B00B8" w:rsidRDefault="00EE579B" w:rsidP="00EE579B">
      <w:pPr>
        <w:rPr>
          <w:rFonts w:ascii="Times New Roman" w:hAnsi="Times New Roman" w:cs="Times New Roman"/>
          <w:b/>
          <w:bCs/>
          <w:u w:val="single"/>
        </w:rPr>
      </w:pPr>
      <w:r w:rsidRPr="002B00B8">
        <w:rPr>
          <w:rFonts w:ascii="Times New Roman" w:hAnsi="Times New Roman" w:cs="Times New Roman"/>
          <w:b/>
          <w:bCs/>
          <w:u w:val="single"/>
        </w:rPr>
        <w:t>Dissociative Disorders: Response to extreme external or internal events or stressors</w:t>
      </w:r>
    </w:p>
    <w:p w14:paraId="35735FFF" w14:textId="448B7CCE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Overview</w:t>
      </w:r>
    </w:p>
    <w:p w14:paraId="6E5C82E2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Disturbances in a normally well-integrated continuum of consciousness, memory, identity, and perception. </w:t>
      </w:r>
    </w:p>
    <w:p w14:paraId="6E1614EE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Dissociation—is the unconscious defense mechanism to protect an individual against overwhelming anxiety. </w:t>
      </w:r>
    </w:p>
    <w:p w14:paraId="602DDFFA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onset may be sudden or occur gradually, and the course may be long term or transient</w:t>
      </w:r>
    </w:p>
    <w:p w14:paraId="363FBA90" w14:textId="1A153252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Prevalence and Comorbidity</w:t>
      </w:r>
    </w:p>
    <w:p w14:paraId="0821930C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2% of the population </w:t>
      </w:r>
    </w:p>
    <w:p w14:paraId="0B12F17A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Higher in women </w:t>
      </w:r>
    </w:p>
    <w:p w14:paraId="70C69F0C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½ of adults' experience symptoms</w:t>
      </w:r>
    </w:p>
    <w:p w14:paraId="0ED08560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SUD, depression, anxiety, r/f suicide  </w:t>
      </w:r>
    </w:p>
    <w:p w14:paraId="3A383188" w14:textId="3BAA41C0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Theory</w:t>
      </w:r>
    </w:p>
    <w:p w14:paraId="71D73364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Trauma</w:t>
      </w:r>
    </w:p>
    <w:p w14:paraId="67DB6628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Children → long term abuse</w:t>
      </w:r>
    </w:p>
    <w:p w14:paraId="66EAFCD9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Genetic Factors   </w:t>
      </w:r>
    </w:p>
    <w:p w14:paraId="0DA93FF7" w14:textId="28282777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Dissociative Disorders</w:t>
      </w:r>
    </w:p>
    <w:p w14:paraId="70C89CD0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lastRenderedPageBreak/>
        <w:t>Depersonalization / Derealization Disorder</w:t>
      </w:r>
    </w:p>
    <w:p w14:paraId="5B34C1A9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feeling of being detached from one’s mental processes</w:t>
      </w:r>
    </w:p>
    <w:p w14:paraId="11F6691B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Dissociative Amnesia</w:t>
      </w:r>
    </w:p>
    <w:p w14:paraId="352AFC30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Not Normal forgetting</w:t>
      </w:r>
    </w:p>
    <w:p w14:paraId="4D198CF0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Dissociative Identity Disorder (DID)</w:t>
      </w:r>
    </w:p>
    <w:p w14:paraId="6840A24F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Two or more personalities </w:t>
      </w:r>
    </w:p>
    <w:p w14:paraId="7DD3E9E3" w14:textId="1DD44299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Depersonalization / Derealization Disorder</w:t>
      </w:r>
    </w:p>
    <w:p w14:paraId="7E880628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Characterized by a temporary change in the quality of self-awareness, which often takes the form of:</w:t>
      </w:r>
    </w:p>
    <w:p w14:paraId="43612D09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Feelings of unreality</w:t>
      </w:r>
    </w:p>
    <w:p w14:paraId="02097988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Changes in body image</w:t>
      </w:r>
    </w:p>
    <w:p w14:paraId="4087FFEB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Feelings of detachment from the environment</w:t>
      </w:r>
    </w:p>
    <w:p w14:paraId="3C71A5FA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A sense of observing oneself from outside the body</w:t>
      </w:r>
    </w:p>
    <w:p w14:paraId="42BE4C69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Depersonalization: disturbances in the perception of oneself </w:t>
      </w:r>
    </w:p>
    <w:p w14:paraId="198623C0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Feeling detached from oneself as if an observer</w:t>
      </w:r>
    </w:p>
    <w:p w14:paraId="4A163ACA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Feeling as if in a dream</w:t>
      </w:r>
    </w:p>
    <w:p w14:paraId="51DA4082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Feeling a sense of unreality of self or body or of time</w:t>
      </w:r>
    </w:p>
    <w:p w14:paraId="3CE98EFF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Derealization: an alteration in the perception of the external environment </w:t>
      </w:r>
    </w:p>
    <w:p w14:paraId="671FA952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Experiencing an unreality of surroundings </w:t>
      </w:r>
    </w:p>
    <w:p w14:paraId="44AFA314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world is experienced as unusual, dreamlike, distant, or distorted</w:t>
      </w:r>
    </w:p>
    <w:p w14:paraId="09D81A85" w14:textId="408D0CE3" w:rsidR="00AC316D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Dissociative Amnesia</w:t>
      </w:r>
    </w:p>
    <w:p w14:paraId="4103D211" w14:textId="1F7C3F07" w:rsid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Dissociative Amnesia</w:t>
      </w:r>
    </w:p>
    <w:p w14:paraId="7A13D7B5" w14:textId="743F71F6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Inability to recall information</w:t>
      </w:r>
    </w:p>
    <w:p w14:paraId="66473722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Usually related to a </w:t>
      </w:r>
      <w:proofErr w:type="gramStart"/>
      <w:r w:rsidRPr="00EE579B">
        <w:rPr>
          <w:rFonts w:ascii="Times New Roman" w:hAnsi="Times New Roman" w:cs="Times New Roman"/>
        </w:rPr>
        <w:t>traumatic events</w:t>
      </w:r>
      <w:proofErr w:type="gramEnd"/>
    </w:p>
    <w:p w14:paraId="551B0145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Not ordinary forgetfulness</w:t>
      </w:r>
    </w:p>
    <w:p w14:paraId="080C9FD1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Not because of substance use or a medical condition</w:t>
      </w:r>
    </w:p>
    <w:p w14:paraId="675BD00B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Onset usually follows severe psychosocial stress.</w:t>
      </w:r>
    </w:p>
    <w:p w14:paraId="7E342E16" w14:textId="46D8BBC3" w:rsid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Dissociative Fugue</w:t>
      </w:r>
    </w:p>
    <w:p w14:paraId="625781A6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A sudden, unexpected travel away from home with the inability to recall some or all of one’s past</w:t>
      </w:r>
    </w:p>
    <w:p w14:paraId="03A81504" w14:textId="2F88874A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Dissociative Identity Disorder</w:t>
      </w:r>
    </w:p>
    <w:p w14:paraId="1C7ADD4A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Characterized by the existence of two or more personalities within a single individual</w:t>
      </w:r>
    </w:p>
    <w:p w14:paraId="30882677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Alternate Personality (alter)</w:t>
      </w:r>
    </w:p>
    <w:p w14:paraId="7238811D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Transition from one personality to another usually sudden, often dramatic, and usually precipitated by stress</w:t>
      </w:r>
    </w:p>
    <w:p w14:paraId="39ED9857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Only one of these identities is evident at any given moment</w:t>
      </w:r>
    </w:p>
    <w:p w14:paraId="6AFA16B9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Each personality has their own pattern of perceiving, affect, cognition, behavior, and memories </w:t>
      </w:r>
    </w:p>
    <w:p w14:paraId="17469E3C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One of these is dominant (in control) most of the time</w:t>
      </w:r>
    </w:p>
    <w:p w14:paraId="0B313459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The sub personalities have different names, may be of a different gender, race, or age</w:t>
      </w:r>
    </w:p>
    <w:p w14:paraId="79B1F7EB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Primary personality is usually not aware of the alters; however, alters may be aware of each other </w:t>
      </w:r>
    </w:p>
    <w:p w14:paraId="75383898" w14:textId="40BB9485" w:rsidR="00AC316D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</w:t>
      </w:r>
    </w:p>
    <w:p w14:paraId="406EF663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Gather information: </w:t>
      </w:r>
    </w:p>
    <w:p w14:paraId="7BEEFCB8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Life events </w:t>
      </w:r>
    </w:p>
    <w:p w14:paraId="1A6206FF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Memory </w:t>
      </w:r>
    </w:p>
    <w:p w14:paraId="3DB32AB2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Suicide Risk</w:t>
      </w:r>
    </w:p>
    <w:p w14:paraId="1D79C223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Evaluate level of anxiety and signs of dissociation</w:t>
      </w:r>
    </w:p>
    <w:p w14:paraId="63197987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Identify support systems </w:t>
      </w:r>
    </w:p>
    <w:p w14:paraId="773D9897" w14:textId="3FFC337A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Assessment: Questions to Ask</w:t>
      </w:r>
    </w:p>
    <w:p w14:paraId="19525CB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Have you ever found yourself wearing clothes you can’t remember buying?</w:t>
      </w:r>
    </w:p>
    <w:p w14:paraId="07BAB7B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Have you ever had strangers talk to you as if they were old friends? </w:t>
      </w:r>
    </w:p>
    <w:p w14:paraId="2125AD10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Do you have differing sets of childhood memories?</w:t>
      </w:r>
    </w:p>
    <w:p w14:paraId="3D6CF549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Can you remember recent and past events? </w:t>
      </w:r>
    </w:p>
    <w:p w14:paraId="180ACD62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Do you have gaps in memory?</w:t>
      </w:r>
    </w:p>
    <w:p w14:paraId="7175F699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Do you ever find yourself in a place with no idea of how you got there?</w:t>
      </w:r>
    </w:p>
    <w:p w14:paraId="4FC6EC01" w14:textId="0B930032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Goals</w:t>
      </w:r>
    </w:p>
    <w:p w14:paraId="6882DCD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Will verbalize clear sense of personal identity &amp; perceive the environment accurately </w:t>
      </w:r>
    </w:p>
    <w:p w14:paraId="7F5E34FC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Will maintain a sense of reality during stressful situations</w:t>
      </w:r>
    </w:p>
    <w:p w14:paraId="217B3C22" w14:textId="769D58FA" w:rsid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Will monitor anxiety, identify triggers, and use effective coping strategie</w:t>
      </w:r>
      <w:r>
        <w:rPr>
          <w:rFonts w:ascii="Times New Roman" w:hAnsi="Times New Roman" w:cs="Times New Roman"/>
        </w:rPr>
        <w:t>s</w:t>
      </w:r>
    </w:p>
    <w:p w14:paraId="0D6B5AA5" w14:textId="235FDEB7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Interventions</w:t>
      </w:r>
    </w:p>
    <w:p w14:paraId="0952C426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Provide undemanding, simple routines </w:t>
      </w:r>
    </w:p>
    <w:p w14:paraId="473BA784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Ensure patient safety </w:t>
      </w:r>
    </w:p>
    <w:p w14:paraId="5696584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Confirm identity to patient; orient to time and place </w:t>
      </w:r>
    </w:p>
    <w:p w14:paraId="60C4A5A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Support patient during exploration of feelings surrounding stressful events </w:t>
      </w:r>
    </w:p>
    <w:p w14:paraId="73130087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Allow patient to progress at their own pace until memory is recovered </w:t>
      </w:r>
    </w:p>
    <w:p w14:paraId="3B084297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Teach grounding techniques </w:t>
      </w:r>
    </w:p>
    <w:p w14:paraId="6DF1F396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Reorient to the present using the 5 senses</w:t>
      </w:r>
    </w:p>
    <w:p w14:paraId="761AAAFD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Encourage patients to look around and name objects they see</w:t>
      </w:r>
    </w:p>
    <w:p w14:paraId="781EA285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Have them taste a flavored drink and ask them to describe what they taste </w:t>
      </w:r>
    </w:p>
    <w:p w14:paraId="4A4DB6D6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Point out the date on a newspaper or the time on the clock</w:t>
      </w:r>
    </w:p>
    <w:p w14:paraId="226C0696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Promote emotional regulation </w:t>
      </w:r>
    </w:p>
    <w:p w14:paraId="25456FFA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DDs disrupt the mind-body connection</w:t>
      </w:r>
    </w:p>
    <w:p w14:paraId="73E5883C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Interventions: Deep breathing, therapeutic journaling, progressive muscle relaxation, mindfulness, yoga </w:t>
      </w:r>
    </w:p>
    <w:p w14:paraId="2FEFE640" w14:textId="68D3E6C6" w:rsidR="00EE579B" w:rsidRDefault="00EE57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Treatment Modalities</w:t>
      </w:r>
    </w:p>
    <w:p w14:paraId="6E943681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Cognitive Behavioral therapy</w:t>
      </w:r>
    </w:p>
    <w:p w14:paraId="46FBF550" w14:textId="77777777" w:rsidR="00EE579B" w:rsidRP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Psychopharmacology</w:t>
      </w:r>
    </w:p>
    <w:p w14:paraId="4AFEE10B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Antidepressants </w:t>
      </w:r>
    </w:p>
    <w:p w14:paraId="2F0C3AD0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Antianxiety </w:t>
      </w:r>
    </w:p>
    <w:p w14:paraId="033912E9" w14:textId="77777777" w:rsidR="00EE579B" w:rsidRPr="00EE579B" w:rsidRDefault="00EE579B">
      <w:pPr>
        <w:pStyle w:val="ListParagraph"/>
        <w:numPr>
          <w:ilvl w:val="2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 xml:space="preserve">Antipsychotics </w:t>
      </w:r>
    </w:p>
    <w:p w14:paraId="3F9723DA" w14:textId="4A66AB42" w:rsidR="00EE579B" w:rsidRDefault="00EE579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 w:rsidRPr="00EE579B">
        <w:rPr>
          <w:rFonts w:ascii="Times New Roman" w:hAnsi="Times New Roman" w:cs="Times New Roman"/>
        </w:rPr>
        <w:t>Milieu Therapy</w:t>
      </w:r>
    </w:p>
    <w:p w14:paraId="5FC4D2EC" w14:textId="77777777" w:rsidR="002B00B8" w:rsidRPr="00EE579B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244923A8" w14:textId="09281569" w:rsidR="00EE579B" w:rsidRPr="002B00B8" w:rsidRDefault="00EE579B" w:rsidP="00EE579B">
      <w:pPr>
        <w:rPr>
          <w:rFonts w:ascii="Times New Roman" w:hAnsi="Times New Roman" w:cs="Times New Roman"/>
          <w:b/>
          <w:bCs/>
        </w:rPr>
      </w:pPr>
      <w:r w:rsidRPr="002B00B8">
        <w:rPr>
          <w:rFonts w:ascii="Times New Roman" w:hAnsi="Times New Roman" w:cs="Times New Roman"/>
          <w:b/>
          <w:bCs/>
          <w:u w:val="single"/>
        </w:rPr>
        <w:t>Personality Disorders</w:t>
      </w:r>
    </w:p>
    <w:p w14:paraId="61CA241A" w14:textId="0C181022" w:rsidR="00EE579B" w:rsidRDefault="00813D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</w:t>
      </w:r>
    </w:p>
    <w:p w14:paraId="156A149B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Personality, defined</w:t>
      </w:r>
    </w:p>
    <w:p w14:paraId="21A54664" w14:textId="77777777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The totality of emotional and behavioral characteristics that are particular to a specific person and that remain somewhat stable and predictable over time.</w:t>
      </w:r>
    </w:p>
    <w:p w14:paraId="5C8A3A20" w14:textId="77777777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How we perceive and interact with the world.</w:t>
      </w:r>
    </w:p>
    <w:p w14:paraId="136C8951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Personality disorders (PDs)</w:t>
      </w:r>
    </w:p>
    <w:p w14:paraId="45DC978E" w14:textId="77777777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An enduring pattern of inner experience and behavior that deviates from the individual’s culture </w:t>
      </w:r>
    </w:p>
    <w:p w14:paraId="3AAF0617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Personality disorder traits</w:t>
      </w:r>
    </w:p>
    <w:p w14:paraId="67898296" w14:textId="77777777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Personality traits tend to be inflexible and unpredictable</w:t>
      </w:r>
    </w:p>
    <w:p w14:paraId="2163935B" w14:textId="77777777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Coping strategies tend to be more primitive and immature </w:t>
      </w:r>
    </w:p>
    <w:p w14:paraId="122FAA71" w14:textId="6E1E392B" w:rsidR="00813D16" w:rsidRDefault="00813D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Prevalence and Comorbidity</w:t>
      </w:r>
    </w:p>
    <w:p w14:paraId="1E4B4533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6% of the global population</w:t>
      </w:r>
    </w:p>
    <w:p w14:paraId="48AA8507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10% in the U.S.</w:t>
      </w:r>
    </w:p>
    <w:p w14:paraId="50BE2CAB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No variation in sex or race</w:t>
      </w:r>
    </w:p>
    <w:p w14:paraId="2AC46EC5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84.5% have ≥1 mental disorder(s)</w:t>
      </w:r>
    </w:p>
    <w:p w14:paraId="4CDA3C74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Substance Use &amp; Depression</w:t>
      </w:r>
    </w:p>
    <w:p w14:paraId="64B0EF93" w14:textId="62CE2C72" w:rsidR="00813D16" w:rsidRDefault="00813D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Types of Personality Disorders</w:t>
      </w:r>
    </w:p>
    <w:p w14:paraId="0F9FC678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Cluster A: Behaviors described as odd or eccentric</w:t>
      </w:r>
    </w:p>
    <w:p w14:paraId="7F8DA90E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Cluster B: Behaviors described as dramatic, emotional, or erratic</w:t>
      </w:r>
    </w:p>
    <w:p w14:paraId="789B7884" w14:textId="1A8BF692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Cluster C:</w:t>
      </w:r>
      <w:r>
        <w:rPr>
          <w:rFonts w:ascii="Times New Roman" w:hAnsi="Times New Roman" w:cs="Times New Roman"/>
        </w:rPr>
        <w:t xml:space="preserve"> </w:t>
      </w:r>
      <w:r w:rsidRPr="00813D16">
        <w:rPr>
          <w:rFonts w:ascii="Times New Roman" w:hAnsi="Times New Roman" w:cs="Times New Roman"/>
        </w:rPr>
        <w:t>Behaviors described as anxious or fearful</w:t>
      </w:r>
    </w:p>
    <w:p w14:paraId="360E4A02" w14:textId="0D1C6339" w:rsidR="00813D16" w:rsidRDefault="00813D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Characteristics </w:t>
      </w:r>
    </w:p>
    <w:p w14:paraId="615670DC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Are mild to severe.</w:t>
      </w:r>
      <w:r w:rsidRPr="00813D16">
        <w:rPr>
          <w:rFonts w:ascii="Times New Roman" w:hAnsi="Times New Roman" w:cs="Times New Roman"/>
        </w:rPr>
        <w:tab/>
      </w:r>
    </w:p>
    <w:p w14:paraId="4C349A0A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Patients do not see behavior as a problem.</w:t>
      </w:r>
    </w:p>
    <w:p w14:paraId="19063D9D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They blame others. </w:t>
      </w:r>
    </w:p>
    <w:p w14:paraId="1F766A8E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lastRenderedPageBreak/>
        <w:t xml:space="preserve">Patients believe they are </w:t>
      </w:r>
      <w:r w:rsidRPr="00813D16">
        <w:rPr>
          <w:rFonts w:ascii="Times New Roman" w:hAnsi="Times New Roman" w:cs="Times New Roman"/>
          <w:i/>
          <w:iCs/>
        </w:rPr>
        <w:t>normal</w:t>
      </w:r>
      <w:r w:rsidRPr="00813D16">
        <w:rPr>
          <w:rFonts w:ascii="Times New Roman" w:hAnsi="Times New Roman" w:cs="Times New Roman"/>
        </w:rPr>
        <w:t>; it is the others who have the problem.</w:t>
      </w:r>
    </w:p>
    <w:p w14:paraId="1CE29E1C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Difficult to treat</w:t>
      </w:r>
    </w:p>
    <w:p w14:paraId="3CD84774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Become apparent during adolescence </w:t>
      </w:r>
    </w:p>
    <w:p w14:paraId="5039F838" w14:textId="7777777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Often have comorbid substance use disorders</w:t>
      </w:r>
    </w:p>
    <w:p w14:paraId="4572B3CB" w14:textId="5C683C2D" w:rsidR="00813D16" w:rsidRDefault="00813D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Clusters</w:t>
      </w:r>
    </w:p>
    <w:p w14:paraId="6D4F3E40" w14:textId="0A7F8AB7" w:rsidR="00813D16" w:rsidRPr="00813D16" w:rsidRDefault="00813D16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The 3 W’</w:t>
      </w:r>
      <w:r w:rsidR="002B00B8">
        <w:rPr>
          <w:rFonts w:ascii="Times New Roman" w:hAnsi="Times New Roman" w:cs="Times New Roman"/>
        </w:rPr>
        <w:t>s</w:t>
      </w:r>
    </w:p>
    <w:p w14:paraId="5EC6EA69" w14:textId="392733F9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Weird (cluster A)</w:t>
      </w:r>
      <w:r>
        <w:rPr>
          <w:rFonts w:ascii="Times New Roman" w:hAnsi="Times New Roman" w:cs="Times New Roman"/>
        </w:rPr>
        <w:t xml:space="preserve">: </w:t>
      </w:r>
      <w:r w:rsidRPr="00813D16">
        <w:rPr>
          <w:rFonts w:ascii="Times New Roman" w:hAnsi="Times New Roman" w:cs="Times New Roman"/>
        </w:rPr>
        <w:t>Oddness/ eccentricity- paranoid, schizoid, schizotypal</w:t>
      </w:r>
    </w:p>
    <w:p w14:paraId="0D889163" w14:textId="742498F8" w:rsidR="00813D16" w:rsidRPr="00813D16" w:rsidRDefault="00813D16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Wild (cluster B)</w:t>
      </w:r>
      <w:r>
        <w:rPr>
          <w:rFonts w:ascii="Times New Roman" w:hAnsi="Times New Roman" w:cs="Times New Roman"/>
        </w:rPr>
        <w:t xml:space="preserve">: </w:t>
      </w:r>
      <w:r w:rsidRPr="00813D16">
        <w:rPr>
          <w:rFonts w:ascii="Times New Roman" w:hAnsi="Times New Roman" w:cs="Times New Roman"/>
        </w:rPr>
        <w:t>Emotional/ erratic- antisocial, borderline, histrionic, narcissistic</w:t>
      </w:r>
    </w:p>
    <w:p w14:paraId="34959F9F" w14:textId="184FEBA3" w:rsidR="002B00B8" w:rsidRDefault="00813D16" w:rsidP="002B00B8">
      <w:pPr>
        <w:pStyle w:val="ListParagraph"/>
        <w:numPr>
          <w:ilvl w:val="2"/>
          <w:numId w:val="8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Worried (cluster B)</w:t>
      </w:r>
      <w:r>
        <w:rPr>
          <w:rFonts w:ascii="Times New Roman" w:hAnsi="Times New Roman" w:cs="Times New Roman"/>
        </w:rPr>
        <w:t xml:space="preserve">: </w:t>
      </w:r>
      <w:r w:rsidRPr="00813D16">
        <w:rPr>
          <w:rFonts w:ascii="Times New Roman" w:hAnsi="Times New Roman" w:cs="Times New Roman"/>
        </w:rPr>
        <w:t>Anxiety/ fear- avoidant, dependent, obsessive-compulsives</w:t>
      </w:r>
    </w:p>
    <w:p w14:paraId="4D0F7E0B" w14:textId="77777777" w:rsidR="002B00B8" w:rsidRPr="002B00B8" w:rsidRDefault="002B00B8" w:rsidP="002B00B8">
      <w:pPr>
        <w:pStyle w:val="ListParagraph"/>
        <w:ind w:left="2160"/>
        <w:rPr>
          <w:rFonts w:ascii="Times New Roman" w:hAnsi="Times New Roman" w:cs="Times New Roman"/>
        </w:rPr>
      </w:pPr>
    </w:p>
    <w:p w14:paraId="55D33520" w14:textId="0A1F604C" w:rsidR="00813D16" w:rsidRDefault="00813D16" w:rsidP="00813D1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Cluster A: Paranoid Personality Disorder, Schizoid Personality Disorder, Schizotypal Personality Disorder</w:t>
      </w:r>
    </w:p>
    <w:p w14:paraId="70BDFC54" w14:textId="15110310" w:rsidR="00813D16" w:rsidRDefault="00813D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Paranoid Personality Disorder</w:t>
      </w:r>
    </w:p>
    <w:p w14:paraId="46C20DC8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Characterized by a pervasive, persistent, and inappropriate mistrust of others</w:t>
      </w:r>
    </w:p>
    <w:p w14:paraId="1D9788A7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Individuals with this disorder are suspicious of others’ motives and assume that others intend to exploit, harm, or deceive them.</w:t>
      </w:r>
    </w:p>
    <w:p w14:paraId="59621DB9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Ready for any real or imagined threat</w:t>
      </w:r>
    </w:p>
    <w:p w14:paraId="241B1EBF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Trusts no one</w:t>
      </w:r>
    </w:p>
    <w:p w14:paraId="3F774560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Constantly tests the honesty of others </w:t>
      </w:r>
    </w:p>
    <w:p w14:paraId="48AF35FC" w14:textId="0C476E42" w:rsid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Picture</w:t>
      </w:r>
    </w:p>
    <w:p w14:paraId="745A90CE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Insensitive to the feelings of others</w:t>
      </w:r>
    </w:p>
    <w:p w14:paraId="51722EBD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Tends to misinterpret minute cues</w:t>
      </w:r>
    </w:p>
    <w:p w14:paraId="2477E4E6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Magnifies and distorts cues in the environment </w:t>
      </w:r>
    </w:p>
    <w:p w14:paraId="26951609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Does not accept responsibility for his or her own behavior</w:t>
      </w:r>
    </w:p>
    <w:p w14:paraId="407B1FE0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Attributes shortcomings to others</w:t>
      </w:r>
    </w:p>
    <w:p w14:paraId="345CD454" w14:textId="5DDBCF1D" w:rsidR="00813D16" w:rsidRDefault="00813D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Schizoid Personality Disorder</w:t>
      </w:r>
    </w:p>
    <w:p w14:paraId="36F8CD2E" w14:textId="66633DD1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Characterized primarily by a profound defect in the ability to form personal relationships</w:t>
      </w:r>
    </w:p>
    <w:p w14:paraId="01E42306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Failure to respond to others in a meaningful emotional way</w:t>
      </w:r>
    </w:p>
    <w:p w14:paraId="54A56FF0" w14:textId="26C43218" w:rsid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Picture</w:t>
      </w:r>
    </w:p>
    <w:p w14:paraId="0292B0CC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Aloof and indifferent to others</w:t>
      </w:r>
    </w:p>
    <w:p w14:paraId="50953D01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Emotionally cold</w:t>
      </w:r>
    </w:p>
    <w:p w14:paraId="0852205E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No close friends; prefers to be alone</w:t>
      </w:r>
    </w:p>
    <w:p w14:paraId="51B067D3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Appears shy, anxious, or uneasy in the presence of others</w:t>
      </w:r>
    </w:p>
    <w:p w14:paraId="778BF3E6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Inappropriately serious about everything and difficulty acting in a light-hearted manner</w:t>
      </w:r>
    </w:p>
    <w:p w14:paraId="3566B470" w14:textId="4CC92561" w:rsidR="00813D16" w:rsidRDefault="00813D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Schizotypal Personality Disorder</w:t>
      </w:r>
    </w:p>
    <w:p w14:paraId="1BA53790" w14:textId="13CA4584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Resembles </w:t>
      </w:r>
      <w:r w:rsidRPr="00813D16">
        <w:rPr>
          <w:rFonts w:ascii="Times New Roman" w:hAnsi="Times New Roman" w:cs="Times New Roman"/>
        </w:rPr>
        <w:t xml:space="preserve">schizophrenia </w:t>
      </w:r>
    </w:p>
    <w:p w14:paraId="2C5140B1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May develop into schizophrenia </w:t>
      </w:r>
    </w:p>
    <w:p w14:paraId="442B94AD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Up to 10% suicide </w:t>
      </w:r>
    </w:p>
    <w:p w14:paraId="2C938C30" w14:textId="67FFB8F5" w:rsid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Picture</w:t>
      </w:r>
    </w:p>
    <w:p w14:paraId="744537B0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Aloof and isolated</w:t>
      </w:r>
    </w:p>
    <w:p w14:paraId="1E765AD8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Behave in a bland and apathetic manner</w:t>
      </w:r>
    </w:p>
    <w:p w14:paraId="3D87C658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Magical thinking</w:t>
      </w:r>
    </w:p>
    <w:p w14:paraId="1CD0E873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Ideas of reference</w:t>
      </w:r>
    </w:p>
    <w:p w14:paraId="15724C63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Illusions </w:t>
      </w:r>
    </w:p>
    <w:p w14:paraId="5CE925D0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Depersonalization</w:t>
      </w:r>
    </w:p>
    <w:p w14:paraId="775C9113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Superstitious </w:t>
      </w:r>
    </w:p>
    <w:p w14:paraId="3536710D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Withdrawal into self</w:t>
      </w:r>
    </w:p>
    <w:p w14:paraId="049BCFFA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Lacks close friends </w:t>
      </w:r>
    </w:p>
    <w:p w14:paraId="10EE3B5B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Exhibits bizarre speech pattern</w:t>
      </w:r>
    </w:p>
    <w:p w14:paraId="1E67C0AB" w14:textId="77777777" w:rsidR="00813D16" w:rsidRP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When under stress, may decompensate and demonstrate psychotic symptoms</w:t>
      </w:r>
    </w:p>
    <w:p w14:paraId="58676ED6" w14:textId="4B33D300" w:rsidR="00813D16" w:rsidRDefault="00813D16">
      <w:pPr>
        <w:pStyle w:val="ListParagraph"/>
        <w:numPr>
          <w:ilvl w:val="2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Demonstrates bland, inappropriate affect</w:t>
      </w:r>
    </w:p>
    <w:p w14:paraId="1E3274B4" w14:textId="2C9D9CD9" w:rsidR="00813D16" w:rsidRDefault="00813D1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Guidelines for Nursing Care: Cluster A</w:t>
      </w:r>
    </w:p>
    <w:p w14:paraId="56B7873D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Attempt to establish trust</w:t>
      </w:r>
    </w:p>
    <w:p w14:paraId="59CC1F1A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Professional demeanor</w:t>
      </w:r>
    </w:p>
    <w:p w14:paraId="06D21086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lastRenderedPageBreak/>
        <w:t>Be Honest</w:t>
      </w:r>
    </w:p>
    <w:p w14:paraId="43D0A39F" w14:textId="77777777" w:rsidR="00813D16" w:rsidRP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Clear, simple explanations</w:t>
      </w:r>
    </w:p>
    <w:p w14:paraId="3621D46B" w14:textId="08476241" w:rsidR="00813D16" w:rsidRDefault="00813D16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Set limits </w:t>
      </w:r>
    </w:p>
    <w:p w14:paraId="35911D99" w14:textId="77777777" w:rsidR="002B00B8" w:rsidRPr="00813D16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3596EE93" w14:textId="33540056" w:rsidR="00813D16" w:rsidRDefault="00813D16" w:rsidP="00813D16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Cluster B: Antisocial personality disorder, Borderline Personality Disorder, Histrionic Personality Disorder, Narcissistic Personality </w:t>
      </w:r>
    </w:p>
    <w:p w14:paraId="389DA781" w14:textId="2511010F" w:rsidR="00813D16" w:rsidRDefault="00813D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Antisocial Personality Disorder</w:t>
      </w:r>
    </w:p>
    <w:p w14:paraId="7B70AFE8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Clinical picture</w:t>
      </w:r>
    </w:p>
    <w:p w14:paraId="2D1963B3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Fails to sustain consistent employment</w:t>
      </w:r>
    </w:p>
    <w:p w14:paraId="42128CCA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Fails to conform to the law</w:t>
      </w:r>
    </w:p>
    <w:p w14:paraId="5CAFF527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Exploits and manipulates others for personal gain</w:t>
      </w:r>
    </w:p>
    <w:p w14:paraId="655CB5DA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Fails to develop stable relationships</w:t>
      </w:r>
    </w:p>
    <w:p w14:paraId="30B9607C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Persistent disregard for others</w:t>
      </w:r>
    </w:p>
    <w:p w14:paraId="52B74B4A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Persistent violation of others’ rights</w:t>
      </w:r>
    </w:p>
    <w:p w14:paraId="5CD03258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Absence of remorse for hurting others</w:t>
      </w:r>
    </w:p>
    <w:p w14:paraId="18626DD3" w14:textId="11014D5C" w:rsidR="00813D16" w:rsidRDefault="00813D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Borderline Personality Disorder</w:t>
      </w:r>
    </w:p>
    <w:p w14:paraId="26CA0453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Characterized by a pattern of intense and chaotic relationships with affective instability</w:t>
      </w:r>
    </w:p>
    <w:p w14:paraId="2F149C6D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Fluctuating and extreme attitudes regarding </w:t>
      </w:r>
      <w:r w:rsidRPr="00813D16">
        <w:rPr>
          <w:rFonts w:ascii="Times New Roman" w:hAnsi="Times New Roman" w:cs="Times New Roman"/>
        </w:rPr>
        <w:br/>
        <w:t>other people</w:t>
      </w:r>
    </w:p>
    <w:p w14:paraId="44C1C4E2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Highly impulsive</w:t>
      </w:r>
    </w:p>
    <w:p w14:paraId="58AAF049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Chronic depression</w:t>
      </w:r>
    </w:p>
    <w:p w14:paraId="30D106B9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Abandonment issues</w:t>
      </w:r>
    </w:p>
    <w:p w14:paraId="5DFBB7C1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Chronic feelings of emptiness</w:t>
      </w:r>
    </w:p>
    <w:p w14:paraId="7A017B4A" w14:textId="6FF4EB9F" w:rsidR="00813D16" w:rsidRDefault="00813D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Borderline Personality</w:t>
      </w:r>
    </w:p>
    <w:p w14:paraId="23A4562A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Emotionally unstable </w:t>
      </w:r>
    </w:p>
    <w:p w14:paraId="728A3E01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May dissociate under stress</w:t>
      </w:r>
    </w:p>
    <w:p w14:paraId="3C79A7C5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Difficulty controlling anger</w:t>
      </w:r>
    </w:p>
    <w:p w14:paraId="222610B4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Self-destructive </w:t>
      </w:r>
    </w:p>
    <w:p w14:paraId="295B7E97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Splitting defense</w:t>
      </w:r>
    </w:p>
    <w:p w14:paraId="36143F59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High suicide rate </w:t>
      </w:r>
    </w:p>
    <w:p w14:paraId="22001AEA" w14:textId="11299B93" w:rsidR="00813D16" w:rsidRDefault="00813D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Narcissistic Personality Disorder</w:t>
      </w:r>
    </w:p>
    <w:p w14:paraId="66F5E185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Sense of entitlement</w:t>
      </w:r>
    </w:p>
    <w:p w14:paraId="01D98A68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Believe they should receive special consideration</w:t>
      </w:r>
    </w:p>
    <w:p w14:paraId="119F5827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Lack of empathy; exploiting others to meet own needs</w:t>
      </w:r>
    </w:p>
    <w:p w14:paraId="290595A1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 xml:space="preserve">Envious of others </w:t>
      </w:r>
    </w:p>
    <w:p w14:paraId="564A1A94" w14:textId="77777777" w:rsidR="00813D16" w:rsidRP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Use of splitting, tantrums</w:t>
      </w:r>
    </w:p>
    <w:p w14:paraId="694E2626" w14:textId="5462D31F" w:rsidR="00813D16" w:rsidRDefault="00813D16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Clinical Picture</w:t>
      </w:r>
    </w:p>
    <w:p w14:paraId="155185EB" w14:textId="77777777" w:rsidR="00813D16" w:rsidRP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Because of fragile self-esteem, mood can easily change if clients do not:</w:t>
      </w:r>
    </w:p>
    <w:p w14:paraId="738B53AC" w14:textId="77777777" w:rsidR="00813D16" w:rsidRPr="00813D16" w:rsidRDefault="00813D16">
      <w:pPr>
        <w:pStyle w:val="ListParagraph"/>
        <w:numPr>
          <w:ilvl w:val="3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Meet self-expectations</w:t>
      </w:r>
    </w:p>
    <w:p w14:paraId="4315DC61" w14:textId="77777777" w:rsidR="00813D16" w:rsidRPr="00813D16" w:rsidRDefault="00813D16">
      <w:pPr>
        <w:pStyle w:val="ListParagraph"/>
        <w:numPr>
          <w:ilvl w:val="3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Receive the positive feedback that they expect</w:t>
      </w:r>
    </w:p>
    <w:p w14:paraId="6E4A33BD" w14:textId="43A49B9E" w:rsidR="00813D16" w:rsidRDefault="00813D16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813D16">
        <w:rPr>
          <w:rFonts w:ascii="Times New Roman" w:hAnsi="Times New Roman" w:cs="Times New Roman"/>
        </w:rPr>
        <w:t>Criticism from others may cause them to respond with rage, shame, and humiliation</w:t>
      </w:r>
    </w:p>
    <w:p w14:paraId="1CF2DD48" w14:textId="2FD2530D" w:rsidR="00813D16" w:rsidRDefault="00813D1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Historic Personality Disorder </w:t>
      </w:r>
    </w:p>
    <w:p w14:paraId="294D8C61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 xml:space="preserve">Behavior is: </w:t>
      </w:r>
    </w:p>
    <w:p w14:paraId="1F0F24A1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 xml:space="preserve">Excitable &amp; Emotional </w:t>
      </w:r>
    </w:p>
    <w:p w14:paraId="22FD0197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 xml:space="preserve">Colorful &amp; Dramatic </w:t>
      </w:r>
    </w:p>
    <w:p w14:paraId="5F32D42C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Extroverted</w:t>
      </w:r>
    </w:p>
    <w:p w14:paraId="3C027F6A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Clinical picture</w:t>
      </w:r>
    </w:p>
    <w:p w14:paraId="46DEE0C5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Self-dramatizing</w:t>
      </w:r>
    </w:p>
    <w:p w14:paraId="6F61C88B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Attention-seeking</w:t>
      </w:r>
    </w:p>
    <w:p w14:paraId="15577AAE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Overly gregarious</w:t>
      </w:r>
    </w:p>
    <w:p w14:paraId="580A1431" w14:textId="77777777" w:rsidR="000C7643" w:rsidRPr="000C7643" w:rsidRDefault="000C7643">
      <w:pPr>
        <w:pStyle w:val="ListParagraph"/>
        <w:numPr>
          <w:ilvl w:val="2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 xml:space="preserve">Seductive &amp; Manipulative </w:t>
      </w:r>
    </w:p>
    <w:p w14:paraId="32C8D524" w14:textId="0CFCF153" w:rsidR="000C7643" w:rsidRDefault="000C764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Guidelines for Nursing Care: Cluster B</w:t>
      </w:r>
    </w:p>
    <w:p w14:paraId="5EC88A9A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Give positive reinforcement for unselfish or other-center behaviors</w:t>
      </w:r>
    </w:p>
    <w:p w14:paraId="4E7A115B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lastRenderedPageBreak/>
        <w:t>Keep communications &amp; interactions professional</w:t>
      </w:r>
    </w:p>
    <w:p w14:paraId="3BF8C0FA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Provide support</w:t>
      </w:r>
    </w:p>
    <w:p w14:paraId="51100665" w14:textId="77777777" w:rsidR="000C7643" w:rsidRP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Help clarify true feelings</w:t>
      </w:r>
    </w:p>
    <w:p w14:paraId="6ED226C8" w14:textId="1942CD23" w:rsidR="000C7643" w:rsidRDefault="000C7643">
      <w:pPr>
        <w:pStyle w:val="ListParagraph"/>
        <w:numPr>
          <w:ilvl w:val="1"/>
          <w:numId w:val="10"/>
        </w:numPr>
        <w:rPr>
          <w:rFonts w:ascii="Times New Roman" w:hAnsi="Times New Roman" w:cs="Times New Roman"/>
        </w:rPr>
      </w:pPr>
      <w:r w:rsidRPr="000C7643">
        <w:rPr>
          <w:rFonts w:ascii="Times New Roman" w:hAnsi="Times New Roman" w:cs="Times New Roman"/>
        </w:rPr>
        <w:t>Assess for suicidal ideation</w:t>
      </w:r>
    </w:p>
    <w:p w14:paraId="32C4699E" w14:textId="77777777" w:rsidR="002B00B8" w:rsidRPr="000C7643" w:rsidRDefault="002B00B8" w:rsidP="002B00B8">
      <w:pPr>
        <w:pStyle w:val="ListParagraph"/>
        <w:ind w:left="1440"/>
        <w:rPr>
          <w:rFonts w:ascii="Times New Roman" w:hAnsi="Times New Roman" w:cs="Times New Roman"/>
        </w:rPr>
      </w:pPr>
    </w:p>
    <w:p w14:paraId="5EC2BA5E" w14:textId="549F3FD2" w:rsidR="000C7643" w:rsidRDefault="000C7643" w:rsidP="000C764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Cluster C: </w:t>
      </w:r>
      <w:r w:rsidRPr="000C7643">
        <w:rPr>
          <w:u w:val="single"/>
        </w:rPr>
        <w:t>Avoidant personality disorder</w:t>
      </w:r>
      <w:r>
        <w:rPr>
          <w:u w:val="single"/>
        </w:rPr>
        <w:t xml:space="preserve">, </w:t>
      </w:r>
      <w:r w:rsidRPr="000C7643">
        <w:rPr>
          <w:rFonts w:ascii="Times New Roman" w:hAnsi="Times New Roman" w:cs="Times New Roman"/>
          <w:u w:val="single"/>
        </w:rPr>
        <w:t>Dependent personality disorder</w:t>
      </w:r>
      <w:r>
        <w:rPr>
          <w:u w:val="single"/>
        </w:rPr>
        <w:t xml:space="preserve">, </w:t>
      </w:r>
      <w:r w:rsidRPr="000C7643">
        <w:rPr>
          <w:rFonts w:ascii="Times New Roman" w:hAnsi="Times New Roman" w:cs="Times New Roman"/>
          <w:u w:val="single"/>
        </w:rPr>
        <w:t>Obsessive-compulsive personality disorder</w:t>
      </w:r>
    </w:p>
    <w:p w14:paraId="7C602EAE" w14:textId="1A935273" w:rsidR="000C7643" w:rsidRDefault="000C7643">
      <w:pPr>
        <w:pStyle w:val="ListParagraph"/>
        <w:numPr>
          <w:ilvl w:val="0"/>
          <w:numId w:val="11"/>
        </w:numPr>
      </w:pPr>
      <w:r>
        <w:t>Dependent Personality Disorder</w:t>
      </w:r>
    </w:p>
    <w:p w14:paraId="014F2B18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Characterized by a pattern of relying on others for emotional support</w:t>
      </w:r>
    </w:p>
    <w:p w14:paraId="5534E307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Relatively common within the population</w:t>
      </w:r>
    </w:p>
    <w:p w14:paraId="68F65CE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More common in women than in men </w:t>
      </w:r>
    </w:p>
    <w:p w14:paraId="4E581683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Intense fear of separation and being alone</w:t>
      </w:r>
    </w:p>
    <w:p w14:paraId="246489B1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Lack of self-confidence </w:t>
      </w:r>
    </w:p>
    <w:p w14:paraId="40030692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Low self-worth and easily hurt by criticism and disapproval</w:t>
      </w:r>
    </w:p>
    <w:p w14:paraId="784DBAA2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Tolerant of poor, even abusive relationships</w:t>
      </w:r>
    </w:p>
    <w:p w14:paraId="58FDD36F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If relationship does end, the individual has an urgent need to get into another</w:t>
      </w:r>
    </w:p>
    <w:p w14:paraId="1CA52976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Inability to make decisions without excessive reassurance</w:t>
      </w:r>
    </w:p>
    <w:p w14:paraId="07344912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Needs support from others</w:t>
      </w:r>
    </w:p>
    <w:p w14:paraId="7BE3E9AA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High levels of anxiety</w:t>
      </w:r>
    </w:p>
    <w:p w14:paraId="2A445591" w14:textId="51FE07CD" w:rsidR="000C7643" w:rsidRDefault="000C7643">
      <w:pPr>
        <w:pStyle w:val="ListParagraph"/>
        <w:numPr>
          <w:ilvl w:val="0"/>
          <w:numId w:val="11"/>
        </w:numPr>
      </w:pPr>
      <w:r>
        <w:t>Avoidant Personality Disorder</w:t>
      </w:r>
    </w:p>
    <w:p w14:paraId="4983DBF7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Characterized by:</w:t>
      </w:r>
    </w:p>
    <w:p w14:paraId="629A6021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Extreme sensitivity to rejection</w:t>
      </w:r>
    </w:p>
    <w:p w14:paraId="5766C42E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Social withdrawal</w:t>
      </w:r>
    </w:p>
    <w:p w14:paraId="1C80EBA9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Clinical picture</w:t>
      </w:r>
    </w:p>
    <w:p w14:paraId="18DD68CC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Awkward and uncomfortable in social situations</w:t>
      </w:r>
    </w:p>
    <w:p w14:paraId="010A08A5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Desire close relationships but avoid them because of fear of being rejected</w:t>
      </w:r>
    </w:p>
    <w:p w14:paraId="78FA4DB2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Perceived as timid, withdrawn, or cold and strange</w:t>
      </w:r>
    </w:p>
    <w:p w14:paraId="3583A8DE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Often lonely and feel unwanted</w:t>
      </w:r>
    </w:p>
    <w:p w14:paraId="16F20DC4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View others as critical and betraying</w:t>
      </w:r>
    </w:p>
    <w:p w14:paraId="197E2A80" w14:textId="478EA214" w:rsidR="000C7643" w:rsidRDefault="000C7643">
      <w:pPr>
        <w:pStyle w:val="ListParagraph"/>
        <w:numPr>
          <w:ilvl w:val="0"/>
          <w:numId w:val="11"/>
        </w:numPr>
      </w:pPr>
      <w:r>
        <w:t>Obsessive- compulsive disorder</w:t>
      </w:r>
    </w:p>
    <w:p w14:paraId="4E9FF9CB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Characterized by inflexibility about the way in which things must be done </w:t>
      </w:r>
    </w:p>
    <w:p w14:paraId="6A3ED256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Devotion to productivity at the exclusion of </w:t>
      </w:r>
      <w:r w:rsidRPr="000C7643">
        <w:br/>
        <w:t>personal pleasure</w:t>
      </w:r>
    </w:p>
    <w:p w14:paraId="34755BA9" w14:textId="208B33A5" w:rsidR="000C7643" w:rsidRDefault="000C7643">
      <w:pPr>
        <w:pStyle w:val="ListParagraph"/>
        <w:numPr>
          <w:ilvl w:val="1"/>
          <w:numId w:val="11"/>
        </w:numPr>
      </w:pPr>
      <w:r>
        <w:t>Clinical Picture</w:t>
      </w:r>
    </w:p>
    <w:p w14:paraId="1A160DBF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Especially concerned with matters of organization </w:t>
      </w:r>
      <w:r w:rsidRPr="000C7643">
        <w:br/>
        <w:t xml:space="preserve">and efficiency </w:t>
      </w:r>
    </w:p>
    <w:p w14:paraId="5B1A28EF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Tend to be rigid and unbending</w:t>
      </w:r>
    </w:p>
    <w:p w14:paraId="15A13CC8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Socially polite and formal</w:t>
      </w:r>
    </w:p>
    <w:p w14:paraId="65A583F8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High achievers </w:t>
      </w:r>
    </w:p>
    <w:p w14:paraId="174916BD" w14:textId="3AF3C223" w:rsidR="000C7643" w:rsidRDefault="000C7643">
      <w:pPr>
        <w:pStyle w:val="ListParagraph"/>
        <w:numPr>
          <w:ilvl w:val="0"/>
          <w:numId w:val="11"/>
        </w:numPr>
      </w:pPr>
      <w:r>
        <w:t>Guidelines for Nursing Care: Cluster C</w:t>
      </w:r>
    </w:p>
    <w:p w14:paraId="78BCAD6A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Teach and role model assertiveness</w:t>
      </w:r>
    </w:p>
    <w:p w14:paraId="7955BF3B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Friendly, gentle reassuring approach</w:t>
      </w:r>
    </w:p>
    <w:p w14:paraId="699620DC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Guard against power struggles</w:t>
      </w:r>
    </w:p>
    <w:p w14:paraId="3F777D73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Provide structure </w:t>
      </w:r>
    </w:p>
    <w:p w14:paraId="66148356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Assist in developing effective coping techniques </w:t>
      </w:r>
    </w:p>
    <w:p w14:paraId="7A6FFF50" w14:textId="662DF0E1" w:rsidR="000C7643" w:rsidRDefault="000C7643">
      <w:pPr>
        <w:pStyle w:val="ListParagraph"/>
        <w:numPr>
          <w:ilvl w:val="0"/>
          <w:numId w:val="11"/>
        </w:numPr>
      </w:pPr>
      <w:r>
        <w:t>Personality Disorders: Assessment Guidelines</w:t>
      </w:r>
    </w:p>
    <w:p w14:paraId="29344A9B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Assess suicidal and homicidal thoughts. </w:t>
      </w:r>
    </w:p>
    <w:p w14:paraId="561EE7C3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Determine whether the patient has a medical disorder or another psychiatric disorder. </w:t>
      </w:r>
    </w:p>
    <w:p w14:paraId="7AADFA4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Evaluate for changes in personality in middle adulthood or later:</w:t>
      </w:r>
    </w:p>
    <w:p w14:paraId="7F6873B3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May signal an unrecognized substance use disorder.</w:t>
      </w:r>
    </w:p>
    <w:p w14:paraId="652B937C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Be aware of strong negative emotions that patients evoke. </w:t>
      </w:r>
    </w:p>
    <w:p w14:paraId="7B59F26D" w14:textId="1002FE93" w:rsidR="000C7643" w:rsidRDefault="000C7643">
      <w:pPr>
        <w:pStyle w:val="ListParagraph"/>
        <w:numPr>
          <w:ilvl w:val="0"/>
          <w:numId w:val="11"/>
        </w:numPr>
      </w:pPr>
      <w:r>
        <w:t>Personality Disorders: Interventions</w:t>
      </w:r>
    </w:p>
    <w:p w14:paraId="184B4065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lastRenderedPageBreak/>
        <w:t>Safety is always the priority</w:t>
      </w:r>
    </w:p>
    <w:p w14:paraId="19F2242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Set limits on patient behavior.</w:t>
      </w:r>
    </w:p>
    <w:p w14:paraId="7962C91B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All staff should consistently enforce limits.</w:t>
      </w:r>
    </w:p>
    <w:p w14:paraId="5DCA0D30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Assess your own reactions toward the patient. </w:t>
      </w:r>
    </w:p>
    <w:p w14:paraId="2B68D85C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Have discussions with staff members </w:t>
      </w:r>
    </w:p>
    <w:p w14:paraId="704106C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Observe client’s behavior frequently </w:t>
      </w:r>
    </w:p>
    <w:p w14:paraId="09AEEE52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Do not give positive reinforcement for manipulating behavior </w:t>
      </w:r>
    </w:p>
    <w:p w14:paraId="16F97F68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Encourage client to talk about their feelings </w:t>
      </w:r>
    </w:p>
    <w:p w14:paraId="370B7A0A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Identify triggers</w:t>
      </w:r>
    </w:p>
    <w:p w14:paraId="4E559E35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Discuss alternative behaviors</w:t>
      </w:r>
    </w:p>
    <w:p w14:paraId="45A34985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Teach coping skills </w:t>
      </w:r>
    </w:p>
    <w:p w14:paraId="24484D3B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Create a therapeutic relationship </w:t>
      </w:r>
    </w:p>
    <w:p w14:paraId="04C7A914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Encourage verbalization of feelings, perceptions, &amp; fears </w:t>
      </w:r>
    </w:p>
    <w:p w14:paraId="5DED0932" w14:textId="71DB23BB" w:rsidR="000C7643" w:rsidRDefault="000C7643">
      <w:pPr>
        <w:pStyle w:val="ListParagraph"/>
        <w:numPr>
          <w:ilvl w:val="0"/>
          <w:numId w:val="11"/>
        </w:numPr>
      </w:pPr>
      <w:r>
        <w:t xml:space="preserve">Personality Disorders: Managing Behaviors </w:t>
      </w:r>
    </w:p>
    <w:p w14:paraId="22D9CB44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Behaviors should be objectively documented (e.g., time, date, circumstances).</w:t>
      </w:r>
    </w:p>
    <w:p w14:paraId="1857BA1C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Provide clear boundaries and consequences.</w:t>
      </w:r>
    </w:p>
    <w:p w14:paraId="788B85C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Acknowledge manipulative behaviors</w:t>
      </w:r>
    </w:p>
    <w:p w14:paraId="1B993489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Enforce consequences.</w:t>
      </w:r>
    </w:p>
    <w:p w14:paraId="5F81399E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rPr>
          <w:b/>
          <w:bCs/>
        </w:rPr>
        <w:t>Avoid:</w:t>
      </w:r>
    </w:p>
    <w:p w14:paraId="7B8C5808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Discussing yourself or other staff members with patient</w:t>
      </w:r>
    </w:p>
    <w:p w14:paraId="521A31DA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Promising to keep a secret </w:t>
      </w:r>
    </w:p>
    <w:p w14:paraId="51F75747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Accepting gifts from patient</w:t>
      </w:r>
    </w:p>
    <w:p w14:paraId="18DC2BE4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Doing special favors for patient</w:t>
      </w:r>
    </w:p>
    <w:p w14:paraId="31A068A4" w14:textId="60C8A40F" w:rsidR="000C7643" w:rsidRDefault="000C7643">
      <w:pPr>
        <w:pStyle w:val="ListParagraph"/>
        <w:numPr>
          <w:ilvl w:val="0"/>
          <w:numId w:val="11"/>
        </w:numPr>
      </w:pPr>
      <w:r>
        <w:t>Personality Disorder’:  Goals</w:t>
      </w:r>
    </w:p>
    <w:p w14:paraId="682BC788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Patient will have a decreased level of stress </w:t>
      </w:r>
    </w:p>
    <w:p w14:paraId="7292986A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 xml:space="preserve">Patient will refrain from </w:t>
      </w:r>
      <w:proofErr w:type="spellStart"/>
      <w:r w:rsidRPr="000C7643">
        <w:t>self harm</w:t>
      </w:r>
      <w:proofErr w:type="spellEnd"/>
      <w:r w:rsidRPr="000C7643">
        <w:t xml:space="preserve"> </w:t>
      </w:r>
    </w:p>
    <w:p w14:paraId="6CADDFED" w14:textId="0E9185C3" w:rsidR="000C7643" w:rsidRDefault="000C7643">
      <w:pPr>
        <w:pStyle w:val="ListParagraph"/>
        <w:numPr>
          <w:ilvl w:val="0"/>
          <w:numId w:val="11"/>
        </w:numPr>
      </w:pPr>
      <w:r>
        <w:t>Treatment Modalities for Personality Disorders</w:t>
      </w:r>
    </w:p>
    <w:p w14:paraId="24055DEB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Milieu/ group therapy</w:t>
      </w:r>
    </w:p>
    <w:p w14:paraId="7CF0D81C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Cognitive/behavioral therapy</w:t>
      </w:r>
    </w:p>
    <w:p w14:paraId="3E9F9EE9" w14:textId="77777777" w:rsidR="000C7643" w:rsidRPr="000C7643" w:rsidRDefault="000C7643">
      <w:pPr>
        <w:pStyle w:val="ListParagraph"/>
        <w:numPr>
          <w:ilvl w:val="1"/>
          <w:numId w:val="11"/>
        </w:numPr>
      </w:pPr>
      <w:r w:rsidRPr="000C7643">
        <w:t>Psychopharmacology</w:t>
      </w:r>
    </w:p>
    <w:p w14:paraId="0CA02A7D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>Antipsychotics</w:t>
      </w:r>
    </w:p>
    <w:p w14:paraId="778AA8B7" w14:textId="77777777" w:rsidR="000C7643" w:rsidRPr="000C7643" w:rsidRDefault="000C7643">
      <w:pPr>
        <w:pStyle w:val="ListParagraph"/>
        <w:numPr>
          <w:ilvl w:val="2"/>
          <w:numId w:val="11"/>
        </w:numPr>
      </w:pPr>
      <w:r w:rsidRPr="000C7643">
        <w:t xml:space="preserve">SSRIs </w:t>
      </w:r>
    </w:p>
    <w:p w14:paraId="1D77743C" w14:textId="751C0FD3" w:rsidR="000C7643" w:rsidRDefault="000C7643">
      <w:pPr>
        <w:pStyle w:val="ListParagraph"/>
        <w:numPr>
          <w:ilvl w:val="2"/>
          <w:numId w:val="11"/>
        </w:numPr>
      </w:pPr>
      <w:r w:rsidRPr="000C7643">
        <w:t>Mood Stabilizers</w:t>
      </w:r>
    </w:p>
    <w:p w14:paraId="5098009F" w14:textId="77777777" w:rsidR="002B00B8" w:rsidRPr="000C7643" w:rsidRDefault="002B00B8" w:rsidP="002B00B8">
      <w:pPr>
        <w:pStyle w:val="ListParagraph"/>
        <w:ind w:left="2160"/>
      </w:pPr>
    </w:p>
    <w:p w14:paraId="296DB9A3" w14:textId="35A92273" w:rsidR="000C7643" w:rsidRPr="002B00B8" w:rsidRDefault="000C7643" w:rsidP="000C7643">
      <w:pPr>
        <w:rPr>
          <w:b/>
          <w:bCs/>
        </w:rPr>
      </w:pPr>
      <w:r w:rsidRPr="002B00B8">
        <w:rPr>
          <w:b/>
          <w:bCs/>
          <w:u w:val="single"/>
        </w:rPr>
        <w:t>Suicide: The Act of Taking One’s Own Life</w:t>
      </w:r>
    </w:p>
    <w:p w14:paraId="349B731A" w14:textId="3B2CA29C" w:rsidR="000C7643" w:rsidRDefault="000C7643">
      <w:pPr>
        <w:pStyle w:val="ListParagraph"/>
        <w:numPr>
          <w:ilvl w:val="0"/>
          <w:numId w:val="12"/>
        </w:numPr>
      </w:pPr>
      <w:r>
        <w:t>Introduction</w:t>
      </w:r>
    </w:p>
    <w:p w14:paraId="114C15BF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Suicide is not a diagnosis or a disorder; it is a behavior.</w:t>
      </w:r>
    </w:p>
    <w:p w14:paraId="2EEAF5D0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 xml:space="preserve">DSM-5: Suicidal behavior disorder </w:t>
      </w:r>
    </w:p>
    <w:p w14:paraId="06E4F399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The CDC (2018) estimates that for those who committed suicide</w:t>
      </w:r>
    </w:p>
    <w:p w14:paraId="1861EF8E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>22% had a physical health problem</w:t>
      </w:r>
    </w:p>
    <w:p w14:paraId="002FCC31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 xml:space="preserve">28% had problematic substance use </w:t>
      </w:r>
    </w:p>
    <w:p w14:paraId="44B930B8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>~46% had a known mental health issue</w:t>
      </w:r>
    </w:p>
    <w:p w14:paraId="3A6719C2" w14:textId="5F544B3E" w:rsidR="000C7643" w:rsidRDefault="000C7643">
      <w:pPr>
        <w:pStyle w:val="ListParagraph"/>
        <w:numPr>
          <w:ilvl w:val="0"/>
          <w:numId w:val="12"/>
        </w:numPr>
      </w:pPr>
      <w:r>
        <w:t>Suicide: Definitions and Concepts</w:t>
      </w:r>
    </w:p>
    <w:p w14:paraId="1C4B4C97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rPr>
          <w:b/>
          <w:bCs/>
        </w:rPr>
        <w:t>Suicide</w:t>
      </w:r>
      <w:r w:rsidRPr="000C7643">
        <w:t xml:space="preserve"> or </w:t>
      </w:r>
      <w:r w:rsidRPr="000C7643">
        <w:rPr>
          <w:b/>
          <w:bCs/>
        </w:rPr>
        <w:t>completed suicide</w:t>
      </w:r>
    </w:p>
    <w:p w14:paraId="0FC6046A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>The intentional ending of one’s own life.</w:t>
      </w:r>
    </w:p>
    <w:p w14:paraId="3AA41BE4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rPr>
          <w:b/>
          <w:bCs/>
        </w:rPr>
        <w:t>Suicide attempts</w:t>
      </w:r>
    </w:p>
    <w:p w14:paraId="44CEDB4F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 xml:space="preserve">Willful, self-inflicted, life-threatening attempts that have not led to death. </w:t>
      </w:r>
    </w:p>
    <w:p w14:paraId="4EC04B9A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rPr>
          <w:b/>
          <w:bCs/>
        </w:rPr>
        <w:t>Suicidal ideation</w:t>
      </w:r>
      <w:r w:rsidRPr="000C7643">
        <w:t>—Is a person thinking about personal death</w:t>
      </w:r>
    </w:p>
    <w:p w14:paraId="42212DFC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>They wish to be dead</w:t>
      </w:r>
    </w:p>
    <w:p w14:paraId="0DEDEAA0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t xml:space="preserve">Consider methods of accomplishing death </w:t>
      </w:r>
    </w:p>
    <w:p w14:paraId="7B4EB9F0" w14:textId="77777777" w:rsidR="000C7643" w:rsidRPr="000C7643" w:rsidRDefault="000C7643">
      <w:pPr>
        <w:pStyle w:val="ListParagraph"/>
        <w:numPr>
          <w:ilvl w:val="2"/>
          <w:numId w:val="12"/>
        </w:numPr>
      </w:pPr>
      <w:r w:rsidRPr="000C7643">
        <w:lastRenderedPageBreak/>
        <w:t xml:space="preserve">Formulate plans to carry out the act   </w:t>
      </w:r>
    </w:p>
    <w:p w14:paraId="3FD7792B" w14:textId="45273568" w:rsidR="000C7643" w:rsidRDefault="000C7643">
      <w:pPr>
        <w:pStyle w:val="ListParagraph"/>
        <w:numPr>
          <w:ilvl w:val="0"/>
          <w:numId w:val="12"/>
        </w:numPr>
      </w:pPr>
      <w:r>
        <w:t>Epidemiological Factors</w:t>
      </w:r>
    </w:p>
    <w:p w14:paraId="089033F2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 xml:space="preserve">Every year approximately 800,000 people around the world die by suicide. </w:t>
      </w:r>
    </w:p>
    <w:p w14:paraId="1F25813D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48,344 Americans died by suicide in 2018</w:t>
      </w:r>
    </w:p>
    <w:p w14:paraId="7CDBCF15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On average, 113 Americans died by suicide each day.</w:t>
      </w:r>
    </w:p>
    <w:p w14:paraId="17A4553D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 xml:space="preserve">1 death every 13 minutes </w:t>
      </w:r>
    </w:p>
    <w:p w14:paraId="1666BB56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1.4 million Americans attempted suicide.</w:t>
      </w:r>
    </w:p>
    <w:p w14:paraId="7E2D923A" w14:textId="77777777" w:rsidR="000C7643" w:rsidRPr="000C7643" w:rsidRDefault="000C7643">
      <w:pPr>
        <w:pStyle w:val="ListParagraph"/>
        <w:numPr>
          <w:ilvl w:val="1"/>
          <w:numId w:val="12"/>
        </w:numPr>
      </w:pPr>
      <w:r w:rsidRPr="000C7643">
        <w:t>Active-Duty service members surpass civilians for suicide rates</w:t>
      </w:r>
    </w:p>
    <w:p w14:paraId="0C38A3A9" w14:textId="38092D69" w:rsidR="000C7643" w:rsidRDefault="00A76646">
      <w:pPr>
        <w:pStyle w:val="ListParagraph"/>
        <w:numPr>
          <w:ilvl w:val="0"/>
          <w:numId w:val="12"/>
        </w:numPr>
      </w:pPr>
      <w:r>
        <w:t>Suicide Facts</w:t>
      </w:r>
    </w:p>
    <w:p w14:paraId="71B1E7A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Gender</w:t>
      </w:r>
    </w:p>
    <w:p w14:paraId="51120289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Women attempt suicide 2-3x more than men</w:t>
      </w:r>
    </w:p>
    <w:p w14:paraId="3AF8133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Men commit suicide 4x the rate of females, 78% of all suicides are male</w:t>
      </w:r>
    </w:p>
    <w:p w14:paraId="5A060FD4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Race &amp; Ethnic Statistics </w:t>
      </w:r>
    </w:p>
    <w:p w14:paraId="359A129B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American Indian/ Alaskan Natives </w:t>
      </w:r>
    </w:p>
    <w:p w14:paraId="72C88EEF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>Aged 10-34; suicide is the 2</w:t>
      </w:r>
      <w:r w:rsidRPr="00A76646">
        <w:rPr>
          <w:vertAlign w:val="superscript"/>
        </w:rPr>
        <w:t>nd</w:t>
      </w:r>
      <w:r w:rsidRPr="00A76646">
        <w:t xml:space="preserve"> leading cause of death </w:t>
      </w:r>
    </w:p>
    <w:p w14:paraId="132063B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Hispanic high school students </w:t>
      </w:r>
    </w:p>
    <w:p w14:paraId="5C9ECEFB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>11.3% higher suicide rate then black or white students</w:t>
      </w:r>
    </w:p>
    <w:p w14:paraId="5377490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Caucasians have the highest completed suicide </w:t>
      </w:r>
      <w:proofErr w:type="gramStart"/>
      <w:r w:rsidRPr="00A76646">
        <w:t>rate :</w:t>
      </w:r>
      <w:proofErr w:type="gramEnd"/>
      <w:r w:rsidRPr="00A76646">
        <w:t xml:space="preserve"> 85-90% </w:t>
      </w:r>
    </w:p>
    <w:p w14:paraId="4578FE48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Age Statistics </w:t>
      </w:r>
    </w:p>
    <w:p w14:paraId="4DBFFB3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17% of US high school students have seriously considered suicide </w:t>
      </w:r>
    </w:p>
    <w:p w14:paraId="5915CF90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8% attempted </w:t>
      </w:r>
    </w:p>
    <w:p w14:paraId="34C8ABF1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3</w:t>
      </w:r>
      <w:r w:rsidRPr="00A76646">
        <w:rPr>
          <w:vertAlign w:val="superscript"/>
        </w:rPr>
        <w:t>rd</w:t>
      </w:r>
      <w:r w:rsidRPr="00A76646">
        <w:t xml:space="preserve"> leading cause of death among 10-14yr </w:t>
      </w:r>
      <w:proofErr w:type="spellStart"/>
      <w:r w:rsidRPr="00A76646">
        <w:t>olds</w:t>
      </w:r>
      <w:proofErr w:type="spellEnd"/>
      <w:r w:rsidRPr="00A76646">
        <w:t xml:space="preserve"> </w:t>
      </w:r>
    </w:p>
    <w:p w14:paraId="1179143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2</w:t>
      </w:r>
      <w:r w:rsidRPr="00A76646">
        <w:rPr>
          <w:vertAlign w:val="superscript"/>
        </w:rPr>
        <w:t>nd</w:t>
      </w:r>
      <w:r w:rsidRPr="00A76646">
        <w:t xml:space="preserve"> leading cause of death among 15-34 </w:t>
      </w:r>
      <w:proofErr w:type="spellStart"/>
      <w:r w:rsidRPr="00A76646">
        <w:t>yr</w:t>
      </w:r>
      <w:proofErr w:type="spellEnd"/>
      <w:r w:rsidRPr="00A76646">
        <w:t xml:space="preserve"> </w:t>
      </w:r>
      <w:proofErr w:type="spellStart"/>
      <w:r w:rsidRPr="00A76646">
        <w:t>olds</w:t>
      </w:r>
      <w:proofErr w:type="spellEnd"/>
      <w:r w:rsidRPr="00A76646">
        <w:t xml:space="preserve"> </w:t>
      </w:r>
    </w:p>
    <w:p w14:paraId="6D096FBF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12</w:t>
      </w:r>
      <w:r w:rsidRPr="00A76646">
        <w:rPr>
          <w:vertAlign w:val="superscript"/>
        </w:rPr>
        <w:t>th</w:t>
      </w:r>
      <w:r w:rsidRPr="00A76646">
        <w:t xml:space="preserve"> leading cause of death overall </w:t>
      </w:r>
    </w:p>
    <w:p w14:paraId="1E10F690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LGBT Youth are 4x more likely to attempt suicide than straight youth</w:t>
      </w:r>
    </w:p>
    <w:p w14:paraId="0BCFB5A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Transgender adults are 9x more likely to attempt suicide  </w:t>
      </w:r>
    </w:p>
    <w:p w14:paraId="531FEAC9" w14:textId="66BD6993" w:rsidR="00A76646" w:rsidRDefault="00A76646">
      <w:pPr>
        <w:pStyle w:val="ListParagraph"/>
        <w:numPr>
          <w:ilvl w:val="0"/>
          <w:numId w:val="12"/>
        </w:numPr>
      </w:pPr>
      <w:r>
        <w:t>Risk Factors</w:t>
      </w:r>
    </w:p>
    <w:p w14:paraId="058A432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Biological Factors: Genetic?</w:t>
      </w:r>
    </w:p>
    <w:p w14:paraId="243FF197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SKA2 Gene </w:t>
      </w:r>
    </w:p>
    <w:p w14:paraId="4423E8F7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Low Serotonin levels </w:t>
      </w:r>
    </w:p>
    <w:p w14:paraId="30AD2263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Environmental Factors </w:t>
      </w:r>
    </w:p>
    <w:p w14:paraId="7D0CF93E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Loss of job, imminent incarceration, guilt </w:t>
      </w:r>
    </w:p>
    <w:p w14:paraId="75C2B216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Copycat suicide </w:t>
      </w:r>
    </w:p>
    <w:p w14:paraId="4936EBDB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>Adolescents at highest risk</w:t>
      </w:r>
    </w:p>
    <w:p w14:paraId="43B4687C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Cultural Factors</w:t>
      </w:r>
    </w:p>
    <w:p w14:paraId="7B192A85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Religious beliefs, family values, sexual orientation, gender identity, bullying behavior, and attitude toward death </w:t>
      </w:r>
    </w:p>
    <w:p w14:paraId="0F81297B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Marriage </w:t>
      </w:r>
    </w:p>
    <w:p w14:paraId="6920FC3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Divorced men have higher rates than women </w:t>
      </w:r>
    </w:p>
    <w:p w14:paraId="3178D473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Profession </w:t>
      </w:r>
    </w:p>
    <w:p w14:paraId="037B0D0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Physicians, dentists, veterinarians, chiropractors </w:t>
      </w:r>
    </w:p>
    <w:p w14:paraId="22AFA9C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Physical health</w:t>
      </w:r>
    </w:p>
    <w:p w14:paraId="4811D24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Chronic illnesses, loss of mobility, chronic pain </w:t>
      </w:r>
    </w:p>
    <w:p w14:paraId="771AD802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A previous suicide </w:t>
      </w:r>
      <w:proofErr w:type="gramStart"/>
      <w:r w:rsidRPr="00A76646">
        <w:t>attempt</w:t>
      </w:r>
      <w:proofErr w:type="gramEnd"/>
      <w:r w:rsidRPr="00A76646">
        <w:t xml:space="preserve"> </w:t>
      </w:r>
    </w:p>
    <w:p w14:paraId="5BDDB80A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History of suicide in the family </w:t>
      </w:r>
    </w:p>
    <w:p w14:paraId="63EA4673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Substance use </w:t>
      </w:r>
    </w:p>
    <w:p w14:paraId="2D9D9C6B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Mood disorders </w:t>
      </w:r>
    </w:p>
    <w:p w14:paraId="12868B44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Access to lethal means</w:t>
      </w:r>
    </w:p>
    <w:p w14:paraId="4E9973B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History of trauma</w:t>
      </w:r>
    </w:p>
    <w:p w14:paraId="0B882A5C" w14:textId="5BE140C5" w:rsidR="00A76646" w:rsidRDefault="00A76646">
      <w:pPr>
        <w:pStyle w:val="ListParagraph"/>
        <w:numPr>
          <w:ilvl w:val="0"/>
          <w:numId w:val="12"/>
        </w:numPr>
      </w:pPr>
      <w:r>
        <w:t>Protective Factors</w:t>
      </w:r>
    </w:p>
    <w:p w14:paraId="4680D109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lastRenderedPageBreak/>
        <w:t>Access to mental healthcare</w:t>
      </w:r>
    </w:p>
    <w:p w14:paraId="56E014D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Strong connections with family, friends, &amp; community </w:t>
      </w:r>
    </w:p>
    <w:p w14:paraId="6D8D773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Problem solving &amp; conflict resolution </w:t>
      </w:r>
    </w:p>
    <w:p w14:paraId="67246342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Frequent contact with providers </w:t>
      </w:r>
    </w:p>
    <w:p w14:paraId="6B7EB2CF" w14:textId="5A386E28" w:rsidR="00A76646" w:rsidRDefault="00A76646">
      <w:pPr>
        <w:pStyle w:val="ListParagraph"/>
        <w:numPr>
          <w:ilvl w:val="0"/>
          <w:numId w:val="12"/>
        </w:numPr>
      </w:pPr>
      <w:r>
        <w:t>Warning Factors</w:t>
      </w:r>
    </w:p>
    <w:p w14:paraId="38029D6A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Frequently talking about death or suicide</w:t>
      </w:r>
    </w:p>
    <w:p w14:paraId="575DB40A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Making comments about being hopeless, helpless, worthless </w:t>
      </w:r>
    </w:p>
    <w:p w14:paraId="40D0B6E1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Verbalizing “It would be better if I wasn’t here”</w:t>
      </w:r>
    </w:p>
    <w:p w14:paraId="2204A803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Increased alcohol or drug use</w:t>
      </w:r>
    </w:p>
    <w:p w14:paraId="27AE3F80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Withdrawal from friends, family, or community</w:t>
      </w:r>
    </w:p>
    <w:p w14:paraId="62C6E51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Dramatic mood changes</w:t>
      </w:r>
    </w:p>
    <w:p w14:paraId="0350A504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Giving away prized possessions</w:t>
      </w:r>
    </w:p>
    <w:p w14:paraId="47D73A42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Exhibiting sudden or unexpected improvement in mood after being depressed and withdrawn</w:t>
      </w:r>
    </w:p>
    <w:p w14:paraId="41E6DB68" w14:textId="08EACCC3" w:rsidR="00A76646" w:rsidRDefault="00A76646">
      <w:pPr>
        <w:pStyle w:val="ListParagraph"/>
        <w:numPr>
          <w:ilvl w:val="0"/>
          <w:numId w:val="12"/>
        </w:numPr>
      </w:pPr>
      <w:r>
        <w:t>Assessment: Verbal Clues</w:t>
      </w:r>
    </w:p>
    <w:p w14:paraId="0587B42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rPr>
          <w:b/>
          <w:bCs/>
        </w:rPr>
        <w:t>Overt Statements</w:t>
      </w:r>
    </w:p>
    <w:p w14:paraId="4217FB4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“I can’t take it anymore.”</w:t>
      </w:r>
    </w:p>
    <w:p w14:paraId="2D1010A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“Life isn’t worth living anymore.”</w:t>
      </w:r>
    </w:p>
    <w:p w14:paraId="5C5C07DF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“I wish I were dead.”</w:t>
      </w:r>
    </w:p>
    <w:p w14:paraId="51A6E61B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“Everyone would be better off if I died.”</w:t>
      </w:r>
    </w:p>
    <w:p w14:paraId="32BE0492" w14:textId="3F0DE002" w:rsidR="00A76646" w:rsidRDefault="00A76646">
      <w:pPr>
        <w:pStyle w:val="ListParagraph"/>
        <w:numPr>
          <w:ilvl w:val="2"/>
          <w:numId w:val="12"/>
        </w:numPr>
      </w:pPr>
      <w:r w:rsidRPr="00A76646">
        <w:t>“Living is usele</w:t>
      </w:r>
      <w:r>
        <w:t>ss”</w:t>
      </w:r>
    </w:p>
    <w:p w14:paraId="07EC6002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rPr>
          <w:b/>
          <w:bCs/>
        </w:rPr>
        <w:t>Covert Statements</w:t>
      </w:r>
    </w:p>
    <w:p w14:paraId="122BD75D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“It’s okay now. Everything will be fine.”</w:t>
      </w:r>
    </w:p>
    <w:p w14:paraId="36F1CBD3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“I won’t be a problem much longer.”</w:t>
      </w:r>
    </w:p>
    <w:p w14:paraId="75252A9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“Nothing feels good and never will again.”</w:t>
      </w:r>
    </w:p>
    <w:p w14:paraId="12578C57" w14:textId="5CC32D1E" w:rsidR="00A76646" w:rsidRDefault="00A76646">
      <w:pPr>
        <w:pStyle w:val="ListParagraph"/>
        <w:numPr>
          <w:ilvl w:val="0"/>
          <w:numId w:val="12"/>
        </w:numPr>
      </w:pPr>
      <w:r>
        <w:t>Assessment: Lethality of Suicide Plan</w:t>
      </w:r>
    </w:p>
    <w:p w14:paraId="5D6B4A43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Is there a specific plan?</w:t>
      </w:r>
    </w:p>
    <w:p w14:paraId="780CCCEB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How lethal is the proposed method?</w:t>
      </w:r>
    </w:p>
    <w:p w14:paraId="1E1E58BF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Is there access to the method?</w:t>
      </w:r>
    </w:p>
    <w:p w14:paraId="0D3F5727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Hard Methods</w:t>
      </w:r>
    </w:p>
    <w:p w14:paraId="51FF3CBF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Gun, jumping off a bridge, carbon monoxide poisoning, car crash</w:t>
      </w:r>
    </w:p>
    <w:p w14:paraId="47CA5376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Soft Methods </w:t>
      </w:r>
    </w:p>
    <w:p w14:paraId="37F0BB2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Cutting one’s wrists, inhaling natural gas, taking pills </w:t>
      </w:r>
    </w:p>
    <w:p w14:paraId="46A6D2B5" w14:textId="771B0FAF" w:rsidR="00A76646" w:rsidRDefault="00A76646">
      <w:pPr>
        <w:pStyle w:val="ListParagraph"/>
        <w:numPr>
          <w:ilvl w:val="0"/>
          <w:numId w:val="12"/>
        </w:numPr>
      </w:pPr>
      <w:r>
        <w:t>Assessment Guidelines</w:t>
      </w:r>
    </w:p>
    <w:p w14:paraId="278C24C3" w14:textId="5A5DC501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If you, as a nurse, feel concern, </w:t>
      </w:r>
      <w:r w:rsidRPr="00A76646">
        <w:rPr>
          <w:b/>
          <w:bCs/>
        </w:rPr>
        <w:t>always ask</w:t>
      </w:r>
      <w:r w:rsidRPr="00A76646">
        <w:t>:</w:t>
      </w:r>
      <w:r>
        <w:t xml:space="preserve"> </w:t>
      </w:r>
      <w:r w:rsidRPr="00A76646">
        <w:rPr>
          <w:b/>
          <w:bCs/>
        </w:rPr>
        <w:t>“Are you thinking of harming or killing yourself?”</w:t>
      </w:r>
    </w:p>
    <w:p w14:paraId="466B1585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Assess the precipitating event. “Is there something difficult you are facing?”</w:t>
      </w:r>
    </w:p>
    <w:p w14:paraId="15257080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Assess risk factors, </w:t>
      </w:r>
      <w:r w:rsidRPr="00A76646">
        <w:rPr>
          <w:i/>
          <w:iCs/>
        </w:rPr>
        <w:t>as well as</w:t>
      </w:r>
      <w:r w:rsidRPr="00A76646">
        <w:t xml:space="preserve"> protective factors.</w:t>
      </w:r>
    </w:p>
    <w:p w14:paraId="5859A887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Assess the history of suicide in family, friends, and others; the degree of hopelessness and helplessness; and the lethality of the plan.</w:t>
      </w:r>
    </w:p>
    <w:p w14:paraId="03AACEB3" w14:textId="5B0D4B73" w:rsidR="00A76646" w:rsidRDefault="00A76646">
      <w:pPr>
        <w:pStyle w:val="ListParagraph"/>
        <w:numPr>
          <w:ilvl w:val="0"/>
          <w:numId w:val="12"/>
        </w:numPr>
      </w:pPr>
      <w:r>
        <w:t>Assessment Tools</w:t>
      </w:r>
    </w:p>
    <w:p w14:paraId="322D1611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rPr>
          <w:u w:val="single"/>
        </w:rPr>
        <w:t xml:space="preserve">SAD PERSONS </w:t>
      </w:r>
      <w:r w:rsidRPr="00A76646">
        <w:t>scale</w:t>
      </w:r>
    </w:p>
    <w:p w14:paraId="06B46165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Ten categories </w:t>
      </w:r>
    </w:p>
    <w:p w14:paraId="510923A7" w14:textId="7C186B55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Total points correlate to an action plan</w:t>
      </w:r>
    </w:p>
    <w:p w14:paraId="66A98DD7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One point is assigned to each applicable characteristic</w:t>
      </w:r>
    </w:p>
    <w:p w14:paraId="2814554B" w14:textId="4FDA8740" w:rsidR="00A76646" w:rsidRDefault="00A76646">
      <w:pPr>
        <w:pStyle w:val="ListParagraph"/>
        <w:numPr>
          <w:ilvl w:val="0"/>
          <w:numId w:val="12"/>
        </w:numPr>
      </w:pPr>
      <w:r>
        <w:t xml:space="preserve">Assessment Modified SAD Persons Scale </w:t>
      </w:r>
    </w:p>
    <w:p w14:paraId="1F3E5B94" w14:textId="7C6812C6" w:rsidR="00A76646" w:rsidRPr="00A76646" w:rsidRDefault="00A76646">
      <w:pPr>
        <w:pStyle w:val="ListParagraph"/>
        <w:numPr>
          <w:ilvl w:val="1"/>
          <w:numId w:val="12"/>
        </w:numPr>
      </w:pPr>
      <w:r>
        <w:t>S</w:t>
      </w:r>
      <w:r w:rsidRPr="00A76646">
        <w:t>: Male sex → 1</w:t>
      </w:r>
    </w:p>
    <w:p w14:paraId="364BFF87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A: </w:t>
      </w:r>
      <w:proofErr w:type="gramStart"/>
      <w:r w:rsidRPr="00A76646">
        <w:t>Age  If</w:t>
      </w:r>
      <w:proofErr w:type="gramEnd"/>
      <w:r w:rsidRPr="00A76646">
        <w:t xml:space="preserve"> &lt;19 or &gt;45 years → 1</w:t>
      </w:r>
    </w:p>
    <w:p w14:paraId="1C96B1D1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D: Depression or hopelessness → 2</w:t>
      </w:r>
    </w:p>
    <w:p w14:paraId="5C30553F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P: Previous suicidal attempts or psychiatric care → 1</w:t>
      </w:r>
    </w:p>
    <w:p w14:paraId="4543462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E: Excessive ethanol or drug use → 1</w:t>
      </w:r>
    </w:p>
    <w:p w14:paraId="40E80297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R: Rational thinking loss (psychotic or organic illness) → 2</w:t>
      </w:r>
    </w:p>
    <w:p w14:paraId="1FB83752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lastRenderedPageBreak/>
        <w:t>S: Separated, widowed, or divorced → 1</w:t>
      </w:r>
    </w:p>
    <w:p w14:paraId="792EFDCE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O: Organized plan or serious attempt → 2</w:t>
      </w:r>
    </w:p>
    <w:p w14:paraId="1ACBD0CF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N: No social support → 1</w:t>
      </w:r>
    </w:p>
    <w:p w14:paraId="18164A2D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S: Stated future intent (determined to repeat or ambivalent) → 1</w:t>
      </w:r>
    </w:p>
    <w:p w14:paraId="2A2863EF" w14:textId="77777777" w:rsidR="00A76646" w:rsidRPr="00A76646" w:rsidRDefault="00A76646">
      <w:pPr>
        <w:pStyle w:val="ListParagraph"/>
        <w:numPr>
          <w:ilvl w:val="0"/>
          <w:numId w:val="12"/>
        </w:numPr>
      </w:pPr>
      <w:r w:rsidRPr="00A76646">
        <w:rPr>
          <w:b/>
          <w:bCs/>
          <w:u w:val="single"/>
        </w:rPr>
        <w:t>Guidelines for Clinical Action</w:t>
      </w:r>
    </w:p>
    <w:p w14:paraId="6A8E9B84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0-5: May be safe to discharge (depending upon circumstances)</w:t>
      </w:r>
    </w:p>
    <w:p w14:paraId="7BF11308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6-8: Probably requires psychiatric consultation</w:t>
      </w:r>
    </w:p>
    <w:p w14:paraId="6A741250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>&gt; 8: Probably requires hospital admission (voluntary or involuntary)</w:t>
      </w:r>
    </w:p>
    <w:p w14:paraId="0D838755" w14:textId="70F6F888" w:rsidR="00A76646" w:rsidRDefault="00A76646">
      <w:pPr>
        <w:pStyle w:val="ListParagraph"/>
        <w:numPr>
          <w:ilvl w:val="0"/>
          <w:numId w:val="12"/>
        </w:numPr>
      </w:pPr>
      <w:r>
        <w:t>SAFE-T Pocket Card</w:t>
      </w:r>
    </w:p>
    <w:p w14:paraId="0D6B59C0" w14:textId="77777777" w:rsidR="00A76646" w:rsidRPr="00A76646" w:rsidRDefault="00A76646">
      <w:pPr>
        <w:pStyle w:val="ListParagraph"/>
        <w:numPr>
          <w:ilvl w:val="1"/>
          <w:numId w:val="12"/>
        </w:numPr>
      </w:pPr>
      <w:r w:rsidRPr="00A76646">
        <w:t xml:space="preserve">The Suicide Assessment Five-step Evaluation and Triage (SAFE-T) pocket card </w:t>
      </w:r>
    </w:p>
    <w:p w14:paraId="6A5EC0E0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Protocols for developing treatment plans and interventions responsive to the risk level of patients</w:t>
      </w:r>
    </w:p>
    <w:p w14:paraId="501A53C9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Includes triage and documentation guidelines</w:t>
      </w:r>
    </w:p>
    <w:p w14:paraId="4DA97470" w14:textId="264FE5FE" w:rsidR="00A76646" w:rsidRDefault="00A76646">
      <w:pPr>
        <w:pStyle w:val="ListParagraph"/>
        <w:numPr>
          <w:ilvl w:val="2"/>
          <w:numId w:val="12"/>
        </w:numPr>
      </w:pPr>
      <w:r w:rsidRPr="00A76646">
        <w:t>Intended for use by trained profession</w:t>
      </w:r>
      <w:r>
        <w:t>s</w:t>
      </w:r>
    </w:p>
    <w:p w14:paraId="62370BFA" w14:textId="2DD7A570" w:rsidR="00A76646" w:rsidRDefault="00A76646">
      <w:pPr>
        <w:pStyle w:val="ListParagraph"/>
        <w:numPr>
          <w:ilvl w:val="1"/>
          <w:numId w:val="12"/>
        </w:numPr>
      </w:pPr>
      <w:r>
        <w:t>Nursing Diagnosis</w:t>
      </w:r>
    </w:p>
    <w:p w14:paraId="5B0DFF6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rPr>
          <w:i/>
          <w:iCs/>
        </w:rPr>
        <w:t xml:space="preserve">Risk for suicide </w:t>
      </w:r>
      <w:r w:rsidRPr="00A76646">
        <w:t xml:space="preserve">is immediately important. </w:t>
      </w:r>
    </w:p>
    <w:p w14:paraId="430CB105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Self-restraint from suicide is the hoped-for outcome. </w:t>
      </w:r>
    </w:p>
    <w:p w14:paraId="58EFDE0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Other diagnoses include:</w:t>
      </w:r>
    </w:p>
    <w:p w14:paraId="0525FB94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>Ineffective coping</w:t>
      </w:r>
    </w:p>
    <w:p w14:paraId="1D311D5B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Hopelessness </w:t>
      </w:r>
    </w:p>
    <w:p w14:paraId="003FF591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Social isolation </w:t>
      </w:r>
    </w:p>
    <w:p w14:paraId="30BC766C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Spiritual distress </w:t>
      </w:r>
    </w:p>
    <w:p w14:paraId="4917D04C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Chronic low self-esteem </w:t>
      </w:r>
    </w:p>
    <w:p w14:paraId="319ECB47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Disturbed thought processes </w:t>
      </w:r>
    </w:p>
    <w:p w14:paraId="33E92A33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>Post trauma syndrome</w:t>
      </w:r>
    </w:p>
    <w:p w14:paraId="44F293E7" w14:textId="4922EA97" w:rsidR="00A76646" w:rsidRDefault="00A76646">
      <w:pPr>
        <w:pStyle w:val="ListParagraph"/>
        <w:numPr>
          <w:ilvl w:val="1"/>
          <w:numId w:val="12"/>
        </w:numPr>
      </w:pPr>
      <w:r>
        <w:t>Interventions During the Crisis Period</w:t>
      </w:r>
    </w:p>
    <w:p w14:paraId="4F68C0C7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Safety </w:t>
      </w:r>
    </w:p>
    <w:p w14:paraId="00B883D0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Document the patient’s activity</w:t>
      </w:r>
    </w:p>
    <w:p w14:paraId="41A57D2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Implement Suicide Precautions </w:t>
      </w:r>
    </w:p>
    <w:p w14:paraId="04BF4306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Construct a </w:t>
      </w:r>
      <w:r w:rsidRPr="00A76646">
        <w:rPr>
          <w:i/>
          <w:iCs/>
        </w:rPr>
        <w:t>verbal or written no-suicide contract.</w:t>
      </w:r>
    </w:p>
    <w:p w14:paraId="387AF3CE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Encourage the patient to talk about his or her feelings</w:t>
      </w:r>
    </w:p>
    <w:p w14:paraId="5FE7E945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Establish rapport </w:t>
      </w:r>
    </w:p>
    <w:p w14:paraId="5B8E8A68" w14:textId="55B926D2" w:rsidR="00A76646" w:rsidRDefault="00A76646">
      <w:pPr>
        <w:pStyle w:val="ListParagraph"/>
        <w:numPr>
          <w:ilvl w:val="1"/>
          <w:numId w:val="12"/>
        </w:numPr>
      </w:pPr>
      <w:r>
        <w:t>Suicide Precautions</w:t>
      </w:r>
    </w:p>
    <w:p w14:paraId="73237F19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One-to-one sitter</w:t>
      </w:r>
    </w:p>
    <w:p w14:paraId="33CFC6F0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Chart behaviors Q15 minutes</w:t>
      </w:r>
    </w:p>
    <w:p w14:paraId="450FAB8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Safe meal trays </w:t>
      </w:r>
    </w:p>
    <w:p w14:paraId="0534E2D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Stay within </w:t>
      </w:r>
      <w:proofErr w:type="spellStart"/>
      <w:r w:rsidRPr="00A76646">
        <w:t>arms length</w:t>
      </w:r>
      <w:proofErr w:type="spellEnd"/>
      <w:r w:rsidRPr="00A76646">
        <w:t xml:space="preserve"> of the patient </w:t>
      </w:r>
    </w:p>
    <w:p w14:paraId="58EF28CC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Be sure patient swallows all medication</w:t>
      </w:r>
    </w:p>
    <w:p w14:paraId="69FCFA04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Remove telephone cord, oxygen tubing, etc. </w:t>
      </w:r>
    </w:p>
    <w:p w14:paraId="2910587A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Remove all harmful objects</w:t>
      </w:r>
    </w:p>
    <w:p w14:paraId="731EFECF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Search visitors for harmful objects  </w:t>
      </w:r>
    </w:p>
    <w:p w14:paraId="3B133555" w14:textId="3639AE4E" w:rsidR="00A76646" w:rsidRDefault="00A76646">
      <w:pPr>
        <w:pStyle w:val="ListParagraph"/>
        <w:numPr>
          <w:ilvl w:val="1"/>
          <w:numId w:val="12"/>
        </w:numPr>
      </w:pPr>
      <w:r>
        <w:t>Interventions</w:t>
      </w:r>
    </w:p>
    <w:p w14:paraId="2F679F2F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Be direct and talk matter-of-factly about suicide.</w:t>
      </w:r>
    </w:p>
    <w:p w14:paraId="35528958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Discuss the current crisis in the client’s life.</w:t>
      </w:r>
    </w:p>
    <w:p w14:paraId="3A6BC272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>Identify areas of self-control.</w:t>
      </w:r>
    </w:p>
    <w:p w14:paraId="530F6236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Help is available </w:t>
      </w:r>
    </w:p>
    <w:p w14:paraId="10378072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You are not alone </w:t>
      </w:r>
    </w:p>
    <w:p w14:paraId="24F43D29" w14:textId="77777777" w:rsidR="00A76646" w:rsidRPr="00A76646" w:rsidRDefault="00A76646">
      <w:pPr>
        <w:pStyle w:val="ListParagraph"/>
        <w:numPr>
          <w:ilvl w:val="2"/>
          <w:numId w:val="12"/>
        </w:numPr>
      </w:pPr>
      <w:r w:rsidRPr="00A76646">
        <w:t xml:space="preserve">Patient Safety Plan </w:t>
      </w:r>
    </w:p>
    <w:p w14:paraId="48DB1A79" w14:textId="77777777" w:rsidR="00A76646" w:rsidRPr="00A76646" w:rsidRDefault="00A76646">
      <w:pPr>
        <w:pStyle w:val="ListParagraph"/>
        <w:numPr>
          <w:ilvl w:val="3"/>
          <w:numId w:val="12"/>
        </w:numPr>
      </w:pPr>
      <w:r w:rsidRPr="00A76646">
        <w:t xml:space="preserve">Six-step plan </w:t>
      </w:r>
    </w:p>
    <w:p w14:paraId="18935FDD" w14:textId="77777777" w:rsidR="00A76646" w:rsidRPr="00A76646" w:rsidRDefault="00A76646">
      <w:pPr>
        <w:pStyle w:val="ListParagraph"/>
        <w:numPr>
          <w:ilvl w:val="4"/>
          <w:numId w:val="12"/>
        </w:numPr>
      </w:pPr>
      <w:r w:rsidRPr="00A76646">
        <w:t>Identification of:</w:t>
      </w:r>
      <w:r w:rsidRPr="00A76646">
        <w:tab/>
      </w:r>
    </w:p>
    <w:p w14:paraId="68D154D5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lastRenderedPageBreak/>
        <w:t xml:space="preserve">Warning Signs </w:t>
      </w:r>
    </w:p>
    <w:p w14:paraId="41B06E62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Internal coping strategies </w:t>
      </w:r>
    </w:p>
    <w:p w14:paraId="28877ADF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Social settings </w:t>
      </w:r>
    </w:p>
    <w:p w14:paraId="70818B9C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People who provide distractions </w:t>
      </w:r>
    </w:p>
    <w:p w14:paraId="34D5CE44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People who the patient can ask for help </w:t>
      </w:r>
    </w:p>
    <w:p w14:paraId="0956E471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Crisis resources </w:t>
      </w:r>
    </w:p>
    <w:p w14:paraId="65867F71" w14:textId="77777777" w:rsidR="00A76646" w:rsidRPr="00A76646" w:rsidRDefault="00A76646">
      <w:pPr>
        <w:pStyle w:val="ListParagraph"/>
        <w:numPr>
          <w:ilvl w:val="5"/>
          <w:numId w:val="12"/>
        </w:numPr>
      </w:pPr>
      <w:r w:rsidRPr="00A76646">
        <w:t xml:space="preserve">Making the environment safe </w:t>
      </w:r>
    </w:p>
    <w:p w14:paraId="05538343" w14:textId="62566249" w:rsidR="00A76646" w:rsidRDefault="00A76646">
      <w:pPr>
        <w:pStyle w:val="ListParagraph"/>
        <w:numPr>
          <w:ilvl w:val="5"/>
          <w:numId w:val="12"/>
        </w:numPr>
      </w:pPr>
      <w:r w:rsidRPr="00A76646">
        <w:t>Identify the most important thing worth living for</w:t>
      </w:r>
    </w:p>
    <w:p w14:paraId="5DE0C1AC" w14:textId="0A34F121" w:rsidR="00A76646" w:rsidRDefault="00723839">
      <w:pPr>
        <w:pStyle w:val="ListParagraph"/>
        <w:numPr>
          <w:ilvl w:val="1"/>
          <w:numId w:val="12"/>
        </w:numPr>
      </w:pPr>
      <w:r>
        <w:t>Pharmacological Interventions</w:t>
      </w:r>
    </w:p>
    <w:p w14:paraId="00D4BC2D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Depressive Disorder/ Anxiety Disorder</w:t>
      </w:r>
    </w:p>
    <w:p w14:paraId="7C43BA73" w14:textId="77777777" w:rsidR="00723839" w:rsidRPr="00723839" w:rsidRDefault="00723839">
      <w:pPr>
        <w:pStyle w:val="ListParagraph"/>
        <w:numPr>
          <w:ilvl w:val="3"/>
          <w:numId w:val="12"/>
        </w:numPr>
      </w:pPr>
      <w:r w:rsidRPr="00723839">
        <w:t xml:space="preserve">Antidepressants </w:t>
      </w:r>
    </w:p>
    <w:p w14:paraId="4D54BF25" w14:textId="77777777" w:rsidR="00723839" w:rsidRPr="00723839" w:rsidRDefault="00723839">
      <w:pPr>
        <w:pStyle w:val="ListParagraph"/>
        <w:numPr>
          <w:ilvl w:val="4"/>
          <w:numId w:val="12"/>
        </w:numPr>
      </w:pPr>
      <w:r w:rsidRPr="00723839">
        <w:t>SSRIs</w:t>
      </w:r>
    </w:p>
    <w:p w14:paraId="4735CD13" w14:textId="77777777" w:rsidR="00723839" w:rsidRPr="00723839" w:rsidRDefault="00723839">
      <w:pPr>
        <w:pStyle w:val="ListParagraph"/>
        <w:numPr>
          <w:ilvl w:val="4"/>
          <w:numId w:val="12"/>
        </w:numPr>
      </w:pPr>
      <w:r w:rsidRPr="00723839">
        <w:t xml:space="preserve">Tricyclic &amp; MAOIs </w:t>
      </w:r>
    </w:p>
    <w:p w14:paraId="76093B8C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Bipolar Disorder &amp; Major Depression </w:t>
      </w:r>
    </w:p>
    <w:p w14:paraId="5B3E6E68" w14:textId="77777777" w:rsidR="00723839" w:rsidRPr="00723839" w:rsidRDefault="00723839">
      <w:pPr>
        <w:pStyle w:val="ListParagraph"/>
        <w:numPr>
          <w:ilvl w:val="3"/>
          <w:numId w:val="12"/>
        </w:numPr>
      </w:pPr>
      <w:r w:rsidRPr="00723839">
        <w:t xml:space="preserve">Lithium </w:t>
      </w:r>
    </w:p>
    <w:p w14:paraId="051E7210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Schizophrenia </w:t>
      </w:r>
    </w:p>
    <w:p w14:paraId="7C0A80F6" w14:textId="77777777" w:rsidR="00723839" w:rsidRPr="00723839" w:rsidRDefault="00723839">
      <w:pPr>
        <w:pStyle w:val="ListParagraph"/>
        <w:numPr>
          <w:ilvl w:val="3"/>
          <w:numId w:val="12"/>
        </w:numPr>
      </w:pPr>
      <w:r w:rsidRPr="00723839">
        <w:t>2</w:t>
      </w:r>
      <w:r w:rsidRPr="00723839">
        <w:rPr>
          <w:vertAlign w:val="superscript"/>
        </w:rPr>
        <w:t>nd</w:t>
      </w:r>
      <w:r w:rsidRPr="00723839">
        <w:t xml:space="preserve"> Generation Antipsychotics </w:t>
      </w:r>
    </w:p>
    <w:p w14:paraId="3A026390" w14:textId="77777777" w:rsidR="00723839" w:rsidRPr="00723839" w:rsidRDefault="00723839">
      <w:pPr>
        <w:pStyle w:val="ListParagraph"/>
        <w:numPr>
          <w:ilvl w:val="4"/>
          <w:numId w:val="12"/>
        </w:numPr>
      </w:pPr>
      <w:r w:rsidRPr="00723839">
        <w:t xml:space="preserve">Clozapine </w:t>
      </w:r>
    </w:p>
    <w:p w14:paraId="2C1330D1" w14:textId="054C7D21" w:rsidR="00723839" w:rsidRDefault="00723839">
      <w:pPr>
        <w:pStyle w:val="ListParagraph"/>
        <w:numPr>
          <w:ilvl w:val="1"/>
          <w:numId w:val="12"/>
        </w:numPr>
      </w:pPr>
      <w:r>
        <w:t>Information for family and friends</w:t>
      </w:r>
    </w:p>
    <w:p w14:paraId="1FAE68D7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Take any hint of suicide seriously.</w:t>
      </w:r>
    </w:p>
    <w:p w14:paraId="00F8B2FC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Do not keep secrets.</w:t>
      </w:r>
    </w:p>
    <w:p w14:paraId="5FF72DD5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Be a good listener.</w:t>
      </w:r>
    </w:p>
    <w:p w14:paraId="28A63EBD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Know about suicide intervention resources.</w:t>
      </w:r>
    </w:p>
    <w:p w14:paraId="0CC1AF5B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Restrict access to firearms or other means of self-harm.</w:t>
      </w:r>
    </w:p>
    <w:p w14:paraId="7D70EF9A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 Do not judge or show anger toward the person or provoke guilt in him or her.</w:t>
      </w:r>
    </w:p>
    <w:p w14:paraId="70A4D3F7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 Show love and encouragement.</w:t>
      </w:r>
    </w:p>
    <w:p w14:paraId="62691761" w14:textId="366B3043" w:rsidR="00723839" w:rsidRDefault="00723839">
      <w:pPr>
        <w:pStyle w:val="ListParagraph"/>
        <w:numPr>
          <w:ilvl w:val="1"/>
          <w:numId w:val="12"/>
        </w:numPr>
      </w:pPr>
      <w:r>
        <w:t>Short Term Goals</w:t>
      </w:r>
    </w:p>
    <w:p w14:paraId="62ADFDD0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Refrains from </w:t>
      </w:r>
      <w:proofErr w:type="spellStart"/>
      <w:r w:rsidRPr="00723839">
        <w:t>self injury</w:t>
      </w:r>
      <w:proofErr w:type="spellEnd"/>
      <w:r w:rsidRPr="00723839">
        <w:t xml:space="preserve"> </w:t>
      </w:r>
    </w:p>
    <w:p w14:paraId="47EF05EE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Seeks assistance as needed</w:t>
      </w:r>
    </w:p>
    <w:p w14:paraId="37C34E7B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Attends support groups</w:t>
      </w:r>
    </w:p>
    <w:p w14:paraId="5AA6A869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Takes medications as prescribed </w:t>
      </w:r>
    </w:p>
    <w:p w14:paraId="4697BB48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 xml:space="preserve">Utilizes effective coping strategies </w:t>
      </w:r>
    </w:p>
    <w:p w14:paraId="771F96DC" w14:textId="67466E84" w:rsidR="00723839" w:rsidRDefault="00723839">
      <w:pPr>
        <w:pStyle w:val="ListParagraph"/>
        <w:numPr>
          <w:ilvl w:val="1"/>
          <w:numId w:val="12"/>
        </w:numPr>
      </w:pPr>
      <w:r>
        <w:t>Long Term Goals</w:t>
      </w:r>
    </w:p>
    <w:p w14:paraId="36B1CABB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Develop and maintain a more positive self-concept.</w:t>
      </w:r>
    </w:p>
    <w:p w14:paraId="5DBB40DF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Learn more effective ways to express feelings to others.</w:t>
      </w:r>
    </w:p>
    <w:p w14:paraId="73B49C27" w14:textId="77777777" w:rsidR="00723839" w:rsidRPr="00723839" w:rsidRDefault="00723839">
      <w:pPr>
        <w:pStyle w:val="ListParagraph"/>
        <w:numPr>
          <w:ilvl w:val="2"/>
          <w:numId w:val="12"/>
        </w:numPr>
      </w:pPr>
      <w:r w:rsidRPr="00723839">
        <w:t>Achieve successful interpersonal relationships.</w:t>
      </w:r>
    </w:p>
    <w:p w14:paraId="140AB8B0" w14:textId="298B3482" w:rsidR="00723839" w:rsidRPr="000C7643" w:rsidRDefault="00723839">
      <w:pPr>
        <w:pStyle w:val="ListParagraph"/>
        <w:numPr>
          <w:ilvl w:val="2"/>
          <w:numId w:val="12"/>
        </w:numPr>
      </w:pPr>
      <w:r w:rsidRPr="00723839">
        <w:t xml:space="preserve">Feel accepted by others and achieve a sense of belonging. </w:t>
      </w:r>
    </w:p>
    <w:sectPr w:rsidR="00723839" w:rsidRPr="000C7643" w:rsidSect="00FC43E4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891"/>
    <w:multiLevelType w:val="hybridMultilevel"/>
    <w:tmpl w:val="F1028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728A"/>
    <w:multiLevelType w:val="hybridMultilevel"/>
    <w:tmpl w:val="B242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9FF"/>
    <w:multiLevelType w:val="hybridMultilevel"/>
    <w:tmpl w:val="15EA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7016"/>
    <w:multiLevelType w:val="hybridMultilevel"/>
    <w:tmpl w:val="AA3AF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71902"/>
    <w:multiLevelType w:val="hybridMultilevel"/>
    <w:tmpl w:val="1F94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64A87"/>
    <w:multiLevelType w:val="hybridMultilevel"/>
    <w:tmpl w:val="C162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D5C1B"/>
    <w:multiLevelType w:val="hybridMultilevel"/>
    <w:tmpl w:val="8CC0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11399"/>
    <w:multiLevelType w:val="hybridMultilevel"/>
    <w:tmpl w:val="32C2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56B6"/>
    <w:multiLevelType w:val="hybridMultilevel"/>
    <w:tmpl w:val="9736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3005A"/>
    <w:multiLevelType w:val="hybridMultilevel"/>
    <w:tmpl w:val="636C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90FD6"/>
    <w:multiLevelType w:val="hybridMultilevel"/>
    <w:tmpl w:val="5CB63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10CF2"/>
    <w:multiLevelType w:val="hybridMultilevel"/>
    <w:tmpl w:val="82CC6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3E4"/>
    <w:rsid w:val="000C7643"/>
    <w:rsid w:val="00176D2E"/>
    <w:rsid w:val="001E3B2F"/>
    <w:rsid w:val="002B00B8"/>
    <w:rsid w:val="004F7800"/>
    <w:rsid w:val="00637A82"/>
    <w:rsid w:val="00723839"/>
    <w:rsid w:val="0073130F"/>
    <w:rsid w:val="00813D16"/>
    <w:rsid w:val="00A76646"/>
    <w:rsid w:val="00AC316D"/>
    <w:rsid w:val="00DD696E"/>
    <w:rsid w:val="00EE579B"/>
    <w:rsid w:val="00F40C53"/>
    <w:rsid w:val="00F50EC7"/>
    <w:rsid w:val="00F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FA2D"/>
  <w15:chartTrackingRefBased/>
  <w15:docId w15:val="{63FCC6A2-B692-1646-A15A-81773CD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76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0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4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6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7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7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3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3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05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3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69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4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1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3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77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2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0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2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5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34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1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7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9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0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3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8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69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361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766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259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0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092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97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5137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2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193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39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99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12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3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6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2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8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0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6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66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9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9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2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9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84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904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69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07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5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49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2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0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6766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22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95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5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0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80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176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7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1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3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08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4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48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5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9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8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5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4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0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889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009">
          <w:marLeft w:val="10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4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7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2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6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2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9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04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3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59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1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5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74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2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10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2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3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2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9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1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1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8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74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5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8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79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6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3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25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4057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637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5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5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9765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335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9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09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2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5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8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1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39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5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40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6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4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3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9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2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0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9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9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9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1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3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3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1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5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7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79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51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6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7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3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6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405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55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088">
          <w:marLeft w:val="9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56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88">
          <w:marLeft w:val="9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238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927">
          <w:marLeft w:val="9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2481">
          <w:marLeft w:val="9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515">
          <w:marLeft w:val="92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538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0266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390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28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2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47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6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53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4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78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47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0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8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7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4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6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13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58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1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8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5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0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1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9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6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7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2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5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7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8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5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0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9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8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6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3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978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76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5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65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743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10807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266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838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125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019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3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3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6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0591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476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465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1826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904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947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804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2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1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8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661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37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669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347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251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530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896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6430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091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2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78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9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123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557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937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657">
          <w:marLeft w:val="4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0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67696">
          <w:marLeft w:val="14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5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62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09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293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82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50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22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27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5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4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9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6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22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4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672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36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86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20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5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699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4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6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1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21152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267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7112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358">
          <w:marLeft w:val="41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620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360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19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701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8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7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41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6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6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95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37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6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386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1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7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91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075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94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7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798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6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37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1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084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6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91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5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7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10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687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3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9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9624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298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16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2458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414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431">
          <w:marLeft w:val="46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737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20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5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6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8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9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2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5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2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8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8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2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8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7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9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2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58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7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4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91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518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65">
          <w:marLeft w:val="10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2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56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2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8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5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0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6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80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1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60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8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1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4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3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6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3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2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93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16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55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72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97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568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350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9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6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7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5572</Words>
  <Characters>31763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Vayda, Gianna</dc:creator>
  <cp:keywords/>
  <dc:description/>
  <cp:lastModifiedBy>Baich, Valerie</cp:lastModifiedBy>
  <cp:revision>2</cp:revision>
  <dcterms:created xsi:type="dcterms:W3CDTF">2022-11-11T16:30:00Z</dcterms:created>
  <dcterms:modified xsi:type="dcterms:W3CDTF">2022-11-11T16:30:00Z</dcterms:modified>
</cp:coreProperties>
</file>