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0EC49" w14:textId="77777777" w:rsidR="00DD7010" w:rsidRPr="004B3E8E" w:rsidRDefault="005061FF">
      <w:pPr>
        <w:pStyle w:val="Title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Beebe</w:t>
      </w:r>
      <w:r w:rsidR="00634604">
        <w:rPr>
          <w:rFonts w:ascii="Times New Roman" w:hAnsi="Times New Roman"/>
        </w:rPr>
        <w:t xml:space="preserve"> Healthcare</w:t>
      </w:r>
    </w:p>
    <w:p w14:paraId="26059964" w14:textId="77777777" w:rsidR="005061FF" w:rsidRPr="004B3E8E" w:rsidRDefault="00DD7010">
      <w:pPr>
        <w:pStyle w:val="Title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Margaret </w:t>
      </w:r>
      <w:r w:rsidR="005C3553">
        <w:rPr>
          <w:rFonts w:ascii="Times New Roman" w:hAnsi="Times New Roman"/>
        </w:rPr>
        <w:t xml:space="preserve">H. Rollins School </w:t>
      </w:r>
      <w:r w:rsidRPr="005C3553">
        <w:rPr>
          <w:rFonts w:ascii="Times New Roman" w:hAnsi="Times New Roman"/>
          <w:vanish/>
        </w:rPr>
        <w:t xml:space="preserve">H. </w:t>
      </w:r>
      <w:r w:rsidR="004B3E8E" w:rsidRPr="005C3553">
        <w:rPr>
          <w:rFonts w:ascii="Times New Roman" w:hAnsi="Times New Roman"/>
          <w:vanish/>
        </w:rPr>
        <w:t>ROLLINS SCHOOL</w:t>
      </w:r>
      <w:r w:rsidR="005061FF" w:rsidRPr="005C3553">
        <w:rPr>
          <w:rFonts w:ascii="Times New Roman" w:hAnsi="Times New Roman"/>
          <w:vanish/>
        </w:rPr>
        <w:t xml:space="preserve"> </w:t>
      </w:r>
      <w:r w:rsidR="005061FF" w:rsidRPr="004B3E8E">
        <w:rPr>
          <w:rFonts w:ascii="Times New Roman" w:hAnsi="Times New Roman"/>
        </w:rPr>
        <w:t>of Nursing</w:t>
      </w:r>
    </w:p>
    <w:p w14:paraId="3FDA6852" w14:textId="77777777" w:rsidR="005061FF" w:rsidRPr="004B3E8E" w:rsidRDefault="005061FF" w:rsidP="00DD7010">
      <w:pPr>
        <w:pStyle w:val="Subtitle"/>
        <w:rPr>
          <w:rFonts w:ascii="Times New Roman" w:hAnsi="Times New Roman"/>
        </w:rPr>
      </w:pPr>
      <w:r w:rsidRPr="004B3E8E">
        <w:rPr>
          <w:rFonts w:ascii="Times New Roman" w:hAnsi="Times New Roman"/>
        </w:rPr>
        <w:t>Nursing 101</w:t>
      </w:r>
      <w:r w:rsidR="00DD7010" w:rsidRPr="004B3E8E">
        <w:rPr>
          <w:rFonts w:ascii="Times New Roman" w:hAnsi="Times New Roman"/>
        </w:rPr>
        <w:t xml:space="preserve"> - </w:t>
      </w:r>
      <w:r w:rsidRPr="004B3E8E">
        <w:rPr>
          <w:rFonts w:ascii="Times New Roman" w:hAnsi="Times New Roman"/>
        </w:rPr>
        <w:t>Foundations of Nursing</w:t>
      </w:r>
    </w:p>
    <w:p w14:paraId="38E0E735" w14:textId="77777777" w:rsidR="00C9742F" w:rsidRDefault="008A14DF">
      <w:pPr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Class Preparation</w:t>
      </w:r>
    </w:p>
    <w:p w14:paraId="2712B8CB" w14:textId="246F9B48" w:rsidR="005061FF" w:rsidRPr="004B3E8E" w:rsidRDefault="00743723">
      <w:pPr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9/1</w:t>
      </w:r>
      <w:r w:rsidR="00F65815">
        <w:rPr>
          <w:rFonts w:ascii="Times New Roman" w:hAnsi="Times New Roman"/>
          <w:b/>
          <w:sz w:val="30"/>
        </w:rPr>
        <w:t>6</w:t>
      </w:r>
      <w:r w:rsidR="00703C86">
        <w:rPr>
          <w:rFonts w:ascii="Times New Roman" w:hAnsi="Times New Roman"/>
          <w:b/>
          <w:sz w:val="30"/>
        </w:rPr>
        <w:t>/</w:t>
      </w:r>
      <w:r w:rsidR="00F65815">
        <w:rPr>
          <w:rFonts w:ascii="Times New Roman" w:hAnsi="Times New Roman"/>
          <w:b/>
          <w:sz w:val="30"/>
        </w:rPr>
        <w:t>20</w:t>
      </w:r>
    </w:p>
    <w:p w14:paraId="144803BD" w14:textId="77777777" w:rsidR="005061FF" w:rsidRPr="004B3E8E" w:rsidRDefault="005061FF">
      <w:pPr>
        <w:numPr>
          <w:ilvl w:val="0"/>
          <w:numId w:val="0"/>
        </w:numPr>
        <w:tabs>
          <w:tab w:val="center" w:pos="5040"/>
        </w:tabs>
        <w:spacing w:line="234" w:lineRule="auto"/>
        <w:jc w:val="center"/>
        <w:rPr>
          <w:rFonts w:ascii="Times New Roman" w:hAnsi="Times New Roman"/>
          <w:bCs/>
          <w:smallCaps/>
          <w:sz w:val="30"/>
        </w:rPr>
      </w:pPr>
    </w:p>
    <w:p w14:paraId="29C421C8" w14:textId="68571F1A" w:rsidR="005061FF" w:rsidRPr="004B3E8E" w:rsidRDefault="0039612D" w:rsidP="003414FA">
      <w:pPr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Keeping safety in mind, w</w:t>
      </w:r>
      <w:r w:rsidR="005061FF" w:rsidRPr="004B3E8E">
        <w:rPr>
          <w:rFonts w:ascii="Times New Roman" w:hAnsi="Times New Roman"/>
        </w:rPr>
        <w:t>hat will the nurse assess first</w:t>
      </w:r>
      <w:r>
        <w:rPr>
          <w:rFonts w:ascii="Times New Roman" w:hAnsi="Times New Roman"/>
        </w:rPr>
        <w:t xml:space="preserve"> before giving the client medication by mouth</w:t>
      </w:r>
      <w:r w:rsidR="005061FF" w:rsidRPr="004B3E8E">
        <w:rPr>
          <w:rFonts w:ascii="Times New Roman" w:hAnsi="Times New Roman"/>
        </w:rPr>
        <w:t>?</w:t>
      </w:r>
    </w:p>
    <w:p w14:paraId="6450D15E" w14:textId="1323A37D" w:rsidR="005061FF" w:rsidRPr="00780240" w:rsidRDefault="005061FF">
      <w:pPr>
        <w:numPr>
          <w:ilvl w:val="0"/>
          <w:numId w:val="15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780240">
        <w:rPr>
          <w:rFonts w:ascii="Times New Roman" w:hAnsi="Times New Roman"/>
          <w:highlight w:val="yellow"/>
        </w:rPr>
        <w:t>Ability to swallow by giving a few small sips of water</w:t>
      </w:r>
    </w:p>
    <w:p w14:paraId="229C0947" w14:textId="77777777" w:rsidR="0039612D" w:rsidRDefault="0039612D" w:rsidP="0039612D">
      <w:pPr>
        <w:numPr>
          <w:ilvl w:val="0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39612D">
        <w:rPr>
          <w:rFonts w:ascii="Times New Roman" w:hAnsi="Times New Roman"/>
        </w:rPr>
        <w:t xml:space="preserve">Preferred liquid to take with the medication </w:t>
      </w:r>
    </w:p>
    <w:p w14:paraId="521991DB" w14:textId="4DA7C3BF" w:rsidR="005061FF" w:rsidRPr="0039612D" w:rsidRDefault="005061FF" w:rsidP="0039612D">
      <w:pPr>
        <w:numPr>
          <w:ilvl w:val="0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39612D">
        <w:rPr>
          <w:rFonts w:ascii="Times New Roman" w:hAnsi="Times New Roman"/>
        </w:rPr>
        <w:t xml:space="preserve">Understanding of </w:t>
      </w:r>
      <w:r w:rsidR="0039612D">
        <w:rPr>
          <w:rFonts w:ascii="Times New Roman" w:hAnsi="Times New Roman"/>
        </w:rPr>
        <w:t>the medication schedule</w:t>
      </w:r>
    </w:p>
    <w:p w14:paraId="39FD5627" w14:textId="77777777" w:rsidR="005061FF" w:rsidRPr="004B3E8E" w:rsidRDefault="005061FF">
      <w:pPr>
        <w:numPr>
          <w:ilvl w:val="0"/>
          <w:numId w:val="15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Understanding of why they are taking the drug</w:t>
      </w:r>
    </w:p>
    <w:p w14:paraId="46DED69B" w14:textId="77777777" w:rsidR="005061FF" w:rsidRPr="004B3E8E" w:rsidRDefault="005061FF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6DDBDA3D" w14:textId="6A0C0933" w:rsidR="005061FF" w:rsidRPr="004B3E8E" w:rsidRDefault="005061FF">
      <w:pPr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A </w:t>
      </w:r>
      <w:r w:rsidR="0039612D">
        <w:rPr>
          <w:rFonts w:ascii="Times New Roman" w:hAnsi="Times New Roman"/>
        </w:rPr>
        <w:t>client</w:t>
      </w:r>
      <w:r w:rsidRPr="004B3E8E">
        <w:rPr>
          <w:rFonts w:ascii="Times New Roman" w:hAnsi="Times New Roman"/>
        </w:rPr>
        <w:t xml:space="preserve"> has facial injuries to </w:t>
      </w:r>
      <w:r w:rsidR="0039612D">
        <w:rPr>
          <w:rFonts w:ascii="Times New Roman" w:hAnsi="Times New Roman"/>
        </w:rPr>
        <w:t>their</w:t>
      </w:r>
      <w:r w:rsidRPr="004B3E8E">
        <w:rPr>
          <w:rFonts w:ascii="Times New Roman" w:hAnsi="Times New Roman"/>
        </w:rPr>
        <w:t xml:space="preserve"> jaw.  </w:t>
      </w:r>
      <w:r w:rsidR="0039612D">
        <w:rPr>
          <w:rFonts w:ascii="Times New Roman" w:hAnsi="Times New Roman"/>
        </w:rPr>
        <w:t>Their</w:t>
      </w:r>
      <w:r w:rsidRPr="004B3E8E">
        <w:rPr>
          <w:rFonts w:ascii="Times New Roman" w:hAnsi="Times New Roman"/>
        </w:rPr>
        <w:t xml:space="preserve"> jaw has been wired shut with only a very small space for liquids to be administered.  </w:t>
      </w:r>
      <w:r w:rsidR="0039612D">
        <w:rPr>
          <w:rFonts w:ascii="Times New Roman" w:hAnsi="Times New Roman"/>
        </w:rPr>
        <w:t>By w</w:t>
      </w:r>
      <w:r w:rsidRPr="004B3E8E">
        <w:rPr>
          <w:rFonts w:ascii="Times New Roman" w:hAnsi="Times New Roman"/>
        </w:rPr>
        <w:t>hat route will t</w:t>
      </w:r>
      <w:r w:rsidR="0039612D">
        <w:rPr>
          <w:rFonts w:ascii="Times New Roman" w:hAnsi="Times New Roman"/>
        </w:rPr>
        <w:t>he client</w:t>
      </w:r>
      <w:r w:rsidRPr="004B3E8E">
        <w:rPr>
          <w:rFonts w:ascii="Times New Roman" w:hAnsi="Times New Roman"/>
        </w:rPr>
        <w:t>’s pain medication be given?</w:t>
      </w:r>
    </w:p>
    <w:p w14:paraId="26503F83" w14:textId="77777777" w:rsidR="005061FF" w:rsidRPr="004B3E8E" w:rsidRDefault="005061FF">
      <w:pPr>
        <w:numPr>
          <w:ilvl w:val="0"/>
          <w:numId w:val="16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Buccal</w:t>
      </w:r>
    </w:p>
    <w:p w14:paraId="6FA1470C" w14:textId="77777777" w:rsidR="005061FF" w:rsidRPr="00780240" w:rsidRDefault="005061FF">
      <w:pPr>
        <w:numPr>
          <w:ilvl w:val="0"/>
          <w:numId w:val="16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780240">
        <w:rPr>
          <w:rFonts w:ascii="Times New Roman" w:hAnsi="Times New Roman"/>
          <w:highlight w:val="yellow"/>
        </w:rPr>
        <w:t>Parenteral</w:t>
      </w:r>
    </w:p>
    <w:p w14:paraId="192F9BFC" w14:textId="77777777" w:rsidR="005061FF" w:rsidRPr="004B3E8E" w:rsidRDefault="00897DE0">
      <w:pPr>
        <w:numPr>
          <w:ilvl w:val="0"/>
          <w:numId w:val="16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By mouth</w:t>
      </w:r>
    </w:p>
    <w:p w14:paraId="527FD981" w14:textId="77777777" w:rsidR="005061FF" w:rsidRPr="004B3E8E" w:rsidRDefault="005061FF">
      <w:pPr>
        <w:numPr>
          <w:ilvl w:val="0"/>
          <w:numId w:val="16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Sublingual</w:t>
      </w:r>
    </w:p>
    <w:p w14:paraId="0DC8043B" w14:textId="77777777" w:rsidR="005061FF" w:rsidRPr="004B3E8E" w:rsidRDefault="005061FF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4D570128" w14:textId="5C84D000" w:rsidR="005061FF" w:rsidRPr="004B3E8E" w:rsidRDefault="005061FF">
      <w:pPr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A </w:t>
      </w:r>
      <w:r w:rsidR="0039612D">
        <w:rPr>
          <w:rFonts w:ascii="Times New Roman" w:hAnsi="Times New Roman"/>
        </w:rPr>
        <w:t>client</w:t>
      </w:r>
      <w:r w:rsidRPr="004B3E8E">
        <w:rPr>
          <w:rFonts w:ascii="Times New Roman" w:hAnsi="Times New Roman"/>
        </w:rPr>
        <w:t xml:space="preserve"> has taken </w:t>
      </w:r>
      <w:r w:rsidR="0039612D">
        <w:rPr>
          <w:rFonts w:ascii="Times New Roman" w:hAnsi="Times New Roman"/>
        </w:rPr>
        <w:t>their</w:t>
      </w:r>
      <w:r w:rsidRPr="004B3E8E">
        <w:rPr>
          <w:rFonts w:ascii="Times New Roman" w:hAnsi="Times New Roman"/>
        </w:rPr>
        <w:t xml:space="preserve"> medication by holding the tablet under </w:t>
      </w:r>
      <w:r w:rsidR="0039612D">
        <w:rPr>
          <w:rFonts w:ascii="Times New Roman" w:hAnsi="Times New Roman"/>
        </w:rPr>
        <w:t>their</w:t>
      </w:r>
      <w:r w:rsidRPr="004B3E8E">
        <w:rPr>
          <w:rFonts w:ascii="Times New Roman" w:hAnsi="Times New Roman"/>
        </w:rPr>
        <w:t xml:space="preserve"> tongue and letting it dissolve.  What route does t</w:t>
      </w:r>
      <w:r w:rsidR="0039612D">
        <w:rPr>
          <w:rFonts w:ascii="Times New Roman" w:hAnsi="Times New Roman"/>
        </w:rPr>
        <w:t xml:space="preserve">his </w:t>
      </w:r>
      <w:r w:rsidRPr="004B3E8E">
        <w:rPr>
          <w:rFonts w:ascii="Times New Roman" w:hAnsi="Times New Roman"/>
        </w:rPr>
        <w:t>describe?</w:t>
      </w:r>
    </w:p>
    <w:p w14:paraId="1DD43E70" w14:textId="77777777" w:rsidR="005061FF" w:rsidRPr="004B3E8E" w:rsidRDefault="005061FF">
      <w:pPr>
        <w:numPr>
          <w:ilvl w:val="0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Buccal route</w:t>
      </w:r>
    </w:p>
    <w:p w14:paraId="726C1F88" w14:textId="77777777" w:rsidR="005061FF" w:rsidRPr="004B3E8E" w:rsidRDefault="005061FF">
      <w:pPr>
        <w:numPr>
          <w:ilvl w:val="0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Oral route</w:t>
      </w:r>
    </w:p>
    <w:p w14:paraId="3902A43C" w14:textId="77777777" w:rsidR="005061FF" w:rsidRPr="004B3E8E" w:rsidRDefault="005061FF">
      <w:pPr>
        <w:numPr>
          <w:ilvl w:val="0"/>
          <w:numId w:val="17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Parenteral route</w:t>
      </w:r>
    </w:p>
    <w:p w14:paraId="35636724" w14:textId="77777777" w:rsidR="005061FF" w:rsidRPr="00780240" w:rsidRDefault="005061FF">
      <w:pPr>
        <w:numPr>
          <w:ilvl w:val="0"/>
          <w:numId w:val="17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780240">
        <w:rPr>
          <w:rFonts w:ascii="Times New Roman" w:hAnsi="Times New Roman"/>
          <w:highlight w:val="yellow"/>
        </w:rPr>
        <w:t>Sublingual route</w:t>
      </w:r>
    </w:p>
    <w:p w14:paraId="4178A5A5" w14:textId="77777777" w:rsidR="005061FF" w:rsidRPr="004B3E8E" w:rsidRDefault="005061FF">
      <w:pPr>
        <w:numPr>
          <w:ilvl w:val="0"/>
          <w:numId w:val="0"/>
        </w:numPr>
        <w:tabs>
          <w:tab w:val="left" w:pos="720"/>
        </w:tabs>
        <w:spacing w:line="240" w:lineRule="atLeast"/>
        <w:jc w:val="both"/>
        <w:rPr>
          <w:rFonts w:ascii="Times New Roman" w:hAnsi="Times New Roman"/>
        </w:rPr>
      </w:pPr>
    </w:p>
    <w:p w14:paraId="4C77956A" w14:textId="77777777" w:rsidR="005061FF" w:rsidRPr="004B3E8E" w:rsidRDefault="005061FF" w:rsidP="005061FF">
      <w:pPr>
        <w:numPr>
          <w:ilvl w:val="0"/>
          <w:numId w:val="10"/>
        </w:numPr>
        <w:tabs>
          <w:tab w:val="clear" w:pos="720"/>
        </w:tabs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What is an underlying reason for encasing a drug in an “enteric coating”?</w:t>
      </w:r>
    </w:p>
    <w:p w14:paraId="22ABE19F" w14:textId="77777777" w:rsidR="005061FF" w:rsidRPr="004B3E8E" w:rsidRDefault="005061FF">
      <w:pPr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Increase the alkalinity of the small intestine</w:t>
      </w:r>
    </w:p>
    <w:p w14:paraId="36FB49A2" w14:textId="77777777" w:rsidR="005061FF" w:rsidRPr="004B3E8E" w:rsidRDefault="005061FF">
      <w:pPr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Make it easier and more palatable to chew</w:t>
      </w:r>
    </w:p>
    <w:p w14:paraId="6144A085" w14:textId="77777777" w:rsidR="005061FF" w:rsidRPr="004B3E8E" w:rsidRDefault="005061FF">
      <w:pPr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Make it less palatable to chew</w:t>
      </w:r>
    </w:p>
    <w:p w14:paraId="20CEF1E6" w14:textId="77777777" w:rsidR="005061FF" w:rsidRPr="00780240" w:rsidRDefault="005061FF">
      <w:pPr>
        <w:numPr>
          <w:ilvl w:val="0"/>
          <w:numId w:val="19"/>
        </w:numPr>
        <w:tabs>
          <w:tab w:val="left" w:pos="720"/>
        </w:tabs>
        <w:spacing w:line="240" w:lineRule="atLeast"/>
        <w:jc w:val="both"/>
        <w:rPr>
          <w:rFonts w:ascii="Times New Roman" w:hAnsi="Times New Roman"/>
          <w:highlight w:val="yellow"/>
        </w:rPr>
      </w:pPr>
      <w:r w:rsidRPr="00780240">
        <w:rPr>
          <w:rFonts w:ascii="Times New Roman" w:hAnsi="Times New Roman"/>
          <w:highlight w:val="yellow"/>
        </w:rPr>
        <w:t>Prevent damage to the gastric mucosa</w:t>
      </w:r>
    </w:p>
    <w:p w14:paraId="3E22C764" w14:textId="77777777" w:rsidR="005061FF" w:rsidRPr="004B3E8E" w:rsidRDefault="005061FF">
      <w:pPr>
        <w:numPr>
          <w:ilvl w:val="0"/>
          <w:numId w:val="0"/>
        </w:numPr>
        <w:tabs>
          <w:tab w:val="left" w:pos="720"/>
        </w:tabs>
        <w:spacing w:line="180" w:lineRule="auto"/>
        <w:jc w:val="both"/>
        <w:rPr>
          <w:rFonts w:ascii="Times New Roman" w:hAnsi="Times New Roman"/>
        </w:rPr>
      </w:pPr>
    </w:p>
    <w:p w14:paraId="57482211" w14:textId="77777777" w:rsidR="003F1EB0" w:rsidRPr="004B3E8E" w:rsidRDefault="003F1EB0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054FBEBF" w14:textId="77777777" w:rsidR="005061FF" w:rsidRPr="004B3E8E" w:rsidRDefault="00E67221">
      <w:pPr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What are time-</w:t>
      </w:r>
      <w:r w:rsidR="005061FF" w:rsidRPr="004B3E8E">
        <w:rPr>
          <w:rFonts w:ascii="Times New Roman" w:hAnsi="Times New Roman"/>
        </w:rPr>
        <w:t>released tablets designed to do?</w:t>
      </w:r>
    </w:p>
    <w:p w14:paraId="5F554D52" w14:textId="77777777" w:rsidR="005061FF" w:rsidRPr="004B3E8E" w:rsidRDefault="005061FF" w:rsidP="005061FF">
      <w:pPr>
        <w:numPr>
          <w:ilvl w:val="0"/>
          <w:numId w:val="25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Be crushed</w:t>
      </w:r>
    </w:p>
    <w:p w14:paraId="66843BDF" w14:textId="3E1572DC" w:rsidR="005061FF" w:rsidRPr="004B3E8E" w:rsidRDefault="005061FF" w:rsidP="005061FF">
      <w:pPr>
        <w:numPr>
          <w:ilvl w:val="0"/>
          <w:numId w:val="25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Be given to cardiac </w:t>
      </w:r>
      <w:r w:rsidR="0039612D">
        <w:rPr>
          <w:rFonts w:ascii="Times New Roman" w:hAnsi="Times New Roman"/>
        </w:rPr>
        <w:t>client</w:t>
      </w:r>
      <w:r w:rsidRPr="004B3E8E">
        <w:rPr>
          <w:rFonts w:ascii="Times New Roman" w:hAnsi="Times New Roman"/>
        </w:rPr>
        <w:t>s</w:t>
      </w:r>
    </w:p>
    <w:p w14:paraId="79F9C83A" w14:textId="77777777" w:rsidR="005061FF" w:rsidRPr="004B3E8E" w:rsidRDefault="005061FF" w:rsidP="005061FF">
      <w:pPr>
        <w:numPr>
          <w:ilvl w:val="0"/>
          <w:numId w:val="25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Be kept in a dark place</w:t>
      </w:r>
    </w:p>
    <w:p w14:paraId="7E8360B0" w14:textId="77777777" w:rsidR="005061FF" w:rsidRPr="00780240" w:rsidRDefault="005061FF" w:rsidP="005061FF">
      <w:pPr>
        <w:numPr>
          <w:ilvl w:val="0"/>
          <w:numId w:val="25"/>
        </w:numPr>
        <w:spacing w:line="240" w:lineRule="atLeast"/>
        <w:ind w:hanging="724"/>
        <w:jc w:val="both"/>
        <w:rPr>
          <w:rFonts w:ascii="Times New Roman" w:hAnsi="Times New Roman"/>
          <w:highlight w:val="yellow"/>
        </w:rPr>
      </w:pPr>
      <w:r w:rsidRPr="00780240">
        <w:rPr>
          <w:rFonts w:ascii="Times New Roman" w:hAnsi="Times New Roman"/>
          <w:highlight w:val="yellow"/>
        </w:rPr>
        <w:t>Be released and absorbed in stages</w:t>
      </w:r>
    </w:p>
    <w:p w14:paraId="11213774" w14:textId="77777777" w:rsidR="003414FA" w:rsidRDefault="003414FA" w:rsidP="008B4A96">
      <w:pPr>
        <w:numPr>
          <w:ilvl w:val="0"/>
          <w:numId w:val="0"/>
        </w:numPr>
        <w:spacing w:line="240" w:lineRule="atLeast"/>
        <w:ind w:left="1444"/>
        <w:jc w:val="both"/>
        <w:rPr>
          <w:rFonts w:ascii="Times New Roman" w:hAnsi="Times New Roman"/>
        </w:rPr>
      </w:pPr>
    </w:p>
    <w:p w14:paraId="425905D4" w14:textId="77777777" w:rsidR="00500BC1" w:rsidRPr="004B3E8E" w:rsidRDefault="00500BC1" w:rsidP="008B4A96">
      <w:pPr>
        <w:numPr>
          <w:ilvl w:val="0"/>
          <w:numId w:val="0"/>
        </w:numPr>
        <w:spacing w:line="240" w:lineRule="atLeast"/>
        <w:ind w:left="1444"/>
        <w:jc w:val="both"/>
        <w:rPr>
          <w:rFonts w:ascii="Times New Roman" w:hAnsi="Times New Roman"/>
        </w:rPr>
      </w:pPr>
    </w:p>
    <w:p w14:paraId="6C4161B1" w14:textId="77777777" w:rsidR="005061FF" w:rsidRPr="004B3E8E" w:rsidRDefault="005061FF" w:rsidP="005061FF">
      <w:pPr>
        <w:numPr>
          <w:ilvl w:val="0"/>
          <w:numId w:val="10"/>
        </w:numPr>
        <w:spacing w:line="240" w:lineRule="atLeast"/>
        <w:ind w:left="630" w:hanging="63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What type of tablet is designed to be held in the mouth between the cheek and gum until dissolved and </w:t>
      </w:r>
      <w:r w:rsidRPr="004B3E8E">
        <w:rPr>
          <w:rFonts w:ascii="Times New Roman" w:hAnsi="Times New Roman"/>
        </w:rPr>
        <w:tab/>
        <w:t>absorbed?</w:t>
      </w:r>
    </w:p>
    <w:p w14:paraId="234DAEAD" w14:textId="77777777" w:rsidR="005061FF" w:rsidRPr="00780240" w:rsidRDefault="005061FF" w:rsidP="005061FF">
      <w:pPr>
        <w:numPr>
          <w:ilvl w:val="0"/>
          <w:numId w:val="26"/>
        </w:numPr>
        <w:spacing w:line="240" w:lineRule="atLeast"/>
        <w:ind w:hanging="724"/>
        <w:jc w:val="both"/>
        <w:rPr>
          <w:rFonts w:ascii="Times New Roman" w:hAnsi="Times New Roman"/>
          <w:highlight w:val="yellow"/>
        </w:rPr>
      </w:pPr>
      <w:r w:rsidRPr="00780240">
        <w:rPr>
          <w:rFonts w:ascii="Times New Roman" w:hAnsi="Times New Roman"/>
          <w:highlight w:val="yellow"/>
        </w:rPr>
        <w:t>Buccal</w:t>
      </w:r>
    </w:p>
    <w:p w14:paraId="7632E18F" w14:textId="77777777" w:rsidR="005061FF" w:rsidRPr="004B3E8E" w:rsidRDefault="005061FF" w:rsidP="005061FF">
      <w:pPr>
        <w:numPr>
          <w:ilvl w:val="0"/>
          <w:numId w:val="26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Chewable</w:t>
      </w:r>
    </w:p>
    <w:p w14:paraId="19042C6E" w14:textId="5465C221" w:rsidR="005061FF" w:rsidRPr="004B3E8E" w:rsidRDefault="0039612D" w:rsidP="005061FF">
      <w:pPr>
        <w:numPr>
          <w:ilvl w:val="0"/>
          <w:numId w:val="26"/>
        </w:numPr>
        <w:spacing w:line="240" w:lineRule="atLeast"/>
        <w:ind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Capsule</w:t>
      </w:r>
    </w:p>
    <w:p w14:paraId="502926A4" w14:textId="5ED54CDE" w:rsidR="005061FF" w:rsidRDefault="005061FF" w:rsidP="005061FF">
      <w:pPr>
        <w:numPr>
          <w:ilvl w:val="0"/>
          <w:numId w:val="26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Sublingual</w:t>
      </w:r>
    </w:p>
    <w:p w14:paraId="37F2DB88" w14:textId="77777777" w:rsidR="0039612D" w:rsidRPr="004B3E8E" w:rsidRDefault="0039612D" w:rsidP="0039612D">
      <w:pPr>
        <w:numPr>
          <w:ilvl w:val="0"/>
          <w:numId w:val="0"/>
        </w:numPr>
        <w:spacing w:line="240" w:lineRule="atLeast"/>
        <w:ind w:left="1444"/>
        <w:jc w:val="both"/>
        <w:rPr>
          <w:rFonts w:ascii="Times New Roman" w:hAnsi="Times New Roman"/>
        </w:rPr>
      </w:pPr>
    </w:p>
    <w:p w14:paraId="55BC41A3" w14:textId="77777777" w:rsidR="005061FF" w:rsidRPr="004B3E8E" w:rsidRDefault="005061FF">
      <w:pPr>
        <w:numPr>
          <w:ilvl w:val="0"/>
          <w:numId w:val="0"/>
        </w:numPr>
        <w:spacing w:line="180" w:lineRule="auto"/>
        <w:jc w:val="both"/>
        <w:rPr>
          <w:rFonts w:ascii="Times New Roman" w:hAnsi="Times New Roman"/>
        </w:rPr>
      </w:pPr>
    </w:p>
    <w:p w14:paraId="322EDECF" w14:textId="02A6ABCE" w:rsidR="005061FF" w:rsidRPr="004B3E8E" w:rsidRDefault="00763223">
      <w:pPr>
        <w:numPr>
          <w:ilvl w:val="0"/>
          <w:numId w:val="10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lastRenderedPageBreak/>
        <w:t>What quality of the</w:t>
      </w:r>
      <w:r w:rsidR="00651A04">
        <w:rPr>
          <w:rFonts w:ascii="Times New Roman" w:hAnsi="Times New Roman"/>
        </w:rPr>
        <w:t xml:space="preserve"> drugs within a </w:t>
      </w:r>
      <w:r w:rsidR="005D2611" w:rsidRPr="004B3E8E">
        <w:rPr>
          <w:rFonts w:ascii="Times New Roman" w:hAnsi="Times New Roman"/>
        </w:rPr>
        <w:t>capsule should the nurse understand</w:t>
      </w:r>
      <w:r w:rsidRPr="004B3E8E">
        <w:rPr>
          <w:rFonts w:ascii="Times New Roman" w:hAnsi="Times New Roman"/>
        </w:rPr>
        <w:t>?</w:t>
      </w:r>
      <w:r w:rsidR="00651A04">
        <w:rPr>
          <w:rFonts w:ascii="Times New Roman" w:hAnsi="Times New Roman"/>
        </w:rPr>
        <w:t xml:space="preserve"> Select all that apply. </w:t>
      </w:r>
    </w:p>
    <w:p w14:paraId="4B2687CF" w14:textId="77777777" w:rsidR="005061FF" w:rsidRPr="00780240" w:rsidRDefault="00651A04">
      <w:pPr>
        <w:numPr>
          <w:ilvl w:val="0"/>
          <w:numId w:val="28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780240">
        <w:rPr>
          <w:rFonts w:ascii="Times New Roman" w:hAnsi="Times New Roman"/>
          <w:highlight w:val="yellow"/>
        </w:rPr>
        <w:t>Some</w:t>
      </w:r>
      <w:r w:rsidR="005D2611" w:rsidRPr="00780240">
        <w:rPr>
          <w:rFonts w:ascii="Times New Roman" w:hAnsi="Times New Roman"/>
          <w:highlight w:val="yellow"/>
        </w:rPr>
        <w:t xml:space="preserve"> can be</w:t>
      </w:r>
      <w:r w:rsidR="00763223" w:rsidRPr="00780240">
        <w:rPr>
          <w:rFonts w:ascii="Times New Roman" w:hAnsi="Times New Roman"/>
          <w:highlight w:val="yellow"/>
        </w:rPr>
        <w:t xml:space="preserve"> i</w:t>
      </w:r>
      <w:r w:rsidR="005061FF" w:rsidRPr="00780240">
        <w:rPr>
          <w:rFonts w:ascii="Times New Roman" w:hAnsi="Times New Roman"/>
          <w:highlight w:val="yellow"/>
        </w:rPr>
        <w:t>rritating to the mouth and esophagus</w:t>
      </w:r>
    </w:p>
    <w:p w14:paraId="2034FD86" w14:textId="77777777" w:rsidR="005061FF" w:rsidRPr="00780240" w:rsidRDefault="00651A04">
      <w:pPr>
        <w:numPr>
          <w:ilvl w:val="0"/>
          <w:numId w:val="28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780240">
        <w:rPr>
          <w:rFonts w:ascii="Times New Roman" w:hAnsi="Times New Roman"/>
          <w:highlight w:val="yellow"/>
        </w:rPr>
        <w:t>Some</w:t>
      </w:r>
      <w:r w:rsidR="00763223" w:rsidRPr="00780240">
        <w:rPr>
          <w:rFonts w:ascii="Times New Roman" w:hAnsi="Times New Roman"/>
          <w:highlight w:val="yellow"/>
        </w:rPr>
        <w:t xml:space="preserve"> can be o</w:t>
      </w:r>
      <w:r w:rsidR="005061FF" w:rsidRPr="00780240">
        <w:rPr>
          <w:rFonts w:ascii="Times New Roman" w:hAnsi="Times New Roman"/>
          <w:highlight w:val="yellow"/>
        </w:rPr>
        <w:t>pened and mixed with soft foods to facilitate swallowing</w:t>
      </w:r>
    </w:p>
    <w:p w14:paraId="2BEEB1AE" w14:textId="77777777" w:rsidR="005D2611" w:rsidRPr="004B3E8E" w:rsidRDefault="005D2611">
      <w:pPr>
        <w:numPr>
          <w:ilvl w:val="0"/>
          <w:numId w:val="28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They can be placed in the mouth and absorbed via the mucous membranes</w:t>
      </w:r>
    </w:p>
    <w:p w14:paraId="7F233C4B" w14:textId="77777777" w:rsidR="005061FF" w:rsidRPr="004B3E8E" w:rsidRDefault="00763223">
      <w:pPr>
        <w:numPr>
          <w:ilvl w:val="0"/>
          <w:numId w:val="28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They can be s</w:t>
      </w:r>
      <w:r w:rsidR="005061FF" w:rsidRPr="004B3E8E">
        <w:rPr>
          <w:rFonts w:ascii="Times New Roman" w:hAnsi="Times New Roman"/>
        </w:rPr>
        <w:t>cored for halving a dose</w:t>
      </w:r>
    </w:p>
    <w:p w14:paraId="05CD1285" w14:textId="77777777" w:rsidR="005061FF" w:rsidRPr="004B3E8E" w:rsidRDefault="005061FF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274C22CD" w14:textId="3EF0A924" w:rsidR="005061FF" w:rsidRPr="004B3E8E" w:rsidRDefault="009E4DAE" w:rsidP="0039612D">
      <w:pPr>
        <w:numPr>
          <w:ilvl w:val="0"/>
          <w:numId w:val="0"/>
        </w:num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5061FF" w:rsidRPr="004B3E8E">
        <w:rPr>
          <w:rFonts w:ascii="Times New Roman" w:hAnsi="Times New Roman"/>
        </w:rPr>
        <w:t>.</w:t>
      </w:r>
      <w:r w:rsidR="005061FF" w:rsidRPr="004B3E8E">
        <w:rPr>
          <w:rFonts w:ascii="Times New Roman" w:hAnsi="Times New Roman"/>
        </w:rPr>
        <w:tab/>
        <w:t>The nurse should pour liquids from the side of a bottle opposite the label.  Why is t</w:t>
      </w:r>
      <w:r w:rsidR="0039612D">
        <w:rPr>
          <w:rFonts w:ascii="Times New Roman" w:hAnsi="Times New Roman"/>
        </w:rPr>
        <w:t>his</w:t>
      </w:r>
      <w:r w:rsidR="005061FF" w:rsidRPr="004B3E8E">
        <w:rPr>
          <w:rFonts w:ascii="Times New Roman" w:hAnsi="Times New Roman"/>
        </w:rPr>
        <w:t xml:space="preserve"> technique </w:t>
      </w:r>
      <w:r w:rsidR="005061FF" w:rsidRPr="004B3E8E">
        <w:rPr>
          <w:rFonts w:ascii="Times New Roman" w:hAnsi="Times New Roman"/>
        </w:rPr>
        <w:tab/>
        <w:t>recommended?</w:t>
      </w:r>
    </w:p>
    <w:p w14:paraId="2EDFEBF0" w14:textId="77777777" w:rsidR="005061FF" w:rsidRPr="004B3E8E" w:rsidRDefault="005061FF" w:rsidP="005061FF">
      <w:pPr>
        <w:numPr>
          <w:ilvl w:val="0"/>
          <w:numId w:val="37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Label can still be observed while the nurse is pouring the medication</w:t>
      </w:r>
    </w:p>
    <w:p w14:paraId="5F6B2B61" w14:textId="6A5EBFA9" w:rsidR="005061FF" w:rsidRPr="00780240" w:rsidRDefault="00A303C7" w:rsidP="005061FF">
      <w:pPr>
        <w:numPr>
          <w:ilvl w:val="0"/>
          <w:numId w:val="37"/>
        </w:numPr>
        <w:spacing w:line="240" w:lineRule="atLeast"/>
        <w:ind w:hanging="724"/>
        <w:jc w:val="both"/>
        <w:rPr>
          <w:rFonts w:ascii="Times New Roman" w:hAnsi="Times New Roman"/>
          <w:highlight w:val="yellow"/>
        </w:rPr>
      </w:pPr>
      <w:r w:rsidRPr="00780240">
        <w:rPr>
          <w:rFonts w:ascii="Times New Roman" w:hAnsi="Times New Roman"/>
          <w:highlight w:val="yellow"/>
        </w:rPr>
        <w:t>T</w:t>
      </w:r>
      <w:r w:rsidR="0039612D" w:rsidRPr="00780240">
        <w:rPr>
          <w:rFonts w:ascii="Times New Roman" w:hAnsi="Times New Roman"/>
          <w:highlight w:val="yellow"/>
        </w:rPr>
        <w:t>he l</w:t>
      </w:r>
      <w:r w:rsidR="005061FF" w:rsidRPr="00780240">
        <w:rPr>
          <w:rFonts w:ascii="Times New Roman" w:hAnsi="Times New Roman"/>
          <w:highlight w:val="yellow"/>
        </w:rPr>
        <w:t xml:space="preserve">abel will </w:t>
      </w:r>
      <w:r w:rsidRPr="00780240">
        <w:rPr>
          <w:rFonts w:ascii="Times New Roman" w:hAnsi="Times New Roman"/>
          <w:highlight w:val="yellow"/>
        </w:rPr>
        <w:t xml:space="preserve">not </w:t>
      </w:r>
      <w:r w:rsidR="005061FF" w:rsidRPr="00780240">
        <w:rPr>
          <w:rFonts w:ascii="Times New Roman" w:hAnsi="Times New Roman"/>
          <w:highlight w:val="yellow"/>
        </w:rPr>
        <w:t xml:space="preserve">become </w:t>
      </w:r>
      <w:r w:rsidRPr="00780240">
        <w:rPr>
          <w:rFonts w:ascii="Times New Roman" w:hAnsi="Times New Roman"/>
          <w:highlight w:val="yellow"/>
        </w:rPr>
        <w:t>soiled from dripping medication</w:t>
      </w:r>
    </w:p>
    <w:p w14:paraId="2D6C163C" w14:textId="77777777" w:rsidR="005061FF" w:rsidRPr="004B3E8E" w:rsidRDefault="005061FF" w:rsidP="005061FF">
      <w:pPr>
        <w:numPr>
          <w:ilvl w:val="0"/>
          <w:numId w:val="37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Medication can still be seen while the nurse is pouring the medication</w:t>
      </w:r>
    </w:p>
    <w:p w14:paraId="269DC827" w14:textId="76C7BE69" w:rsidR="005061FF" w:rsidRPr="004B3E8E" w:rsidRDefault="005061FF" w:rsidP="005061FF">
      <w:pPr>
        <w:numPr>
          <w:ilvl w:val="0"/>
          <w:numId w:val="37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Medication </w:t>
      </w:r>
      <w:r w:rsidR="00176648">
        <w:rPr>
          <w:rFonts w:ascii="Times New Roman" w:hAnsi="Times New Roman"/>
        </w:rPr>
        <w:t>is less likely to spill t</w:t>
      </w:r>
      <w:r w:rsidR="0039612D">
        <w:rPr>
          <w:rFonts w:ascii="Times New Roman" w:hAnsi="Times New Roman"/>
        </w:rPr>
        <w:t>his</w:t>
      </w:r>
      <w:r w:rsidR="00176648">
        <w:rPr>
          <w:rFonts w:ascii="Times New Roman" w:hAnsi="Times New Roman"/>
        </w:rPr>
        <w:t xml:space="preserve"> way</w:t>
      </w:r>
    </w:p>
    <w:p w14:paraId="0E14372B" w14:textId="77777777" w:rsidR="005061FF" w:rsidRPr="004B3E8E" w:rsidRDefault="005061FF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38952C89" w14:textId="559991D7" w:rsidR="005061FF" w:rsidRPr="004B3E8E" w:rsidRDefault="005061FF" w:rsidP="009E4DAE">
      <w:pPr>
        <w:pStyle w:val="Level1"/>
        <w:numPr>
          <w:ilvl w:val="0"/>
          <w:numId w:val="60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 xml:space="preserve">When completing a medication </w:t>
      </w:r>
      <w:r w:rsidR="00A303C7">
        <w:rPr>
          <w:rFonts w:ascii="Times New Roman" w:hAnsi="Times New Roman"/>
        </w:rPr>
        <w:t>hist</w:t>
      </w:r>
      <w:r w:rsidRPr="004B3E8E">
        <w:rPr>
          <w:rFonts w:ascii="Times New Roman" w:hAnsi="Times New Roman"/>
        </w:rPr>
        <w:t>ory, what should the nurse ask the client?</w:t>
      </w:r>
    </w:p>
    <w:p w14:paraId="4DDA5B49" w14:textId="77777777" w:rsidR="005061FF" w:rsidRPr="00780240" w:rsidRDefault="005061FF">
      <w:pPr>
        <w:pStyle w:val="Level1"/>
        <w:numPr>
          <w:ilvl w:val="0"/>
          <w:numId w:val="52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  <w:highlight w:val="yellow"/>
        </w:rPr>
      </w:pPr>
      <w:r w:rsidRPr="00780240">
        <w:rPr>
          <w:rFonts w:ascii="Times New Roman" w:hAnsi="Times New Roman"/>
          <w:highlight w:val="yellow"/>
        </w:rPr>
        <w:t>“Are you allergic to anything?”</w:t>
      </w:r>
    </w:p>
    <w:p w14:paraId="4CECDF5A" w14:textId="77777777" w:rsidR="005061FF" w:rsidRPr="004B3E8E" w:rsidRDefault="005061FF">
      <w:pPr>
        <w:pStyle w:val="Level1"/>
        <w:numPr>
          <w:ilvl w:val="0"/>
          <w:numId w:val="52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“Do you exercise regularly?”</w:t>
      </w:r>
    </w:p>
    <w:p w14:paraId="364165C0" w14:textId="77777777" w:rsidR="005061FF" w:rsidRPr="004B3E8E" w:rsidRDefault="005061FF">
      <w:pPr>
        <w:pStyle w:val="Level1"/>
        <w:numPr>
          <w:ilvl w:val="0"/>
          <w:numId w:val="52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“Do you get up during the night to use the bathroom?”</w:t>
      </w:r>
    </w:p>
    <w:p w14:paraId="05E9395D" w14:textId="77777777" w:rsidR="005061FF" w:rsidRPr="004B3E8E" w:rsidRDefault="005061FF">
      <w:pPr>
        <w:pStyle w:val="Level1"/>
        <w:numPr>
          <w:ilvl w:val="0"/>
          <w:numId w:val="52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“Has your appetite changed lately?”</w:t>
      </w:r>
    </w:p>
    <w:p w14:paraId="5F4A6A9E" w14:textId="77777777" w:rsidR="005061FF" w:rsidRPr="004B3E8E" w:rsidRDefault="005061FF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634" w:hanging="634"/>
        <w:jc w:val="both"/>
        <w:rPr>
          <w:rFonts w:ascii="Times New Roman" w:hAnsi="Times New Roman"/>
        </w:rPr>
      </w:pPr>
    </w:p>
    <w:p w14:paraId="44E91454" w14:textId="2C104C81" w:rsidR="005061FF" w:rsidRPr="004B3E8E" w:rsidRDefault="005061FF" w:rsidP="009E4DAE">
      <w:pPr>
        <w:pStyle w:val="Level1"/>
        <w:numPr>
          <w:ilvl w:val="0"/>
          <w:numId w:val="60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The or</w:t>
      </w:r>
      <w:r w:rsidR="004B3E8E" w:rsidRPr="004B3E8E">
        <w:rPr>
          <w:rFonts w:ascii="Times New Roman" w:hAnsi="Times New Roman"/>
        </w:rPr>
        <w:t>der reads, “Give morphine 10 mg</w:t>
      </w:r>
      <w:r w:rsidRPr="004B3E8E">
        <w:rPr>
          <w:rFonts w:ascii="Times New Roman" w:hAnsi="Times New Roman"/>
        </w:rPr>
        <w:t xml:space="preserve"> IM </w:t>
      </w:r>
      <w:r w:rsidR="00763223" w:rsidRPr="004B3E8E">
        <w:rPr>
          <w:rFonts w:ascii="Times New Roman" w:hAnsi="Times New Roman"/>
        </w:rPr>
        <w:t xml:space="preserve">x 1 </w:t>
      </w:r>
      <w:r w:rsidR="004B3E8E" w:rsidRPr="004B3E8E">
        <w:rPr>
          <w:rFonts w:ascii="Times New Roman" w:hAnsi="Times New Roman"/>
        </w:rPr>
        <w:t xml:space="preserve">dose </w:t>
      </w:r>
      <w:r w:rsidR="00763223" w:rsidRPr="004B3E8E">
        <w:rPr>
          <w:rFonts w:ascii="Times New Roman" w:hAnsi="Times New Roman"/>
        </w:rPr>
        <w:t>at 0800”.  What type of order is t</w:t>
      </w:r>
      <w:r w:rsidR="00A303C7">
        <w:rPr>
          <w:rFonts w:ascii="Times New Roman" w:hAnsi="Times New Roman"/>
        </w:rPr>
        <w:t>his</w:t>
      </w:r>
      <w:r w:rsidR="00763223" w:rsidRPr="004B3E8E">
        <w:rPr>
          <w:rFonts w:ascii="Times New Roman" w:hAnsi="Times New Roman"/>
        </w:rPr>
        <w:t>?</w:t>
      </w:r>
    </w:p>
    <w:p w14:paraId="3CBDA7B1" w14:textId="77777777" w:rsidR="005061FF" w:rsidRPr="004B3E8E" w:rsidRDefault="00176648">
      <w:pPr>
        <w:pStyle w:val="Level1"/>
        <w:numPr>
          <w:ilvl w:val="0"/>
          <w:numId w:val="54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5061FF" w:rsidRPr="004B3E8E">
        <w:rPr>
          <w:rFonts w:ascii="Times New Roman" w:hAnsi="Times New Roman"/>
        </w:rPr>
        <w:t>rn order</w:t>
      </w:r>
    </w:p>
    <w:p w14:paraId="52D70E96" w14:textId="4E67A00F" w:rsidR="005061FF" w:rsidRPr="00780240" w:rsidRDefault="00A303C7">
      <w:pPr>
        <w:pStyle w:val="Level1"/>
        <w:numPr>
          <w:ilvl w:val="0"/>
          <w:numId w:val="54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  <w:highlight w:val="yellow"/>
        </w:rPr>
      </w:pPr>
      <w:r w:rsidRPr="00780240">
        <w:rPr>
          <w:rFonts w:ascii="Times New Roman" w:hAnsi="Times New Roman"/>
          <w:highlight w:val="yellow"/>
        </w:rPr>
        <w:t>One-time</w:t>
      </w:r>
      <w:r w:rsidR="005061FF" w:rsidRPr="00780240">
        <w:rPr>
          <w:rFonts w:ascii="Times New Roman" w:hAnsi="Times New Roman"/>
          <w:highlight w:val="yellow"/>
        </w:rPr>
        <w:t xml:space="preserve"> order</w:t>
      </w:r>
    </w:p>
    <w:p w14:paraId="1F576FCE" w14:textId="77777777" w:rsidR="005061FF" w:rsidRPr="004B3E8E" w:rsidRDefault="005061FF">
      <w:pPr>
        <w:pStyle w:val="Level1"/>
        <w:numPr>
          <w:ilvl w:val="0"/>
          <w:numId w:val="54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Standing order</w:t>
      </w:r>
    </w:p>
    <w:p w14:paraId="7868E71B" w14:textId="77777777" w:rsidR="005061FF" w:rsidRPr="004B3E8E" w:rsidRDefault="005061FF">
      <w:pPr>
        <w:pStyle w:val="Level1"/>
        <w:numPr>
          <w:ilvl w:val="0"/>
          <w:numId w:val="54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Stat order</w:t>
      </w:r>
    </w:p>
    <w:p w14:paraId="6B76FCA1" w14:textId="77777777" w:rsidR="005061FF" w:rsidRPr="004B3E8E" w:rsidRDefault="005061FF" w:rsidP="0076322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jc w:val="both"/>
        <w:rPr>
          <w:rFonts w:ascii="Times New Roman" w:hAnsi="Times New Roman"/>
        </w:rPr>
      </w:pPr>
    </w:p>
    <w:p w14:paraId="4EC69636" w14:textId="4879263A" w:rsidR="00E401F3" w:rsidRPr="004B3E8E" w:rsidRDefault="003414FA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E4DAE">
        <w:rPr>
          <w:rFonts w:ascii="Times New Roman" w:hAnsi="Times New Roman"/>
        </w:rPr>
        <w:t>1</w:t>
      </w:r>
      <w:r w:rsidR="00E401F3" w:rsidRPr="004B3E8E">
        <w:rPr>
          <w:rFonts w:ascii="Times New Roman" w:hAnsi="Times New Roman"/>
        </w:rPr>
        <w:t>.</w:t>
      </w:r>
      <w:r w:rsidR="00E401F3" w:rsidRPr="004B3E8E">
        <w:rPr>
          <w:rFonts w:ascii="Times New Roman" w:hAnsi="Times New Roman"/>
        </w:rPr>
        <w:tab/>
        <w:t xml:space="preserve">A hospitalized </w:t>
      </w:r>
      <w:r w:rsidR="0039612D">
        <w:rPr>
          <w:rFonts w:ascii="Times New Roman" w:hAnsi="Times New Roman"/>
        </w:rPr>
        <w:t>client</w:t>
      </w:r>
      <w:r w:rsidR="00E401F3" w:rsidRPr="004B3E8E">
        <w:rPr>
          <w:rFonts w:ascii="Times New Roman" w:hAnsi="Times New Roman"/>
        </w:rPr>
        <w:t xml:space="preserve"> has an order for </w:t>
      </w:r>
      <w:r w:rsidR="009E4DAE">
        <w:rPr>
          <w:rFonts w:ascii="Times New Roman" w:hAnsi="Times New Roman"/>
        </w:rPr>
        <w:t xml:space="preserve">acetaminophen </w:t>
      </w:r>
      <w:r w:rsidR="00E401F3" w:rsidRPr="004B3E8E">
        <w:rPr>
          <w:rFonts w:ascii="Times New Roman" w:hAnsi="Times New Roman"/>
        </w:rPr>
        <w:t xml:space="preserve">325mg 2 tablets every 4 hours prn temperature over 101°F.  The </w:t>
      </w:r>
      <w:r w:rsidR="0039612D">
        <w:rPr>
          <w:rFonts w:ascii="Times New Roman" w:hAnsi="Times New Roman"/>
        </w:rPr>
        <w:t>client</w:t>
      </w:r>
      <w:r w:rsidR="00E401F3" w:rsidRPr="004B3E8E">
        <w:rPr>
          <w:rFonts w:ascii="Times New Roman" w:hAnsi="Times New Roman"/>
        </w:rPr>
        <w:t xml:space="preserve"> complains of a headache.  Can the nurse legally administer </w:t>
      </w:r>
      <w:r w:rsidR="009E4DAE">
        <w:rPr>
          <w:rFonts w:ascii="Times New Roman" w:hAnsi="Times New Roman"/>
        </w:rPr>
        <w:t xml:space="preserve">acetaminophen </w:t>
      </w:r>
      <w:r w:rsidR="00E401F3" w:rsidRPr="004B3E8E">
        <w:rPr>
          <w:rFonts w:ascii="Times New Roman" w:hAnsi="Times New Roman"/>
        </w:rPr>
        <w:t>to treat the headache?</w:t>
      </w:r>
    </w:p>
    <w:p w14:paraId="337D7AD9" w14:textId="55A62016" w:rsidR="00E401F3" w:rsidRPr="004B3E8E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</w:r>
      <w:r w:rsidRPr="00780240">
        <w:rPr>
          <w:rFonts w:ascii="Times New Roman" w:hAnsi="Times New Roman"/>
          <w:highlight w:val="yellow"/>
        </w:rPr>
        <w:t>A.</w:t>
      </w:r>
      <w:r w:rsidRPr="004B3E8E">
        <w:rPr>
          <w:rFonts w:ascii="Times New Roman" w:hAnsi="Times New Roman"/>
        </w:rPr>
        <w:tab/>
      </w:r>
      <w:r w:rsidRPr="00780240">
        <w:rPr>
          <w:rFonts w:ascii="Times New Roman" w:hAnsi="Times New Roman"/>
          <w:highlight w:val="yellow"/>
        </w:rPr>
        <w:t xml:space="preserve">No, not unless the </w:t>
      </w:r>
      <w:r w:rsidR="0039612D" w:rsidRPr="00780240">
        <w:rPr>
          <w:rFonts w:ascii="Times New Roman" w:hAnsi="Times New Roman"/>
          <w:highlight w:val="yellow"/>
        </w:rPr>
        <w:t>client</w:t>
      </w:r>
      <w:r w:rsidRPr="00780240">
        <w:rPr>
          <w:rFonts w:ascii="Times New Roman" w:hAnsi="Times New Roman"/>
          <w:highlight w:val="yellow"/>
        </w:rPr>
        <w:t xml:space="preserve"> also has a temperature over 101°F</w:t>
      </w:r>
    </w:p>
    <w:p w14:paraId="6FDE9984" w14:textId="77777777" w:rsidR="00E401F3" w:rsidRPr="004B3E8E" w:rsidRDefault="00556499" w:rsidP="00556499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B.</w:t>
      </w:r>
      <w:r w:rsidRPr="004B3E8E">
        <w:rPr>
          <w:rFonts w:ascii="Times New Roman" w:hAnsi="Times New Roman"/>
        </w:rPr>
        <w:tab/>
        <w:t>Y</w:t>
      </w:r>
      <w:r w:rsidR="00E401F3" w:rsidRPr="004B3E8E">
        <w:rPr>
          <w:rFonts w:ascii="Times New Roman" w:hAnsi="Times New Roman"/>
        </w:rPr>
        <w:t xml:space="preserve">es, but the nurse should document the reason why the medication was administered as a </w:t>
      </w:r>
      <w:r w:rsidRPr="004B3E8E">
        <w:rPr>
          <w:rFonts w:ascii="Times New Roman" w:hAnsi="Times New Roman"/>
        </w:rPr>
        <w:tab/>
        <w:t xml:space="preserve">temperature </w:t>
      </w:r>
      <w:r w:rsidR="00E401F3" w:rsidRPr="004B3E8E">
        <w:rPr>
          <w:rFonts w:ascii="Times New Roman" w:hAnsi="Times New Roman"/>
        </w:rPr>
        <w:t>elevation</w:t>
      </w:r>
    </w:p>
    <w:p w14:paraId="49B4501E" w14:textId="77777777" w:rsidR="00E401F3" w:rsidRPr="004B3E8E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C.</w:t>
      </w:r>
      <w:r w:rsidRPr="004B3E8E">
        <w:rPr>
          <w:rFonts w:ascii="Times New Roman" w:hAnsi="Times New Roman"/>
        </w:rPr>
        <w:tab/>
        <w:t>Yes, since the medication is available over the counter, an order is not required</w:t>
      </w:r>
    </w:p>
    <w:p w14:paraId="25726FC8" w14:textId="77777777" w:rsidR="00E401F3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D.</w:t>
      </w:r>
      <w:r w:rsidRPr="004B3E8E">
        <w:rPr>
          <w:rFonts w:ascii="Times New Roman" w:hAnsi="Times New Roman"/>
        </w:rPr>
        <w:tab/>
        <w:t xml:space="preserve">Yes, since </w:t>
      </w:r>
      <w:r w:rsidR="00E3567B">
        <w:rPr>
          <w:rFonts w:ascii="Times New Roman" w:hAnsi="Times New Roman"/>
        </w:rPr>
        <w:t>acetaminophen</w:t>
      </w:r>
      <w:r w:rsidR="00395885" w:rsidRPr="004B3E8E">
        <w:rPr>
          <w:rFonts w:ascii="Times New Roman" w:hAnsi="Times New Roman"/>
        </w:rPr>
        <w:t xml:space="preserve"> </w:t>
      </w:r>
      <w:r w:rsidRPr="004B3E8E">
        <w:rPr>
          <w:rFonts w:ascii="Times New Roman" w:hAnsi="Times New Roman"/>
        </w:rPr>
        <w:t>is used both for fever and headache</w:t>
      </w:r>
    </w:p>
    <w:p w14:paraId="3237202D" w14:textId="77777777" w:rsidR="00A07E0A" w:rsidRDefault="00A07E0A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p w14:paraId="07DA33FF" w14:textId="77777777" w:rsidR="00E401F3" w:rsidRPr="004B3E8E" w:rsidRDefault="003414FA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E4DAE">
        <w:rPr>
          <w:rFonts w:ascii="Times New Roman" w:hAnsi="Times New Roman"/>
        </w:rPr>
        <w:t>2</w:t>
      </w:r>
      <w:r w:rsidR="00E401F3" w:rsidRPr="004B3E8E">
        <w:rPr>
          <w:rFonts w:ascii="Times New Roman" w:hAnsi="Times New Roman"/>
        </w:rPr>
        <w:t>.</w:t>
      </w:r>
      <w:r w:rsidR="00E401F3" w:rsidRPr="004B3E8E">
        <w:rPr>
          <w:rFonts w:ascii="Times New Roman" w:hAnsi="Times New Roman"/>
        </w:rPr>
        <w:tab/>
        <w:t>The nurse identifies that the ordered dose for a medication is twice the amount generally administered.  What action should the nurse take?</w:t>
      </w:r>
    </w:p>
    <w:p w14:paraId="5909625A" w14:textId="77777777" w:rsidR="00E401F3" w:rsidRPr="004B3E8E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A.</w:t>
      </w:r>
      <w:r w:rsidRPr="004B3E8E">
        <w:rPr>
          <w:rFonts w:ascii="Times New Roman" w:hAnsi="Times New Roman"/>
        </w:rPr>
        <w:tab/>
        <w:t>Administer only the standard dose of the medication</w:t>
      </w:r>
    </w:p>
    <w:p w14:paraId="580EF0AF" w14:textId="77777777" w:rsidR="00E401F3" w:rsidRPr="004B3E8E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B.</w:t>
      </w:r>
      <w:r w:rsidRPr="004B3E8E">
        <w:rPr>
          <w:rFonts w:ascii="Times New Roman" w:hAnsi="Times New Roman"/>
        </w:rPr>
        <w:tab/>
        <w:t>Administer the medication as it was ordered</w:t>
      </w:r>
    </w:p>
    <w:p w14:paraId="5034492F" w14:textId="77777777" w:rsidR="00E401F3" w:rsidRPr="004B3E8E" w:rsidRDefault="00E401F3" w:rsidP="00E401F3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  <w:t>C.</w:t>
      </w:r>
      <w:r w:rsidRPr="004B3E8E">
        <w:rPr>
          <w:rFonts w:ascii="Times New Roman" w:hAnsi="Times New Roman"/>
        </w:rPr>
        <w:tab/>
        <w:t>Check to see if previous shift nurses gave the medication</w:t>
      </w:r>
    </w:p>
    <w:p w14:paraId="00E8613A" w14:textId="7E948F81" w:rsidR="00E401F3" w:rsidRDefault="00E401F3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ab/>
      </w:r>
      <w:r w:rsidRPr="00780240">
        <w:rPr>
          <w:rFonts w:ascii="Times New Roman" w:hAnsi="Times New Roman"/>
          <w:highlight w:val="yellow"/>
        </w:rPr>
        <w:t>D.</w:t>
      </w:r>
      <w:r w:rsidRPr="00780240">
        <w:rPr>
          <w:rFonts w:ascii="Times New Roman" w:hAnsi="Times New Roman"/>
          <w:highlight w:val="yellow"/>
        </w:rPr>
        <w:tab/>
        <w:t>Collaborate with the prescriber about the order</w:t>
      </w:r>
    </w:p>
    <w:p w14:paraId="2452381C" w14:textId="77777777" w:rsidR="00133BF6" w:rsidRDefault="00133BF6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p w14:paraId="6DE696AE" w14:textId="77777777" w:rsidR="00BF0478" w:rsidRDefault="00BF0478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p w14:paraId="32BFD144" w14:textId="77777777" w:rsidR="00BF0478" w:rsidRPr="004B3E8E" w:rsidRDefault="00BF0478" w:rsidP="00BF0478">
      <w:pPr>
        <w:pStyle w:val="BodyText"/>
        <w:numPr>
          <w:ilvl w:val="0"/>
          <w:numId w:val="0"/>
        </w:numPr>
        <w:tabs>
          <w:tab w:val="clear" w:pos="-1080"/>
          <w:tab w:val="clear" w:pos="-720"/>
          <w:tab w:val="clear" w:pos="0"/>
          <w:tab w:val="clear" w:pos="634"/>
          <w:tab w:val="clear" w:pos="1154"/>
        </w:tabs>
        <w:spacing w:line="180" w:lineRule="auto"/>
        <w:rPr>
          <w:rFonts w:ascii="Times New Roman" w:hAnsi="Times New Roman"/>
        </w:rPr>
      </w:pPr>
      <w:r w:rsidRPr="004B3E8E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4B3E8E">
        <w:rPr>
          <w:rFonts w:ascii="Times New Roman" w:hAnsi="Times New Roman"/>
        </w:rPr>
        <w:t>.</w:t>
      </w:r>
      <w:r w:rsidRPr="004B3E8E">
        <w:rPr>
          <w:rFonts w:ascii="Times New Roman" w:hAnsi="Times New Roman"/>
        </w:rPr>
        <w:tab/>
        <w:t>What is the fastest route of drug absorption when administering medications?</w:t>
      </w:r>
    </w:p>
    <w:p w14:paraId="03CBE1E4" w14:textId="77777777" w:rsidR="00BF0478" w:rsidRPr="004B3E8E" w:rsidRDefault="00BF0478" w:rsidP="00BF0478">
      <w:pPr>
        <w:numPr>
          <w:ilvl w:val="0"/>
          <w:numId w:val="8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Intramuscular</w:t>
      </w:r>
    </w:p>
    <w:p w14:paraId="3FA5A68B" w14:textId="77777777" w:rsidR="00BF0478" w:rsidRPr="00780240" w:rsidRDefault="00BF0478" w:rsidP="00BF0478">
      <w:pPr>
        <w:numPr>
          <w:ilvl w:val="0"/>
          <w:numId w:val="8"/>
        </w:numPr>
        <w:spacing w:line="240" w:lineRule="atLeast"/>
        <w:jc w:val="both"/>
        <w:rPr>
          <w:rFonts w:ascii="Times New Roman" w:hAnsi="Times New Roman"/>
          <w:highlight w:val="yellow"/>
        </w:rPr>
      </w:pPr>
      <w:r w:rsidRPr="00780240">
        <w:rPr>
          <w:rFonts w:ascii="Times New Roman" w:hAnsi="Times New Roman"/>
          <w:highlight w:val="yellow"/>
        </w:rPr>
        <w:t>Intravenous</w:t>
      </w:r>
    </w:p>
    <w:p w14:paraId="50F2FD9C" w14:textId="77777777" w:rsidR="00BF0478" w:rsidRPr="004B3E8E" w:rsidRDefault="00BF0478" w:rsidP="00BF0478">
      <w:pPr>
        <w:numPr>
          <w:ilvl w:val="0"/>
          <w:numId w:val="8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Oral</w:t>
      </w:r>
    </w:p>
    <w:p w14:paraId="14F81EB8" w14:textId="77777777" w:rsidR="00BF0478" w:rsidRPr="004B3E8E" w:rsidRDefault="00BF0478" w:rsidP="00BF0478">
      <w:pPr>
        <w:numPr>
          <w:ilvl w:val="0"/>
          <w:numId w:val="8"/>
        </w:numPr>
        <w:spacing w:line="240" w:lineRule="atLeast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Rectal</w:t>
      </w:r>
    </w:p>
    <w:p w14:paraId="0DBF328B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7B02ACB9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30A9382F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66DD2A07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4DA24F45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66C7E627" w14:textId="77777777" w:rsidR="00BF0478" w:rsidRPr="004B3E8E" w:rsidRDefault="00BF0478" w:rsidP="00E3567B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14. </w:t>
      </w:r>
      <w:r w:rsidRPr="004B3E8E">
        <w:rPr>
          <w:rFonts w:ascii="Times New Roman" w:hAnsi="Times New Roman"/>
        </w:rPr>
        <w:t>Wh</w:t>
      </w:r>
      <w:r w:rsidR="00E3567B">
        <w:rPr>
          <w:rFonts w:ascii="Times New Roman" w:hAnsi="Times New Roman"/>
        </w:rPr>
        <w:t xml:space="preserve">ich of the following is a glass or plastic </w:t>
      </w:r>
      <w:r w:rsidRPr="004B3E8E">
        <w:rPr>
          <w:rFonts w:ascii="Times New Roman" w:hAnsi="Times New Roman"/>
        </w:rPr>
        <w:t>container with a rubber seal at the top t</w:t>
      </w:r>
      <w:r w:rsidR="00E3567B">
        <w:rPr>
          <w:rFonts w:ascii="Times New Roman" w:hAnsi="Times New Roman"/>
        </w:rPr>
        <w:t xml:space="preserve">o maintain a closed system                  for </w:t>
      </w:r>
      <w:r w:rsidRPr="004B3E8E">
        <w:rPr>
          <w:rFonts w:ascii="Times New Roman" w:hAnsi="Times New Roman"/>
        </w:rPr>
        <w:t>medication storage?</w:t>
      </w:r>
    </w:p>
    <w:p w14:paraId="1DD54913" w14:textId="77777777" w:rsidR="00BF0478" w:rsidRPr="004B3E8E" w:rsidRDefault="00BF0478" w:rsidP="00BF0478">
      <w:pPr>
        <w:numPr>
          <w:ilvl w:val="0"/>
          <w:numId w:val="40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Ampule</w:t>
      </w:r>
    </w:p>
    <w:p w14:paraId="1A612EC1" w14:textId="77777777" w:rsidR="00BF0478" w:rsidRPr="004B3E8E" w:rsidRDefault="00BF0478" w:rsidP="00BF0478">
      <w:pPr>
        <w:numPr>
          <w:ilvl w:val="0"/>
          <w:numId w:val="40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Cannula</w:t>
      </w:r>
    </w:p>
    <w:p w14:paraId="1D4B5538" w14:textId="6F081BC6" w:rsidR="00BF0478" w:rsidRPr="004B3E8E" w:rsidRDefault="00133BF6" w:rsidP="00BF0478">
      <w:pPr>
        <w:numPr>
          <w:ilvl w:val="0"/>
          <w:numId w:val="40"/>
        </w:numPr>
        <w:spacing w:line="240" w:lineRule="atLeast"/>
        <w:ind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Carpuject</w:t>
      </w:r>
    </w:p>
    <w:p w14:paraId="6E10F42C" w14:textId="77777777" w:rsidR="00BF0478" w:rsidRPr="00780240" w:rsidRDefault="00BF0478" w:rsidP="00BF0478">
      <w:pPr>
        <w:numPr>
          <w:ilvl w:val="0"/>
          <w:numId w:val="40"/>
        </w:numPr>
        <w:spacing w:line="240" w:lineRule="atLeast"/>
        <w:ind w:hanging="724"/>
        <w:jc w:val="both"/>
        <w:rPr>
          <w:rFonts w:ascii="Times New Roman" w:hAnsi="Times New Roman"/>
          <w:highlight w:val="yellow"/>
        </w:rPr>
      </w:pPr>
      <w:r w:rsidRPr="00780240">
        <w:rPr>
          <w:rFonts w:ascii="Times New Roman" w:hAnsi="Times New Roman"/>
          <w:highlight w:val="yellow"/>
        </w:rPr>
        <w:t>Vial</w:t>
      </w:r>
    </w:p>
    <w:p w14:paraId="1B7429FB" w14:textId="77777777" w:rsidR="00BF0478" w:rsidRDefault="00BF0478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p w14:paraId="527B4E89" w14:textId="77777777" w:rsidR="00BF0478" w:rsidRDefault="00BF0478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p w14:paraId="5F80BB21" w14:textId="77777777" w:rsidR="00BF0478" w:rsidRPr="004B3E8E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 </w:t>
      </w:r>
      <w:r w:rsidRPr="004B3E8E">
        <w:rPr>
          <w:rFonts w:ascii="Times New Roman" w:hAnsi="Times New Roman"/>
        </w:rPr>
        <w:t>After administering an injection, what should the nurse do?</w:t>
      </w:r>
    </w:p>
    <w:p w14:paraId="6897C743" w14:textId="77777777" w:rsidR="00BF0478" w:rsidRPr="004B3E8E" w:rsidRDefault="00BF0478" w:rsidP="00BF0478">
      <w:pPr>
        <w:numPr>
          <w:ilvl w:val="0"/>
          <w:numId w:val="42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Break the needle before disposal</w:t>
      </w:r>
    </w:p>
    <w:p w14:paraId="21C45339" w14:textId="77777777" w:rsidR="00BF0478" w:rsidRPr="00780240" w:rsidRDefault="00BF0478" w:rsidP="00BF0478">
      <w:pPr>
        <w:numPr>
          <w:ilvl w:val="0"/>
          <w:numId w:val="42"/>
        </w:numPr>
        <w:spacing w:line="240" w:lineRule="atLeast"/>
        <w:ind w:hanging="724"/>
        <w:jc w:val="both"/>
        <w:rPr>
          <w:rFonts w:ascii="Times New Roman" w:hAnsi="Times New Roman"/>
          <w:highlight w:val="yellow"/>
        </w:rPr>
      </w:pPr>
      <w:r w:rsidRPr="00780240">
        <w:rPr>
          <w:rFonts w:ascii="Times New Roman" w:hAnsi="Times New Roman"/>
          <w:highlight w:val="yellow"/>
        </w:rPr>
        <w:t>Dispose of the syringe and needle in a sharps container</w:t>
      </w:r>
    </w:p>
    <w:p w14:paraId="03B96B2E" w14:textId="77777777" w:rsidR="00BF0478" w:rsidRPr="004B3E8E" w:rsidRDefault="00BF0478" w:rsidP="00BF0478">
      <w:pPr>
        <w:numPr>
          <w:ilvl w:val="0"/>
          <w:numId w:val="42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Recap the needle before disposal</w:t>
      </w:r>
    </w:p>
    <w:p w14:paraId="7B518366" w14:textId="2C7C3F1F" w:rsidR="00BF0478" w:rsidRPr="004B3E8E" w:rsidRDefault="00BF0478" w:rsidP="00BF0478">
      <w:pPr>
        <w:numPr>
          <w:ilvl w:val="0"/>
          <w:numId w:val="42"/>
        </w:numPr>
        <w:spacing w:line="240" w:lineRule="atLeast"/>
        <w:ind w:hanging="724"/>
        <w:jc w:val="both"/>
        <w:rPr>
          <w:rFonts w:ascii="Times New Roman" w:hAnsi="Times New Roman"/>
        </w:rPr>
      </w:pPr>
      <w:r w:rsidRPr="004B3E8E">
        <w:rPr>
          <w:rFonts w:ascii="Times New Roman" w:hAnsi="Times New Roman"/>
        </w:rPr>
        <w:t>Return the syringe and needle to the med</w:t>
      </w:r>
      <w:r w:rsidR="00133BF6">
        <w:rPr>
          <w:rFonts w:ascii="Times New Roman" w:hAnsi="Times New Roman"/>
        </w:rPr>
        <w:t>ication</w:t>
      </w:r>
      <w:r w:rsidRPr="004B3E8E">
        <w:rPr>
          <w:rFonts w:ascii="Times New Roman" w:hAnsi="Times New Roman"/>
        </w:rPr>
        <w:t xml:space="preserve"> cart</w:t>
      </w:r>
    </w:p>
    <w:p w14:paraId="012AC909" w14:textId="77777777" w:rsidR="00BF0478" w:rsidRDefault="00BF0478" w:rsidP="00BF0478">
      <w:pPr>
        <w:numPr>
          <w:ilvl w:val="0"/>
          <w:numId w:val="0"/>
        </w:numPr>
        <w:spacing w:line="240" w:lineRule="atLeast"/>
        <w:jc w:val="both"/>
        <w:rPr>
          <w:rFonts w:ascii="Times New Roman" w:hAnsi="Times New Roman"/>
        </w:rPr>
      </w:pPr>
    </w:p>
    <w:p w14:paraId="616EFDD0" w14:textId="77777777" w:rsidR="00BF0478" w:rsidRPr="004B3E8E" w:rsidRDefault="00BF0478" w:rsidP="00A07E0A">
      <w:pPr>
        <w:pStyle w:val="Level1"/>
        <w:numPr>
          <w:ilvl w:val="0"/>
          <w:numId w:val="0"/>
        </w:numPr>
        <w:tabs>
          <w:tab w:val="left" w:pos="-1080"/>
          <w:tab w:val="left" w:pos="-720"/>
          <w:tab w:val="left" w:pos="0"/>
        </w:tabs>
        <w:spacing w:line="230" w:lineRule="auto"/>
        <w:ind w:left="720" w:hanging="720"/>
        <w:jc w:val="both"/>
        <w:rPr>
          <w:rFonts w:ascii="Times New Roman" w:hAnsi="Times New Roman"/>
        </w:rPr>
      </w:pPr>
    </w:p>
    <w:sectPr w:rsidR="00BF0478" w:rsidRPr="004B3E8E" w:rsidSect="00DD7010">
      <w:footerReference w:type="default" r:id="rId7"/>
      <w:endnotePr>
        <w:numFmt w:val="decimal"/>
      </w:endnotePr>
      <w:pgSz w:w="12240" w:h="15840"/>
      <w:pgMar w:top="720" w:right="720" w:bottom="720" w:left="720" w:header="108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7A6AB" w14:textId="77777777" w:rsidR="002F0DD2" w:rsidRDefault="002F0DD2">
      <w:r>
        <w:separator/>
      </w:r>
    </w:p>
  </w:endnote>
  <w:endnote w:type="continuationSeparator" w:id="0">
    <w:p w14:paraId="212AB7C5" w14:textId="77777777" w:rsidR="002F0DD2" w:rsidRDefault="002F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72995" w14:textId="77777777" w:rsidR="004B3E8E" w:rsidRDefault="004B3E8E">
    <w:pPr>
      <w:spacing w:line="240" w:lineRule="exact"/>
    </w:pPr>
  </w:p>
  <w:p w14:paraId="15E324A7" w14:textId="77777777" w:rsidR="004B3E8E" w:rsidRDefault="004B3E8E">
    <w:pPr>
      <w:framePr w:w="1008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703C86">
      <w:rPr>
        <w:noProof/>
      </w:rPr>
      <w:t>1</w:t>
    </w:r>
    <w:r>
      <w:fldChar w:fldCharType="end"/>
    </w:r>
  </w:p>
  <w:p w14:paraId="4601E73F" w14:textId="77777777" w:rsidR="004B3E8E" w:rsidRDefault="004B3E8E">
    <w:pPr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538D4" w14:textId="77777777" w:rsidR="002F0DD2" w:rsidRDefault="002F0DD2">
      <w:r>
        <w:separator/>
      </w:r>
    </w:p>
  </w:footnote>
  <w:footnote w:type="continuationSeparator" w:id="0">
    <w:p w14:paraId="5F606AEE" w14:textId="77777777" w:rsidR="002F0DD2" w:rsidRDefault="002F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634"/>
        </w:tabs>
        <w:ind w:left="634" w:hanging="634"/>
      </w:pPr>
      <w:rPr>
        <w:rFonts w:ascii="CG Times" w:hAnsi="CG Times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863A11"/>
    <w:multiLevelType w:val="singleLevel"/>
    <w:tmpl w:val="A57E5DBA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" w15:restartNumberingAfterBreak="0">
    <w:nsid w:val="0109654D"/>
    <w:multiLevelType w:val="hybridMultilevel"/>
    <w:tmpl w:val="CBF0299C"/>
    <w:lvl w:ilvl="0" w:tplc="08F61AF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11D66BB"/>
    <w:multiLevelType w:val="hybridMultilevel"/>
    <w:tmpl w:val="FDC2BFAA"/>
    <w:lvl w:ilvl="0" w:tplc="E1F899C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2622806"/>
    <w:multiLevelType w:val="singleLevel"/>
    <w:tmpl w:val="581A7604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5" w15:restartNumberingAfterBreak="0">
    <w:nsid w:val="04DB7921"/>
    <w:multiLevelType w:val="singleLevel"/>
    <w:tmpl w:val="7862BAFC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6" w15:restartNumberingAfterBreak="0">
    <w:nsid w:val="054149F1"/>
    <w:multiLevelType w:val="singleLevel"/>
    <w:tmpl w:val="EC6C7AD4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7" w15:restartNumberingAfterBreak="0">
    <w:nsid w:val="056524A0"/>
    <w:multiLevelType w:val="singleLevel"/>
    <w:tmpl w:val="89FCEB90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8" w15:restartNumberingAfterBreak="0">
    <w:nsid w:val="0667527C"/>
    <w:multiLevelType w:val="multilevel"/>
    <w:tmpl w:val="E16ED8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Nor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or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or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or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or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or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pStyle w:val="Nor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AB60810"/>
    <w:multiLevelType w:val="singleLevel"/>
    <w:tmpl w:val="14B26E6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10F1264F"/>
    <w:multiLevelType w:val="singleLevel"/>
    <w:tmpl w:val="A69C513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14581C52"/>
    <w:multiLevelType w:val="singleLevel"/>
    <w:tmpl w:val="614883A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158846DF"/>
    <w:multiLevelType w:val="singleLevel"/>
    <w:tmpl w:val="2480BBE6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13" w15:restartNumberingAfterBreak="0">
    <w:nsid w:val="196B6471"/>
    <w:multiLevelType w:val="singleLevel"/>
    <w:tmpl w:val="0FEC39E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19E63EDA"/>
    <w:multiLevelType w:val="singleLevel"/>
    <w:tmpl w:val="EF4CF3E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1FC9106B"/>
    <w:multiLevelType w:val="singleLevel"/>
    <w:tmpl w:val="2618C1D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23F82BF0"/>
    <w:multiLevelType w:val="singleLevel"/>
    <w:tmpl w:val="B87C163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27385A4B"/>
    <w:multiLevelType w:val="singleLevel"/>
    <w:tmpl w:val="77C2EB54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18" w15:restartNumberingAfterBreak="0">
    <w:nsid w:val="292101A0"/>
    <w:multiLevelType w:val="singleLevel"/>
    <w:tmpl w:val="043E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2AC91542"/>
    <w:multiLevelType w:val="singleLevel"/>
    <w:tmpl w:val="62C224E2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0" w15:restartNumberingAfterBreak="0">
    <w:nsid w:val="2D1C3CEC"/>
    <w:multiLevelType w:val="singleLevel"/>
    <w:tmpl w:val="F5601130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1" w15:restartNumberingAfterBreak="0">
    <w:nsid w:val="2E4D057A"/>
    <w:multiLevelType w:val="singleLevel"/>
    <w:tmpl w:val="873C7D0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31542958"/>
    <w:multiLevelType w:val="singleLevel"/>
    <w:tmpl w:val="8152959C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3" w15:restartNumberingAfterBreak="0">
    <w:nsid w:val="33DC29B9"/>
    <w:multiLevelType w:val="singleLevel"/>
    <w:tmpl w:val="D4AC47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382F103F"/>
    <w:multiLevelType w:val="hybridMultilevel"/>
    <w:tmpl w:val="D9B48CF8"/>
    <w:lvl w:ilvl="0" w:tplc="9C68B106">
      <w:start w:val="1"/>
      <w:numFmt w:val="upperLetter"/>
      <w:lvlText w:val="%1."/>
      <w:lvlJc w:val="left"/>
      <w:pPr>
        <w:tabs>
          <w:tab w:val="num" w:pos="1440"/>
        </w:tabs>
        <w:ind w:left="144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5" w15:restartNumberingAfterBreak="0">
    <w:nsid w:val="38E97817"/>
    <w:multiLevelType w:val="singleLevel"/>
    <w:tmpl w:val="AFC6C4E8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6" w15:restartNumberingAfterBreak="0">
    <w:nsid w:val="3F4167BD"/>
    <w:multiLevelType w:val="singleLevel"/>
    <w:tmpl w:val="0C4C3BC8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27" w15:restartNumberingAfterBreak="0">
    <w:nsid w:val="4189712D"/>
    <w:multiLevelType w:val="hybridMultilevel"/>
    <w:tmpl w:val="391A280A"/>
    <w:lvl w:ilvl="0" w:tplc="942857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7D74844"/>
    <w:multiLevelType w:val="hybridMultilevel"/>
    <w:tmpl w:val="2856BA7E"/>
    <w:lvl w:ilvl="0" w:tplc="BD78425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9353849"/>
    <w:multiLevelType w:val="hybridMultilevel"/>
    <w:tmpl w:val="5922CDA6"/>
    <w:lvl w:ilvl="0" w:tplc="DB42FCF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AD52390"/>
    <w:multiLevelType w:val="singleLevel"/>
    <w:tmpl w:val="F82AE77E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31" w15:restartNumberingAfterBreak="0">
    <w:nsid w:val="4D6720C5"/>
    <w:multiLevelType w:val="singleLevel"/>
    <w:tmpl w:val="AB9C267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4E357E67"/>
    <w:multiLevelType w:val="singleLevel"/>
    <w:tmpl w:val="0E88D8B4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33" w15:restartNumberingAfterBreak="0">
    <w:nsid w:val="4FA4178C"/>
    <w:multiLevelType w:val="singleLevel"/>
    <w:tmpl w:val="2F18FB9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4" w15:restartNumberingAfterBreak="0">
    <w:nsid w:val="50435AD0"/>
    <w:multiLevelType w:val="hybridMultilevel"/>
    <w:tmpl w:val="0E705254"/>
    <w:lvl w:ilvl="0" w:tplc="9D3471B8">
      <w:start w:val="500"/>
      <w:numFmt w:val="upp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5" w15:restartNumberingAfterBreak="0">
    <w:nsid w:val="505107F0"/>
    <w:multiLevelType w:val="singleLevel"/>
    <w:tmpl w:val="57060A1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6" w15:restartNumberingAfterBreak="0">
    <w:nsid w:val="50C55E2B"/>
    <w:multiLevelType w:val="singleLevel"/>
    <w:tmpl w:val="E85E175A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37" w15:restartNumberingAfterBreak="0">
    <w:nsid w:val="50DB2BC0"/>
    <w:multiLevelType w:val="singleLevel"/>
    <w:tmpl w:val="232E2832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38" w15:restartNumberingAfterBreak="0">
    <w:nsid w:val="546F7495"/>
    <w:multiLevelType w:val="singleLevel"/>
    <w:tmpl w:val="8488C8A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54905971"/>
    <w:multiLevelType w:val="singleLevel"/>
    <w:tmpl w:val="3F10DBD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0" w15:restartNumberingAfterBreak="0">
    <w:nsid w:val="569D0D79"/>
    <w:multiLevelType w:val="singleLevel"/>
    <w:tmpl w:val="33D007FA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41" w15:restartNumberingAfterBreak="0">
    <w:nsid w:val="61110B4A"/>
    <w:multiLevelType w:val="singleLevel"/>
    <w:tmpl w:val="A34E5BC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2" w15:restartNumberingAfterBreak="0">
    <w:nsid w:val="611C2F20"/>
    <w:multiLevelType w:val="singleLevel"/>
    <w:tmpl w:val="F4F05F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 w15:restartNumberingAfterBreak="0">
    <w:nsid w:val="61C222D2"/>
    <w:multiLevelType w:val="hybridMultilevel"/>
    <w:tmpl w:val="33C67AFE"/>
    <w:lvl w:ilvl="0" w:tplc="E760D64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224512B"/>
    <w:multiLevelType w:val="singleLevel"/>
    <w:tmpl w:val="4FAC106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5" w15:restartNumberingAfterBreak="0">
    <w:nsid w:val="650E1060"/>
    <w:multiLevelType w:val="singleLevel"/>
    <w:tmpl w:val="A8E03B14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46" w15:restartNumberingAfterBreak="0">
    <w:nsid w:val="67324050"/>
    <w:multiLevelType w:val="singleLevel"/>
    <w:tmpl w:val="E6EECA2E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47" w15:restartNumberingAfterBreak="0">
    <w:nsid w:val="674059D3"/>
    <w:multiLevelType w:val="singleLevel"/>
    <w:tmpl w:val="955C7DF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8" w15:restartNumberingAfterBreak="0">
    <w:nsid w:val="6BB54458"/>
    <w:multiLevelType w:val="singleLevel"/>
    <w:tmpl w:val="28A2305E"/>
    <w:lvl w:ilvl="0">
      <w:start w:val="4"/>
      <w:numFmt w:val="upperLetter"/>
      <w:lvlText w:val="%1."/>
      <w:lvlJc w:val="left"/>
      <w:pPr>
        <w:tabs>
          <w:tab w:val="num" w:pos="8640"/>
        </w:tabs>
        <w:ind w:left="8640" w:hanging="720"/>
      </w:pPr>
      <w:rPr>
        <w:rFonts w:hint="default"/>
      </w:rPr>
    </w:lvl>
  </w:abstractNum>
  <w:abstractNum w:abstractNumId="49" w15:restartNumberingAfterBreak="0">
    <w:nsid w:val="6CAF3229"/>
    <w:multiLevelType w:val="singleLevel"/>
    <w:tmpl w:val="3204428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0" w15:restartNumberingAfterBreak="0">
    <w:nsid w:val="6DAC3F4A"/>
    <w:multiLevelType w:val="singleLevel"/>
    <w:tmpl w:val="7430FA9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1" w15:restartNumberingAfterBreak="0">
    <w:nsid w:val="70960D8A"/>
    <w:multiLevelType w:val="singleLevel"/>
    <w:tmpl w:val="5356719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2" w15:restartNumberingAfterBreak="0">
    <w:nsid w:val="765039D4"/>
    <w:multiLevelType w:val="singleLevel"/>
    <w:tmpl w:val="7F02D1F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3" w15:restartNumberingAfterBreak="0">
    <w:nsid w:val="76A55A3B"/>
    <w:multiLevelType w:val="singleLevel"/>
    <w:tmpl w:val="CB4EF69C"/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  <w:rPr>
        <w:rFonts w:hint="default"/>
      </w:rPr>
    </w:lvl>
  </w:abstractNum>
  <w:abstractNum w:abstractNumId="54" w15:restartNumberingAfterBreak="0">
    <w:nsid w:val="7CD550A3"/>
    <w:multiLevelType w:val="hybridMultilevel"/>
    <w:tmpl w:val="C526FB20"/>
    <w:lvl w:ilvl="0" w:tplc="05FCDE6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7D921805"/>
    <w:multiLevelType w:val="hybridMultilevel"/>
    <w:tmpl w:val="E88E2280"/>
    <w:lvl w:ilvl="0" w:tplc="81CAA6F0">
      <w:start w:val="1"/>
      <w:numFmt w:val="upperLetter"/>
      <w:lvlText w:val="%1."/>
      <w:lvlJc w:val="left"/>
      <w:pPr>
        <w:tabs>
          <w:tab w:val="num" w:pos="1440"/>
        </w:tabs>
        <w:ind w:left="144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6" w15:restartNumberingAfterBreak="0">
    <w:nsid w:val="7F7C1A13"/>
    <w:multiLevelType w:val="hybridMultilevel"/>
    <w:tmpl w:val="AE2E8F0E"/>
    <w:lvl w:ilvl="0" w:tplc="779C3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FAF2E07"/>
    <w:multiLevelType w:val="singleLevel"/>
    <w:tmpl w:val="EE98E7E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8"/>
  </w:num>
  <w:num w:numId="3">
    <w:abstractNumId w:val="48"/>
  </w:num>
  <w:num w:numId="4">
    <w:abstractNumId w:val="5"/>
  </w:num>
  <w:num w:numId="5">
    <w:abstractNumId w:val="51"/>
  </w:num>
  <w:num w:numId="6">
    <w:abstractNumId w:val="10"/>
  </w:num>
  <w:num w:numId="7">
    <w:abstractNumId w:val="16"/>
  </w:num>
  <w:num w:numId="8">
    <w:abstractNumId w:val="47"/>
  </w:num>
  <w:num w:numId="9">
    <w:abstractNumId w:val="38"/>
  </w:num>
  <w:num w:numId="10">
    <w:abstractNumId w:val="18"/>
  </w:num>
  <w:num w:numId="11">
    <w:abstractNumId w:val="57"/>
  </w:num>
  <w:num w:numId="12">
    <w:abstractNumId w:val="35"/>
  </w:num>
  <w:num w:numId="13">
    <w:abstractNumId w:val="44"/>
  </w:num>
  <w:num w:numId="14">
    <w:abstractNumId w:val="9"/>
  </w:num>
  <w:num w:numId="15">
    <w:abstractNumId w:val="52"/>
  </w:num>
  <w:num w:numId="16">
    <w:abstractNumId w:val="49"/>
  </w:num>
  <w:num w:numId="17">
    <w:abstractNumId w:val="33"/>
  </w:num>
  <w:num w:numId="18">
    <w:abstractNumId w:val="41"/>
  </w:num>
  <w:num w:numId="19">
    <w:abstractNumId w:val="15"/>
  </w:num>
  <w:num w:numId="20">
    <w:abstractNumId w:val="53"/>
  </w:num>
  <w:num w:numId="21">
    <w:abstractNumId w:val="22"/>
  </w:num>
  <w:num w:numId="22">
    <w:abstractNumId w:val="11"/>
  </w:num>
  <w:num w:numId="23">
    <w:abstractNumId w:val="13"/>
  </w:num>
  <w:num w:numId="24">
    <w:abstractNumId w:val="50"/>
  </w:num>
  <w:num w:numId="25">
    <w:abstractNumId w:val="12"/>
  </w:num>
  <w:num w:numId="26">
    <w:abstractNumId w:val="4"/>
  </w:num>
  <w:num w:numId="27">
    <w:abstractNumId w:val="7"/>
  </w:num>
  <w:num w:numId="28">
    <w:abstractNumId w:val="39"/>
  </w:num>
  <w:num w:numId="29">
    <w:abstractNumId w:val="21"/>
  </w:num>
  <w:num w:numId="30">
    <w:abstractNumId w:val="31"/>
  </w:num>
  <w:num w:numId="31">
    <w:abstractNumId w:val="14"/>
  </w:num>
  <w:num w:numId="32">
    <w:abstractNumId w:val="23"/>
  </w:num>
  <w:num w:numId="33">
    <w:abstractNumId w:val="30"/>
  </w:num>
  <w:num w:numId="34">
    <w:abstractNumId w:val="25"/>
  </w:num>
  <w:num w:numId="35">
    <w:abstractNumId w:val="40"/>
  </w:num>
  <w:num w:numId="36">
    <w:abstractNumId w:val="19"/>
  </w:num>
  <w:num w:numId="37">
    <w:abstractNumId w:val="26"/>
  </w:num>
  <w:num w:numId="38">
    <w:abstractNumId w:val="46"/>
  </w:num>
  <w:num w:numId="39">
    <w:abstractNumId w:val="45"/>
  </w:num>
  <w:num w:numId="40">
    <w:abstractNumId w:val="1"/>
  </w:num>
  <w:num w:numId="41">
    <w:abstractNumId w:val="6"/>
  </w:num>
  <w:num w:numId="42">
    <w:abstractNumId w:val="36"/>
  </w:num>
  <w:num w:numId="43">
    <w:abstractNumId w:val="20"/>
  </w:num>
  <w:num w:numId="44">
    <w:abstractNumId w:val="37"/>
  </w:num>
  <w:num w:numId="45">
    <w:abstractNumId w:val="17"/>
  </w:num>
  <w:num w:numId="46">
    <w:abstractNumId w:val="32"/>
  </w:num>
  <w:num w:numId="47">
    <w:abstractNumId w:val="43"/>
  </w:num>
  <w:num w:numId="48">
    <w:abstractNumId w:val="55"/>
  </w:num>
  <w:num w:numId="49">
    <w:abstractNumId w:val="2"/>
  </w:num>
  <w:num w:numId="50">
    <w:abstractNumId w:val="29"/>
  </w:num>
  <w:num w:numId="51">
    <w:abstractNumId w:val="54"/>
  </w:num>
  <w:num w:numId="52">
    <w:abstractNumId w:val="3"/>
  </w:num>
  <w:num w:numId="53">
    <w:abstractNumId w:val="27"/>
  </w:num>
  <w:num w:numId="54">
    <w:abstractNumId w:val="28"/>
  </w:num>
  <w:num w:numId="55">
    <w:abstractNumId w:val="24"/>
  </w:num>
  <w:num w:numId="56">
    <w:abstractNumId w:val="8"/>
    <w:lvlOverride w:ilvl="0">
      <w:startOverride w:val="11"/>
    </w:lvlOverride>
  </w:num>
  <w:num w:numId="57">
    <w:abstractNumId w:val="56"/>
  </w:num>
  <w:num w:numId="58">
    <w:abstractNumId w:val="34"/>
  </w:num>
  <w:num w:numId="59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60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BAF"/>
    <w:rsid w:val="00033471"/>
    <w:rsid w:val="0006203B"/>
    <w:rsid w:val="00085AE5"/>
    <w:rsid w:val="00133BF6"/>
    <w:rsid w:val="00176648"/>
    <w:rsid w:val="001953DF"/>
    <w:rsid w:val="001B1834"/>
    <w:rsid w:val="001E7075"/>
    <w:rsid w:val="001F2622"/>
    <w:rsid w:val="001F429B"/>
    <w:rsid w:val="00200D91"/>
    <w:rsid w:val="00294A61"/>
    <w:rsid w:val="002B34AD"/>
    <w:rsid w:val="002F0DD2"/>
    <w:rsid w:val="00322493"/>
    <w:rsid w:val="00336958"/>
    <w:rsid w:val="003414FA"/>
    <w:rsid w:val="00374E0D"/>
    <w:rsid w:val="00395885"/>
    <w:rsid w:val="0039612D"/>
    <w:rsid w:val="003A2C56"/>
    <w:rsid w:val="003F1EB0"/>
    <w:rsid w:val="003F3F2A"/>
    <w:rsid w:val="00460C9D"/>
    <w:rsid w:val="004A0F76"/>
    <w:rsid w:val="004B0FAF"/>
    <w:rsid w:val="004B3E8E"/>
    <w:rsid w:val="004F5D38"/>
    <w:rsid w:val="00500BC1"/>
    <w:rsid w:val="005061FF"/>
    <w:rsid w:val="00515FE2"/>
    <w:rsid w:val="00556499"/>
    <w:rsid w:val="005674BA"/>
    <w:rsid w:val="00571BAF"/>
    <w:rsid w:val="0057207A"/>
    <w:rsid w:val="005C3553"/>
    <w:rsid w:val="005D2611"/>
    <w:rsid w:val="00634604"/>
    <w:rsid w:val="00651A04"/>
    <w:rsid w:val="006673F1"/>
    <w:rsid w:val="0069258A"/>
    <w:rsid w:val="006B5E53"/>
    <w:rsid w:val="006F1FCB"/>
    <w:rsid w:val="00703C86"/>
    <w:rsid w:val="00743723"/>
    <w:rsid w:val="00763223"/>
    <w:rsid w:val="00780240"/>
    <w:rsid w:val="007E7C82"/>
    <w:rsid w:val="007F6A34"/>
    <w:rsid w:val="00817789"/>
    <w:rsid w:val="00897DE0"/>
    <w:rsid w:val="008A14DF"/>
    <w:rsid w:val="008B4A96"/>
    <w:rsid w:val="009E4DAE"/>
    <w:rsid w:val="00A07E0A"/>
    <w:rsid w:val="00A303C7"/>
    <w:rsid w:val="00A62838"/>
    <w:rsid w:val="00B35EF2"/>
    <w:rsid w:val="00BC6660"/>
    <w:rsid w:val="00BE1734"/>
    <w:rsid w:val="00BF0478"/>
    <w:rsid w:val="00C06E0F"/>
    <w:rsid w:val="00C5454F"/>
    <w:rsid w:val="00C66661"/>
    <w:rsid w:val="00C669A6"/>
    <w:rsid w:val="00C715E0"/>
    <w:rsid w:val="00C91F73"/>
    <w:rsid w:val="00C9742F"/>
    <w:rsid w:val="00D56EB4"/>
    <w:rsid w:val="00D74502"/>
    <w:rsid w:val="00DA6977"/>
    <w:rsid w:val="00DC00B8"/>
    <w:rsid w:val="00DD7010"/>
    <w:rsid w:val="00E32185"/>
    <w:rsid w:val="00E3567B"/>
    <w:rsid w:val="00E401F3"/>
    <w:rsid w:val="00E5004A"/>
    <w:rsid w:val="00E652AD"/>
    <w:rsid w:val="00E67221"/>
    <w:rsid w:val="00E92EC7"/>
    <w:rsid w:val="00EE58FB"/>
    <w:rsid w:val="00EE7AAC"/>
    <w:rsid w:val="00F6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85297"/>
  <w15:docId w15:val="{7D6F522F-F5D0-40AA-A61C-5BEE4A05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numPr>
        <w:ilvl w:val="8"/>
        <w:numId w:val="2"/>
      </w:numPr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34" w:lineRule="auto"/>
      <w:jc w:val="center"/>
      <w:outlineLvl w:val="0"/>
    </w:pPr>
    <w:rPr>
      <w:b/>
      <w:smallCaps/>
      <w:sz w:val="30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0"/>
      </w:numPr>
      <w:tabs>
        <w:tab w:val="left" w:pos="270"/>
        <w:tab w:val="left" w:pos="720"/>
        <w:tab w:val="center" w:pos="5040"/>
      </w:tabs>
      <w:spacing w:line="234" w:lineRule="auto"/>
      <w:outlineLvl w:val="1"/>
    </w:pPr>
    <w:rPr>
      <w:rFonts w:ascii="Times New Roman" w:hAnsi="Times New Roman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ilvl w:val="0"/>
        <w:numId w:val="1"/>
      </w:numPr>
      <w:ind w:left="634" w:hanging="634"/>
      <w:outlineLvl w:val="0"/>
    </w:pPr>
  </w:style>
  <w:style w:type="paragraph" w:styleId="Title">
    <w:name w:val="Title"/>
    <w:basedOn w:val="Normal"/>
    <w:qFormat/>
    <w:pPr>
      <w:tabs>
        <w:tab w:val="center" w:pos="5040"/>
      </w:tabs>
      <w:spacing w:line="234" w:lineRule="auto"/>
      <w:jc w:val="center"/>
    </w:pPr>
    <w:rPr>
      <w:b/>
      <w:smallCaps/>
      <w:sz w:val="40"/>
    </w:rPr>
  </w:style>
  <w:style w:type="paragraph" w:styleId="Subtitle">
    <w:name w:val="Subtitle"/>
    <w:basedOn w:val="Normal"/>
    <w:qFormat/>
    <w:pPr>
      <w:tabs>
        <w:tab w:val="center" w:pos="5040"/>
      </w:tabs>
      <w:spacing w:line="234" w:lineRule="auto"/>
      <w:jc w:val="center"/>
    </w:pPr>
    <w:rPr>
      <w:b/>
      <w:smallCaps/>
      <w:sz w:val="30"/>
    </w:rPr>
  </w:style>
  <w:style w:type="paragraph" w:styleId="BodyText">
    <w:name w:val="Body Text"/>
    <w:basedOn w:val="Normal"/>
    <w:pPr>
      <w:tabs>
        <w:tab w:val="left" w:pos="-1080"/>
        <w:tab w:val="left" w:pos="-720"/>
        <w:tab w:val="left" w:pos="0"/>
        <w:tab w:val="left" w:pos="634"/>
        <w:tab w:val="left" w:pos="720"/>
        <w:tab w:val="left" w:pos="1154"/>
      </w:tabs>
      <w:jc w:val="both"/>
    </w:pPr>
  </w:style>
  <w:style w:type="paragraph" w:styleId="BalloonText">
    <w:name w:val="Balloon Text"/>
    <w:basedOn w:val="Normal"/>
    <w:link w:val="BalloonTextChar"/>
    <w:semiHidden/>
    <w:unhideWhenUsed/>
    <w:rsid w:val="00500B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0BC1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BEEBE SCHOOL OF NURSING</vt:lpstr>
    </vt:vector>
  </TitlesOfParts>
  <Company>Beebe Medical Center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BEEBE SCHOOL OF NURSING</dc:title>
  <dc:creator>School Of Nursing</dc:creator>
  <cp:lastModifiedBy>Miller, Haily</cp:lastModifiedBy>
  <cp:revision>7</cp:revision>
  <cp:lastPrinted>2017-08-07T18:49:00Z</cp:lastPrinted>
  <dcterms:created xsi:type="dcterms:W3CDTF">2020-08-04T16:29:00Z</dcterms:created>
  <dcterms:modified xsi:type="dcterms:W3CDTF">2020-09-15T23:16:00Z</dcterms:modified>
</cp:coreProperties>
</file>