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482D5" w14:textId="77777777" w:rsidR="008D09D0" w:rsidRPr="00965344" w:rsidRDefault="008D09D0" w:rsidP="008D09D0">
      <w:pPr>
        <w:jc w:val="center"/>
        <w:rPr>
          <w:b/>
        </w:rPr>
      </w:pPr>
      <w:r w:rsidRPr="00965344">
        <w:rPr>
          <w:b/>
        </w:rPr>
        <w:t>Margaret H. Rollins School of Nursing</w:t>
      </w:r>
    </w:p>
    <w:p w14:paraId="5E5BDA94" w14:textId="77777777" w:rsidR="008D09D0" w:rsidRPr="00965344" w:rsidRDefault="008D09D0" w:rsidP="008D09D0">
      <w:pPr>
        <w:jc w:val="center"/>
        <w:rPr>
          <w:b/>
        </w:rPr>
      </w:pPr>
      <w:r w:rsidRPr="00965344">
        <w:rPr>
          <w:b/>
        </w:rPr>
        <w:t>N201- Special Populations</w:t>
      </w:r>
    </w:p>
    <w:p w14:paraId="04DD3843"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35C4034F" w14:textId="77777777" w:rsidR="008D09D0" w:rsidRDefault="008D09D0" w:rsidP="008D09D0"/>
    <w:p w14:paraId="3BBFC48B" w14:textId="77777777" w:rsidR="00E074AE" w:rsidRDefault="00E074AE" w:rsidP="008D09D0">
      <w:pPr>
        <w:rPr>
          <w:b/>
        </w:rPr>
      </w:pPr>
    </w:p>
    <w:p w14:paraId="46E3CFFA" w14:textId="77777777" w:rsidR="008D09D0" w:rsidRPr="00E074AE" w:rsidRDefault="00E074AE" w:rsidP="008D09D0">
      <w:pPr>
        <w:rPr>
          <w:b/>
        </w:rPr>
      </w:pPr>
      <w:r w:rsidRPr="00E074AE">
        <w:rPr>
          <w:b/>
        </w:rPr>
        <w:t>Case Study</w:t>
      </w:r>
    </w:p>
    <w:p w14:paraId="2CAE8E9A"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3FA1692F" w14:textId="77777777" w:rsidR="00866462" w:rsidRDefault="00866462" w:rsidP="00965344"/>
    <w:p w14:paraId="2E4D159A"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5E429381" w14:textId="77777777" w:rsidR="00965344" w:rsidRDefault="00965344" w:rsidP="00965344"/>
    <w:p w14:paraId="3B219E8B" w14:textId="77777777" w:rsidR="00E074AE" w:rsidRDefault="00E074AE" w:rsidP="00965344"/>
    <w:p w14:paraId="13CC1CCE"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879CA4E" w14:textId="77777777" w:rsidR="00E074AE" w:rsidRDefault="00E074AE" w:rsidP="00965344"/>
    <w:p w14:paraId="1352C00C" w14:textId="60DDCE2D" w:rsidR="00E074AE" w:rsidRPr="00B00F8D" w:rsidRDefault="005F00E0" w:rsidP="00965344">
      <w:pPr>
        <w:rPr>
          <w:b/>
          <w:bCs/>
          <w:u w:val="single"/>
        </w:rPr>
      </w:pPr>
      <w:r w:rsidRPr="00B00F8D">
        <w:rPr>
          <w:b/>
          <w:bCs/>
          <w:u w:val="single"/>
        </w:rPr>
        <w:t>Risk Factors:</w:t>
      </w:r>
    </w:p>
    <w:p w14:paraId="383B9021" w14:textId="77099E9A" w:rsidR="005F00E0" w:rsidRPr="00CC1DBD" w:rsidRDefault="00B00F8D" w:rsidP="005F00E0">
      <w:pPr>
        <w:pStyle w:val="ListParagraph"/>
        <w:numPr>
          <w:ilvl w:val="0"/>
          <w:numId w:val="2"/>
        </w:numPr>
        <w:rPr>
          <w:b/>
          <w:bCs/>
        </w:rPr>
      </w:pPr>
      <w:r w:rsidRPr="00CC1DBD">
        <w:rPr>
          <w:b/>
          <w:bCs/>
        </w:rPr>
        <w:t>African American</w:t>
      </w:r>
    </w:p>
    <w:p w14:paraId="47166EE9" w14:textId="6163D7CF" w:rsidR="00CC1DBD" w:rsidRPr="00CC1DBD" w:rsidRDefault="00CC1DBD" w:rsidP="005F00E0">
      <w:pPr>
        <w:pStyle w:val="ListParagraph"/>
        <w:numPr>
          <w:ilvl w:val="0"/>
          <w:numId w:val="2"/>
        </w:numPr>
        <w:rPr>
          <w:b/>
          <w:bCs/>
        </w:rPr>
      </w:pPr>
      <w:r w:rsidRPr="00CC1DBD">
        <w:rPr>
          <w:b/>
          <w:bCs/>
        </w:rPr>
        <w:t>AMA (advanced maternal age)</w:t>
      </w:r>
    </w:p>
    <w:p w14:paraId="5518BAB7" w14:textId="7F263838" w:rsidR="00B00F8D" w:rsidRDefault="00B00F8D" w:rsidP="005F00E0">
      <w:pPr>
        <w:pStyle w:val="ListParagraph"/>
        <w:numPr>
          <w:ilvl w:val="0"/>
          <w:numId w:val="2"/>
        </w:numPr>
        <w:rPr>
          <w:b/>
          <w:bCs/>
        </w:rPr>
      </w:pPr>
      <w:r w:rsidRPr="00CC1DBD">
        <w:rPr>
          <w:b/>
          <w:bCs/>
        </w:rPr>
        <w:t xml:space="preserve">Pre-pregnancy underweight </w:t>
      </w:r>
    </w:p>
    <w:p w14:paraId="7847CA08" w14:textId="79397BB1" w:rsidR="005C01C5" w:rsidRPr="00CC1DBD" w:rsidRDefault="005C01C5" w:rsidP="005F00E0">
      <w:pPr>
        <w:pStyle w:val="ListParagraph"/>
        <w:numPr>
          <w:ilvl w:val="0"/>
          <w:numId w:val="2"/>
        </w:numPr>
        <w:rPr>
          <w:b/>
          <w:bCs/>
        </w:rPr>
      </w:pPr>
      <w:r>
        <w:rPr>
          <w:b/>
          <w:bCs/>
        </w:rPr>
        <w:t>Not gaining enough weight during pregnancy</w:t>
      </w:r>
    </w:p>
    <w:p w14:paraId="1B3D74B5" w14:textId="3AFE5102" w:rsidR="00B00F8D" w:rsidRPr="00CC1DBD" w:rsidRDefault="00B00F8D" w:rsidP="005F00E0">
      <w:pPr>
        <w:pStyle w:val="ListParagraph"/>
        <w:numPr>
          <w:ilvl w:val="0"/>
          <w:numId w:val="2"/>
        </w:numPr>
        <w:rPr>
          <w:b/>
          <w:bCs/>
        </w:rPr>
      </w:pPr>
      <w:r w:rsidRPr="00CC1DBD">
        <w:rPr>
          <w:b/>
          <w:bCs/>
        </w:rPr>
        <w:t>Late entry into prenatal care</w:t>
      </w:r>
      <w:r w:rsidR="009C799C">
        <w:rPr>
          <w:b/>
          <w:bCs/>
        </w:rPr>
        <w:t xml:space="preserve"> (not realizing she was pregnant) </w:t>
      </w:r>
    </w:p>
    <w:p w14:paraId="474EB98A" w14:textId="7FFAFC77" w:rsidR="00B00F8D" w:rsidRPr="00CC1DBD" w:rsidRDefault="009801B6" w:rsidP="005F00E0">
      <w:pPr>
        <w:pStyle w:val="ListParagraph"/>
        <w:numPr>
          <w:ilvl w:val="0"/>
          <w:numId w:val="2"/>
        </w:numPr>
        <w:rPr>
          <w:b/>
          <w:bCs/>
        </w:rPr>
      </w:pPr>
      <w:r w:rsidRPr="00CC1DBD">
        <w:rPr>
          <w:b/>
          <w:bCs/>
        </w:rPr>
        <w:t>Hx of UTI</w:t>
      </w:r>
    </w:p>
    <w:p w14:paraId="4B367D5A" w14:textId="522A8175" w:rsidR="009801B6" w:rsidRPr="00CC1DBD" w:rsidRDefault="009801B6" w:rsidP="005F00E0">
      <w:pPr>
        <w:pStyle w:val="ListParagraph"/>
        <w:numPr>
          <w:ilvl w:val="0"/>
          <w:numId w:val="2"/>
        </w:numPr>
        <w:rPr>
          <w:b/>
          <w:bCs/>
        </w:rPr>
      </w:pPr>
      <w:r w:rsidRPr="00CC1DBD">
        <w:rPr>
          <w:b/>
          <w:bCs/>
        </w:rPr>
        <w:t>Cigarette smoking (half a pack per day)</w:t>
      </w:r>
    </w:p>
    <w:p w14:paraId="43B53D8B" w14:textId="55093126" w:rsidR="009801B6" w:rsidRPr="00CC1DBD" w:rsidRDefault="009801B6" w:rsidP="005F00E0">
      <w:pPr>
        <w:pStyle w:val="ListParagraph"/>
        <w:numPr>
          <w:ilvl w:val="0"/>
          <w:numId w:val="2"/>
        </w:numPr>
        <w:rPr>
          <w:b/>
          <w:bCs/>
        </w:rPr>
      </w:pPr>
      <w:r w:rsidRPr="00CC1DBD">
        <w:rPr>
          <w:b/>
          <w:bCs/>
        </w:rPr>
        <w:t>Drinks ETOH on weekends</w:t>
      </w:r>
    </w:p>
    <w:p w14:paraId="5CAF6ED2" w14:textId="46C02C11" w:rsidR="009801B6" w:rsidRPr="00CC1DBD" w:rsidRDefault="009801B6" w:rsidP="005F00E0">
      <w:pPr>
        <w:pStyle w:val="ListParagraph"/>
        <w:numPr>
          <w:ilvl w:val="0"/>
          <w:numId w:val="2"/>
        </w:numPr>
        <w:rPr>
          <w:b/>
          <w:bCs/>
        </w:rPr>
      </w:pPr>
      <w:r w:rsidRPr="00CC1DBD">
        <w:rPr>
          <w:b/>
          <w:bCs/>
        </w:rPr>
        <w:t>Sedentary (no exercise regime)</w:t>
      </w:r>
    </w:p>
    <w:p w14:paraId="55677160" w14:textId="092A771D" w:rsidR="009801B6" w:rsidRPr="00CC1DBD" w:rsidRDefault="009801B6" w:rsidP="005F00E0">
      <w:pPr>
        <w:pStyle w:val="ListParagraph"/>
        <w:numPr>
          <w:ilvl w:val="0"/>
          <w:numId w:val="2"/>
        </w:numPr>
        <w:rPr>
          <w:b/>
          <w:bCs/>
        </w:rPr>
      </w:pPr>
      <w:r w:rsidRPr="00CC1DBD">
        <w:rPr>
          <w:b/>
          <w:bCs/>
        </w:rPr>
        <w:t xml:space="preserve">Hypertension </w:t>
      </w:r>
    </w:p>
    <w:p w14:paraId="3D28553F" w14:textId="70E9005E" w:rsidR="00CC1DBD" w:rsidRDefault="00CC1DBD" w:rsidP="005F00E0">
      <w:pPr>
        <w:pStyle w:val="ListParagraph"/>
        <w:numPr>
          <w:ilvl w:val="0"/>
          <w:numId w:val="2"/>
        </w:numPr>
        <w:rPr>
          <w:b/>
          <w:bCs/>
        </w:rPr>
      </w:pPr>
      <w:r w:rsidRPr="00CC1DBD">
        <w:rPr>
          <w:b/>
          <w:bCs/>
        </w:rPr>
        <w:t>High stress due to being an Emergency room nurse</w:t>
      </w:r>
      <w:r w:rsidR="003C1020">
        <w:rPr>
          <w:b/>
          <w:bCs/>
        </w:rPr>
        <w:t xml:space="preserve"> &amp; also she is on her feet all day.</w:t>
      </w:r>
      <w:r w:rsidRPr="00CC1DBD">
        <w:rPr>
          <w:b/>
          <w:bCs/>
        </w:rPr>
        <w:t xml:space="preserve"> </w:t>
      </w:r>
    </w:p>
    <w:p w14:paraId="0D5F8DCF" w14:textId="10C56943" w:rsidR="00E074AE" w:rsidRPr="005C01C5" w:rsidRDefault="00CC1DBD" w:rsidP="00965344">
      <w:pPr>
        <w:pStyle w:val="ListParagraph"/>
        <w:numPr>
          <w:ilvl w:val="0"/>
          <w:numId w:val="2"/>
        </w:numPr>
        <w:rPr>
          <w:b/>
          <w:bCs/>
        </w:rPr>
      </w:pPr>
      <w:r>
        <w:rPr>
          <w:b/>
          <w:bCs/>
        </w:rPr>
        <w:t xml:space="preserve">Having another child too soon (not waiting at least 18 months) before getting pregnant again </w:t>
      </w:r>
    </w:p>
    <w:p w14:paraId="25CFEAA2" w14:textId="77777777" w:rsidR="00E074AE" w:rsidRDefault="00E074AE" w:rsidP="00965344"/>
    <w:p w14:paraId="346917AD"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3EBE24FC" w14:textId="1CA265D4" w:rsidR="00E074AE" w:rsidRDefault="00E074AE" w:rsidP="00965344"/>
    <w:p w14:paraId="1D29260D" w14:textId="07B2F015" w:rsidR="005C01C5" w:rsidRPr="005C01C5" w:rsidRDefault="005C01C5" w:rsidP="00965344">
      <w:pPr>
        <w:rPr>
          <w:b/>
          <w:bCs/>
          <w:u w:val="single"/>
        </w:rPr>
      </w:pPr>
      <w:r w:rsidRPr="005C01C5">
        <w:rPr>
          <w:b/>
          <w:bCs/>
          <w:u w:val="single"/>
        </w:rPr>
        <w:t xml:space="preserve">Teaching: </w:t>
      </w:r>
    </w:p>
    <w:p w14:paraId="6FC41CAB" w14:textId="14898F98" w:rsidR="00B9583C" w:rsidRPr="0043541F" w:rsidRDefault="00B9583C" w:rsidP="005C01C5">
      <w:pPr>
        <w:pStyle w:val="ListParagraph"/>
        <w:numPr>
          <w:ilvl w:val="0"/>
          <w:numId w:val="2"/>
        </w:numPr>
        <w:rPr>
          <w:b/>
          <w:bCs/>
        </w:rPr>
      </w:pPr>
      <w:r w:rsidRPr="0043541F">
        <w:rPr>
          <w:b/>
          <w:bCs/>
        </w:rPr>
        <w:t xml:space="preserve">We should be teaching based on her PMH and social hx – her personal risk factors of </w:t>
      </w:r>
      <w:r w:rsidR="002B6CFE" w:rsidRPr="0043541F">
        <w:rPr>
          <w:b/>
          <w:bCs/>
        </w:rPr>
        <w:t xml:space="preserve">preterm labor. </w:t>
      </w:r>
    </w:p>
    <w:p w14:paraId="1F9DA8EC" w14:textId="4858A7AB" w:rsidR="00E074AE" w:rsidRPr="0043541F" w:rsidRDefault="002B6CFE" w:rsidP="005C01C5">
      <w:pPr>
        <w:pStyle w:val="ListParagraph"/>
        <w:numPr>
          <w:ilvl w:val="0"/>
          <w:numId w:val="2"/>
        </w:numPr>
        <w:rPr>
          <w:b/>
          <w:bCs/>
        </w:rPr>
      </w:pPr>
      <w:r w:rsidRPr="0043541F">
        <w:rPr>
          <w:b/>
          <w:bCs/>
        </w:rPr>
        <w:t>T</w:t>
      </w:r>
      <w:r w:rsidR="00B9583C" w:rsidRPr="0043541F">
        <w:rPr>
          <w:b/>
          <w:bCs/>
        </w:rPr>
        <w:t>each Susan the importance of cigarette smoking cessation during pregnancy.</w:t>
      </w:r>
    </w:p>
    <w:p w14:paraId="18DAE802" w14:textId="2059CCAA" w:rsidR="00B9583C" w:rsidRPr="0043541F" w:rsidRDefault="00B9583C" w:rsidP="005C01C5">
      <w:pPr>
        <w:pStyle w:val="ListParagraph"/>
        <w:numPr>
          <w:ilvl w:val="0"/>
          <w:numId w:val="2"/>
        </w:numPr>
        <w:rPr>
          <w:b/>
          <w:bCs/>
        </w:rPr>
      </w:pPr>
      <w:r w:rsidRPr="0043541F">
        <w:rPr>
          <w:b/>
          <w:bCs/>
        </w:rPr>
        <w:lastRenderedPageBreak/>
        <w:t>Teach Susan about ETOH cessation during pregnancy</w:t>
      </w:r>
      <w:r w:rsidR="002B6CFE" w:rsidRPr="0043541F">
        <w:rPr>
          <w:b/>
          <w:bCs/>
        </w:rPr>
        <w:t xml:space="preserve"> and consequences of FAS</w:t>
      </w:r>
      <w:r w:rsidRPr="0043541F">
        <w:rPr>
          <w:b/>
          <w:bCs/>
        </w:rPr>
        <w:t>.</w:t>
      </w:r>
    </w:p>
    <w:p w14:paraId="065E198B" w14:textId="35C00472" w:rsidR="00B9583C" w:rsidRPr="0043541F" w:rsidRDefault="00B9583C" w:rsidP="005C01C5">
      <w:pPr>
        <w:pStyle w:val="ListParagraph"/>
        <w:numPr>
          <w:ilvl w:val="0"/>
          <w:numId w:val="2"/>
        </w:numPr>
        <w:rPr>
          <w:b/>
          <w:bCs/>
        </w:rPr>
      </w:pPr>
      <w:r w:rsidRPr="0043541F">
        <w:rPr>
          <w:b/>
          <w:bCs/>
        </w:rPr>
        <w:t xml:space="preserve">We can also teach her that she needs to gain more weight during pregnancy to avoid </w:t>
      </w:r>
      <w:r w:rsidR="002B6CFE" w:rsidRPr="0043541F">
        <w:rPr>
          <w:b/>
          <w:bCs/>
        </w:rPr>
        <w:t>possible preterm delivery.</w:t>
      </w:r>
    </w:p>
    <w:p w14:paraId="22774B47" w14:textId="7E16E497" w:rsidR="003C1020" w:rsidRPr="0043541F" w:rsidRDefault="003C1020" w:rsidP="005C01C5">
      <w:pPr>
        <w:pStyle w:val="ListParagraph"/>
        <w:numPr>
          <w:ilvl w:val="0"/>
          <w:numId w:val="2"/>
        </w:numPr>
        <w:rPr>
          <w:b/>
          <w:bCs/>
        </w:rPr>
      </w:pPr>
      <w:r w:rsidRPr="0043541F">
        <w:rPr>
          <w:b/>
          <w:bCs/>
        </w:rPr>
        <w:t>Teach that her history of an UTI increases the risk of preterm labor</w:t>
      </w:r>
      <w:r w:rsidR="00651278" w:rsidRPr="0043541F">
        <w:rPr>
          <w:b/>
          <w:bCs/>
        </w:rPr>
        <w:t xml:space="preserve"> because it can weaken the linings of the amniotic sac around the baby leading to premature ROM. </w:t>
      </w:r>
    </w:p>
    <w:p w14:paraId="63A00043" w14:textId="6AB0563C" w:rsidR="002B6CFE" w:rsidRPr="0043541F" w:rsidRDefault="002B6CFE" w:rsidP="005C01C5">
      <w:pPr>
        <w:pStyle w:val="ListParagraph"/>
        <w:numPr>
          <w:ilvl w:val="0"/>
          <w:numId w:val="2"/>
        </w:numPr>
        <w:rPr>
          <w:b/>
          <w:bCs/>
        </w:rPr>
      </w:pPr>
      <w:r w:rsidRPr="0043541F">
        <w:rPr>
          <w:b/>
          <w:bCs/>
        </w:rPr>
        <w:t>Teach and discuss the signs and symptoms of preterm labor so that Susan has adequate information.</w:t>
      </w:r>
    </w:p>
    <w:p w14:paraId="2F0B289F" w14:textId="7EDEA478" w:rsidR="002B6CFE" w:rsidRPr="0043541F" w:rsidRDefault="002B6CFE" w:rsidP="005C01C5">
      <w:pPr>
        <w:pStyle w:val="ListParagraph"/>
        <w:numPr>
          <w:ilvl w:val="0"/>
          <w:numId w:val="2"/>
        </w:numPr>
        <w:rPr>
          <w:b/>
          <w:bCs/>
        </w:rPr>
      </w:pPr>
      <w:r w:rsidRPr="0043541F">
        <w:rPr>
          <w:b/>
          <w:bCs/>
        </w:rPr>
        <w:t xml:space="preserve">Teach and discuss how to assess and time contractions to monitor for warning signs of labor. </w:t>
      </w:r>
    </w:p>
    <w:p w14:paraId="3E589E2F" w14:textId="2CE366AD" w:rsidR="002B6CFE" w:rsidRPr="0043541F" w:rsidRDefault="00DA01ED" w:rsidP="005C01C5">
      <w:pPr>
        <w:pStyle w:val="ListParagraph"/>
        <w:numPr>
          <w:ilvl w:val="0"/>
          <w:numId w:val="2"/>
        </w:numPr>
        <w:rPr>
          <w:b/>
          <w:bCs/>
        </w:rPr>
      </w:pPr>
      <w:r w:rsidRPr="0043541F">
        <w:rPr>
          <w:b/>
          <w:bCs/>
        </w:rPr>
        <w:t xml:space="preserve">Teach to report rupture of membranes, increased vaginal discharge, cramping, pelvic pressure, or low backache to OBYGN. </w:t>
      </w:r>
    </w:p>
    <w:p w14:paraId="2AE6D5BD" w14:textId="6FE8704D" w:rsidR="00575925" w:rsidRPr="0043541F" w:rsidRDefault="00575925" w:rsidP="00575925">
      <w:pPr>
        <w:pStyle w:val="ListParagraph"/>
        <w:numPr>
          <w:ilvl w:val="0"/>
          <w:numId w:val="2"/>
        </w:numPr>
        <w:rPr>
          <w:b/>
          <w:bCs/>
        </w:rPr>
      </w:pPr>
      <w:r w:rsidRPr="0043541F">
        <w:rPr>
          <w:b/>
          <w:bCs/>
        </w:rPr>
        <w:t xml:space="preserve">Teach that Susan might need to take prophylactic progesterone supplementation weekly (if MD orders it) to help decrease likelihood of preterm labor. </w:t>
      </w:r>
    </w:p>
    <w:p w14:paraId="43292917" w14:textId="2275544A" w:rsidR="00D74223" w:rsidRPr="0043541F" w:rsidRDefault="00D74223" w:rsidP="00575925">
      <w:pPr>
        <w:pStyle w:val="ListParagraph"/>
        <w:numPr>
          <w:ilvl w:val="0"/>
          <w:numId w:val="2"/>
        </w:numPr>
        <w:rPr>
          <w:b/>
          <w:bCs/>
        </w:rPr>
      </w:pPr>
      <w:r w:rsidRPr="0043541F">
        <w:rPr>
          <w:b/>
          <w:bCs/>
        </w:rPr>
        <w:t xml:space="preserve">Teach Susan to monitor her weight, diet, vital signs </w:t>
      </w:r>
      <w:proofErr w:type="gramStart"/>
      <w:r w:rsidRPr="0043541F">
        <w:rPr>
          <w:b/>
          <w:bCs/>
        </w:rPr>
        <w:t>on a daily basis</w:t>
      </w:r>
      <w:proofErr w:type="gramEnd"/>
      <w:r w:rsidRPr="0043541F">
        <w:rPr>
          <w:b/>
          <w:bCs/>
        </w:rPr>
        <w:t xml:space="preserve">. </w:t>
      </w:r>
    </w:p>
    <w:sectPr w:rsidR="00D74223" w:rsidRPr="0043541F"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77203" w14:textId="77777777" w:rsidR="00C272ED" w:rsidRDefault="00C272ED" w:rsidP="004E06DF">
      <w:r>
        <w:separator/>
      </w:r>
    </w:p>
  </w:endnote>
  <w:endnote w:type="continuationSeparator" w:id="0">
    <w:p w14:paraId="44CC9F4E" w14:textId="77777777" w:rsidR="00C272ED" w:rsidRDefault="00C272ED" w:rsidP="004E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F82CE" w14:textId="77777777" w:rsidR="00C272ED" w:rsidRDefault="00C272ED" w:rsidP="004E06DF">
      <w:r>
        <w:separator/>
      </w:r>
    </w:p>
  </w:footnote>
  <w:footnote w:type="continuationSeparator" w:id="0">
    <w:p w14:paraId="63811DA7" w14:textId="77777777" w:rsidR="00C272ED" w:rsidRDefault="00C272ED" w:rsidP="004E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DA103" w14:textId="3491D9A9" w:rsidR="004E06DF" w:rsidRPr="004E06DF" w:rsidRDefault="004E06DF">
    <w:pPr>
      <w:pStyle w:val="Header"/>
      <w:rPr>
        <w:b/>
        <w:bCs/>
      </w:rPr>
    </w:pPr>
    <w:r w:rsidRPr="004E06DF">
      <w:rPr>
        <w:b/>
        <w:bCs/>
        <w:highlight w:val="yellow"/>
      </w:rPr>
      <w:t>Meghan Stirparo</w:t>
    </w:r>
    <w:r>
      <w:tab/>
    </w:r>
    <w:r>
      <w:tab/>
    </w:r>
    <w:r w:rsidRPr="004E06DF">
      <w:rPr>
        <w:b/>
        <w:bCs/>
      </w:rPr>
      <w:t>10/6/20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B42E0"/>
    <w:multiLevelType w:val="hybridMultilevel"/>
    <w:tmpl w:val="E1ECC79A"/>
    <w:lvl w:ilvl="0" w:tplc="56EAE1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2B6CFE"/>
    <w:rsid w:val="00364160"/>
    <w:rsid w:val="003C1020"/>
    <w:rsid w:val="0043541F"/>
    <w:rsid w:val="00485206"/>
    <w:rsid w:val="004C219A"/>
    <w:rsid w:val="004C5616"/>
    <w:rsid w:val="004E06DF"/>
    <w:rsid w:val="0051638E"/>
    <w:rsid w:val="00575925"/>
    <w:rsid w:val="005A0A00"/>
    <w:rsid w:val="005A316A"/>
    <w:rsid w:val="005C01C5"/>
    <w:rsid w:val="005F00E0"/>
    <w:rsid w:val="00651278"/>
    <w:rsid w:val="007072B0"/>
    <w:rsid w:val="00866462"/>
    <w:rsid w:val="008936A5"/>
    <w:rsid w:val="008C2EF9"/>
    <w:rsid w:val="008D09D0"/>
    <w:rsid w:val="00965344"/>
    <w:rsid w:val="009801B6"/>
    <w:rsid w:val="009C799C"/>
    <w:rsid w:val="00A16C59"/>
    <w:rsid w:val="00B00F8D"/>
    <w:rsid w:val="00B5374F"/>
    <w:rsid w:val="00B9583C"/>
    <w:rsid w:val="00C272ED"/>
    <w:rsid w:val="00C82623"/>
    <w:rsid w:val="00CC1DBD"/>
    <w:rsid w:val="00D32DD1"/>
    <w:rsid w:val="00D74223"/>
    <w:rsid w:val="00DA01ED"/>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32CF6"/>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Header">
    <w:name w:val="header"/>
    <w:basedOn w:val="Normal"/>
    <w:link w:val="HeaderChar"/>
    <w:unhideWhenUsed/>
    <w:rsid w:val="004E06DF"/>
    <w:pPr>
      <w:tabs>
        <w:tab w:val="center" w:pos="4680"/>
        <w:tab w:val="right" w:pos="9360"/>
      </w:tabs>
    </w:pPr>
  </w:style>
  <w:style w:type="character" w:customStyle="1" w:styleId="HeaderChar">
    <w:name w:val="Header Char"/>
    <w:basedOn w:val="DefaultParagraphFont"/>
    <w:link w:val="Header"/>
    <w:rsid w:val="004E06DF"/>
    <w:rPr>
      <w:sz w:val="24"/>
      <w:szCs w:val="24"/>
    </w:rPr>
  </w:style>
  <w:style w:type="paragraph" w:styleId="Footer">
    <w:name w:val="footer"/>
    <w:basedOn w:val="Normal"/>
    <w:link w:val="FooterChar"/>
    <w:unhideWhenUsed/>
    <w:rsid w:val="004E06DF"/>
    <w:pPr>
      <w:tabs>
        <w:tab w:val="center" w:pos="4680"/>
        <w:tab w:val="right" w:pos="9360"/>
      </w:tabs>
    </w:pPr>
  </w:style>
  <w:style w:type="character" w:customStyle="1" w:styleId="FooterChar">
    <w:name w:val="Footer Char"/>
    <w:basedOn w:val="DefaultParagraphFont"/>
    <w:link w:val="Footer"/>
    <w:rsid w:val="004E06DF"/>
    <w:rPr>
      <w:sz w:val="24"/>
      <w:szCs w:val="24"/>
    </w:rPr>
  </w:style>
  <w:style w:type="paragraph" w:styleId="ListParagraph">
    <w:name w:val="List Paragraph"/>
    <w:basedOn w:val="Normal"/>
    <w:uiPriority w:val="34"/>
    <w:qFormat/>
    <w:rsid w:val="005F0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Meghan Stirparo</cp:lastModifiedBy>
  <cp:revision>15</cp:revision>
  <cp:lastPrinted>2013-08-14T12:14:00Z</cp:lastPrinted>
  <dcterms:created xsi:type="dcterms:W3CDTF">2020-10-06T20:05:00Z</dcterms:created>
  <dcterms:modified xsi:type="dcterms:W3CDTF">2020-10-06T20:48:00Z</dcterms:modified>
</cp:coreProperties>
</file>