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3BB51E" w14:textId="582BBE67" w:rsidR="00DA00EC" w:rsidRDefault="00DA00EC" w:rsidP="00DA00EC">
      <w:pPr>
        <w:jc w:val="right"/>
        <w:rPr>
          <w:b/>
        </w:rPr>
      </w:pPr>
      <w:r>
        <w:rPr>
          <w:b/>
        </w:rPr>
        <w:t>Jeremy Lacinski</w:t>
      </w:r>
    </w:p>
    <w:p w14:paraId="6DB71AFD" w14:textId="158C523D" w:rsidR="008D09D0" w:rsidRPr="00965344" w:rsidRDefault="008D09D0" w:rsidP="008D09D0">
      <w:pPr>
        <w:jc w:val="center"/>
        <w:rPr>
          <w:b/>
        </w:rPr>
      </w:pPr>
      <w:r w:rsidRPr="00965344">
        <w:rPr>
          <w:b/>
        </w:rPr>
        <w:t>Margaret H. Rollins School of Nursing</w:t>
      </w:r>
    </w:p>
    <w:p w14:paraId="2493493C" w14:textId="77777777" w:rsidR="008D09D0" w:rsidRPr="00965344" w:rsidRDefault="008D09D0" w:rsidP="008D09D0">
      <w:pPr>
        <w:jc w:val="center"/>
        <w:rPr>
          <w:b/>
        </w:rPr>
      </w:pPr>
      <w:r w:rsidRPr="00965344">
        <w:rPr>
          <w:b/>
        </w:rPr>
        <w:t>N201- Special Populations</w:t>
      </w:r>
    </w:p>
    <w:p w14:paraId="416D36DF"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15DEEC12" w14:textId="77777777" w:rsidR="008D09D0" w:rsidRDefault="008D09D0" w:rsidP="008D09D0"/>
    <w:p w14:paraId="241326F6" w14:textId="77777777" w:rsidR="00E074AE" w:rsidRDefault="00E074AE" w:rsidP="008D09D0">
      <w:pPr>
        <w:rPr>
          <w:b/>
        </w:rPr>
      </w:pPr>
    </w:p>
    <w:p w14:paraId="0DCA7C98" w14:textId="77777777" w:rsidR="008D09D0" w:rsidRPr="00E074AE" w:rsidRDefault="00E074AE" w:rsidP="008D09D0">
      <w:pPr>
        <w:rPr>
          <w:b/>
        </w:rPr>
      </w:pPr>
      <w:r w:rsidRPr="00E074AE">
        <w:rPr>
          <w:b/>
        </w:rPr>
        <w:t>Case Study</w:t>
      </w:r>
    </w:p>
    <w:p w14:paraId="2C1A82CD"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1018B310" w14:textId="77777777" w:rsidR="00866462" w:rsidRDefault="00866462" w:rsidP="00965344"/>
    <w:p w14:paraId="1E9A3652"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1D22A289" w14:textId="77777777" w:rsidR="00965344" w:rsidRDefault="00965344" w:rsidP="00965344"/>
    <w:p w14:paraId="54C224D4" w14:textId="77777777" w:rsidR="00E074AE" w:rsidRDefault="00E074AE" w:rsidP="00965344"/>
    <w:p w14:paraId="370BC8A9"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5A1DC798" w14:textId="77777777" w:rsidR="00E074AE" w:rsidRDefault="00E074AE" w:rsidP="00965344"/>
    <w:p w14:paraId="373CC16B" w14:textId="6B73FC9A" w:rsidR="00DA00EC" w:rsidRDefault="00DA00EC" w:rsidP="00965344">
      <w:r>
        <w:t>High Blood Pressure</w:t>
      </w:r>
    </w:p>
    <w:p w14:paraId="5BAE8911" w14:textId="74FD11B4" w:rsidR="00DA00EC" w:rsidRDefault="00DA00EC" w:rsidP="00965344">
      <w:r>
        <w:t>Underweight</w:t>
      </w:r>
    </w:p>
    <w:p w14:paraId="1F2EE7FD" w14:textId="10A58D70" w:rsidR="00DA00EC" w:rsidRDefault="00DA00EC" w:rsidP="00965344">
      <w:r>
        <w:t>Smoking</w:t>
      </w:r>
    </w:p>
    <w:p w14:paraId="3A2FBB28" w14:textId="51D5CDB0" w:rsidR="00DA00EC" w:rsidRDefault="00DA00EC" w:rsidP="00965344">
      <w:r>
        <w:t>Wine usage</w:t>
      </w:r>
    </w:p>
    <w:p w14:paraId="1240B960" w14:textId="40469A61" w:rsidR="00DA00EC" w:rsidRDefault="00DA00EC" w:rsidP="00965344">
      <w:r>
        <w:t>On her feet for long periods of time (High Stress Occupation)</w:t>
      </w:r>
    </w:p>
    <w:p w14:paraId="12BF497F" w14:textId="28CED381" w:rsidR="00DA00EC" w:rsidRDefault="00DA00EC" w:rsidP="00965344">
      <w:r>
        <w:t xml:space="preserve">She is inactive </w:t>
      </w:r>
    </w:p>
    <w:p w14:paraId="7F0420D3" w14:textId="787ACE6B" w:rsidR="00DA00EC" w:rsidRDefault="00DA00EC" w:rsidP="00965344">
      <w:r>
        <w:t>African American</w:t>
      </w:r>
    </w:p>
    <w:p w14:paraId="1C79A28D" w14:textId="2547B734" w:rsidR="00DA00EC" w:rsidRDefault="00DA00EC" w:rsidP="00965344">
      <w:r>
        <w:t>UTI (Treated)</w:t>
      </w:r>
    </w:p>
    <w:p w14:paraId="4B4BFE50" w14:textId="6F9D542D" w:rsidR="00DA00EC" w:rsidRDefault="00DA00EC" w:rsidP="00965344">
      <w:r>
        <w:t xml:space="preserve">Improper nutrition </w:t>
      </w:r>
    </w:p>
    <w:p w14:paraId="01B3337E" w14:textId="65963FEC" w:rsidR="00DA00EC" w:rsidRDefault="00DA00EC" w:rsidP="00965344">
      <w:r>
        <w:t xml:space="preserve">Unexpected pregnancies </w:t>
      </w:r>
    </w:p>
    <w:p w14:paraId="501F3FBD" w14:textId="1A4DC693" w:rsidR="00DA00EC" w:rsidRDefault="00DA00EC" w:rsidP="00965344">
      <w:r>
        <w:t xml:space="preserve">Late prenatal visits </w:t>
      </w:r>
    </w:p>
    <w:p w14:paraId="34C7B7DD" w14:textId="08925659" w:rsidR="00DA00EC" w:rsidRDefault="00DA00EC" w:rsidP="00965344">
      <w:r>
        <w:t xml:space="preserve">Pregnancy Timeline close to previous pregnancy of last child </w:t>
      </w:r>
    </w:p>
    <w:p w14:paraId="7B62FCE1" w14:textId="77777777" w:rsidR="00E074AE" w:rsidRDefault="00E074AE" w:rsidP="00965344"/>
    <w:p w14:paraId="1F8C40DF" w14:textId="77777777" w:rsidR="00E074AE" w:rsidRDefault="00E074AE" w:rsidP="00965344"/>
    <w:p w14:paraId="62A16BAC" w14:textId="77777777" w:rsidR="00E074AE" w:rsidRDefault="00E074AE" w:rsidP="00965344"/>
    <w:p w14:paraId="1B9C6321"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5993A574" w14:textId="77777777" w:rsidR="00E074AE" w:rsidRDefault="00E074AE" w:rsidP="00965344"/>
    <w:p w14:paraId="103F4363" w14:textId="58FA9E37" w:rsidR="00E074AE" w:rsidRDefault="00DA00EC" w:rsidP="00965344">
      <w:r>
        <w:t>Smoking cessation, exercise program within limits for safe</w:t>
      </w:r>
      <w:r w:rsidR="00266CC3">
        <w:t>ty</w:t>
      </w:r>
      <w:r>
        <w:t xml:space="preserve"> </w:t>
      </w:r>
      <w:r w:rsidR="00266CC3">
        <w:t xml:space="preserve">during </w:t>
      </w:r>
      <w:r>
        <w:t xml:space="preserve">this pregnancy, continuous follow ups of prenatal visits, blood pressure management by monitoring it daily, nutritional counseling, Avoid alcohol, Stress management </w:t>
      </w:r>
    </w:p>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266CC3"/>
    <w:rsid w:val="00364160"/>
    <w:rsid w:val="00485206"/>
    <w:rsid w:val="004C219A"/>
    <w:rsid w:val="004C5616"/>
    <w:rsid w:val="0051638E"/>
    <w:rsid w:val="005A0A00"/>
    <w:rsid w:val="005A316A"/>
    <w:rsid w:val="007072B0"/>
    <w:rsid w:val="00866462"/>
    <w:rsid w:val="008C2EF9"/>
    <w:rsid w:val="008D09D0"/>
    <w:rsid w:val="00965344"/>
    <w:rsid w:val="00A16C59"/>
    <w:rsid w:val="00B5374F"/>
    <w:rsid w:val="00C82623"/>
    <w:rsid w:val="00D32DD1"/>
    <w:rsid w:val="00DA00EC"/>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6DA41"/>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Jeremy Lacinski</cp:lastModifiedBy>
  <cp:revision>2</cp:revision>
  <cp:lastPrinted>2013-08-14T12:14:00Z</cp:lastPrinted>
  <dcterms:created xsi:type="dcterms:W3CDTF">2020-10-06T18:40:00Z</dcterms:created>
  <dcterms:modified xsi:type="dcterms:W3CDTF">2020-10-06T18:40:00Z</dcterms:modified>
</cp:coreProperties>
</file>