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F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Hermeneutics BI211</w:t>
      </w:r>
    </w:p>
    <w:p w:rsidR="009367F5" w:rsidRDefault="002F5AC3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107D8D">
        <w:rPr>
          <w:rFonts w:ascii="Times New Roman" w:hAnsi="Times New Roman" w:cs="Times New Roman"/>
          <w:b/>
          <w:sz w:val="28"/>
          <w:szCs w:val="28"/>
        </w:rPr>
        <w:t>Three</w:t>
      </w:r>
    </w:p>
    <w:p w:rsidR="00107D8D" w:rsidRDefault="00107D8D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Type out 2 Timothy 2:15.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2.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Define the Dispensation Principle.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3.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 xml:space="preserve">Even though God dealt with people in different ways in each dispensation, what is 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important to remember?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4.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List all seven dispensations with their scripture reference.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A.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B.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C.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D.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E.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F.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G.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5.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What is the pattern of a dispensation?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6.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Identify the kind of government that God used in each of the seven dispensations.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A.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B.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C.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D.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E.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F.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G.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7.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What are the four elements used to measure time?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A.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B.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C.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D.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8.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Write out Hebrews 6:13-15.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9.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Give the definition of a covenant.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10.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What are the two kinds of covenants?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11.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How does the book divide the study of each covenant in five parts?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A.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B.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C.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lastRenderedPageBreak/>
        <w:tab/>
        <w:t>D.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E.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12.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List the proof found in each of the covenants.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A.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B.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C.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D.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E.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F.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G.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13.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What does the Word of God explain and demonstrate?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14.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Give the status of each covenant.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A.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B.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C.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D.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E.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F.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ab/>
        <w:t>G.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15.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 xml:space="preserve">How is the giving of the Law outlined and what are the references that support this 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outline?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16.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Write out Ephesians 2:12.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17.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What are the three ethnic divisions?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18.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 xml:space="preserve">What does the word </w:t>
      </w:r>
      <w:proofErr w:type="spellStart"/>
      <w:r w:rsidRPr="00107D8D">
        <w:rPr>
          <w:rFonts w:ascii="Times New Roman" w:eastAsia="Cambria" w:hAnsi="Times New Roman" w:cs="Times New Roman"/>
          <w:i/>
          <w:sz w:val="24"/>
          <w:szCs w:val="24"/>
        </w:rPr>
        <w:t>eklesia</w:t>
      </w:r>
      <w:proofErr w:type="spellEnd"/>
      <w:r w:rsidRPr="00107D8D">
        <w:rPr>
          <w:rFonts w:ascii="Times New Roman" w:eastAsia="Cambria" w:hAnsi="Times New Roman" w:cs="Times New Roman"/>
          <w:sz w:val="24"/>
          <w:szCs w:val="24"/>
        </w:rPr>
        <w:t xml:space="preserve"> translate to and mean?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19.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Who are called the fathers of the earth and why?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20.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The three ethnic groups are characterized as being “called” what?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21.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What are the names of Jacob’s sons (Genesis 49:1-33)?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23.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What should we understand about biblical promises and how they apply?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07D8D">
        <w:rPr>
          <w:rFonts w:ascii="Times New Roman" w:eastAsia="Cambria" w:hAnsi="Times New Roman" w:cs="Times New Roman"/>
          <w:sz w:val="24"/>
          <w:szCs w:val="24"/>
        </w:rPr>
        <w:t>24.</w:t>
      </w:r>
      <w:r w:rsidRPr="00107D8D">
        <w:rPr>
          <w:rFonts w:ascii="Times New Roman" w:eastAsia="Cambria" w:hAnsi="Times New Roman" w:cs="Times New Roman"/>
          <w:sz w:val="24"/>
          <w:szCs w:val="24"/>
        </w:rPr>
        <w:tab/>
        <w:t>What is the first division found in the Bible?</w:t>
      </w: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107D8D" w:rsidRDefault="00107D8D" w:rsidP="00107D8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107D8D" w:rsidRPr="009367F5" w:rsidRDefault="00107D8D" w:rsidP="00107D8D">
      <w:pPr>
        <w:rPr>
          <w:rFonts w:ascii="Times New Roman" w:eastAsia="Cambria" w:hAnsi="Times New Roman" w:cs="Times New Roman"/>
          <w:sz w:val="24"/>
          <w:szCs w:val="24"/>
        </w:rPr>
      </w:pPr>
      <w:bookmarkStart w:id="0" w:name="_GoBack"/>
      <w:bookmarkEnd w:id="0"/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9367F5">
      <w:pPr>
        <w:rPr>
          <w:rFonts w:ascii="Times New Roman" w:hAnsi="Times New Roman" w:cs="Times New Roman"/>
          <w:sz w:val="24"/>
          <w:szCs w:val="24"/>
        </w:rPr>
      </w:pPr>
    </w:p>
    <w:sectPr w:rsidR="002F5AC3" w:rsidRPr="002F5AC3" w:rsidSect="00107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C3"/>
    <w:rsid w:val="00036001"/>
    <w:rsid w:val="000476F0"/>
    <w:rsid w:val="00062D91"/>
    <w:rsid w:val="000666B4"/>
    <w:rsid w:val="00070BFB"/>
    <w:rsid w:val="000B0C49"/>
    <w:rsid w:val="000B7BBD"/>
    <w:rsid w:val="000D0C3E"/>
    <w:rsid w:val="000D3525"/>
    <w:rsid w:val="001002BA"/>
    <w:rsid w:val="00102F2B"/>
    <w:rsid w:val="00107D8D"/>
    <w:rsid w:val="00112AE9"/>
    <w:rsid w:val="0012041A"/>
    <w:rsid w:val="00126068"/>
    <w:rsid w:val="0012688E"/>
    <w:rsid w:val="00126EAF"/>
    <w:rsid w:val="0014013A"/>
    <w:rsid w:val="00164381"/>
    <w:rsid w:val="001945F6"/>
    <w:rsid w:val="001A1CF2"/>
    <w:rsid w:val="001A1FDC"/>
    <w:rsid w:val="001A21F8"/>
    <w:rsid w:val="001C0260"/>
    <w:rsid w:val="001C48B4"/>
    <w:rsid w:val="001E239E"/>
    <w:rsid w:val="001F128C"/>
    <w:rsid w:val="001F1965"/>
    <w:rsid w:val="002028B2"/>
    <w:rsid w:val="00204D76"/>
    <w:rsid w:val="002069E9"/>
    <w:rsid w:val="002357C7"/>
    <w:rsid w:val="002452AC"/>
    <w:rsid w:val="00252D4D"/>
    <w:rsid w:val="002559EB"/>
    <w:rsid w:val="002806E8"/>
    <w:rsid w:val="00297ABA"/>
    <w:rsid w:val="002A01B7"/>
    <w:rsid w:val="002A26F0"/>
    <w:rsid w:val="002D347E"/>
    <w:rsid w:val="002E1D72"/>
    <w:rsid w:val="002F579E"/>
    <w:rsid w:val="002F5AC3"/>
    <w:rsid w:val="00306807"/>
    <w:rsid w:val="00311644"/>
    <w:rsid w:val="00324BD4"/>
    <w:rsid w:val="00327572"/>
    <w:rsid w:val="00340C5F"/>
    <w:rsid w:val="00347075"/>
    <w:rsid w:val="00362819"/>
    <w:rsid w:val="00382BA9"/>
    <w:rsid w:val="003A3009"/>
    <w:rsid w:val="003C1B3F"/>
    <w:rsid w:val="003D2191"/>
    <w:rsid w:val="003E2A2F"/>
    <w:rsid w:val="003E6A0D"/>
    <w:rsid w:val="003F01DA"/>
    <w:rsid w:val="003F1951"/>
    <w:rsid w:val="003F3D29"/>
    <w:rsid w:val="004310C1"/>
    <w:rsid w:val="00460AD0"/>
    <w:rsid w:val="0046774E"/>
    <w:rsid w:val="00494C63"/>
    <w:rsid w:val="004B3346"/>
    <w:rsid w:val="004C1C5D"/>
    <w:rsid w:val="004D2E6A"/>
    <w:rsid w:val="004D7049"/>
    <w:rsid w:val="004E0581"/>
    <w:rsid w:val="005013D5"/>
    <w:rsid w:val="00525B24"/>
    <w:rsid w:val="005316AF"/>
    <w:rsid w:val="00532530"/>
    <w:rsid w:val="00535A2D"/>
    <w:rsid w:val="00535F90"/>
    <w:rsid w:val="005713A2"/>
    <w:rsid w:val="00572AC2"/>
    <w:rsid w:val="00582043"/>
    <w:rsid w:val="00591995"/>
    <w:rsid w:val="005A5FB5"/>
    <w:rsid w:val="005B0435"/>
    <w:rsid w:val="005B2AFF"/>
    <w:rsid w:val="005B7E94"/>
    <w:rsid w:val="005F5990"/>
    <w:rsid w:val="006025EA"/>
    <w:rsid w:val="0063028D"/>
    <w:rsid w:val="006503D9"/>
    <w:rsid w:val="00664102"/>
    <w:rsid w:val="00684192"/>
    <w:rsid w:val="006E5EB2"/>
    <w:rsid w:val="0070402A"/>
    <w:rsid w:val="007131E6"/>
    <w:rsid w:val="007207E5"/>
    <w:rsid w:val="00724CA4"/>
    <w:rsid w:val="0072716E"/>
    <w:rsid w:val="00732AC2"/>
    <w:rsid w:val="00762C5C"/>
    <w:rsid w:val="00772802"/>
    <w:rsid w:val="007D4A67"/>
    <w:rsid w:val="007D4A75"/>
    <w:rsid w:val="0080149E"/>
    <w:rsid w:val="008042DD"/>
    <w:rsid w:val="0083524E"/>
    <w:rsid w:val="0083623B"/>
    <w:rsid w:val="00855199"/>
    <w:rsid w:val="0088104F"/>
    <w:rsid w:val="008973DF"/>
    <w:rsid w:val="008A0DA5"/>
    <w:rsid w:val="008A1C3D"/>
    <w:rsid w:val="008A27C7"/>
    <w:rsid w:val="008B2084"/>
    <w:rsid w:val="008B2C94"/>
    <w:rsid w:val="008C47D9"/>
    <w:rsid w:val="008C7EFE"/>
    <w:rsid w:val="008D3FC1"/>
    <w:rsid w:val="008D4D04"/>
    <w:rsid w:val="008F351F"/>
    <w:rsid w:val="009004FC"/>
    <w:rsid w:val="00902A72"/>
    <w:rsid w:val="009152D7"/>
    <w:rsid w:val="009367F5"/>
    <w:rsid w:val="009848D9"/>
    <w:rsid w:val="00995E7C"/>
    <w:rsid w:val="00A06927"/>
    <w:rsid w:val="00A13518"/>
    <w:rsid w:val="00A147CA"/>
    <w:rsid w:val="00A1588F"/>
    <w:rsid w:val="00A3699E"/>
    <w:rsid w:val="00A57C58"/>
    <w:rsid w:val="00A82157"/>
    <w:rsid w:val="00A83D5D"/>
    <w:rsid w:val="00A8765E"/>
    <w:rsid w:val="00A96C99"/>
    <w:rsid w:val="00AB70EF"/>
    <w:rsid w:val="00AB71C4"/>
    <w:rsid w:val="00AB7C8A"/>
    <w:rsid w:val="00AF2A77"/>
    <w:rsid w:val="00B14055"/>
    <w:rsid w:val="00B144E9"/>
    <w:rsid w:val="00B149AF"/>
    <w:rsid w:val="00B160B1"/>
    <w:rsid w:val="00B20054"/>
    <w:rsid w:val="00B90441"/>
    <w:rsid w:val="00BB3CBB"/>
    <w:rsid w:val="00BC678A"/>
    <w:rsid w:val="00BF756B"/>
    <w:rsid w:val="00C10D4B"/>
    <w:rsid w:val="00C82282"/>
    <w:rsid w:val="00C9260E"/>
    <w:rsid w:val="00C94418"/>
    <w:rsid w:val="00CB1707"/>
    <w:rsid w:val="00CB3F9E"/>
    <w:rsid w:val="00CD2E8C"/>
    <w:rsid w:val="00CE12CB"/>
    <w:rsid w:val="00CE4329"/>
    <w:rsid w:val="00CE6202"/>
    <w:rsid w:val="00D26DD2"/>
    <w:rsid w:val="00D86957"/>
    <w:rsid w:val="00D94E35"/>
    <w:rsid w:val="00DA22D2"/>
    <w:rsid w:val="00DB207A"/>
    <w:rsid w:val="00DB2C90"/>
    <w:rsid w:val="00DB5ADC"/>
    <w:rsid w:val="00DF2C82"/>
    <w:rsid w:val="00E116C5"/>
    <w:rsid w:val="00E24050"/>
    <w:rsid w:val="00E27A58"/>
    <w:rsid w:val="00E46A60"/>
    <w:rsid w:val="00E57775"/>
    <w:rsid w:val="00E622CF"/>
    <w:rsid w:val="00E6414D"/>
    <w:rsid w:val="00E643D7"/>
    <w:rsid w:val="00E64CB3"/>
    <w:rsid w:val="00E874BC"/>
    <w:rsid w:val="00E96474"/>
    <w:rsid w:val="00EC1E53"/>
    <w:rsid w:val="00ED1922"/>
    <w:rsid w:val="00ED5358"/>
    <w:rsid w:val="00EF0F66"/>
    <w:rsid w:val="00F034B5"/>
    <w:rsid w:val="00F45CF9"/>
    <w:rsid w:val="00F67A6E"/>
    <w:rsid w:val="00F92E6E"/>
    <w:rsid w:val="00FA126E"/>
    <w:rsid w:val="00FA7089"/>
    <w:rsid w:val="00FB16C5"/>
    <w:rsid w:val="00FC4201"/>
    <w:rsid w:val="00FD21DB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2FF5"/>
  <w15:chartTrackingRefBased/>
  <w15:docId w15:val="{2DA498E2-DD64-4E89-89DE-70890ED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Vincent</dc:creator>
  <cp:keywords/>
  <dc:description/>
  <cp:lastModifiedBy>John Vincent</cp:lastModifiedBy>
  <cp:revision>2</cp:revision>
  <dcterms:created xsi:type="dcterms:W3CDTF">2019-08-26T15:27:00Z</dcterms:created>
  <dcterms:modified xsi:type="dcterms:W3CDTF">2019-08-26T15:27:00Z</dcterms:modified>
</cp:coreProperties>
</file>