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B3F" w:rsidRDefault="002F5AC3" w:rsidP="002F5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Hermeneutics BI211</w:t>
      </w:r>
    </w:p>
    <w:p w:rsidR="002F5AC3" w:rsidRDefault="002F5AC3" w:rsidP="002F5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Section One</w:t>
      </w:r>
    </w:p>
    <w:p w:rsidR="002F5AC3" w:rsidRDefault="002F5AC3" w:rsidP="002F5AC3">
      <w:pPr>
        <w:rPr>
          <w:rFonts w:ascii="Times New Roman" w:hAnsi="Times New Roman" w:cs="Times New Roman"/>
          <w:sz w:val="28"/>
          <w:szCs w:val="28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F5AC3">
        <w:rPr>
          <w:rFonts w:ascii="Times New Roman" w:eastAsia="Cambria" w:hAnsi="Times New Roman" w:cs="Times New Roman"/>
          <w:sz w:val="24"/>
          <w:szCs w:val="24"/>
        </w:rPr>
        <w:t>1.</w:t>
      </w:r>
      <w:r w:rsidRPr="002F5AC3">
        <w:rPr>
          <w:rFonts w:ascii="Times New Roman" w:eastAsia="Cambria" w:hAnsi="Times New Roman" w:cs="Times New Roman"/>
          <w:sz w:val="24"/>
          <w:szCs w:val="24"/>
        </w:rPr>
        <w:tab/>
        <w:t>Write out 2 Timothy 2:15.</w:t>
      </w: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F5AC3">
        <w:rPr>
          <w:rFonts w:ascii="Times New Roman" w:eastAsia="Cambria" w:hAnsi="Times New Roman" w:cs="Times New Roman"/>
          <w:sz w:val="24"/>
          <w:szCs w:val="24"/>
        </w:rPr>
        <w:t>2.</w:t>
      </w:r>
      <w:r w:rsidRPr="002F5AC3">
        <w:rPr>
          <w:rFonts w:ascii="Times New Roman" w:eastAsia="Cambria" w:hAnsi="Times New Roman" w:cs="Times New Roman"/>
          <w:sz w:val="24"/>
          <w:szCs w:val="24"/>
        </w:rPr>
        <w:tab/>
        <w:t>What is the proper definition for hermeneutics?</w:t>
      </w: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F5AC3">
        <w:rPr>
          <w:rFonts w:ascii="Times New Roman" w:eastAsia="Cambria" w:hAnsi="Times New Roman" w:cs="Times New Roman"/>
          <w:sz w:val="24"/>
          <w:szCs w:val="24"/>
        </w:rPr>
        <w:t>3.</w:t>
      </w:r>
      <w:r w:rsidRPr="002F5AC3">
        <w:rPr>
          <w:rFonts w:ascii="Times New Roman" w:eastAsia="Cambria" w:hAnsi="Times New Roman" w:cs="Times New Roman"/>
          <w:sz w:val="24"/>
          <w:szCs w:val="24"/>
        </w:rPr>
        <w:tab/>
        <w:t>What three commands does God give “the Christian workman” to do with the tool?</w:t>
      </w: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F5AC3">
        <w:rPr>
          <w:rFonts w:ascii="Times New Roman" w:eastAsia="Cambria" w:hAnsi="Times New Roman" w:cs="Times New Roman"/>
          <w:sz w:val="24"/>
          <w:szCs w:val="24"/>
        </w:rPr>
        <w:t>4.</w:t>
      </w:r>
      <w:r w:rsidRPr="002F5AC3">
        <w:rPr>
          <w:rFonts w:ascii="Times New Roman" w:eastAsia="Cambria" w:hAnsi="Times New Roman" w:cs="Times New Roman"/>
          <w:sz w:val="24"/>
          <w:szCs w:val="24"/>
        </w:rPr>
        <w:tab/>
        <w:t>Show how 2 Timothy 3:16-17 has a fourfold explanation.</w:t>
      </w: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F5AC3">
        <w:rPr>
          <w:rFonts w:ascii="Times New Roman" w:eastAsia="Cambria" w:hAnsi="Times New Roman" w:cs="Times New Roman"/>
          <w:sz w:val="24"/>
          <w:szCs w:val="24"/>
        </w:rPr>
        <w:t>5.</w:t>
      </w:r>
      <w:r w:rsidRPr="002F5AC3">
        <w:rPr>
          <w:rFonts w:ascii="Times New Roman" w:eastAsia="Cambria" w:hAnsi="Times New Roman" w:cs="Times New Roman"/>
          <w:sz w:val="24"/>
          <w:szCs w:val="24"/>
        </w:rPr>
        <w:tab/>
        <w:t>What is the simple term for hermeneutics?</w:t>
      </w: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F5AC3">
        <w:rPr>
          <w:rFonts w:ascii="Times New Roman" w:eastAsia="Cambria" w:hAnsi="Times New Roman" w:cs="Times New Roman"/>
          <w:sz w:val="24"/>
          <w:szCs w:val="24"/>
        </w:rPr>
        <w:t>6.</w:t>
      </w:r>
      <w:r w:rsidRPr="002F5AC3">
        <w:rPr>
          <w:rFonts w:ascii="Times New Roman" w:eastAsia="Cambria" w:hAnsi="Times New Roman" w:cs="Times New Roman"/>
          <w:sz w:val="24"/>
          <w:szCs w:val="24"/>
        </w:rPr>
        <w:tab/>
        <w:t>What is needed to live the Christian life as seen in 2 Peter 1:1-8?</w:t>
      </w: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F5AC3">
        <w:rPr>
          <w:rFonts w:ascii="Times New Roman" w:eastAsia="Cambria" w:hAnsi="Times New Roman" w:cs="Times New Roman"/>
          <w:sz w:val="24"/>
          <w:szCs w:val="24"/>
        </w:rPr>
        <w:t>7.</w:t>
      </w:r>
      <w:r w:rsidRPr="002F5AC3">
        <w:rPr>
          <w:rFonts w:ascii="Times New Roman" w:eastAsia="Cambria" w:hAnsi="Times New Roman" w:cs="Times New Roman"/>
          <w:sz w:val="24"/>
          <w:szCs w:val="24"/>
        </w:rPr>
        <w:tab/>
        <w:t>List the four descriptions and their references of “the Word of God”.</w:t>
      </w: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F5AC3">
        <w:rPr>
          <w:rFonts w:ascii="Times New Roman" w:eastAsia="Cambria" w:hAnsi="Times New Roman" w:cs="Times New Roman"/>
          <w:sz w:val="24"/>
          <w:szCs w:val="24"/>
        </w:rPr>
        <w:t>8.</w:t>
      </w:r>
      <w:r w:rsidRPr="002F5AC3">
        <w:rPr>
          <w:rFonts w:ascii="Times New Roman" w:eastAsia="Cambria" w:hAnsi="Times New Roman" w:cs="Times New Roman"/>
          <w:sz w:val="24"/>
          <w:szCs w:val="24"/>
        </w:rPr>
        <w:tab/>
        <w:t>Why is the study of the Word of God necessary?</w:t>
      </w: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F5AC3">
        <w:rPr>
          <w:rFonts w:ascii="Times New Roman" w:eastAsia="Cambria" w:hAnsi="Times New Roman" w:cs="Times New Roman"/>
          <w:sz w:val="24"/>
          <w:szCs w:val="24"/>
        </w:rPr>
        <w:lastRenderedPageBreak/>
        <w:t>9.</w:t>
      </w:r>
      <w:r w:rsidRPr="002F5AC3">
        <w:rPr>
          <w:rFonts w:ascii="Times New Roman" w:eastAsia="Cambria" w:hAnsi="Times New Roman" w:cs="Times New Roman"/>
          <w:sz w:val="24"/>
          <w:szCs w:val="24"/>
        </w:rPr>
        <w:tab/>
        <w:t>Write out 2 Peter 1:21.</w:t>
      </w: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F5AC3">
        <w:rPr>
          <w:rFonts w:ascii="Times New Roman" w:eastAsia="Cambria" w:hAnsi="Times New Roman" w:cs="Times New Roman"/>
          <w:sz w:val="24"/>
          <w:szCs w:val="24"/>
        </w:rPr>
        <w:t>10.</w:t>
      </w:r>
      <w:r w:rsidRPr="002F5AC3">
        <w:rPr>
          <w:rFonts w:ascii="Times New Roman" w:eastAsia="Cambria" w:hAnsi="Times New Roman" w:cs="Times New Roman"/>
          <w:sz w:val="24"/>
          <w:szCs w:val="24"/>
        </w:rPr>
        <w:tab/>
        <w:t>Give the outline of the divisions of the book.</w:t>
      </w: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F5AC3">
        <w:rPr>
          <w:rFonts w:ascii="Times New Roman" w:eastAsia="Cambria" w:hAnsi="Times New Roman" w:cs="Times New Roman"/>
          <w:sz w:val="24"/>
          <w:szCs w:val="24"/>
        </w:rPr>
        <w:t>11.</w:t>
      </w:r>
      <w:r w:rsidRPr="002F5AC3">
        <w:rPr>
          <w:rFonts w:ascii="Times New Roman" w:eastAsia="Cambria" w:hAnsi="Times New Roman" w:cs="Times New Roman"/>
          <w:sz w:val="24"/>
          <w:szCs w:val="24"/>
        </w:rPr>
        <w:tab/>
        <w:t>Erasmus of Rotterdam is notable for what?</w:t>
      </w: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F5AC3">
        <w:rPr>
          <w:rFonts w:ascii="Times New Roman" w:eastAsia="Cambria" w:hAnsi="Times New Roman" w:cs="Times New Roman"/>
          <w:sz w:val="24"/>
          <w:szCs w:val="24"/>
        </w:rPr>
        <w:t>12.</w:t>
      </w:r>
      <w:r w:rsidRPr="002F5AC3">
        <w:rPr>
          <w:rFonts w:ascii="Times New Roman" w:eastAsia="Cambria" w:hAnsi="Times New Roman" w:cs="Times New Roman"/>
          <w:sz w:val="24"/>
          <w:szCs w:val="24"/>
        </w:rPr>
        <w:tab/>
        <w:t>What are the seven titles of The Book?</w:t>
      </w: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F5AC3">
        <w:rPr>
          <w:rFonts w:ascii="Times New Roman" w:eastAsia="Cambria" w:hAnsi="Times New Roman" w:cs="Times New Roman"/>
          <w:sz w:val="24"/>
          <w:szCs w:val="24"/>
        </w:rPr>
        <w:t>13.</w:t>
      </w:r>
      <w:r w:rsidRPr="002F5AC3">
        <w:rPr>
          <w:rFonts w:ascii="Times New Roman" w:eastAsia="Cambria" w:hAnsi="Times New Roman" w:cs="Times New Roman"/>
          <w:sz w:val="24"/>
          <w:szCs w:val="24"/>
        </w:rPr>
        <w:tab/>
        <w:t>What needs to be remembered when dealing with the “chapter and verse divisions?</w:t>
      </w: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F5AC3">
        <w:rPr>
          <w:rFonts w:ascii="Times New Roman" w:eastAsia="Cambria" w:hAnsi="Times New Roman" w:cs="Times New Roman"/>
          <w:sz w:val="24"/>
          <w:szCs w:val="24"/>
        </w:rPr>
        <w:t>14.</w:t>
      </w:r>
      <w:r w:rsidRPr="002F5AC3">
        <w:rPr>
          <w:rFonts w:ascii="Times New Roman" w:eastAsia="Cambria" w:hAnsi="Times New Roman" w:cs="Times New Roman"/>
          <w:sz w:val="24"/>
          <w:szCs w:val="24"/>
        </w:rPr>
        <w:tab/>
        <w:t>How are the Books of Prophecy divided in the Scientific Division?</w:t>
      </w: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F5AC3">
        <w:rPr>
          <w:rFonts w:ascii="Times New Roman" w:eastAsia="Cambria" w:hAnsi="Times New Roman" w:cs="Times New Roman"/>
          <w:sz w:val="24"/>
          <w:szCs w:val="24"/>
        </w:rPr>
        <w:t>15.</w:t>
      </w:r>
      <w:r w:rsidRPr="002F5AC3">
        <w:rPr>
          <w:rFonts w:ascii="Times New Roman" w:eastAsia="Cambria" w:hAnsi="Times New Roman" w:cs="Times New Roman"/>
          <w:sz w:val="24"/>
          <w:szCs w:val="24"/>
        </w:rPr>
        <w:tab/>
        <w:t>“Each one of the Gospels represents Christ from a different perspective,” what are they?</w:t>
      </w: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F5AC3">
        <w:rPr>
          <w:rFonts w:ascii="Times New Roman" w:eastAsia="Cambria" w:hAnsi="Times New Roman" w:cs="Times New Roman"/>
          <w:sz w:val="24"/>
          <w:szCs w:val="24"/>
        </w:rPr>
        <w:t>16.</w:t>
      </w:r>
      <w:r w:rsidRPr="002F5AC3">
        <w:rPr>
          <w:rFonts w:ascii="Times New Roman" w:eastAsia="Cambria" w:hAnsi="Times New Roman" w:cs="Times New Roman"/>
          <w:sz w:val="24"/>
          <w:szCs w:val="24"/>
        </w:rPr>
        <w:tab/>
        <w:t>What is the Apocrypha?</w:t>
      </w: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F5AC3">
        <w:rPr>
          <w:rFonts w:ascii="Times New Roman" w:eastAsia="Cambria" w:hAnsi="Times New Roman" w:cs="Times New Roman"/>
          <w:sz w:val="24"/>
          <w:szCs w:val="24"/>
        </w:rPr>
        <w:t>17.</w:t>
      </w:r>
      <w:r w:rsidRPr="002F5AC3">
        <w:rPr>
          <w:rFonts w:ascii="Times New Roman" w:eastAsia="Cambria" w:hAnsi="Times New Roman" w:cs="Times New Roman"/>
          <w:sz w:val="24"/>
          <w:szCs w:val="24"/>
        </w:rPr>
        <w:tab/>
        <w:t xml:space="preserve">Give the origin and/or meaning of the Bible, the Scriptures, the Oracles, The Writ, and </w:t>
      </w:r>
      <w:r w:rsidRPr="002F5AC3">
        <w:rPr>
          <w:rFonts w:ascii="Times New Roman" w:eastAsia="Cambria" w:hAnsi="Times New Roman" w:cs="Times New Roman"/>
          <w:sz w:val="24"/>
          <w:szCs w:val="24"/>
        </w:rPr>
        <w:tab/>
        <w:t>the Canon.</w:t>
      </w: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F5AC3">
        <w:rPr>
          <w:rFonts w:ascii="Times New Roman" w:eastAsia="Cambria" w:hAnsi="Times New Roman" w:cs="Times New Roman"/>
          <w:sz w:val="24"/>
          <w:szCs w:val="24"/>
        </w:rPr>
        <w:tab/>
        <w:t>A.</w:t>
      </w:r>
      <w:r w:rsidRPr="002F5AC3">
        <w:rPr>
          <w:rFonts w:ascii="Times New Roman" w:eastAsia="Cambria" w:hAnsi="Times New Roman" w:cs="Times New Roman"/>
          <w:sz w:val="24"/>
          <w:szCs w:val="24"/>
        </w:rPr>
        <w:tab/>
        <w:t>The Bible</w:t>
      </w: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F5AC3">
        <w:rPr>
          <w:rFonts w:ascii="Times New Roman" w:eastAsia="Cambria" w:hAnsi="Times New Roman" w:cs="Times New Roman"/>
          <w:sz w:val="24"/>
          <w:szCs w:val="24"/>
        </w:rPr>
        <w:tab/>
        <w:t>B.</w:t>
      </w:r>
      <w:r w:rsidRPr="002F5AC3">
        <w:rPr>
          <w:rFonts w:ascii="Times New Roman" w:eastAsia="Cambria" w:hAnsi="Times New Roman" w:cs="Times New Roman"/>
          <w:sz w:val="24"/>
          <w:szCs w:val="24"/>
        </w:rPr>
        <w:tab/>
        <w:t>The Scriptures</w:t>
      </w: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F5AC3">
        <w:rPr>
          <w:rFonts w:ascii="Times New Roman" w:eastAsia="Cambria" w:hAnsi="Times New Roman" w:cs="Times New Roman"/>
          <w:sz w:val="24"/>
          <w:szCs w:val="24"/>
        </w:rPr>
        <w:tab/>
        <w:t>C.</w:t>
      </w:r>
      <w:r w:rsidRPr="002F5AC3">
        <w:rPr>
          <w:rFonts w:ascii="Times New Roman" w:eastAsia="Cambria" w:hAnsi="Times New Roman" w:cs="Times New Roman"/>
          <w:sz w:val="24"/>
          <w:szCs w:val="24"/>
        </w:rPr>
        <w:tab/>
        <w:t>The Oracles</w:t>
      </w: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F5AC3">
        <w:rPr>
          <w:rFonts w:ascii="Times New Roman" w:eastAsia="Cambria" w:hAnsi="Times New Roman" w:cs="Times New Roman"/>
          <w:sz w:val="24"/>
          <w:szCs w:val="24"/>
        </w:rPr>
        <w:tab/>
        <w:t>D.</w:t>
      </w:r>
      <w:r w:rsidRPr="002F5AC3">
        <w:rPr>
          <w:rFonts w:ascii="Times New Roman" w:eastAsia="Cambria" w:hAnsi="Times New Roman" w:cs="Times New Roman"/>
          <w:sz w:val="24"/>
          <w:szCs w:val="24"/>
        </w:rPr>
        <w:tab/>
        <w:t>The Holy Writ</w:t>
      </w: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F5AC3">
        <w:rPr>
          <w:rFonts w:ascii="Times New Roman" w:eastAsia="Cambria" w:hAnsi="Times New Roman" w:cs="Times New Roman"/>
          <w:sz w:val="24"/>
          <w:szCs w:val="24"/>
        </w:rPr>
        <w:tab/>
        <w:t>E.</w:t>
      </w:r>
      <w:r w:rsidRPr="002F5AC3">
        <w:rPr>
          <w:rFonts w:ascii="Times New Roman" w:eastAsia="Cambria" w:hAnsi="Times New Roman" w:cs="Times New Roman"/>
          <w:sz w:val="24"/>
          <w:szCs w:val="24"/>
        </w:rPr>
        <w:tab/>
        <w:t>The Canon</w:t>
      </w: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F5AC3">
        <w:rPr>
          <w:rFonts w:ascii="Times New Roman" w:eastAsia="Cambria" w:hAnsi="Times New Roman" w:cs="Times New Roman"/>
          <w:sz w:val="24"/>
          <w:szCs w:val="24"/>
        </w:rPr>
        <w:t>18.</w:t>
      </w:r>
      <w:r w:rsidRPr="002F5AC3">
        <w:rPr>
          <w:rFonts w:ascii="Times New Roman" w:eastAsia="Cambria" w:hAnsi="Times New Roman" w:cs="Times New Roman"/>
          <w:sz w:val="24"/>
          <w:szCs w:val="24"/>
        </w:rPr>
        <w:tab/>
        <w:t>What is another name for testament and what does it reflect?</w:t>
      </w: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F5AC3">
        <w:rPr>
          <w:rFonts w:ascii="Times New Roman" w:eastAsia="Cambria" w:hAnsi="Times New Roman" w:cs="Times New Roman"/>
          <w:sz w:val="24"/>
          <w:szCs w:val="24"/>
        </w:rPr>
        <w:t>19.</w:t>
      </w:r>
      <w:r w:rsidRPr="002F5AC3">
        <w:rPr>
          <w:rFonts w:ascii="Times New Roman" w:eastAsia="Cambria" w:hAnsi="Times New Roman" w:cs="Times New Roman"/>
          <w:sz w:val="24"/>
          <w:szCs w:val="24"/>
        </w:rPr>
        <w:tab/>
        <w:t>Who introduced the “Scientific Division”?</w:t>
      </w: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2F5AC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F5AC3" w:rsidRPr="002F5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C3"/>
    <w:rsid w:val="00036001"/>
    <w:rsid w:val="000476F0"/>
    <w:rsid w:val="00062D91"/>
    <w:rsid w:val="000666B4"/>
    <w:rsid w:val="00070BFB"/>
    <w:rsid w:val="000B0C49"/>
    <w:rsid w:val="000B7BBD"/>
    <w:rsid w:val="000D0C3E"/>
    <w:rsid w:val="000D3525"/>
    <w:rsid w:val="001002BA"/>
    <w:rsid w:val="00102F2B"/>
    <w:rsid w:val="00112AE9"/>
    <w:rsid w:val="0012041A"/>
    <w:rsid w:val="00126068"/>
    <w:rsid w:val="0012688E"/>
    <w:rsid w:val="00126EAF"/>
    <w:rsid w:val="0014013A"/>
    <w:rsid w:val="00164381"/>
    <w:rsid w:val="001945F6"/>
    <w:rsid w:val="001A1CF2"/>
    <w:rsid w:val="001A1FDC"/>
    <w:rsid w:val="001A21F8"/>
    <w:rsid w:val="001C0260"/>
    <w:rsid w:val="001C48B4"/>
    <w:rsid w:val="001E239E"/>
    <w:rsid w:val="001F128C"/>
    <w:rsid w:val="001F1965"/>
    <w:rsid w:val="002028B2"/>
    <w:rsid w:val="00204D76"/>
    <w:rsid w:val="002069E9"/>
    <w:rsid w:val="002357C7"/>
    <w:rsid w:val="002452AC"/>
    <w:rsid w:val="00252D4D"/>
    <w:rsid w:val="002559EB"/>
    <w:rsid w:val="002806E8"/>
    <w:rsid w:val="00297ABA"/>
    <w:rsid w:val="002A01B7"/>
    <w:rsid w:val="002A26F0"/>
    <w:rsid w:val="002D347E"/>
    <w:rsid w:val="002E1D72"/>
    <w:rsid w:val="002F579E"/>
    <w:rsid w:val="002F5AC3"/>
    <w:rsid w:val="00306807"/>
    <w:rsid w:val="00311644"/>
    <w:rsid w:val="00324BD4"/>
    <w:rsid w:val="00327572"/>
    <w:rsid w:val="00340C5F"/>
    <w:rsid w:val="00347075"/>
    <w:rsid w:val="00362819"/>
    <w:rsid w:val="00382BA9"/>
    <w:rsid w:val="003A3009"/>
    <w:rsid w:val="003C1B3F"/>
    <w:rsid w:val="003D2191"/>
    <w:rsid w:val="003E2A2F"/>
    <w:rsid w:val="003E6A0D"/>
    <w:rsid w:val="003F01DA"/>
    <w:rsid w:val="003F1951"/>
    <w:rsid w:val="003F3D29"/>
    <w:rsid w:val="004310C1"/>
    <w:rsid w:val="00460AD0"/>
    <w:rsid w:val="0046774E"/>
    <w:rsid w:val="00494C63"/>
    <w:rsid w:val="004B3346"/>
    <w:rsid w:val="004C1C5D"/>
    <w:rsid w:val="004D2E6A"/>
    <w:rsid w:val="004D7049"/>
    <w:rsid w:val="004E0581"/>
    <w:rsid w:val="005013D5"/>
    <w:rsid w:val="00525B24"/>
    <w:rsid w:val="005316AF"/>
    <w:rsid w:val="00532530"/>
    <w:rsid w:val="00535A2D"/>
    <w:rsid w:val="00535F90"/>
    <w:rsid w:val="005713A2"/>
    <w:rsid w:val="00572AC2"/>
    <w:rsid w:val="00582043"/>
    <w:rsid w:val="00591995"/>
    <w:rsid w:val="005A5FB5"/>
    <w:rsid w:val="005B0435"/>
    <w:rsid w:val="005B2AFF"/>
    <w:rsid w:val="005B7E94"/>
    <w:rsid w:val="005F5990"/>
    <w:rsid w:val="006025EA"/>
    <w:rsid w:val="0063028D"/>
    <w:rsid w:val="006503D9"/>
    <w:rsid w:val="00664102"/>
    <w:rsid w:val="00684192"/>
    <w:rsid w:val="006E5EB2"/>
    <w:rsid w:val="0070402A"/>
    <w:rsid w:val="007131E6"/>
    <w:rsid w:val="007207E5"/>
    <w:rsid w:val="00724CA4"/>
    <w:rsid w:val="0072716E"/>
    <w:rsid w:val="00732AC2"/>
    <w:rsid w:val="00762C5C"/>
    <w:rsid w:val="00772802"/>
    <w:rsid w:val="007D4A67"/>
    <w:rsid w:val="007D4A75"/>
    <w:rsid w:val="0080149E"/>
    <w:rsid w:val="008042DD"/>
    <w:rsid w:val="0083524E"/>
    <w:rsid w:val="0083623B"/>
    <w:rsid w:val="00855199"/>
    <w:rsid w:val="0088104F"/>
    <w:rsid w:val="008973DF"/>
    <w:rsid w:val="008A0DA5"/>
    <w:rsid w:val="008A1C3D"/>
    <w:rsid w:val="008A27C7"/>
    <w:rsid w:val="008B2084"/>
    <w:rsid w:val="008B2C94"/>
    <w:rsid w:val="008C47D9"/>
    <w:rsid w:val="008C7EFE"/>
    <w:rsid w:val="008D3FC1"/>
    <w:rsid w:val="008D4D04"/>
    <w:rsid w:val="008F351F"/>
    <w:rsid w:val="009004FC"/>
    <w:rsid w:val="00902A72"/>
    <w:rsid w:val="009152D7"/>
    <w:rsid w:val="009848D9"/>
    <w:rsid w:val="00995E7C"/>
    <w:rsid w:val="00A06927"/>
    <w:rsid w:val="00A13518"/>
    <w:rsid w:val="00A147CA"/>
    <w:rsid w:val="00A1588F"/>
    <w:rsid w:val="00A3699E"/>
    <w:rsid w:val="00A57C58"/>
    <w:rsid w:val="00A82157"/>
    <w:rsid w:val="00A83D5D"/>
    <w:rsid w:val="00A8765E"/>
    <w:rsid w:val="00A96C99"/>
    <w:rsid w:val="00AB70EF"/>
    <w:rsid w:val="00AB71C4"/>
    <w:rsid w:val="00AB7C8A"/>
    <w:rsid w:val="00AF2A77"/>
    <w:rsid w:val="00B14055"/>
    <w:rsid w:val="00B144E9"/>
    <w:rsid w:val="00B149AF"/>
    <w:rsid w:val="00B160B1"/>
    <w:rsid w:val="00B20054"/>
    <w:rsid w:val="00B90441"/>
    <w:rsid w:val="00BB3CBB"/>
    <w:rsid w:val="00BC678A"/>
    <w:rsid w:val="00BF756B"/>
    <w:rsid w:val="00C10D4B"/>
    <w:rsid w:val="00C82282"/>
    <w:rsid w:val="00C9260E"/>
    <w:rsid w:val="00C94418"/>
    <w:rsid w:val="00CB1707"/>
    <w:rsid w:val="00CB3F9E"/>
    <w:rsid w:val="00CD2E8C"/>
    <w:rsid w:val="00CE12CB"/>
    <w:rsid w:val="00CE4329"/>
    <w:rsid w:val="00CE6202"/>
    <w:rsid w:val="00D26DD2"/>
    <w:rsid w:val="00D86957"/>
    <w:rsid w:val="00D94E35"/>
    <w:rsid w:val="00DA22D2"/>
    <w:rsid w:val="00DB207A"/>
    <w:rsid w:val="00DB2C90"/>
    <w:rsid w:val="00DB5ADC"/>
    <w:rsid w:val="00DF2C82"/>
    <w:rsid w:val="00E116C5"/>
    <w:rsid w:val="00E24050"/>
    <w:rsid w:val="00E27A58"/>
    <w:rsid w:val="00E46A60"/>
    <w:rsid w:val="00E57775"/>
    <w:rsid w:val="00E622CF"/>
    <w:rsid w:val="00E6414D"/>
    <w:rsid w:val="00E643D7"/>
    <w:rsid w:val="00E64CB3"/>
    <w:rsid w:val="00E874BC"/>
    <w:rsid w:val="00E96474"/>
    <w:rsid w:val="00EC1E53"/>
    <w:rsid w:val="00ED1922"/>
    <w:rsid w:val="00ED5358"/>
    <w:rsid w:val="00EF0F66"/>
    <w:rsid w:val="00F034B5"/>
    <w:rsid w:val="00F45CF9"/>
    <w:rsid w:val="00F67A6E"/>
    <w:rsid w:val="00F92E6E"/>
    <w:rsid w:val="00FA126E"/>
    <w:rsid w:val="00FA7089"/>
    <w:rsid w:val="00FB16C5"/>
    <w:rsid w:val="00FC4201"/>
    <w:rsid w:val="00FD21DB"/>
    <w:rsid w:val="00F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D2FF5"/>
  <w15:chartTrackingRefBased/>
  <w15:docId w15:val="{2DA498E2-DD64-4E89-89DE-70890ED9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Vincent</dc:creator>
  <cp:keywords/>
  <dc:description/>
  <cp:lastModifiedBy>John Vincent</cp:lastModifiedBy>
  <cp:revision>1</cp:revision>
  <dcterms:created xsi:type="dcterms:W3CDTF">2019-08-26T15:23:00Z</dcterms:created>
  <dcterms:modified xsi:type="dcterms:W3CDTF">2019-08-26T15:25:00Z</dcterms:modified>
</cp:coreProperties>
</file>