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CHAPTER ONE: BASIC RELIGIONS AND WORLD RELIGIONS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Learning Objectives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Default="002A071F" w:rsidP="002A071F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Learn some of the features that basic religions share with world religions.</w:t>
      </w:r>
    </w:p>
    <w:p w:rsidR="002A071F" w:rsidRPr="002A071F" w:rsidRDefault="002A071F" w:rsidP="002A071F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Become acquainted with theoretical approaches to the academic study of religion.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Chapter Outline and Unit Summaries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I. Introduction: Questioning the Evolutionary Paradigm</w:t>
      </w:r>
    </w:p>
    <w:p w:rsidR="002A071F" w:rsidRPr="002A071F" w:rsidRDefault="002A071F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The Sophistication of the Supposedly “Primitive”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Basic Religions Not Measured Again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st Other World Religions on an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Evolutionary Scale</w:t>
      </w:r>
    </w:p>
    <w:p w:rsidR="002A071F" w:rsidRPr="002A071F" w:rsidRDefault="002A071F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Beware of the biased distinc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tion between civilized and non-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civilized because elements of basic religions are found in all basic religions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2. Basic religions represent the majority of the total religious 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world religions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experience of humankind 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and hence must be respectfully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understood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II. Sources of Information Concerning Basic Religions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pStyle w:val="ListParagraph"/>
        <w:numPr>
          <w:ilvl w:val="0"/>
          <w:numId w:val="50"/>
        </w:numPr>
        <w:spacing w:after="0" w:line="240" w:lineRule="auto"/>
        <w:ind w:left="36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Contemporary Basic Religions</w:t>
      </w:r>
    </w:p>
    <w:p w:rsidR="002A071F" w:rsidRPr="002A071F" w:rsidRDefault="002A071F" w:rsidP="00261A44">
      <w:pPr>
        <w:pStyle w:val="ListParagraph"/>
        <w:spacing w:after="0" w:line="240" w:lineRule="auto"/>
        <w:ind w:left="36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Anthropologists visit and study peoples who still practice basic religions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, 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The limits of studyi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ng contemporary basic religions 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Human religiosi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ty represented by contemporary-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might be different from past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The origins and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developmental turns are hidden</w:t>
      </w:r>
    </w:p>
    <w:p w:rsid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c. Very few written sources for bas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ic religions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Archaeological Study of Basic Religions of the Past</w:t>
      </w:r>
    </w:p>
    <w:p w:rsidR="002A071F" w:rsidRPr="002A071F" w:rsidRDefault="002A071F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Twentieth century archaeolo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gy gives some clues about basic 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religions of the past</w:t>
      </w:r>
    </w:p>
    <w:p w:rsid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a. Written artifacts: scrolls, tablets, inscription 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materials</w:t>
      </w:r>
    </w:p>
    <w:p w:rsidR="00261A44" w:rsidRPr="002A071F" w:rsidRDefault="00261A44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Non-written artifacts: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burial sites, weapons, tools, buildings, coins </w:t>
      </w:r>
    </w:p>
    <w:p w:rsidR="00261A44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The limited usefulness of ar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chaeology: artifacts subject to </w:t>
      </w:r>
      <w:r w:rsidR="00261A44"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multiple possible interpretations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lastRenderedPageBreak/>
        <w:t>III. Prehistoric Beginnings of Basic Religions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Neanderthal Religion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Earliest hominid (125,000 – 30,000 B.C.E.)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Neanderthal burial sites su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ggest offerings to the gods or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necessary accompaniments into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the world of the dead, and/or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worshipful attitude toward animals (bears)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61A44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B. Cro-Magnon Religion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1. Forerunner of Homo 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sapiens emerge 30,000 years ago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Cro-Magnon burial sites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, wall paintings, and figurines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Burial sites suggest c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oncern with life beyond death;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corpses curled in fetal 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position, suggesting belief in rebirth to next life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Hidden wall paint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ings of humans hunting animals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suggest eff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orts to predict successful hunt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c. Numerous figurines o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f female figures might suggest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worship of a fertility goddess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61A44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C. Neolithic Religion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1. Neolithic people 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live from 7,000 to 3,000 B.C.E.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Development of agricul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ture as way of life allows for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development in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religious outlook and practice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Agriculture allows for s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tability, leisure, and rise of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urban l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ife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Neolithic peoples de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velop mythological religiosity 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c. Neolithic people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s build megaliths (giant stone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monuments), possibly for religious purposes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IV. Common Features of Basic Religions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61A44" w:rsidP="00261A44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A. Animism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Belief that all of nature is ali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ve with spirits (Latin: anima)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that have feelings and ca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n be communicated with is most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co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mmon human religious experience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Basic Religions Tend to Worship Nature in Whole or Part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a. Stones, animals, 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mountains, seas, trees (almost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everything on Earth!) can be object of worship 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Traces of animistic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nature worship present in all world religions today</w:t>
      </w:r>
    </w:p>
    <w:p w:rsidR="002A071F" w:rsidRPr="002A071F" w:rsidRDefault="002A071F" w:rsidP="00261A44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c. Modern deep ecology mo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vement quasi-animistic</w:t>
      </w:r>
    </w:p>
    <w:p w:rsidR="002A071F" w:rsidRPr="002A071F" w:rsidRDefault="00261A44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B. Magic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Attempt to control natu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re for the benefit of some and 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Sympathetic/imitative m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agic seeks to coerce nature by 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3. Fetish magic: an object with po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wer to ward off evil and bring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detriment of others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61A44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lastRenderedPageBreak/>
        <w:t>a. Line between magical coercion and religious persuasio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n of nature is not always clear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Magic might h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ave been forerunner of </w:t>
      </w:r>
      <w:proofErr w:type="spellStart"/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religion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performing</w:t>
      </w:r>
      <w:proofErr w:type="spell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natural acts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on smaller scale (e.g. Voodoo)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good (e.g. lucky charm)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61A44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C. Divination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Religious attempt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to predict the future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2. Divination as decoding exercise: 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reading entrails of sacrificed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animals, observing flight patt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>erns of birds, casting dice or stalks</w:t>
      </w:r>
    </w:p>
    <w:p w:rsidR="002A071F" w:rsidRPr="002A071F" w:rsidRDefault="002A071F" w:rsidP="00261A44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3. Shamans and prophets: person p</w:t>
      </w:r>
      <w:r w:rsidR="00261A44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ossessed by spirits capable of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speaking their messages to the group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D. Taboo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1. Polynesian word </w:t>
      </w:r>
      <w:proofErr w:type="spellStart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tabu</w:t>
      </w:r>
      <w:proofErr w:type="spell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/</w:t>
      </w:r>
      <w:proofErr w:type="spellStart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tapu</w:t>
      </w:r>
      <w:proofErr w:type="spell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for acts to be avoided lest the </w:t>
      </w:r>
      <w:r w:rsidR="00EF1163"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spiri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t world release harmful effects.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Holy persons, places, objects co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nsidered off limit (taboo) for ordinary person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3. Other common taboo items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in basic religions: the dead,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menstruating women, certain foods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E. Totems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1. Ojibwa word </w:t>
      </w:r>
      <w:proofErr w:type="spellStart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ototeman</w:t>
      </w:r>
      <w:proofErr w:type="spell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used to refer to the animistic sense in </w:t>
      </w:r>
      <w:r w:rsidR="00EF1163"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basic religions that hu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mans have a kinship with other </w:t>
      </w:r>
      <w:r w:rsidR="00EF1163"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cre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atures and/or objects in nature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2. Tribe or clan identifies itself with characteristics of an 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animal, plant, or heavenly body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3. Tribe or clan treats its totem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object with special devotion,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respect, and veneration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EF1163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F. Sacrifice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1. Most common 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practice in all world religions</w:t>
      </w:r>
    </w:p>
    <w:p w:rsidR="002A071F" w:rsidRPr="002A071F" w:rsidRDefault="002A071F" w:rsidP="00EF1163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Animal sacrifice is most common</w:t>
      </w:r>
    </w:p>
    <w:p w:rsidR="002A071F" w:rsidRPr="002A071F" w:rsidRDefault="002A071F" w:rsidP="00EF1163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Human sacrifice is rare; usually enemies sacrificed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Goals and ob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jects of sacrifice vary greatly</w:t>
      </w:r>
    </w:p>
    <w:p w:rsidR="002A071F" w:rsidRPr="002A071F" w:rsidRDefault="00EF1163" w:rsidP="00EF1163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a. Feeding the spirits</w:t>
      </w:r>
    </w:p>
    <w:p w:rsidR="002A071F" w:rsidRPr="002A071F" w:rsidRDefault="002A071F" w:rsidP="00EF1163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Gi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ft to the spirit world</w:t>
      </w:r>
    </w:p>
    <w:p w:rsidR="002A071F" w:rsidRPr="002A071F" w:rsidRDefault="002A071F" w:rsidP="00EF1163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c. Establishing bond 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between humans and spirit world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G. Myth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Common practice by which reli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gions attempt to express truth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non-conceptually through stor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ies of human interactions with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divine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2. Myths seek to explain whys </w:t>
      </w:r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and </w:t>
      </w:r>
      <w:proofErr w:type="spellStart"/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>hows</w:t>
      </w:r>
      <w:proofErr w:type="spellEnd"/>
      <w:r w:rsidR="00EF1163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of the world, humans, </w:t>
      </w:r>
    </w:p>
    <w:p w:rsidR="002A071F" w:rsidRPr="002A071F" w:rsidRDefault="002A071F" w:rsidP="00EF1163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lastRenderedPageBreak/>
        <w:t xml:space="preserve">3. Myths account for a community’s religious practices 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H. Rituals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0D672B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Rituals—simple or c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>omplex—present in all religions and the gods/spirits.</w:t>
      </w:r>
    </w:p>
    <w:p w:rsidR="002A071F" w:rsidRPr="002A071F" w:rsidRDefault="002A071F" w:rsidP="000D672B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Rituals often re-enact myt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hologies to give devotees of a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religion the opportunity to ident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ify with the divine characters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and their actions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I. Rites of Passage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0D672B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1. Specific rituals designed to give religious meaning to </w:t>
      </w:r>
      <w:r w:rsidR="000D672B"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transitional points of life: birth, puberty, marriage, death</w:t>
      </w:r>
    </w:p>
    <w:p w:rsidR="002A071F" w:rsidRPr="002A071F" w:rsidRDefault="002A071F" w:rsidP="000D672B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2. Greatest attention in basic relig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ions given to rites of passage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transitional points of life: 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>birth, puberty, marriage, death from childhood to adulthood</w:t>
      </w:r>
    </w:p>
    <w:p w:rsidR="002A071F" w:rsidRPr="002A071F" w:rsidRDefault="002A071F" w:rsidP="000D672B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Children often exiled fr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>om parents and group as a rite of passage into adulthood</w:t>
      </w:r>
    </w:p>
    <w:p w:rsidR="002A071F" w:rsidRPr="002A071F" w:rsidRDefault="002A071F" w:rsidP="000D672B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Goal seems to be to in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itiate children into religious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traditions, secrets, lore of society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J. Ancestor Veneration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CF1858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1. Belief in the on-going existence of the dead is perhaps root of 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>all religion</w:t>
      </w:r>
    </w:p>
    <w:p w:rsidR="002A071F" w:rsidRDefault="002A071F" w:rsidP="00CF1858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2. Ancestor veneration suggests fear that the dead will return to </w:t>
      </w:r>
      <w:r w:rsidR="000D672B">
        <w:rPr>
          <w:rFonts w:ascii="Arial" w:hAnsi="Arial" w:cs="Arial"/>
          <w:color w:val="141823"/>
          <w:sz w:val="28"/>
          <w:szCs w:val="28"/>
          <w:shd w:val="clear" w:color="auto" w:fill="FFFFFF"/>
        </w:rPr>
        <w:t>do harm to the living</w:t>
      </w:r>
    </w:p>
    <w:p w:rsidR="000D672B" w:rsidRPr="002A071F" w:rsidRDefault="000D672B" w:rsidP="00CF1858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a. Dead often placed under 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>large stones or staked down to prevent return</w:t>
      </w:r>
    </w:p>
    <w:p w:rsidR="000D672B" w:rsidRPr="002A071F" w:rsidRDefault="000D672B" w:rsidP="00CF1858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b. Names of dead dropped </w:t>
      </w:r>
      <w:r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from use, their houses burned, 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>to prevent return</w:t>
      </w:r>
    </w:p>
    <w:p w:rsidR="000D672B" w:rsidRPr="002A071F" w:rsidRDefault="002A071F" w:rsidP="00CF1858">
      <w:pPr>
        <w:spacing w:after="0" w:line="240" w:lineRule="auto"/>
        <w:ind w:left="72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3. Ancestor veneration motivated also by belief the dead can </w:t>
      </w:r>
      <w:r w:rsidR="000D672B"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benefit the living</w:t>
      </w:r>
    </w:p>
    <w:p w:rsidR="002A071F" w:rsidRPr="002A071F" w:rsidRDefault="002A071F" w:rsidP="00CF1858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a. Placating and pleasing dead ancestors as means to ensure benefits</w:t>
      </w:r>
    </w:p>
    <w:p w:rsidR="002A071F" w:rsidRPr="002A071F" w:rsidRDefault="002A071F" w:rsidP="00CF1858">
      <w:pPr>
        <w:spacing w:after="0" w:line="240" w:lineRule="auto"/>
        <w:ind w:left="1440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b. Ancient Chinese culture had highly developed ancestor veneration for this reason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Key Names, Concepts, and Terms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proofErr w:type="gramStart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animism</w:t>
      </w:r>
      <w:proofErr w:type="gram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taboo 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  <w:t>rites of passage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proofErr w:type="gramStart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magic</w:t>
      </w:r>
      <w:proofErr w:type="gram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proofErr w:type="spellStart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totemism</w:t>
      </w:r>
      <w:proofErr w:type="spell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  <w:t>ancestor veneration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proofErr w:type="gramStart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divination</w:t>
      </w:r>
      <w:proofErr w:type="gramEnd"/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ab/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mythology</w:t>
      </w:r>
    </w:p>
    <w:p w:rsidR="00CF1858" w:rsidRDefault="00CF1858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bookmarkStart w:id="0" w:name="_GoBack"/>
      <w:bookmarkEnd w:id="0"/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Questions for Class Discussion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1. Why is it more helpful for understanding world religions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 to speak of “basic” religions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rather than “primitive” religions? Is there any value to retaining the term “primitive” and the evolutionary paradigm it presupposes?</w:t>
      </w:r>
    </w:p>
    <w:p w:rsidR="002A071F" w:rsidRPr="002A071F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</w:p>
    <w:p w:rsidR="00B24F1F" w:rsidRPr="00CF1858" w:rsidRDefault="002A071F" w:rsidP="002A071F">
      <w:pPr>
        <w:spacing w:after="0" w:line="240" w:lineRule="auto"/>
        <w:jc w:val="both"/>
        <w:rPr>
          <w:rFonts w:ascii="Arial" w:hAnsi="Arial" w:cs="Arial"/>
          <w:color w:val="141823"/>
          <w:sz w:val="28"/>
          <w:szCs w:val="28"/>
          <w:shd w:val="clear" w:color="auto" w:fill="FFFFFF"/>
        </w:rPr>
      </w:pP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lastRenderedPageBreak/>
        <w:t>2. The authors of the text frequently assert that many o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f the common features of basic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religions are a continuing presence in contemporary reli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gious and secular life. First,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identify some of their examples. Second, suggest some possible examples of you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r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own from both religious and secular contexts. Finally</w:t>
      </w:r>
      <w:r w:rsidR="00CF1858">
        <w:rPr>
          <w:rFonts w:ascii="Arial" w:hAnsi="Arial" w:cs="Arial"/>
          <w:color w:val="141823"/>
          <w:sz w:val="28"/>
          <w:szCs w:val="28"/>
          <w:shd w:val="clear" w:color="auto" w:fill="FFFFFF"/>
        </w:rPr>
        <w:t xml:space="preserve">, which of the common features </w:t>
      </w:r>
      <w:r w:rsidRPr="002A071F">
        <w:rPr>
          <w:rFonts w:ascii="Arial" w:hAnsi="Arial" w:cs="Arial"/>
          <w:color w:val="141823"/>
          <w:sz w:val="28"/>
          <w:szCs w:val="28"/>
          <w:shd w:val="clear" w:color="auto" w:fill="FFFFFF"/>
        </w:rPr>
        <w:t>of basic religions do you think is the most pervasive in this culture and why?</w:t>
      </w:r>
    </w:p>
    <w:sectPr w:rsidR="00B24F1F" w:rsidRPr="00CF1858" w:rsidSect="00D6374B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9A3" w:rsidRDefault="004419A3" w:rsidP="00506ED5">
      <w:pPr>
        <w:spacing w:after="0" w:line="240" w:lineRule="auto"/>
      </w:pPr>
      <w:r>
        <w:separator/>
      </w:r>
    </w:p>
  </w:endnote>
  <w:endnote w:type="continuationSeparator" w:id="0">
    <w:p w:rsidR="004419A3" w:rsidRDefault="004419A3" w:rsidP="00506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71F" w:rsidRPr="00261A44" w:rsidRDefault="00261A44" w:rsidP="00261A44">
    <w:pPr>
      <w:pStyle w:val="Footer"/>
    </w:pPr>
    <w:r>
      <w:t xml:space="preserve">Notes on Chapter 1                    </w:t>
    </w:r>
    <w:r w:rsidR="002A071F" w:rsidRPr="002A071F">
      <w:rPr>
        <w:rFonts w:ascii="Arial" w:hAnsi="Arial" w:cs="Arial"/>
        <w:color w:val="141823"/>
        <w:sz w:val="20"/>
        <w:szCs w:val="28"/>
        <w:shd w:val="clear" w:color="auto" w:fill="FFFFFF"/>
      </w:rPr>
      <w:t>Copyright 2012 Pearson Education, Upper Saddle River, NJ 07458. All Rights Reserved.</w:t>
    </w:r>
  </w:p>
  <w:p w:rsidR="002A071F" w:rsidRDefault="002A07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9A3" w:rsidRDefault="004419A3" w:rsidP="00506ED5">
      <w:pPr>
        <w:spacing w:after="0" w:line="240" w:lineRule="auto"/>
      </w:pPr>
      <w:r>
        <w:separator/>
      </w:r>
    </w:p>
  </w:footnote>
  <w:footnote w:type="continuationSeparator" w:id="0">
    <w:p w:rsidR="004419A3" w:rsidRDefault="004419A3" w:rsidP="00506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5219D"/>
    <w:multiLevelType w:val="hybridMultilevel"/>
    <w:tmpl w:val="53D4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496E10"/>
    <w:multiLevelType w:val="hybridMultilevel"/>
    <w:tmpl w:val="6B5C3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397C89"/>
    <w:multiLevelType w:val="multilevel"/>
    <w:tmpl w:val="EFB0E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FE6661"/>
    <w:multiLevelType w:val="multilevel"/>
    <w:tmpl w:val="E6FE1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866175"/>
    <w:multiLevelType w:val="multilevel"/>
    <w:tmpl w:val="0D249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AC787B"/>
    <w:multiLevelType w:val="hybridMultilevel"/>
    <w:tmpl w:val="6B308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E7A25"/>
    <w:multiLevelType w:val="hybridMultilevel"/>
    <w:tmpl w:val="4F14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F6C5E"/>
    <w:multiLevelType w:val="hybridMultilevel"/>
    <w:tmpl w:val="43DA50CE"/>
    <w:lvl w:ilvl="0" w:tplc="D2BE42C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F66335D"/>
    <w:multiLevelType w:val="multilevel"/>
    <w:tmpl w:val="5D76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326429"/>
    <w:multiLevelType w:val="hybridMultilevel"/>
    <w:tmpl w:val="E4ECBC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BE68D4"/>
    <w:multiLevelType w:val="multilevel"/>
    <w:tmpl w:val="B0B0C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9C615B"/>
    <w:multiLevelType w:val="multilevel"/>
    <w:tmpl w:val="58D6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B76B93"/>
    <w:multiLevelType w:val="multilevel"/>
    <w:tmpl w:val="6BA2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0A5E7A"/>
    <w:multiLevelType w:val="hybridMultilevel"/>
    <w:tmpl w:val="43765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6661B"/>
    <w:multiLevelType w:val="hybridMultilevel"/>
    <w:tmpl w:val="F8EABF1C"/>
    <w:lvl w:ilvl="0" w:tplc="F772899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A6F16E3"/>
    <w:multiLevelType w:val="multilevel"/>
    <w:tmpl w:val="8BC2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261766"/>
    <w:multiLevelType w:val="multilevel"/>
    <w:tmpl w:val="9AE4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7730BB"/>
    <w:multiLevelType w:val="hybridMultilevel"/>
    <w:tmpl w:val="63041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6E354A"/>
    <w:multiLevelType w:val="hybridMultilevel"/>
    <w:tmpl w:val="3258A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607186"/>
    <w:multiLevelType w:val="hybridMultilevel"/>
    <w:tmpl w:val="C974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533295"/>
    <w:multiLevelType w:val="multilevel"/>
    <w:tmpl w:val="5CD24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13681D"/>
    <w:multiLevelType w:val="multilevel"/>
    <w:tmpl w:val="C888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150FE9"/>
    <w:multiLevelType w:val="multilevel"/>
    <w:tmpl w:val="3898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841B6E"/>
    <w:multiLevelType w:val="hybridMultilevel"/>
    <w:tmpl w:val="E5127D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373B1F"/>
    <w:multiLevelType w:val="multilevel"/>
    <w:tmpl w:val="8374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BD08D6"/>
    <w:multiLevelType w:val="hybridMultilevel"/>
    <w:tmpl w:val="62282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821E8"/>
    <w:multiLevelType w:val="hybridMultilevel"/>
    <w:tmpl w:val="F678E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113CB"/>
    <w:multiLevelType w:val="hybridMultilevel"/>
    <w:tmpl w:val="FC448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C93116"/>
    <w:multiLevelType w:val="multilevel"/>
    <w:tmpl w:val="B5E2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18685D"/>
    <w:multiLevelType w:val="multilevel"/>
    <w:tmpl w:val="E828C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C7602A9"/>
    <w:multiLevelType w:val="hybridMultilevel"/>
    <w:tmpl w:val="6B308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4B6B8F"/>
    <w:multiLevelType w:val="hybridMultilevel"/>
    <w:tmpl w:val="00A29F46"/>
    <w:lvl w:ilvl="0" w:tplc="C66225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04400CE"/>
    <w:multiLevelType w:val="multilevel"/>
    <w:tmpl w:val="3CE0B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BB6A4B"/>
    <w:multiLevelType w:val="hybridMultilevel"/>
    <w:tmpl w:val="41280B8C"/>
    <w:lvl w:ilvl="0" w:tplc="E8C44BF4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4A6325D"/>
    <w:multiLevelType w:val="hybridMultilevel"/>
    <w:tmpl w:val="A77477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6B233C3"/>
    <w:multiLevelType w:val="hybridMultilevel"/>
    <w:tmpl w:val="8E2EDD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A3D28D4"/>
    <w:multiLevelType w:val="hybridMultilevel"/>
    <w:tmpl w:val="2234AB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B1B5FDD"/>
    <w:multiLevelType w:val="multilevel"/>
    <w:tmpl w:val="F9D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C230537"/>
    <w:multiLevelType w:val="hybridMultilevel"/>
    <w:tmpl w:val="72F0E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246309"/>
    <w:multiLevelType w:val="multilevel"/>
    <w:tmpl w:val="33220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071528"/>
    <w:multiLevelType w:val="multilevel"/>
    <w:tmpl w:val="A8A0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845F4E"/>
    <w:multiLevelType w:val="hybridMultilevel"/>
    <w:tmpl w:val="F96ADE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9FF3767"/>
    <w:multiLevelType w:val="multilevel"/>
    <w:tmpl w:val="44DE4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A31A06"/>
    <w:multiLevelType w:val="multilevel"/>
    <w:tmpl w:val="41605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010A31"/>
    <w:multiLevelType w:val="hybridMultilevel"/>
    <w:tmpl w:val="CB12190A"/>
    <w:lvl w:ilvl="0" w:tplc="1B528EEE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1F170F4"/>
    <w:multiLevelType w:val="multilevel"/>
    <w:tmpl w:val="222E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5580677"/>
    <w:multiLevelType w:val="multilevel"/>
    <w:tmpl w:val="766A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8051EA3"/>
    <w:multiLevelType w:val="hybridMultilevel"/>
    <w:tmpl w:val="6C2C4BC4"/>
    <w:lvl w:ilvl="0" w:tplc="C2EC5912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>
    <w:nsid w:val="78900243"/>
    <w:multiLevelType w:val="hybridMultilevel"/>
    <w:tmpl w:val="F13082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C7735D1"/>
    <w:multiLevelType w:val="multilevel"/>
    <w:tmpl w:val="A448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7"/>
  </w:num>
  <w:num w:numId="3">
    <w:abstractNumId w:val="14"/>
  </w:num>
  <w:num w:numId="4">
    <w:abstractNumId w:val="33"/>
  </w:num>
  <w:num w:numId="5">
    <w:abstractNumId w:val="40"/>
  </w:num>
  <w:num w:numId="6">
    <w:abstractNumId w:val="43"/>
  </w:num>
  <w:num w:numId="7">
    <w:abstractNumId w:val="32"/>
  </w:num>
  <w:num w:numId="8">
    <w:abstractNumId w:val="20"/>
  </w:num>
  <w:num w:numId="9">
    <w:abstractNumId w:val="4"/>
  </w:num>
  <w:num w:numId="10">
    <w:abstractNumId w:val="30"/>
  </w:num>
  <w:num w:numId="11">
    <w:abstractNumId w:val="19"/>
  </w:num>
  <w:num w:numId="12">
    <w:abstractNumId w:val="48"/>
  </w:num>
  <w:num w:numId="13">
    <w:abstractNumId w:val="27"/>
  </w:num>
  <w:num w:numId="14">
    <w:abstractNumId w:val="11"/>
  </w:num>
  <w:num w:numId="15">
    <w:abstractNumId w:val="21"/>
  </w:num>
  <w:num w:numId="16">
    <w:abstractNumId w:val="3"/>
  </w:num>
  <w:num w:numId="17">
    <w:abstractNumId w:val="29"/>
  </w:num>
  <w:num w:numId="18">
    <w:abstractNumId w:val="42"/>
  </w:num>
  <w:num w:numId="19">
    <w:abstractNumId w:val="28"/>
  </w:num>
  <w:num w:numId="20">
    <w:abstractNumId w:val="17"/>
  </w:num>
  <w:num w:numId="21">
    <w:abstractNumId w:val="13"/>
  </w:num>
  <w:num w:numId="22">
    <w:abstractNumId w:val="37"/>
  </w:num>
  <w:num w:numId="23">
    <w:abstractNumId w:val="12"/>
  </w:num>
  <w:num w:numId="24">
    <w:abstractNumId w:val="39"/>
  </w:num>
  <w:num w:numId="25">
    <w:abstractNumId w:val="45"/>
  </w:num>
  <w:num w:numId="26">
    <w:abstractNumId w:val="2"/>
  </w:num>
  <w:num w:numId="27">
    <w:abstractNumId w:val="15"/>
  </w:num>
  <w:num w:numId="28">
    <w:abstractNumId w:val="24"/>
  </w:num>
  <w:num w:numId="29">
    <w:abstractNumId w:val="16"/>
  </w:num>
  <w:num w:numId="30">
    <w:abstractNumId w:val="22"/>
  </w:num>
  <w:num w:numId="31">
    <w:abstractNumId w:val="10"/>
  </w:num>
  <w:num w:numId="32">
    <w:abstractNumId w:val="49"/>
  </w:num>
  <w:num w:numId="33">
    <w:abstractNumId w:val="46"/>
  </w:num>
  <w:num w:numId="34">
    <w:abstractNumId w:val="8"/>
  </w:num>
  <w:num w:numId="35">
    <w:abstractNumId w:val="5"/>
  </w:num>
  <w:num w:numId="36">
    <w:abstractNumId w:val="38"/>
  </w:num>
  <w:num w:numId="37">
    <w:abstractNumId w:val="6"/>
  </w:num>
  <w:num w:numId="38">
    <w:abstractNumId w:val="41"/>
  </w:num>
  <w:num w:numId="39">
    <w:abstractNumId w:val="26"/>
  </w:num>
  <w:num w:numId="40">
    <w:abstractNumId w:val="9"/>
  </w:num>
  <w:num w:numId="41">
    <w:abstractNumId w:val="0"/>
  </w:num>
  <w:num w:numId="42">
    <w:abstractNumId w:val="36"/>
  </w:num>
  <w:num w:numId="43">
    <w:abstractNumId w:val="1"/>
  </w:num>
  <w:num w:numId="44">
    <w:abstractNumId w:val="44"/>
  </w:num>
  <w:num w:numId="45">
    <w:abstractNumId w:val="34"/>
  </w:num>
  <w:num w:numId="46">
    <w:abstractNumId w:val="23"/>
  </w:num>
  <w:num w:numId="47">
    <w:abstractNumId w:val="35"/>
  </w:num>
  <w:num w:numId="48">
    <w:abstractNumId w:val="18"/>
  </w:num>
  <w:num w:numId="49">
    <w:abstractNumId w:val="25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60F"/>
    <w:rsid w:val="0000324F"/>
    <w:rsid w:val="00020691"/>
    <w:rsid w:val="000321C4"/>
    <w:rsid w:val="00034BCD"/>
    <w:rsid w:val="0003504E"/>
    <w:rsid w:val="00037DB1"/>
    <w:rsid w:val="00051DCB"/>
    <w:rsid w:val="00055B62"/>
    <w:rsid w:val="00057893"/>
    <w:rsid w:val="00072D9E"/>
    <w:rsid w:val="000967FE"/>
    <w:rsid w:val="000A4A8A"/>
    <w:rsid w:val="000C31F0"/>
    <w:rsid w:val="000D672B"/>
    <w:rsid w:val="000D7FF7"/>
    <w:rsid w:val="0013061F"/>
    <w:rsid w:val="00137C90"/>
    <w:rsid w:val="00142B5B"/>
    <w:rsid w:val="0014743A"/>
    <w:rsid w:val="00164816"/>
    <w:rsid w:val="00171F50"/>
    <w:rsid w:val="00185826"/>
    <w:rsid w:val="001A1BB6"/>
    <w:rsid w:val="001A1F78"/>
    <w:rsid w:val="001B7AAC"/>
    <w:rsid w:val="001C5D60"/>
    <w:rsid w:val="001D1C8A"/>
    <w:rsid w:val="001D4ABB"/>
    <w:rsid w:val="001F7F04"/>
    <w:rsid w:val="0021749F"/>
    <w:rsid w:val="0023645F"/>
    <w:rsid w:val="0025347D"/>
    <w:rsid w:val="00261A44"/>
    <w:rsid w:val="002628BA"/>
    <w:rsid w:val="00292E95"/>
    <w:rsid w:val="00297EE3"/>
    <w:rsid w:val="002A071F"/>
    <w:rsid w:val="002B015D"/>
    <w:rsid w:val="002D2CC6"/>
    <w:rsid w:val="002D3BB1"/>
    <w:rsid w:val="002E28E0"/>
    <w:rsid w:val="003034FB"/>
    <w:rsid w:val="00303F57"/>
    <w:rsid w:val="00316381"/>
    <w:rsid w:val="003244EF"/>
    <w:rsid w:val="003247E1"/>
    <w:rsid w:val="003654B7"/>
    <w:rsid w:val="00365CFD"/>
    <w:rsid w:val="00365F3F"/>
    <w:rsid w:val="003742DD"/>
    <w:rsid w:val="00384377"/>
    <w:rsid w:val="003A2557"/>
    <w:rsid w:val="003A5D67"/>
    <w:rsid w:val="003B67C5"/>
    <w:rsid w:val="003D2A39"/>
    <w:rsid w:val="003F1DC8"/>
    <w:rsid w:val="0040317E"/>
    <w:rsid w:val="00415317"/>
    <w:rsid w:val="004242DF"/>
    <w:rsid w:val="004260F3"/>
    <w:rsid w:val="004419A3"/>
    <w:rsid w:val="004450EC"/>
    <w:rsid w:val="00495A09"/>
    <w:rsid w:val="00495D33"/>
    <w:rsid w:val="004A7EEA"/>
    <w:rsid w:val="004D2929"/>
    <w:rsid w:val="004D5BF6"/>
    <w:rsid w:val="004E5305"/>
    <w:rsid w:val="004F394E"/>
    <w:rsid w:val="004F4FF3"/>
    <w:rsid w:val="004F507C"/>
    <w:rsid w:val="00502489"/>
    <w:rsid w:val="005059BD"/>
    <w:rsid w:val="00506ED5"/>
    <w:rsid w:val="00517369"/>
    <w:rsid w:val="00517AE2"/>
    <w:rsid w:val="0052219C"/>
    <w:rsid w:val="0056205A"/>
    <w:rsid w:val="00564BAD"/>
    <w:rsid w:val="00571720"/>
    <w:rsid w:val="00580B85"/>
    <w:rsid w:val="005B2A1E"/>
    <w:rsid w:val="005B3773"/>
    <w:rsid w:val="005B6D83"/>
    <w:rsid w:val="005D39D6"/>
    <w:rsid w:val="005D5201"/>
    <w:rsid w:val="005E3A9B"/>
    <w:rsid w:val="005F00EF"/>
    <w:rsid w:val="005F01EE"/>
    <w:rsid w:val="006103BA"/>
    <w:rsid w:val="0061223C"/>
    <w:rsid w:val="00617E60"/>
    <w:rsid w:val="00625D7E"/>
    <w:rsid w:val="006312DA"/>
    <w:rsid w:val="00672979"/>
    <w:rsid w:val="00693FCA"/>
    <w:rsid w:val="006A0D93"/>
    <w:rsid w:val="006B51A7"/>
    <w:rsid w:val="006C3339"/>
    <w:rsid w:val="006D3B75"/>
    <w:rsid w:val="006D7112"/>
    <w:rsid w:val="006F02E9"/>
    <w:rsid w:val="00721311"/>
    <w:rsid w:val="00733DB2"/>
    <w:rsid w:val="00775B68"/>
    <w:rsid w:val="0078075D"/>
    <w:rsid w:val="007818E7"/>
    <w:rsid w:val="007867F0"/>
    <w:rsid w:val="00791A36"/>
    <w:rsid w:val="00792596"/>
    <w:rsid w:val="00795B72"/>
    <w:rsid w:val="007A3595"/>
    <w:rsid w:val="007B24A7"/>
    <w:rsid w:val="007B4DE8"/>
    <w:rsid w:val="007D07F9"/>
    <w:rsid w:val="007D4ECC"/>
    <w:rsid w:val="007E237B"/>
    <w:rsid w:val="007E7BC1"/>
    <w:rsid w:val="007F2CC3"/>
    <w:rsid w:val="008014DB"/>
    <w:rsid w:val="00807AF1"/>
    <w:rsid w:val="0081451D"/>
    <w:rsid w:val="00816047"/>
    <w:rsid w:val="00827E03"/>
    <w:rsid w:val="00846941"/>
    <w:rsid w:val="00850B8D"/>
    <w:rsid w:val="008620B5"/>
    <w:rsid w:val="00877C53"/>
    <w:rsid w:val="00880972"/>
    <w:rsid w:val="00883C77"/>
    <w:rsid w:val="00892568"/>
    <w:rsid w:val="00892CC2"/>
    <w:rsid w:val="008B588B"/>
    <w:rsid w:val="008D5354"/>
    <w:rsid w:val="008E5C6D"/>
    <w:rsid w:val="008F0354"/>
    <w:rsid w:val="008F3610"/>
    <w:rsid w:val="00903F32"/>
    <w:rsid w:val="009308E1"/>
    <w:rsid w:val="00953C5C"/>
    <w:rsid w:val="00957E73"/>
    <w:rsid w:val="00962411"/>
    <w:rsid w:val="009904A3"/>
    <w:rsid w:val="009A0C15"/>
    <w:rsid w:val="009B0873"/>
    <w:rsid w:val="009B2CDB"/>
    <w:rsid w:val="009B2EA8"/>
    <w:rsid w:val="009B4495"/>
    <w:rsid w:val="009C1198"/>
    <w:rsid w:val="009D2EAF"/>
    <w:rsid w:val="009D38DD"/>
    <w:rsid w:val="00A04824"/>
    <w:rsid w:val="00A430B1"/>
    <w:rsid w:val="00A547E7"/>
    <w:rsid w:val="00A622D7"/>
    <w:rsid w:val="00A67BDD"/>
    <w:rsid w:val="00A716D7"/>
    <w:rsid w:val="00A952D9"/>
    <w:rsid w:val="00AA3461"/>
    <w:rsid w:val="00AB2579"/>
    <w:rsid w:val="00AB3C3E"/>
    <w:rsid w:val="00AB71CE"/>
    <w:rsid w:val="00AC060F"/>
    <w:rsid w:val="00AE2DD1"/>
    <w:rsid w:val="00AE5A5B"/>
    <w:rsid w:val="00AF2076"/>
    <w:rsid w:val="00B018D1"/>
    <w:rsid w:val="00B24F1F"/>
    <w:rsid w:val="00B36F34"/>
    <w:rsid w:val="00B4168C"/>
    <w:rsid w:val="00B4242A"/>
    <w:rsid w:val="00B749E2"/>
    <w:rsid w:val="00B806D8"/>
    <w:rsid w:val="00B95C1D"/>
    <w:rsid w:val="00BA0D8F"/>
    <w:rsid w:val="00BA7166"/>
    <w:rsid w:val="00BB4AC2"/>
    <w:rsid w:val="00BC1B68"/>
    <w:rsid w:val="00BD0400"/>
    <w:rsid w:val="00BD2A40"/>
    <w:rsid w:val="00BD3052"/>
    <w:rsid w:val="00BD538E"/>
    <w:rsid w:val="00BF1880"/>
    <w:rsid w:val="00BF2187"/>
    <w:rsid w:val="00C15F67"/>
    <w:rsid w:val="00C17E6D"/>
    <w:rsid w:val="00C54C26"/>
    <w:rsid w:val="00C7360C"/>
    <w:rsid w:val="00C871E6"/>
    <w:rsid w:val="00CB1DB5"/>
    <w:rsid w:val="00CB3C2F"/>
    <w:rsid w:val="00CC7F3C"/>
    <w:rsid w:val="00CD7BB4"/>
    <w:rsid w:val="00CE2147"/>
    <w:rsid w:val="00CE33F7"/>
    <w:rsid w:val="00CE5B43"/>
    <w:rsid w:val="00CF1858"/>
    <w:rsid w:val="00D07D12"/>
    <w:rsid w:val="00D2325E"/>
    <w:rsid w:val="00D5673A"/>
    <w:rsid w:val="00D6374B"/>
    <w:rsid w:val="00D75ED2"/>
    <w:rsid w:val="00DA7028"/>
    <w:rsid w:val="00DB39D0"/>
    <w:rsid w:val="00DC526F"/>
    <w:rsid w:val="00E03924"/>
    <w:rsid w:val="00E05219"/>
    <w:rsid w:val="00E10EEE"/>
    <w:rsid w:val="00E1665F"/>
    <w:rsid w:val="00E168FF"/>
    <w:rsid w:val="00E16B37"/>
    <w:rsid w:val="00E340EB"/>
    <w:rsid w:val="00E34626"/>
    <w:rsid w:val="00E83C1B"/>
    <w:rsid w:val="00EB0E2E"/>
    <w:rsid w:val="00ED7775"/>
    <w:rsid w:val="00EF02A5"/>
    <w:rsid w:val="00EF1163"/>
    <w:rsid w:val="00F022C5"/>
    <w:rsid w:val="00F10C88"/>
    <w:rsid w:val="00F201BB"/>
    <w:rsid w:val="00F220CF"/>
    <w:rsid w:val="00F402D4"/>
    <w:rsid w:val="00F44AA2"/>
    <w:rsid w:val="00F54411"/>
    <w:rsid w:val="00F6009A"/>
    <w:rsid w:val="00F80F98"/>
    <w:rsid w:val="00FC0181"/>
    <w:rsid w:val="00FE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BE60A781-A9D8-4EB1-8425-8F4F945B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929"/>
  </w:style>
  <w:style w:type="paragraph" w:styleId="Heading1">
    <w:name w:val="heading 1"/>
    <w:basedOn w:val="Normal"/>
    <w:next w:val="Normal"/>
    <w:link w:val="Heading1Char"/>
    <w:uiPriority w:val="9"/>
    <w:qFormat/>
    <w:rsid w:val="004D2929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929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2929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92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92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92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92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92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92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9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481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64816"/>
  </w:style>
  <w:style w:type="character" w:customStyle="1" w:styleId="zip">
    <w:name w:val="zip"/>
    <w:basedOn w:val="DefaultParagraphFont"/>
    <w:rsid w:val="00892568"/>
  </w:style>
  <w:style w:type="character" w:customStyle="1" w:styleId="hyphen">
    <w:name w:val="hyphen"/>
    <w:basedOn w:val="DefaultParagraphFont"/>
    <w:rsid w:val="00892568"/>
  </w:style>
  <w:style w:type="character" w:customStyle="1" w:styleId="zip4">
    <w:name w:val="zip4"/>
    <w:basedOn w:val="DefaultParagraphFont"/>
    <w:rsid w:val="00892568"/>
  </w:style>
  <w:style w:type="character" w:customStyle="1" w:styleId="Heading3Char">
    <w:name w:val="Heading 3 Char"/>
    <w:basedOn w:val="DefaultParagraphFont"/>
    <w:link w:val="Heading3"/>
    <w:uiPriority w:val="9"/>
    <w:rsid w:val="004D2929"/>
    <w:rPr>
      <w:rFonts w:asciiTheme="majorHAnsi" w:eastAsiaTheme="majorEastAsia" w:hAnsiTheme="majorHAnsi" w:cstheme="majorBidi"/>
      <w:b/>
      <w:bCs/>
    </w:rPr>
  </w:style>
  <w:style w:type="paragraph" w:customStyle="1" w:styleId="term">
    <w:name w:val="term"/>
    <w:basedOn w:val="Normal"/>
    <w:rsid w:val="002E2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">
    <w:name w:val="pos"/>
    <w:basedOn w:val="DefaultParagraphFont"/>
    <w:rsid w:val="002E28E0"/>
  </w:style>
  <w:style w:type="paragraph" w:customStyle="1" w:styleId="desc">
    <w:name w:val="desc"/>
    <w:basedOn w:val="Normal"/>
    <w:rsid w:val="002E2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mp">
    <w:name w:val="samp"/>
    <w:basedOn w:val="Normal"/>
    <w:rsid w:val="002E2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tym">
    <w:name w:val="etym"/>
    <w:basedOn w:val="Normal"/>
    <w:rsid w:val="002E2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4D2929"/>
    <w:rPr>
      <w:b/>
      <w:bCs/>
    </w:rPr>
  </w:style>
  <w:style w:type="character" w:customStyle="1" w:styleId="textexposedshow">
    <w:name w:val="text_exposed_show"/>
    <w:basedOn w:val="DefaultParagraphFont"/>
    <w:rsid w:val="009D38DD"/>
  </w:style>
  <w:style w:type="paragraph" w:styleId="NormalWeb">
    <w:name w:val="Normal (Web)"/>
    <w:basedOn w:val="Normal"/>
    <w:uiPriority w:val="99"/>
    <w:unhideWhenUsed/>
    <w:rsid w:val="00E16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D292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9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92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92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92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92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929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92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D292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D2929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92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292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Emphasis">
    <w:name w:val="Emphasis"/>
    <w:uiPriority w:val="20"/>
    <w:qFormat/>
    <w:rsid w:val="004D292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292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D2929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D292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92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929"/>
    <w:rPr>
      <w:b/>
      <w:bCs/>
      <w:i/>
      <w:iCs/>
    </w:rPr>
  </w:style>
  <w:style w:type="character" w:styleId="SubtleEmphasis">
    <w:name w:val="Subtle Emphasis"/>
    <w:uiPriority w:val="19"/>
    <w:qFormat/>
    <w:rsid w:val="004D2929"/>
    <w:rPr>
      <w:i/>
      <w:iCs/>
    </w:rPr>
  </w:style>
  <w:style w:type="character" w:styleId="IntenseEmphasis">
    <w:name w:val="Intense Emphasis"/>
    <w:uiPriority w:val="21"/>
    <w:qFormat/>
    <w:rsid w:val="004D2929"/>
    <w:rPr>
      <w:b/>
      <w:bCs/>
    </w:rPr>
  </w:style>
  <w:style w:type="character" w:styleId="SubtleReference">
    <w:name w:val="Subtle Reference"/>
    <w:uiPriority w:val="31"/>
    <w:qFormat/>
    <w:rsid w:val="004D2929"/>
    <w:rPr>
      <w:smallCaps/>
    </w:rPr>
  </w:style>
  <w:style w:type="character" w:styleId="IntenseReference">
    <w:name w:val="Intense Reference"/>
    <w:uiPriority w:val="32"/>
    <w:qFormat/>
    <w:rsid w:val="004D2929"/>
    <w:rPr>
      <w:smallCaps/>
      <w:spacing w:val="5"/>
      <w:u w:val="single"/>
    </w:rPr>
  </w:style>
  <w:style w:type="character" w:styleId="BookTitle">
    <w:name w:val="Book Title"/>
    <w:uiPriority w:val="33"/>
    <w:qFormat/>
    <w:rsid w:val="004D292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2929"/>
    <w:pPr>
      <w:outlineLvl w:val="9"/>
    </w:pPr>
    <w:rPr>
      <w:lang w:bidi="en-US"/>
    </w:rPr>
  </w:style>
  <w:style w:type="character" w:customStyle="1" w:styleId="yiv1406483591">
    <w:name w:val="yiv1406483591"/>
    <w:basedOn w:val="DefaultParagraphFont"/>
    <w:rsid w:val="00BD2A40"/>
  </w:style>
  <w:style w:type="paragraph" w:styleId="Header">
    <w:name w:val="header"/>
    <w:basedOn w:val="Normal"/>
    <w:link w:val="HeaderChar"/>
    <w:uiPriority w:val="99"/>
    <w:unhideWhenUsed/>
    <w:rsid w:val="00506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ED5"/>
  </w:style>
  <w:style w:type="paragraph" w:styleId="Footer">
    <w:name w:val="footer"/>
    <w:basedOn w:val="Normal"/>
    <w:link w:val="FooterChar"/>
    <w:uiPriority w:val="99"/>
    <w:unhideWhenUsed/>
    <w:rsid w:val="00506E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ED5"/>
  </w:style>
  <w:style w:type="character" w:customStyle="1" w:styleId="text">
    <w:name w:val="text"/>
    <w:basedOn w:val="DefaultParagraphFont"/>
    <w:rsid w:val="002D2CC6"/>
  </w:style>
  <w:style w:type="character" w:customStyle="1" w:styleId="pipe">
    <w:name w:val="pipe"/>
    <w:basedOn w:val="DefaultParagraphFont"/>
    <w:rsid w:val="002D2CC6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D2CC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D2CC6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D2CC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D2CC6"/>
    <w:rPr>
      <w:rFonts w:ascii="Arial" w:eastAsia="Times New Roman" w:hAnsi="Arial" w:cs="Arial"/>
      <w:vanish/>
      <w:sz w:val="16"/>
      <w:szCs w:val="16"/>
    </w:rPr>
  </w:style>
  <w:style w:type="character" w:customStyle="1" w:styleId="copyright">
    <w:name w:val="copyright"/>
    <w:basedOn w:val="DefaultParagraphFont"/>
    <w:rsid w:val="002D2CC6"/>
  </w:style>
  <w:style w:type="paragraph" w:styleId="BalloonText">
    <w:name w:val="Balloon Text"/>
    <w:basedOn w:val="Normal"/>
    <w:link w:val="BalloonTextChar"/>
    <w:uiPriority w:val="99"/>
    <w:semiHidden/>
    <w:unhideWhenUsed/>
    <w:rsid w:val="002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CC6"/>
    <w:rPr>
      <w:rFonts w:ascii="Tahoma" w:hAnsi="Tahoma" w:cs="Tahoma"/>
      <w:sz w:val="16"/>
      <w:szCs w:val="16"/>
    </w:rPr>
  </w:style>
  <w:style w:type="character" w:customStyle="1" w:styleId="dark-text">
    <w:name w:val="dark-text"/>
    <w:basedOn w:val="DefaultParagraphFont"/>
    <w:rsid w:val="006F02E9"/>
  </w:style>
  <w:style w:type="character" w:customStyle="1" w:styleId="passage-display-bcv">
    <w:name w:val="passage-display-bcv"/>
    <w:basedOn w:val="DefaultParagraphFont"/>
    <w:rsid w:val="002B015D"/>
  </w:style>
  <w:style w:type="character" w:customStyle="1" w:styleId="passage-display-version">
    <w:name w:val="passage-display-version"/>
    <w:basedOn w:val="DefaultParagraphFont"/>
    <w:rsid w:val="002B015D"/>
  </w:style>
  <w:style w:type="character" w:customStyle="1" w:styleId="bible-item-title-wrap">
    <w:name w:val="bible-item-title-wrap"/>
    <w:basedOn w:val="DefaultParagraphFont"/>
    <w:rsid w:val="00D75ED2"/>
  </w:style>
  <w:style w:type="character" w:customStyle="1" w:styleId="woj">
    <w:name w:val="woj"/>
    <w:basedOn w:val="DefaultParagraphFont"/>
    <w:rsid w:val="00D75ED2"/>
  </w:style>
  <w:style w:type="paragraph" w:customStyle="1" w:styleId="line">
    <w:name w:val="line"/>
    <w:basedOn w:val="Normal"/>
    <w:rsid w:val="00D7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dent-1-breaks">
    <w:name w:val="indent-1-breaks"/>
    <w:basedOn w:val="DefaultParagraphFont"/>
    <w:rsid w:val="00D75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6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0937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5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8436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530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0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521055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809844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69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41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8517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67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5258665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14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42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922112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60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5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391188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939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335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1881025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5501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27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4659921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510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144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0411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81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341633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074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072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4025454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3126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530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9969686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6765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396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765319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6073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017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0758114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889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271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5510028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77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63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390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55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43347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21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532778">
                                          <w:marLeft w:val="0"/>
                                          <w:marRight w:val="7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85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88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6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9322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3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8" w:space="0" w:color="00781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407702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508197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50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91140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35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75634269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479242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49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08269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42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9756738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042580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23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40581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1091573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08243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7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79497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8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4606766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701542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692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09157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756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092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94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8179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90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8" w:space="0" w:color="00781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86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3695834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966937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65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304204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756835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752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2896062">
                              <w:marLeft w:val="0"/>
                              <w:marRight w:val="30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640741">
                              <w:marLeft w:val="0"/>
                              <w:marRight w:val="0"/>
                              <w:marTop w:val="12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6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85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6736910">
              <w:marLeft w:val="0"/>
              <w:marRight w:val="0"/>
              <w:marTop w:val="0"/>
              <w:marBottom w:val="450"/>
              <w:divBdr>
                <w:top w:val="single" w:sz="6" w:space="0" w:color="E5E5E5"/>
                <w:left w:val="none" w:sz="0" w:space="0" w:color="auto"/>
                <w:bottom w:val="single" w:sz="6" w:space="0" w:color="E5E5E5"/>
                <w:right w:val="none" w:sz="0" w:space="0" w:color="auto"/>
              </w:divBdr>
              <w:divsChild>
                <w:div w:id="92360654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7190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49863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67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31" w:color="E5E5E5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60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14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92646">
              <w:marLeft w:val="-60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4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38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44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11770">
                  <w:marLeft w:val="76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07567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66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21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91990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8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392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191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206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0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72814">
          <w:marLeft w:val="0"/>
          <w:marRight w:val="0"/>
          <w:marTop w:val="0"/>
          <w:marBottom w:val="150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6414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51279">
          <w:marLeft w:val="0"/>
          <w:marRight w:val="0"/>
          <w:marTop w:val="0"/>
          <w:marBottom w:val="150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6032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28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53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1654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3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mareggy</dc:creator>
  <cp:lastModifiedBy>owner</cp:lastModifiedBy>
  <cp:revision>3</cp:revision>
  <cp:lastPrinted>2014-12-31T05:30:00Z</cp:lastPrinted>
  <dcterms:created xsi:type="dcterms:W3CDTF">2015-04-02T21:33:00Z</dcterms:created>
  <dcterms:modified xsi:type="dcterms:W3CDTF">2015-04-02T21:41:00Z</dcterms:modified>
</cp:coreProperties>
</file>