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3673"/>
        <w:gridCol w:w="3671"/>
      </w:tblGrid>
      <w:tr w:rsidR="009717D3" w:rsidRPr="009717D3" w:rsidTr="009717D3">
        <w:tc>
          <w:tcPr>
            <w:tcW w:w="5000" w:type="pct"/>
            <w:gridSpan w:val="3"/>
          </w:tcPr>
          <w:p w:rsidR="009717D3" w:rsidRPr="009717D3" w:rsidRDefault="009717D3" w:rsidP="009717D3">
            <w:pPr>
              <w:jc w:val="center"/>
              <w:rPr>
                <w:b/>
                <w:sz w:val="40"/>
                <w:szCs w:val="40"/>
              </w:rPr>
            </w:pPr>
            <w:bookmarkStart w:id="0" w:name="_GoBack"/>
            <w:bookmarkEnd w:id="0"/>
            <w:r w:rsidRPr="009717D3">
              <w:rPr>
                <w:b/>
                <w:sz w:val="40"/>
                <w:szCs w:val="40"/>
              </w:rPr>
              <w:t>Synoptic Gospels Bi 103</w:t>
            </w:r>
          </w:p>
        </w:tc>
      </w:tr>
      <w:tr w:rsidR="009717D3" w:rsidRPr="009717D3" w:rsidTr="007302E5">
        <w:tc>
          <w:tcPr>
            <w:tcW w:w="1667" w:type="pct"/>
          </w:tcPr>
          <w:p w:rsidR="009717D3" w:rsidRPr="009717D3" w:rsidRDefault="009717D3" w:rsidP="005846B9">
            <w:pPr>
              <w:rPr>
                <w:bCs/>
              </w:rPr>
            </w:pPr>
            <w:r w:rsidRPr="009717D3">
              <w:rPr>
                <w:bCs/>
              </w:rPr>
              <w:t xml:space="preserve">Weeks </w:t>
            </w:r>
            <w:r w:rsidR="005846B9">
              <w:rPr>
                <w:bCs/>
              </w:rPr>
              <w:t>1</w:t>
            </w:r>
            <w:r w:rsidRPr="009717D3">
              <w:rPr>
                <w:bCs/>
              </w:rPr>
              <w:t xml:space="preserve"> through 15</w:t>
            </w:r>
          </w:p>
        </w:tc>
        <w:tc>
          <w:tcPr>
            <w:tcW w:w="1667" w:type="pct"/>
          </w:tcPr>
          <w:p w:rsidR="009717D3" w:rsidRPr="009717D3" w:rsidRDefault="009717D3" w:rsidP="007302E5">
            <w:pPr>
              <w:rPr>
                <w:bCs/>
              </w:rPr>
            </w:pPr>
            <w:r w:rsidRPr="009717D3">
              <w:rPr>
                <w:bCs/>
              </w:rPr>
              <w:t>Beginning August 21</w:t>
            </w:r>
          </w:p>
        </w:tc>
        <w:tc>
          <w:tcPr>
            <w:tcW w:w="1666" w:type="pct"/>
          </w:tcPr>
          <w:p w:rsidR="009717D3" w:rsidRPr="009717D3" w:rsidRDefault="009717D3" w:rsidP="007302E5">
            <w:pPr>
              <w:rPr>
                <w:bCs/>
              </w:rPr>
            </w:pPr>
            <w:r w:rsidRPr="009717D3">
              <w:rPr>
                <w:bCs/>
              </w:rPr>
              <w:t>Ending December 10</w:t>
            </w:r>
          </w:p>
        </w:tc>
      </w:tr>
    </w:tbl>
    <w:p w:rsidR="009717D3" w:rsidRPr="00105DFD" w:rsidRDefault="009717D3" w:rsidP="009717D3"/>
    <w:p w:rsidR="009717D3" w:rsidRPr="00105DFD" w:rsidRDefault="009717D3" w:rsidP="009717D3">
      <w:pPr>
        <w:autoSpaceDE w:val="0"/>
        <w:autoSpaceDN w:val="0"/>
        <w:adjustRightInd w:val="0"/>
        <w:spacing w:after="60"/>
        <w:rPr>
          <w:rFonts w:ascii="Arial" w:hAnsi="Arial" w:cs="Arial"/>
          <w:b/>
          <w:bCs/>
          <w:color w:val="000000"/>
        </w:rPr>
      </w:pPr>
      <w:r w:rsidRPr="00105DFD">
        <w:rPr>
          <w:rFonts w:ascii="Arial" w:hAnsi="Arial" w:cs="Arial"/>
          <w:b/>
          <w:bCs/>
          <w:color w:val="000000"/>
        </w:rPr>
        <w:t xml:space="preserve">GRADING CRITERIA / HOW FINAL GRADE IS DETERMINED </w:t>
      </w:r>
    </w:p>
    <w:p w:rsidR="009717D3" w:rsidRPr="00815DA9" w:rsidRDefault="009717D3" w:rsidP="009717D3">
      <w:pPr>
        <w:numPr>
          <w:ilvl w:val="0"/>
          <w:numId w:val="4"/>
        </w:numPr>
        <w:rPr>
          <w:rFonts w:ascii="Arial" w:hAnsi="Arial" w:cs="Arial"/>
        </w:rPr>
      </w:pPr>
      <w:r w:rsidRPr="00815DA9">
        <w:rPr>
          <w:rFonts w:ascii="Arial" w:hAnsi="Arial" w:cs="Arial"/>
        </w:rPr>
        <w:t xml:space="preserve">Discussion Boards – </w:t>
      </w:r>
      <w:r w:rsidR="00151C1E" w:rsidRPr="00815DA9">
        <w:rPr>
          <w:rFonts w:ascii="Arial" w:hAnsi="Arial" w:cs="Arial"/>
        </w:rPr>
        <w:t>14</w:t>
      </w:r>
      <w:r w:rsidR="005B2F80" w:rsidRPr="00815DA9">
        <w:rPr>
          <w:rFonts w:ascii="Arial" w:hAnsi="Arial" w:cs="Arial"/>
        </w:rPr>
        <w:t xml:space="preserve"> (20</w:t>
      </w:r>
      <w:r w:rsidRPr="00815DA9">
        <w:rPr>
          <w:rFonts w:ascii="Arial" w:hAnsi="Arial" w:cs="Arial"/>
        </w:rPr>
        <w:t xml:space="preserve"> points each)</w:t>
      </w:r>
      <w:r w:rsidR="005B2F80" w:rsidRPr="00815DA9">
        <w:rPr>
          <w:rFonts w:ascii="Arial" w:hAnsi="Arial" w:cs="Arial"/>
        </w:rPr>
        <w:t xml:space="preserve"> </w:t>
      </w:r>
      <w:r w:rsidR="005B2F80" w:rsidRPr="00815DA9">
        <w:rPr>
          <w:rFonts w:ascii="Arial" w:hAnsi="Arial" w:cs="Arial"/>
        </w:rPr>
        <w:tab/>
      </w:r>
      <w:r w:rsidR="005B2F80" w:rsidRPr="00815DA9">
        <w:rPr>
          <w:rFonts w:ascii="Arial" w:hAnsi="Arial" w:cs="Arial"/>
        </w:rPr>
        <w:tab/>
      </w:r>
      <w:r w:rsidR="00151C1E" w:rsidRPr="00815DA9">
        <w:rPr>
          <w:rFonts w:ascii="Arial" w:hAnsi="Arial" w:cs="Arial"/>
        </w:rPr>
        <w:tab/>
        <w:t>280</w:t>
      </w:r>
      <w:r w:rsidRPr="00815DA9">
        <w:rPr>
          <w:rFonts w:ascii="Arial" w:hAnsi="Arial" w:cs="Arial"/>
        </w:rPr>
        <w:t xml:space="preserve"> </w:t>
      </w:r>
      <w:r w:rsidRPr="00815DA9">
        <w:rPr>
          <w:rFonts w:ascii="Arial" w:hAnsi="Arial" w:cs="Arial"/>
        </w:rPr>
        <w:tab/>
      </w:r>
    </w:p>
    <w:p w:rsidR="009717D3" w:rsidRPr="009E2409" w:rsidRDefault="009717D3" w:rsidP="009717D3">
      <w:pPr>
        <w:ind w:left="720"/>
        <w:rPr>
          <w:rFonts w:ascii="Arial" w:hAnsi="Arial" w:cs="Arial"/>
          <w:b/>
          <w:i/>
          <w:color w:val="FF0000"/>
          <w:sz w:val="20"/>
          <w:szCs w:val="20"/>
        </w:rPr>
      </w:pPr>
      <w:r w:rsidRPr="009E2409">
        <w:rPr>
          <w:rFonts w:ascii="Arial" w:hAnsi="Arial" w:cs="Arial"/>
          <w:b/>
          <w:i/>
          <w:color w:val="FF0000"/>
          <w:sz w:val="20"/>
          <w:szCs w:val="20"/>
        </w:rPr>
        <w:t xml:space="preserve">(You must respond in at least </w:t>
      </w:r>
      <w:r w:rsidR="004105E6" w:rsidRPr="009E2409">
        <w:rPr>
          <w:rFonts w:ascii="Arial" w:hAnsi="Arial" w:cs="Arial"/>
          <w:b/>
          <w:i/>
          <w:color w:val="FF0000"/>
          <w:sz w:val="20"/>
          <w:szCs w:val="20"/>
        </w:rPr>
        <w:t>2</w:t>
      </w:r>
      <w:r w:rsidR="005B2F80" w:rsidRPr="009E2409">
        <w:rPr>
          <w:rFonts w:ascii="Arial" w:hAnsi="Arial" w:cs="Arial"/>
          <w:b/>
          <w:i/>
          <w:color w:val="FF0000"/>
          <w:sz w:val="20"/>
          <w:szCs w:val="20"/>
        </w:rPr>
        <w:t>00</w:t>
      </w:r>
      <w:r w:rsidRPr="009E2409">
        <w:rPr>
          <w:rFonts w:ascii="Arial" w:hAnsi="Arial" w:cs="Arial"/>
          <w:b/>
          <w:i/>
          <w:color w:val="FF0000"/>
          <w:sz w:val="20"/>
          <w:szCs w:val="20"/>
        </w:rPr>
        <w:t xml:space="preserve"> words and to at least </w:t>
      </w:r>
    </w:p>
    <w:p w:rsidR="009717D3" w:rsidRPr="009E2409" w:rsidRDefault="00815DA9" w:rsidP="009717D3">
      <w:pPr>
        <w:ind w:left="720"/>
        <w:rPr>
          <w:rFonts w:ascii="Arial" w:hAnsi="Arial" w:cs="Arial"/>
          <w:b/>
          <w:i/>
          <w:color w:val="FF0000"/>
          <w:sz w:val="20"/>
          <w:szCs w:val="20"/>
        </w:rPr>
      </w:pPr>
      <w:r w:rsidRPr="009E2409">
        <w:rPr>
          <w:rFonts w:ascii="Arial" w:hAnsi="Arial" w:cs="Arial"/>
          <w:b/>
          <w:i/>
          <w:color w:val="FF0000"/>
          <w:sz w:val="20"/>
          <w:szCs w:val="20"/>
        </w:rPr>
        <w:t>3</w:t>
      </w:r>
      <w:r w:rsidR="009717D3" w:rsidRPr="009E2409">
        <w:rPr>
          <w:rFonts w:ascii="Arial" w:hAnsi="Arial" w:cs="Arial"/>
          <w:b/>
          <w:i/>
          <w:color w:val="FF0000"/>
          <w:sz w:val="20"/>
          <w:szCs w:val="20"/>
        </w:rPr>
        <w:t xml:space="preserve"> other posts to receive full credit.)</w:t>
      </w:r>
    </w:p>
    <w:p w:rsidR="00151C1E" w:rsidRPr="00815DA9" w:rsidRDefault="00151C1E" w:rsidP="009717D3">
      <w:pPr>
        <w:ind w:left="720"/>
        <w:rPr>
          <w:rFonts w:ascii="Arial" w:hAnsi="Arial" w:cs="Arial"/>
          <w:i/>
          <w:sz w:val="20"/>
          <w:szCs w:val="20"/>
        </w:rPr>
      </w:pPr>
    </w:p>
    <w:p w:rsidR="009717D3" w:rsidRPr="00815DA9" w:rsidRDefault="009717D3" w:rsidP="009717D3">
      <w:pPr>
        <w:numPr>
          <w:ilvl w:val="0"/>
          <w:numId w:val="4"/>
        </w:numPr>
        <w:rPr>
          <w:rFonts w:ascii="Arial" w:hAnsi="Arial" w:cs="Arial"/>
        </w:rPr>
      </w:pPr>
      <w:r w:rsidRPr="00815DA9">
        <w:rPr>
          <w:rFonts w:ascii="Arial" w:hAnsi="Arial" w:cs="Arial"/>
        </w:rPr>
        <w:t>Assignments</w:t>
      </w:r>
      <w:r w:rsidR="00782FA4" w:rsidRPr="00815DA9">
        <w:rPr>
          <w:rFonts w:ascii="Arial" w:hAnsi="Arial" w:cs="Arial"/>
        </w:rPr>
        <w:t xml:space="preserve"> – </w:t>
      </w:r>
      <w:r w:rsidR="00151C1E" w:rsidRPr="00815DA9">
        <w:rPr>
          <w:rFonts w:ascii="Arial" w:hAnsi="Arial" w:cs="Arial"/>
        </w:rPr>
        <w:t>45</w:t>
      </w:r>
      <w:r w:rsidR="00C90EA9">
        <w:rPr>
          <w:rFonts w:ascii="Arial" w:hAnsi="Arial" w:cs="Arial"/>
        </w:rPr>
        <w:t>0  (8</w:t>
      </w:r>
      <w:r w:rsidR="007F6E55" w:rsidRPr="00815DA9">
        <w:rPr>
          <w:rFonts w:ascii="Arial" w:hAnsi="Arial" w:cs="Arial"/>
        </w:rPr>
        <w:t xml:space="preserve"> @ 5</w:t>
      </w:r>
      <w:r w:rsidRPr="00815DA9">
        <w:rPr>
          <w:rFonts w:ascii="Arial" w:hAnsi="Arial" w:cs="Arial"/>
        </w:rPr>
        <w:t>0 points each)</w:t>
      </w:r>
      <w:r w:rsidRPr="00815DA9">
        <w:rPr>
          <w:rFonts w:ascii="Arial" w:hAnsi="Arial" w:cs="Arial"/>
        </w:rPr>
        <w:tab/>
      </w:r>
      <w:r w:rsidRPr="00815DA9">
        <w:rPr>
          <w:rFonts w:ascii="Arial" w:hAnsi="Arial" w:cs="Arial"/>
        </w:rPr>
        <w:tab/>
      </w:r>
      <w:r w:rsidR="00151C1E" w:rsidRPr="00815DA9">
        <w:rPr>
          <w:rFonts w:ascii="Arial" w:hAnsi="Arial" w:cs="Arial"/>
        </w:rPr>
        <w:tab/>
      </w:r>
      <w:r w:rsidR="00C90EA9">
        <w:rPr>
          <w:rFonts w:ascii="Arial" w:hAnsi="Arial" w:cs="Arial"/>
        </w:rPr>
        <w:t>40</w:t>
      </w:r>
      <w:r w:rsidR="007F6E55" w:rsidRPr="00815DA9">
        <w:rPr>
          <w:rFonts w:ascii="Arial" w:hAnsi="Arial" w:cs="Arial"/>
        </w:rPr>
        <w:t>0</w:t>
      </w:r>
    </w:p>
    <w:p w:rsidR="007F6E55" w:rsidRPr="00815DA9" w:rsidRDefault="007F6E55" w:rsidP="007F6E55">
      <w:pPr>
        <w:numPr>
          <w:ilvl w:val="0"/>
          <w:numId w:val="4"/>
        </w:numPr>
        <w:rPr>
          <w:rFonts w:ascii="Arial" w:hAnsi="Arial" w:cs="Arial"/>
          <w:highlight w:val="yellow"/>
        </w:rPr>
      </w:pPr>
      <w:r w:rsidRPr="00815DA9">
        <w:rPr>
          <w:rFonts w:ascii="Arial" w:hAnsi="Arial" w:cs="Arial"/>
          <w:highlight w:val="yellow"/>
        </w:rPr>
        <w:t>Assignment – 30 (1 @ 30 points, midterm project</w:t>
      </w:r>
      <w:r w:rsidRPr="00815DA9">
        <w:rPr>
          <w:rFonts w:ascii="Arial" w:hAnsi="Arial" w:cs="Arial"/>
          <w:highlight w:val="yellow"/>
        </w:rPr>
        <w:tab/>
      </w:r>
      <w:r w:rsidR="00151C1E" w:rsidRPr="00815DA9">
        <w:rPr>
          <w:rFonts w:ascii="Arial" w:hAnsi="Arial" w:cs="Arial"/>
          <w:highlight w:val="yellow"/>
        </w:rPr>
        <w:tab/>
      </w:r>
      <w:r w:rsidRPr="00815DA9">
        <w:rPr>
          <w:rFonts w:ascii="Arial" w:hAnsi="Arial" w:cs="Arial"/>
          <w:highlight w:val="yellow"/>
        </w:rPr>
        <w:t>30</w:t>
      </w:r>
      <w:r w:rsidR="00815DA9" w:rsidRPr="00815DA9">
        <w:rPr>
          <w:rFonts w:ascii="Arial" w:hAnsi="Arial" w:cs="Arial"/>
          <w:highlight w:val="yellow"/>
        </w:rPr>
        <w:tab/>
      </w:r>
      <w:r w:rsidR="00BE086A">
        <w:rPr>
          <w:rFonts w:ascii="Arial" w:hAnsi="Arial" w:cs="Arial"/>
          <w:highlight w:val="yellow"/>
        </w:rPr>
        <w:t xml:space="preserve"> </w:t>
      </w:r>
      <w:r w:rsidR="00815DA9" w:rsidRPr="00815DA9">
        <w:rPr>
          <w:rFonts w:ascii="Arial" w:hAnsi="Arial" w:cs="Arial"/>
          <w:highlight w:val="yellow"/>
        </w:rPr>
        <w:t>(Also a DB for extra credit)</w:t>
      </w:r>
    </w:p>
    <w:p w:rsidR="00151C1E" w:rsidRPr="00815DA9" w:rsidRDefault="009717D3" w:rsidP="009717D3">
      <w:pPr>
        <w:numPr>
          <w:ilvl w:val="0"/>
          <w:numId w:val="4"/>
        </w:numPr>
        <w:rPr>
          <w:rFonts w:ascii="Arial" w:hAnsi="Arial" w:cs="Arial"/>
        </w:rPr>
      </w:pPr>
      <w:r w:rsidRPr="00815DA9">
        <w:rPr>
          <w:rFonts w:ascii="Arial" w:hAnsi="Arial" w:cs="Arial"/>
        </w:rPr>
        <w:t xml:space="preserve">Quizzes – </w:t>
      </w:r>
      <w:r w:rsidR="005846B9">
        <w:rPr>
          <w:rFonts w:ascii="Arial" w:hAnsi="Arial" w:cs="Arial"/>
        </w:rPr>
        <w:t>240 (6 @ 4</w:t>
      </w:r>
      <w:r w:rsidRPr="00815DA9">
        <w:rPr>
          <w:rFonts w:ascii="Arial" w:hAnsi="Arial" w:cs="Arial"/>
        </w:rPr>
        <w:t>0 points each)</w:t>
      </w:r>
      <w:r w:rsidRPr="00815DA9">
        <w:rPr>
          <w:rFonts w:ascii="Arial" w:hAnsi="Arial" w:cs="Arial"/>
        </w:rPr>
        <w:tab/>
      </w:r>
      <w:r w:rsidR="007F6E55" w:rsidRPr="00815DA9">
        <w:rPr>
          <w:rFonts w:ascii="Arial" w:hAnsi="Arial" w:cs="Arial"/>
        </w:rPr>
        <w:tab/>
      </w:r>
      <w:r w:rsidR="007F6E55" w:rsidRPr="00815DA9">
        <w:rPr>
          <w:rFonts w:ascii="Arial" w:hAnsi="Arial" w:cs="Arial"/>
        </w:rPr>
        <w:tab/>
      </w:r>
      <w:r w:rsidR="00151C1E" w:rsidRPr="00815DA9">
        <w:rPr>
          <w:rFonts w:ascii="Arial" w:hAnsi="Arial" w:cs="Arial"/>
        </w:rPr>
        <w:tab/>
      </w:r>
      <w:r w:rsidR="007F6E55" w:rsidRPr="00815DA9">
        <w:rPr>
          <w:rFonts w:ascii="Arial" w:hAnsi="Arial" w:cs="Arial"/>
        </w:rPr>
        <w:t>240</w:t>
      </w:r>
    </w:p>
    <w:p w:rsidR="009717D3" w:rsidRPr="00151C1E" w:rsidRDefault="00151C1E" w:rsidP="009717D3">
      <w:pPr>
        <w:numPr>
          <w:ilvl w:val="0"/>
          <w:numId w:val="4"/>
        </w:numPr>
        <w:rPr>
          <w:rFonts w:ascii="Arial" w:hAnsi="Arial" w:cs="Arial"/>
        </w:rPr>
      </w:pPr>
      <w:r w:rsidRPr="00151C1E">
        <w:rPr>
          <w:rFonts w:ascii="Arial" w:hAnsi="Arial" w:cs="Arial"/>
        </w:rPr>
        <w:t>Final Exam – 50 (1 @ 50 points</w:t>
      </w:r>
      <w:r w:rsidR="005846B9">
        <w:rPr>
          <w:rFonts w:ascii="Arial" w:hAnsi="Arial" w:cs="Arial"/>
        </w:rPr>
        <w:t>)</w:t>
      </w:r>
      <w:r w:rsidR="009717D3" w:rsidRPr="00151C1E">
        <w:rPr>
          <w:rFonts w:ascii="Arial" w:hAnsi="Arial" w:cs="Arial"/>
        </w:rPr>
        <w:tab/>
      </w:r>
      <w:r w:rsidR="009717D3" w:rsidRPr="00151C1E">
        <w:rPr>
          <w:rFonts w:ascii="Arial" w:hAnsi="Arial" w:cs="Arial"/>
        </w:rPr>
        <w:tab/>
      </w:r>
      <w:r w:rsidR="005846B9">
        <w:rPr>
          <w:rFonts w:ascii="Arial" w:hAnsi="Arial" w:cs="Arial"/>
        </w:rPr>
        <w:tab/>
      </w:r>
      <w:r w:rsidR="005846B9">
        <w:rPr>
          <w:rFonts w:ascii="Arial" w:hAnsi="Arial" w:cs="Arial"/>
        </w:rPr>
        <w:tab/>
      </w:r>
      <w:r w:rsidR="005846B9">
        <w:rPr>
          <w:rFonts w:ascii="Arial" w:hAnsi="Arial" w:cs="Arial"/>
        </w:rPr>
        <w:tab/>
        <w:t>50</w:t>
      </w:r>
    </w:p>
    <w:p w:rsidR="009717D3" w:rsidRPr="00105DFD" w:rsidRDefault="009717D3" w:rsidP="009717D3">
      <w:pPr>
        <w:jc w:val="center"/>
        <w:rPr>
          <w:b/>
          <w:u w:val="single"/>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8"/>
      </w:tblGrid>
      <w:tr w:rsidR="009717D3" w:rsidRPr="00105DFD" w:rsidTr="00815DA9">
        <w:tc>
          <w:tcPr>
            <w:tcW w:w="5000" w:type="pct"/>
            <w:tcBorders>
              <w:bottom w:val="single" w:sz="4" w:space="0" w:color="auto"/>
            </w:tcBorders>
          </w:tcPr>
          <w:p w:rsidR="009717D3" w:rsidRPr="00105DFD" w:rsidRDefault="009717D3" w:rsidP="007302E5">
            <w:pPr>
              <w:spacing w:before="120" w:after="120"/>
              <w:rPr>
                <w:b/>
                <w:u w:val="single"/>
              </w:rPr>
            </w:pPr>
            <w:r w:rsidRPr="00105DFD">
              <w:rPr>
                <w:b/>
                <w:u w:val="single"/>
              </w:rPr>
              <w:t>Assignment Requirements</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All writing assignments must be submitted in MICROSOFT OFFICE WORD.</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All</w:t>
            </w:r>
            <w:r w:rsidR="00B714D8">
              <w:rPr>
                <w:b/>
                <w:color w:val="FF0000"/>
              </w:rPr>
              <w:t xml:space="preserve"> one or more pages</w:t>
            </w:r>
            <w:r w:rsidRPr="00105DFD">
              <w:rPr>
                <w:b/>
                <w:color w:val="FF0000"/>
              </w:rPr>
              <w:t xml:space="preserve"> writing assignments, must be submitted in </w:t>
            </w:r>
            <w:r w:rsidRPr="00105DFD">
              <w:rPr>
                <w:b/>
                <w:i/>
                <w:iCs/>
                <w:color w:val="FF0000"/>
              </w:rPr>
              <w:t>the following  format:</w:t>
            </w:r>
          </w:p>
          <w:p w:rsidR="009717D3" w:rsidRDefault="009717D3" w:rsidP="009717D3">
            <w:pPr>
              <w:numPr>
                <w:ilvl w:val="0"/>
                <w:numId w:val="2"/>
              </w:numPr>
              <w:spacing w:before="80" w:after="80"/>
              <w:rPr>
                <w:b/>
                <w:color w:val="FF0000"/>
              </w:rPr>
            </w:pPr>
            <w:r w:rsidRPr="00105DFD">
              <w:rPr>
                <w:b/>
                <w:color w:val="FF0000"/>
              </w:rPr>
              <w:t xml:space="preserve">Your name in top left corner </w:t>
            </w:r>
          </w:p>
          <w:p w:rsidR="009717D3" w:rsidRPr="00105DFD" w:rsidRDefault="009717D3" w:rsidP="009717D3">
            <w:pPr>
              <w:numPr>
                <w:ilvl w:val="0"/>
                <w:numId w:val="2"/>
              </w:numPr>
              <w:spacing w:before="80" w:after="80"/>
              <w:rPr>
                <w:b/>
                <w:color w:val="FF0000"/>
              </w:rPr>
            </w:pPr>
            <w:r>
              <w:rPr>
                <w:b/>
                <w:color w:val="FF0000"/>
              </w:rPr>
              <w:t>Week</w:t>
            </w:r>
            <w:r w:rsidRPr="00105DFD">
              <w:rPr>
                <w:b/>
                <w:color w:val="FF0000"/>
              </w:rPr>
              <w:t xml:space="preserve"> # </w:t>
            </w:r>
            <w:r w:rsidR="00B714D8">
              <w:rPr>
                <w:b/>
                <w:color w:val="FF0000"/>
              </w:rPr>
              <w:t xml:space="preserve">and date </w:t>
            </w:r>
            <w:r w:rsidRPr="00105DFD">
              <w:rPr>
                <w:b/>
                <w:color w:val="FF0000"/>
              </w:rPr>
              <w:t>on next line</w:t>
            </w:r>
          </w:p>
          <w:p w:rsidR="009717D3" w:rsidRDefault="009717D3" w:rsidP="007302E5">
            <w:pPr>
              <w:numPr>
                <w:ilvl w:val="0"/>
                <w:numId w:val="2"/>
              </w:numPr>
              <w:spacing w:before="80" w:after="80"/>
              <w:rPr>
                <w:b/>
                <w:color w:val="FF0000"/>
              </w:rPr>
            </w:pPr>
            <w:r>
              <w:rPr>
                <w:b/>
                <w:color w:val="FF0000"/>
              </w:rPr>
              <w:t>Assignment description on next line</w:t>
            </w:r>
          </w:p>
          <w:p w:rsidR="009717D3" w:rsidRPr="00105DFD" w:rsidRDefault="009717D3" w:rsidP="007302E5">
            <w:pPr>
              <w:numPr>
                <w:ilvl w:val="0"/>
                <w:numId w:val="2"/>
              </w:numPr>
              <w:spacing w:before="80" w:after="80"/>
              <w:rPr>
                <w:b/>
                <w:color w:val="FF0000"/>
              </w:rPr>
            </w:pPr>
            <w:r>
              <w:rPr>
                <w:b/>
                <w:color w:val="FF0000"/>
              </w:rPr>
              <w:t>Double-space</w:t>
            </w:r>
          </w:p>
          <w:p w:rsidR="009717D3" w:rsidRPr="00105DFD" w:rsidRDefault="009717D3" w:rsidP="007302E5">
            <w:pPr>
              <w:numPr>
                <w:ilvl w:val="0"/>
                <w:numId w:val="2"/>
              </w:numPr>
              <w:spacing w:before="80" w:after="80"/>
              <w:rPr>
                <w:b/>
                <w:color w:val="FF0000"/>
              </w:rPr>
            </w:pPr>
            <w:r w:rsidRPr="00105DFD">
              <w:rPr>
                <w:b/>
                <w:color w:val="FF0000"/>
              </w:rPr>
              <w:t xml:space="preserve">Title of paper </w:t>
            </w:r>
            <w:r>
              <w:rPr>
                <w:b/>
                <w:color w:val="FF0000"/>
              </w:rPr>
              <w:t xml:space="preserve">centered </w:t>
            </w:r>
            <w:r w:rsidRPr="00105DFD">
              <w:rPr>
                <w:b/>
                <w:color w:val="FF0000"/>
              </w:rPr>
              <w:t>on next line</w:t>
            </w:r>
          </w:p>
          <w:p w:rsidR="009717D3" w:rsidRPr="00105DFD" w:rsidRDefault="009717D3" w:rsidP="007302E5">
            <w:pPr>
              <w:numPr>
                <w:ilvl w:val="0"/>
                <w:numId w:val="2"/>
              </w:numPr>
              <w:spacing w:before="80" w:after="80"/>
              <w:rPr>
                <w:b/>
                <w:color w:val="FF0000"/>
              </w:rPr>
            </w:pPr>
            <w:r w:rsidRPr="00105DFD">
              <w:rPr>
                <w:b/>
                <w:color w:val="FF0000"/>
              </w:rPr>
              <w:t>5-space paragraph indentations</w:t>
            </w:r>
          </w:p>
          <w:p w:rsidR="009717D3" w:rsidRPr="00105DFD" w:rsidRDefault="009717D3" w:rsidP="007302E5">
            <w:pPr>
              <w:numPr>
                <w:ilvl w:val="0"/>
                <w:numId w:val="2"/>
              </w:numPr>
              <w:spacing w:before="80" w:after="80"/>
              <w:rPr>
                <w:b/>
                <w:color w:val="FF0000"/>
              </w:rPr>
            </w:pPr>
            <w:r w:rsidRPr="00105DFD">
              <w:rPr>
                <w:b/>
                <w:color w:val="FF0000"/>
              </w:rPr>
              <w:t>Double space throughout paper</w:t>
            </w:r>
          </w:p>
          <w:p w:rsidR="009717D3" w:rsidRPr="00105DFD" w:rsidRDefault="009717D3" w:rsidP="007302E5">
            <w:pPr>
              <w:numPr>
                <w:ilvl w:val="0"/>
                <w:numId w:val="2"/>
              </w:numPr>
              <w:spacing w:before="80" w:after="80"/>
              <w:rPr>
                <w:b/>
                <w:color w:val="FF0000"/>
              </w:rPr>
            </w:pPr>
            <w:r w:rsidRPr="00105DFD">
              <w:rPr>
                <w:b/>
                <w:color w:val="FF0000"/>
              </w:rPr>
              <w:t>Proper paragraph divisions</w:t>
            </w:r>
            <w:r>
              <w:rPr>
                <w:b/>
                <w:color w:val="FF0000"/>
              </w:rPr>
              <w:t xml:space="preserve"> are required</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Discussion questions must be submitted in question/answer format, single spaced an</w:t>
            </w:r>
            <w:r>
              <w:rPr>
                <w:b/>
                <w:color w:val="FF0000"/>
              </w:rPr>
              <w:t xml:space="preserve">d double-spaced between entries, unless otherwise instructed. </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 xml:space="preserve">Discussion Board responses are due by Wednesday of each week. </w:t>
            </w:r>
            <w:r w:rsidR="00B714D8">
              <w:rPr>
                <w:b/>
                <w:color w:val="FF0000"/>
              </w:rPr>
              <w:t>You are to respond in at least 200 words and f</w:t>
            </w:r>
            <w:r w:rsidRPr="00105DFD">
              <w:rPr>
                <w:b/>
                <w:color w:val="FF0000"/>
              </w:rPr>
              <w:t xml:space="preserve">or </w:t>
            </w:r>
            <w:r w:rsidR="00B714D8">
              <w:rPr>
                <w:b/>
                <w:color w:val="FF0000"/>
              </w:rPr>
              <w:t xml:space="preserve">full </w:t>
            </w:r>
            <w:r w:rsidRPr="00105DFD">
              <w:rPr>
                <w:b/>
                <w:color w:val="FF0000"/>
              </w:rPr>
              <w:t>credi</w:t>
            </w:r>
            <w:r>
              <w:rPr>
                <w:b/>
                <w:color w:val="FF0000"/>
              </w:rPr>
              <w:t>t you must respond to at least 3</w:t>
            </w:r>
            <w:r w:rsidRPr="00105DFD">
              <w:rPr>
                <w:b/>
                <w:color w:val="FF0000"/>
              </w:rPr>
              <w:t xml:space="preserve"> online mates.</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Weekly assignments are due by Saturday midnight of each week.</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Proficiency in Internet usage is necessary for this course.</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 xml:space="preserve">All </w:t>
            </w:r>
            <w:r w:rsidR="00B714D8">
              <w:rPr>
                <w:b/>
                <w:color w:val="FF0000"/>
              </w:rPr>
              <w:t xml:space="preserve">question </w:t>
            </w:r>
            <w:r w:rsidRPr="00105DFD">
              <w:rPr>
                <w:b/>
                <w:color w:val="FF0000"/>
              </w:rPr>
              <w:t>responses must be in well-developed paragraphs</w:t>
            </w:r>
            <w:r>
              <w:rPr>
                <w:b/>
                <w:color w:val="FF0000"/>
              </w:rPr>
              <w:t>; one-liners are not acceptable, unless instructed.</w:t>
            </w:r>
          </w:p>
          <w:p w:rsidR="009717D3" w:rsidRPr="00105DFD" w:rsidRDefault="009717D3" w:rsidP="007302E5">
            <w:pPr>
              <w:numPr>
                <w:ilvl w:val="0"/>
                <w:numId w:val="1"/>
              </w:numPr>
              <w:tabs>
                <w:tab w:val="clear" w:pos="720"/>
                <w:tab w:val="num" w:pos="270"/>
              </w:tabs>
              <w:spacing w:before="80" w:after="80"/>
              <w:ind w:left="288" w:hanging="274"/>
              <w:rPr>
                <w:b/>
                <w:color w:val="FF0000"/>
              </w:rPr>
            </w:pPr>
            <w:r w:rsidRPr="00105DFD">
              <w:rPr>
                <w:b/>
                <w:color w:val="FF0000"/>
              </w:rPr>
              <w:t>The textbook and other materials th</w:t>
            </w:r>
            <w:r>
              <w:rPr>
                <w:b/>
                <w:color w:val="FF0000"/>
              </w:rPr>
              <w:t>at are included in the course are</w:t>
            </w:r>
            <w:r w:rsidRPr="00105DFD">
              <w:rPr>
                <w:b/>
                <w:color w:val="FF0000"/>
              </w:rPr>
              <w:t xml:space="preserve"> the primary source for answers. Answers must be in student’s own words and must reflect his or her understanding of the subject.</w:t>
            </w:r>
          </w:p>
        </w:tc>
      </w:tr>
      <w:tr w:rsidR="009717D3" w:rsidRPr="00105DFD" w:rsidTr="00815DA9">
        <w:tc>
          <w:tcPr>
            <w:tcW w:w="5000" w:type="pct"/>
            <w:shd w:val="clear" w:color="auto" w:fill="000000"/>
          </w:tcPr>
          <w:p w:rsidR="009717D3" w:rsidRPr="00105DFD" w:rsidRDefault="009717D3" w:rsidP="007302E5">
            <w:pPr>
              <w:jc w:val="center"/>
              <w:rPr>
                <w:rFonts w:ascii="Arial Black" w:hAnsi="Arial Black"/>
                <w:color w:val="FFFFFF"/>
              </w:rPr>
            </w:pPr>
          </w:p>
        </w:tc>
      </w:tr>
    </w:tbl>
    <w:tbl>
      <w:tblPr>
        <w:tblStyle w:val="TableGrid"/>
        <w:tblpPr w:leftFromText="180" w:rightFromText="180" w:tblpY="480"/>
        <w:tblW w:w="0" w:type="auto"/>
        <w:tblLook w:val="04A0" w:firstRow="1" w:lastRow="0" w:firstColumn="1" w:lastColumn="0" w:noHBand="0" w:noVBand="1"/>
      </w:tblPr>
      <w:tblGrid>
        <w:gridCol w:w="1098"/>
        <w:gridCol w:w="1710"/>
        <w:gridCol w:w="7560"/>
      </w:tblGrid>
      <w:tr w:rsidR="009717D3" w:rsidRPr="00782FA4" w:rsidTr="005C5778">
        <w:tc>
          <w:tcPr>
            <w:tcW w:w="10368" w:type="dxa"/>
            <w:gridSpan w:val="3"/>
          </w:tcPr>
          <w:p w:rsidR="009717D3" w:rsidRPr="00782FA4" w:rsidRDefault="009717D3" w:rsidP="005846B9">
            <w:pPr>
              <w:jc w:val="center"/>
              <w:rPr>
                <w:b/>
              </w:rPr>
            </w:pPr>
            <w:r w:rsidRPr="00782FA4">
              <w:rPr>
                <w:b/>
              </w:rPr>
              <w:lastRenderedPageBreak/>
              <w:t>DETAILED SCHEDULE OF ASSIGNMENTS</w:t>
            </w:r>
          </w:p>
        </w:tc>
      </w:tr>
      <w:tr w:rsidR="005846B9" w:rsidTr="007E058F">
        <w:tc>
          <w:tcPr>
            <w:tcW w:w="1098" w:type="dxa"/>
          </w:tcPr>
          <w:p w:rsidR="005846B9" w:rsidRDefault="005846B9" w:rsidP="007302E5"/>
        </w:tc>
        <w:tc>
          <w:tcPr>
            <w:tcW w:w="1710" w:type="dxa"/>
          </w:tcPr>
          <w:p w:rsidR="005846B9" w:rsidRDefault="005846B9" w:rsidP="007302E5"/>
        </w:tc>
        <w:tc>
          <w:tcPr>
            <w:tcW w:w="7560" w:type="dxa"/>
          </w:tcPr>
          <w:p w:rsidR="005846B9" w:rsidRPr="00105DFD" w:rsidRDefault="005846B9" w:rsidP="007302E5">
            <w:pPr>
              <w:rPr>
                <w:b/>
              </w:rPr>
            </w:pPr>
            <w:r w:rsidRPr="00105DFD">
              <w:rPr>
                <w:b/>
              </w:rPr>
              <w:t>Materials needed: Bible, Textbook, Internet, regular dictionary, Bible dictionary, computer</w:t>
            </w:r>
          </w:p>
        </w:tc>
      </w:tr>
      <w:tr w:rsidR="005846B9" w:rsidTr="007E058F">
        <w:tc>
          <w:tcPr>
            <w:tcW w:w="1098" w:type="dxa"/>
          </w:tcPr>
          <w:p w:rsidR="005846B9" w:rsidRDefault="005846B9" w:rsidP="007302E5">
            <w:r>
              <w:t>Week 1</w:t>
            </w:r>
          </w:p>
        </w:tc>
        <w:tc>
          <w:tcPr>
            <w:tcW w:w="1710" w:type="dxa"/>
          </w:tcPr>
          <w:p w:rsidR="005846B9" w:rsidRDefault="005846B9" w:rsidP="007302E5">
            <w:r>
              <w:t>Overview</w:t>
            </w:r>
          </w:p>
        </w:tc>
        <w:tc>
          <w:tcPr>
            <w:tcW w:w="7560" w:type="dxa"/>
          </w:tcPr>
          <w:p w:rsidR="005846B9" w:rsidRDefault="005846B9" w:rsidP="007302E5">
            <w:r>
              <w:t xml:space="preserve">Read Supplement for Week 1 </w:t>
            </w:r>
          </w:p>
        </w:tc>
      </w:tr>
      <w:tr w:rsidR="005846B9" w:rsidTr="007E058F">
        <w:tc>
          <w:tcPr>
            <w:tcW w:w="1098" w:type="dxa"/>
          </w:tcPr>
          <w:p w:rsidR="005846B9" w:rsidRDefault="005846B9" w:rsidP="007302E5"/>
        </w:tc>
        <w:tc>
          <w:tcPr>
            <w:tcW w:w="1710" w:type="dxa"/>
          </w:tcPr>
          <w:p w:rsidR="005846B9" w:rsidRDefault="005846B9" w:rsidP="007302E5">
            <w:r>
              <w:t>DB 1a</w:t>
            </w:r>
          </w:p>
          <w:p w:rsidR="00E0345B" w:rsidRDefault="00E0345B" w:rsidP="007302E5">
            <w:r>
              <w:t>(No points)</w:t>
            </w:r>
          </w:p>
        </w:tc>
        <w:tc>
          <w:tcPr>
            <w:tcW w:w="7560" w:type="dxa"/>
          </w:tcPr>
          <w:p w:rsidR="00F46A71" w:rsidRDefault="00F46A71" w:rsidP="00F46A71">
            <w:pPr>
              <w:rPr>
                <w:rFonts w:ascii="Arial" w:hAnsi="Arial" w:cs="Arial"/>
                <w:b/>
                <w:i/>
                <w:color w:val="FF0000"/>
              </w:rPr>
            </w:pPr>
            <w:r>
              <w:rPr>
                <w:rFonts w:ascii="Arial" w:hAnsi="Arial" w:cs="Arial"/>
                <w:b/>
                <w:i/>
                <w:color w:val="FF0000"/>
              </w:rPr>
              <w:t xml:space="preserve">ALL DISCUSSION </w:t>
            </w:r>
            <w:r w:rsidR="00BE086A">
              <w:rPr>
                <w:rFonts w:ascii="Arial" w:hAnsi="Arial" w:cs="Arial"/>
                <w:b/>
                <w:i/>
                <w:color w:val="FF0000"/>
              </w:rPr>
              <w:t>BOARD RESPONSES</w:t>
            </w:r>
            <w:r>
              <w:rPr>
                <w:rFonts w:ascii="Arial" w:hAnsi="Arial" w:cs="Arial"/>
                <w:b/>
                <w:i/>
                <w:color w:val="FF0000"/>
              </w:rPr>
              <w:t xml:space="preserve"> ARE SUBJECT TO THE FOLLOWING REQUIREMENT:</w:t>
            </w:r>
          </w:p>
          <w:p w:rsidR="00F46A71" w:rsidRDefault="00F46A71" w:rsidP="00F46A71">
            <w:pPr>
              <w:rPr>
                <w:rFonts w:ascii="Arial" w:hAnsi="Arial" w:cs="Arial"/>
                <w:b/>
                <w:i/>
                <w:color w:val="FF0000"/>
              </w:rPr>
            </w:pPr>
          </w:p>
          <w:p w:rsidR="00F46A71" w:rsidRPr="00F46A71" w:rsidRDefault="00F46A71" w:rsidP="00F46A71">
            <w:pPr>
              <w:rPr>
                <w:rFonts w:ascii="Arial" w:hAnsi="Arial" w:cs="Arial"/>
                <w:b/>
                <w:i/>
                <w:color w:val="FF0000"/>
              </w:rPr>
            </w:pPr>
            <w:r w:rsidRPr="00F46A71">
              <w:rPr>
                <w:rFonts w:ascii="Arial" w:hAnsi="Arial" w:cs="Arial"/>
                <w:b/>
                <w:i/>
                <w:color w:val="FF0000"/>
              </w:rPr>
              <w:t xml:space="preserve">You must respond in at least </w:t>
            </w:r>
            <w:r w:rsidR="00BE086A">
              <w:rPr>
                <w:rFonts w:ascii="Arial" w:hAnsi="Arial" w:cs="Arial"/>
                <w:b/>
                <w:i/>
                <w:color w:val="FF0000"/>
              </w:rPr>
              <w:t>2</w:t>
            </w:r>
            <w:r w:rsidRPr="00F46A71">
              <w:rPr>
                <w:rFonts w:ascii="Arial" w:hAnsi="Arial" w:cs="Arial"/>
                <w:b/>
                <w:i/>
                <w:color w:val="FF0000"/>
              </w:rPr>
              <w:t xml:space="preserve">00 words and to at least </w:t>
            </w:r>
          </w:p>
          <w:p w:rsidR="00F46A71" w:rsidRPr="00F46A71" w:rsidRDefault="00F46A71" w:rsidP="00F46A71">
            <w:pPr>
              <w:rPr>
                <w:rFonts w:ascii="Arial" w:hAnsi="Arial" w:cs="Arial"/>
                <w:b/>
                <w:i/>
                <w:color w:val="FF0000"/>
              </w:rPr>
            </w:pPr>
            <w:r w:rsidRPr="00F46A71">
              <w:rPr>
                <w:rFonts w:ascii="Arial" w:hAnsi="Arial" w:cs="Arial"/>
                <w:b/>
                <w:i/>
                <w:color w:val="FF0000"/>
              </w:rPr>
              <w:t>3 other posts to receive full credit.</w:t>
            </w:r>
          </w:p>
          <w:p w:rsidR="00F46A71" w:rsidRDefault="00F46A71" w:rsidP="004F1643">
            <w:pPr>
              <w:ind w:left="13"/>
              <w:rPr>
                <w:i/>
              </w:rPr>
            </w:pPr>
          </w:p>
          <w:p w:rsidR="004F1643" w:rsidRPr="004F1643" w:rsidRDefault="004F1643" w:rsidP="004F1643">
            <w:pPr>
              <w:ind w:left="13"/>
              <w:rPr>
                <w:i/>
              </w:rPr>
            </w:pPr>
            <w:r w:rsidRPr="00105DFD">
              <w:rPr>
                <w:i/>
              </w:rPr>
              <w:t xml:space="preserve">Instructions: </w:t>
            </w:r>
          </w:p>
          <w:p w:rsidR="004F1643" w:rsidRPr="00105DFD" w:rsidRDefault="004F1643" w:rsidP="004F1643">
            <w:pPr>
              <w:ind w:left="13"/>
            </w:pPr>
            <w:r w:rsidRPr="00105DFD">
              <w:t xml:space="preserve">#1a: </w:t>
            </w:r>
            <w:r w:rsidRPr="00105DFD">
              <w:tab/>
              <w:t>Post Introduction of yourself, including name, email address (optiona</w:t>
            </w:r>
            <w:r>
              <w:t xml:space="preserve">l), why you chose to attend BHU, and other information you wish to share. Please respond to as many classmates as possible. Get to know your family. </w:t>
            </w:r>
          </w:p>
          <w:p w:rsidR="005846B9" w:rsidRDefault="005846B9" w:rsidP="007302E5"/>
        </w:tc>
      </w:tr>
      <w:tr w:rsidR="005846B9" w:rsidTr="007E058F">
        <w:tc>
          <w:tcPr>
            <w:tcW w:w="1098" w:type="dxa"/>
          </w:tcPr>
          <w:p w:rsidR="005846B9" w:rsidRDefault="005846B9" w:rsidP="007302E5"/>
        </w:tc>
        <w:tc>
          <w:tcPr>
            <w:tcW w:w="1710" w:type="dxa"/>
          </w:tcPr>
          <w:p w:rsidR="005846B9" w:rsidRDefault="005846B9" w:rsidP="007302E5">
            <w:r>
              <w:t>DB 1b</w:t>
            </w:r>
          </w:p>
        </w:tc>
        <w:tc>
          <w:tcPr>
            <w:tcW w:w="7560" w:type="dxa"/>
          </w:tcPr>
          <w:p w:rsidR="005846B9" w:rsidRDefault="005846B9" w:rsidP="007302E5">
            <w:r>
              <w:t>Instructions</w:t>
            </w:r>
          </w:p>
          <w:p w:rsidR="005846B9" w:rsidRDefault="005846B9" w:rsidP="007302E5"/>
          <w:p w:rsidR="005846B9" w:rsidRDefault="005846B9" w:rsidP="007302E5">
            <w:r>
              <w:t xml:space="preserve">1. View </w:t>
            </w:r>
            <w:proofErr w:type="spellStart"/>
            <w:r>
              <w:t>Powerpoint</w:t>
            </w:r>
            <w:proofErr w:type="spellEnd"/>
            <w:r>
              <w:t xml:space="preserve"> Presentation</w:t>
            </w:r>
            <w:r w:rsidR="004F1643">
              <w:t>s on the various forms of criticisms.</w:t>
            </w:r>
          </w:p>
          <w:p w:rsidR="005846B9" w:rsidRDefault="005846B9" w:rsidP="007302E5"/>
          <w:p w:rsidR="005846B9" w:rsidRDefault="005846B9" w:rsidP="007302E5">
            <w:r>
              <w:t xml:space="preserve">2. Read supplement on biblical criticism and discuss both negative and positive effects it has had on understanding the Bible. Include the different types of criticisms, such as source, form, literary, redaction, etc. </w:t>
            </w:r>
          </w:p>
          <w:p w:rsidR="005846B9" w:rsidRDefault="005846B9" w:rsidP="007302E5"/>
          <w:p w:rsidR="005846B9" w:rsidRDefault="005846B9" w:rsidP="007302E5">
            <w:r>
              <w:t>Your response should answer the following questions:</w:t>
            </w:r>
          </w:p>
          <w:p w:rsidR="005846B9" w:rsidRDefault="005846B9" w:rsidP="007302E5">
            <w:r>
              <w:t>1. What is biblical criticism in general?</w:t>
            </w:r>
          </w:p>
          <w:p w:rsidR="005846B9" w:rsidRDefault="005846B9" w:rsidP="007302E5">
            <w:r>
              <w:t>2. What is source criticism in particular?</w:t>
            </w:r>
          </w:p>
          <w:p w:rsidR="005846B9" w:rsidRDefault="005846B9" w:rsidP="007302E5">
            <w:r>
              <w:t>3. How does source criticism differ from form criticism?</w:t>
            </w:r>
          </w:p>
          <w:p w:rsidR="005846B9" w:rsidRDefault="005846B9" w:rsidP="007302E5">
            <w:r>
              <w:t>4. How would it affect your personal understanding of the Bible if you learned that Jesus Himself may not have said and done things exactly the way the Bible explains them?</w:t>
            </w:r>
          </w:p>
        </w:tc>
      </w:tr>
      <w:tr w:rsidR="005846B9" w:rsidTr="007E058F">
        <w:tc>
          <w:tcPr>
            <w:tcW w:w="1098" w:type="dxa"/>
          </w:tcPr>
          <w:p w:rsidR="005846B9" w:rsidRDefault="005846B9" w:rsidP="007302E5">
            <w:r>
              <w:t>Week 2</w:t>
            </w:r>
          </w:p>
        </w:tc>
        <w:tc>
          <w:tcPr>
            <w:tcW w:w="1710" w:type="dxa"/>
          </w:tcPr>
          <w:p w:rsidR="005846B9" w:rsidRDefault="005846B9" w:rsidP="007302E5">
            <w:r>
              <w:t>DB 2</w:t>
            </w:r>
          </w:p>
        </w:tc>
        <w:tc>
          <w:tcPr>
            <w:tcW w:w="7560" w:type="dxa"/>
          </w:tcPr>
          <w:p w:rsidR="005846B9" w:rsidRDefault="005846B9" w:rsidP="007302E5">
            <w:r>
              <w:t>Word of mouth is a common means of communication. Think of a time you found that what someone said to you or something you heard was not reliable.</w:t>
            </w:r>
          </w:p>
          <w:p w:rsidR="005846B9" w:rsidRDefault="005846B9" w:rsidP="007302E5"/>
          <w:p w:rsidR="005846B9" w:rsidRDefault="005846B9" w:rsidP="007302E5">
            <w:r>
              <w:t xml:space="preserve">Read supplement on Oral Tradition and discuss how it is possible that oral tradition may not have spread in its true form. After learning about oral tradition, what effect do you think it had on the writings of the </w:t>
            </w:r>
            <w:proofErr w:type="gramStart"/>
            <w:r>
              <w:t>Bible.</w:t>
            </w:r>
            <w:proofErr w:type="gramEnd"/>
          </w:p>
        </w:tc>
      </w:tr>
      <w:tr w:rsidR="005846B9" w:rsidTr="007E058F">
        <w:tc>
          <w:tcPr>
            <w:tcW w:w="1098" w:type="dxa"/>
          </w:tcPr>
          <w:p w:rsidR="005846B9" w:rsidRDefault="005846B9" w:rsidP="007302E5"/>
        </w:tc>
        <w:tc>
          <w:tcPr>
            <w:tcW w:w="1710" w:type="dxa"/>
          </w:tcPr>
          <w:p w:rsidR="005846B9" w:rsidRDefault="005846B9" w:rsidP="007302E5">
            <w:r>
              <w:t>Quiz 2</w:t>
            </w:r>
          </w:p>
        </w:tc>
        <w:tc>
          <w:tcPr>
            <w:tcW w:w="7560" w:type="dxa"/>
          </w:tcPr>
          <w:p w:rsidR="005846B9" w:rsidRDefault="005846B9" w:rsidP="007302E5">
            <w:r>
              <w:t xml:space="preserve">Biblical criticism </w:t>
            </w:r>
          </w:p>
          <w:p w:rsidR="005846B9" w:rsidRDefault="005846B9" w:rsidP="0030737D">
            <w:r>
              <w:t>Oral tradition</w:t>
            </w:r>
          </w:p>
        </w:tc>
      </w:tr>
      <w:tr w:rsidR="005846B9" w:rsidTr="007E058F">
        <w:tc>
          <w:tcPr>
            <w:tcW w:w="1098" w:type="dxa"/>
          </w:tcPr>
          <w:p w:rsidR="005846B9" w:rsidRDefault="005846B9" w:rsidP="007302E5">
            <w:r>
              <w:t>Week 3</w:t>
            </w:r>
          </w:p>
        </w:tc>
        <w:tc>
          <w:tcPr>
            <w:tcW w:w="1710" w:type="dxa"/>
          </w:tcPr>
          <w:p w:rsidR="005846B9" w:rsidRDefault="005846B9" w:rsidP="007302E5">
            <w:r>
              <w:t>DB</w:t>
            </w:r>
            <w:r w:rsidR="00E0345B">
              <w:t>3</w:t>
            </w:r>
          </w:p>
        </w:tc>
        <w:tc>
          <w:tcPr>
            <w:tcW w:w="7560" w:type="dxa"/>
          </w:tcPr>
          <w:p w:rsidR="005846B9" w:rsidRDefault="005846B9" w:rsidP="007302E5">
            <w:r>
              <w:t>Why the Gospel of John is not considered a synoptic gospel.  Choose a Sunday School class age group and discuss how you would explain why the Gospel of John differs from the other three gospels. Remember to comment on other posts.</w:t>
            </w:r>
          </w:p>
        </w:tc>
      </w:tr>
      <w:tr w:rsidR="005846B9" w:rsidTr="007E058F">
        <w:tc>
          <w:tcPr>
            <w:tcW w:w="1098" w:type="dxa"/>
          </w:tcPr>
          <w:p w:rsidR="005846B9" w:rsidRDefault="005846B9" w:rsidP="007302E5"/>
        </w:tc>
        <w:tc>
          <w:tcPr>
            <w:tcW w:w="1710" w:type="dxa"/>
          </w:tcPr>
          <w:p w:rsidR="005846B9" w:rsidRDefault="005846B9" w:rsidP="007302E5"/>
        </w:tc>
        <w:tc>
          <w:tcPr>
            <w:tcW w:w="7560" w:type="dxa"/>
          </w:tcPr>
          <w:p w:rsidR="005846B9" w:rsidRDefault="005846B9" w:rsidP="007302E5">
            <w:r>
              <w:t>Read chapter one of text: Gospel Beginnings pp 1- 43</w:t>
            </w:r>
          </w:p>
        </w:tc>
      </w:tr>
      <w:tr w:rsidR="005846B9" w:rsidTr="007E058F">
        <w:tc>
          <w:tcPr>
            <w:tcW w:w="1098" w:type="dxa"/>
          </w:tcPr>
          <w:p w:rsidR="005846B9" w:rsidRDefault="005846B9" w:rsidP="007302E5"/>
        </w:tc>
        <w:tc>
          <w:tcPr>
            <w:tcW w:w="1710" w:type="dxa"/>
          </w:tcPr>
          <w:p w:rsidR="005846B9" w:rsidRDefault="005846B9" w:rsidP="007302E5">
            <w:r>
              <w:t>Quiz 3</w:t>
            </w:r>
          </w:p>
        </w:tc>
        <w:tc>
          <w:tcPr>
            <w:tcW w:w="7560" w:type="dxa"/>
          </w:tcPr>
          <w:p w:rsidR="005846B9" w:rsidRDefault="005846B9" w:rsidP="0030737D">
            <w:r>
              <w:t>Quiz 3</w:t>
            </w:r>
          </w:p>
        </w:tc>
      </w:tr>
      <w:tr w:rsidR="005846B9" w:rsidTr="007E058F">
        <w:tc>
          <w:tcPr>
            <w:tcW w:w="1098" w:type="dxa"/>
          </w:tcPr>
          <w:p w:rsidR="005846B9" w:rsidRDefault="005846B9" w:rsidP="007302E5">
            <w:r>
              <w:t>Week 4</w:t>
            </w:r>
          </w:p>
        </w:tc>
        <w:tc>
          <w:tcPr>
            <w:tcW w:w="1710" w:type="dxa"/>
          </w:tcPr>
          <w:p w:rsidR="005846B9" w:rsidRDefault="005846B9" w:rsidP="007302E5">
            <w:r>
              <w:t>DB4</w:t>
            </w:r>
          </w:p>
        </w:tc>
        <w:tc>
          <w:tcPr>
            <w:tcW w:w="7560" w:type="dxa"/>
          </w:tcPr>
          <w:p w:rsidR="005846B9" w:rsidRDefault="005846B9" w:rsidP="007302E5">
            <w:r>
              <w:t>Read pages 16-40</w:t>
            </w:r>
          </w:p>
          <w:p w:rsidR="005846B9" w:rsidRDefault="005846B9" w:rsidP="007302E5">
            <w:r>
              <w:t xml:space="preserve">Oral cultures developed patterns or forms for which they passed down information. List forms used by ancient Christians. In what way does this practice mirror our modern day society? Give an example. </w:t>
            </w:r>
          </w:p>
        </w:tc>
      </w:tr>
      <w:tr w:rsidR="005846B9" w:rsidTr="007E058F">
        <w:tc>
          <w:tcPr>
            <w:tcW w:w="1098" w:type="dxa"/>
          </w:tcPr>
          <w:p w:rsidR="005846B9" w:rsidRDefault="005846B9" w:rsidP="007302E5"/>
        </w:tc>
        <w:tc>
          <w:tcPr>
            <w:tcW w:w="1710" w:type="dxa"/>
          </w:tcPr>
          <w:p w:rsidR="005846B9" w:rsidRDefault="005846B9" w:rsidP="007302E5">
            <w:r>
              <w:t>Assignment 4</w:t>
            </w:r>
          </w:p>
        </w:tc>
        <w:tc>
          <w:tcPr>
            <w:tcW w:w="7560" w:type="dxa"/>
          </w:tcPr>
          <w:p w:rsidR="005846B9" w:rsidRDefault="005846B9" w:rsidP="007302E5">
            <w:r>
              <w:t xml:space="preserve">In a one-page essay (follow the standard essay format), discuss </w:t>
            </w:r>
            <w:r>
              <w:lastRenderedPageBreak/>
              <w:t>complications caused by oral communicat</w:t>
            </w:r>
            <w:r w:rsidR="00BE086A">
              <w:t xml:space="preserve">ion according to the textbook. </w:t>
            </w:r>
            <w:r>
              <w:t>Note: Do not simply rewrite what the textbook states, but discuss the challenges. Interact with the text by incorporating your thoughts.</w:t>
            </w:r>
          </w:p>
        </w:tc>
      </w:tr>
      <w:tr w:rsidR="005846B9" w:rsidTr="007E058F">
        <w:tc>
          <w:tcPr>
            <w:tcW w:w="1098" w:type="dxa"/>
          </w:tcPr>
          <w:p w:rsidR="005846B9" w:rsidRDefault="005846B9" w:rsidP="007302E5">
            <w:r>
              <w:lastRenderedPageBreak/>
              <w:t>Week 5</w:t>
            </w:r>
          </w:p>
        </w:tc>
        <w:tc>
          <w:tcPr>
            <w:tcW w:w="1710" w:type="dxa"/>
          </w:tcPr>
          <w:p w:rsidR="005846B9" w:rsidRDefault="005846B9" w:rsidP="007302E5">
            <w:r>
              <w:t>DB5</w:t>
            </w:r>
          </w:p>
        </w:tc>
        <w:tc>
          <w:tcPr>
            <w:tcW w:w="7560" w:type="dxa"/>
          </w:tcPr>
          <w:p w:rsidR="005846B9" w:rsidRDefault="005846B9" w:rsidP="007302E5">
            <w:r>
              <w:t>Discuss Form Criticism and explain ways it has been beneficial in helping today’s scholars understand the biblical text. Discuss Mathew 18:15-17. Share your thoughts. As a teacher/leader in ministry, would you explain this to your students? Explain why or why not? If yes, how would you explain it?</w:t>
            </w:r>
          </w:p>
        </w:tc>
      </w:tr>
      <w:tr w:rsidR="005846B9" w:rsidTr="007E058F">
        <w:tc>
          <w:tcPr>
            <w:tcW w:w="1098" w:type="dxa"/>
          </w:tcPr>
          <w:p w:rsidR="005846B9" w:rsidRDefault="005846B9" w:rsidP="007302E5"/>
        </w:tc>
        <w:tc>
          <w:tcPr>
            <w:tcW w:w="1710" w:type="dxa"/>
          </w:tcPr>
          <w:p w:rsidR="005846B9" w:rsidRDefault="005846B9" w:rsidP="007302E5">
            <w:r>
              <w:t>Quiz 5</w:t>
            </w:r>
          </w:p>
        </w:tc>
        <w:tc>
          <w:tcPr>
            <w:tcW w:w="7560" w:type="dxa"/>
          </w:tcPr>
          <w:p w:rsidR="005846B9" w:rsidRDefault="005846B9" w:rsidP="007302E5">
            <w:r>
              <w:t>Pages 21-34</w:t>
            </w:r>
          </w:p>
        </w:tc>
      </w:tr>
      <w:tr w:rsidR="005846B9" w:rsidTr="007E058F">
        <w:tc>
          <w:tcPr>
            <w:tcW w:w="1098" w:type="dxa"/>
          </w:tcPr>
          <w:p w:rsidR="005846B9" w:rsidRDefault="005846B9" w:rsidP="007302E5">
            <w:r>
              <w:t>Week 6</w:t>
            </w:r>
          </w:p>
        </w:tc>
        <w:tc>
          <w:tcPr>
            <w:tcW w:w="1710" w:type="dxa"/>
          </w:tcPr>
          <w:p w:rsidR="005846B9" w:rsidRDefault="005846B9" w:rsidP="007302E5">
            <w:r>
              <w:t>DB 6</w:t>
            </w:r>
          </w:p>
        </w:tc>
        <w:tc>
          <w:tcPr>
            <w:tcW w:w="7560" w:type="dxa"/>
          </w:tcPr>
          <w:p w:rsidR="005846B9" w:rsidRDefault="005846B9" w:rsidP="007302E5">
            <w:r>
              <w:t>The author states that it appears unlikely that the designated gospel writers</w:t>
            </w:r>
            <w:r w:rsidR="00BE086A">
              <w:t xml:space="preserve"> </w:t>
            </w:r>
            <w:r>
              <w:t xml:space="preserve">Matthew, Mark, and Luke did not write the Gospels. Discuss this statement with your classmates. </w:t>
            </w:r>
          </w:p>
        </w:tc>
      </w:tr>
      <w:tr w:rsidR="005846B9" w:rsidTr="007E058F">
        <w:tc>
          <w:tcPr>
            <w:tcW w:w="1098" w:type="dxa"/>
          </w:tcPr>
          <w:p w:rsidR="005846B9" w:rsidRDefault="005846B9" w:rsidP="007302E5"/>
        </w:tc>
        <w:tc>
          <w:tcPr>
            <w:tcW w:w="1710" w:type="dxa"/>
          </w:tcPr>
          <w:p w:rsidR="005846B9" w:rsidRDefault="00C90EA9" w:rsidP="007302E5">
            <w:r>
              <w:t>Assignment 6</w:t>
            </w:r>
          </w:p>
        </w:tc>
        <w:tc>
          <w:tcPr>
            <w:tcW w:w="7560" w:type="dxa"/>
          </w:tcPr>
          <w:p w:rsidR="005846B9" w:rsidRDefault="005846B9" w:rsidP="007302E5">
            <w:r>
              <w:t>Read Ch 2 of Text pp 45 – 62</w:t>
            </w:r>
          </w:p>
          <w:p w:rsidR="005846B9" w:rsidRDefault="005846B9" w:rsidP="007302E5">
            <w:r>
              <w:t>Define the following terms in one well-developed paragraph. One line sentences are not acceptable.</w:t>
            </w:r>
          </w:p>
          <w:p w:rsidR="005846B9" w:rsidRDefault="005846B9" w:rsidP="007302E5"/>
          <w:p w:rsidR="005846B9" w:rsidRDefault="005846B9" w:rsidP="007302E5">
            <w:r>
              <w:t>Define or explain and give example when appropriate.</w:t>
            </w:r>
          </w:p>
          <w:p w:rsidR="005846B9" w:rsidRDefault="005846B9" w:rsidP="007302E5"/>
          <w:p w:rsidR="005846B9" w:rsidRDefault="005846B9" w:rsidP="007302E5">
            <w:r>
              <w:t xml:space="preserve">1. </w:t>
            </w:r>
            <w:r w:rsidR="00B714D8">
              <w:t>Biblical c</w:t>
            </w:r>
            <w:r>
              <w:t>ontext – Give example</w:t>
            </w:r>
          </w:p>
          <w:p w:rsidR="005846B9" w:rsidRDefault="005846B9" w:rsidP="007302E5">
            <w:r>
              <w:t>2. Monarchy – Give example</w:t>
            </w:r>
          </w:p>
          <w:p w:rsidR="005846B9" w:rsidRDefault="005846B9" w:rsidP="007302E5">
            <w:r>
              <w:t>3. Northern Kingdom – Consist of</w:t>
            </w:r>
          </w:p>
          <w:p w:rsidR="005846B9" w:rsidRDefault="005846B9" w:rsidP="007302E5">
            <w:r>
              <w:t xml:space="preserve">4. Southern Kingdom – Consisted of </w:t>
            </w:r>
          </w:p>
          <w:p w:rsidR="005846B9" w:rsidRDefault="005846B9" w:rsidP="007302E5">
            <w:r>
              <w:t>5. Palestine – What countries are included</w:t>
            </w:r>
          </w:p>
          <w:p w:rsidR="005846B9" w:rsidRDefault="005846B9" w:rsidP="007302E5">
            <w:r>
              <w:t>6. Babylon</w:t>
            </w:r>
          </w:p>
          <w:p w:rsidR="005846B9" w:rsidRDefault="005846B9" w:rsidP="007302E5">
            <w:r>
              <w:t>7. Role of King Cyrus in Jewish history</w:t>
            </w:r>
          </w:p>
          <w:p w:rsidR="005846B9" w:rsidRDefault="005846B9" w:rsidP="007302E5">
            <w:r>
              <w:t>8. Role of King Darius I in Jewish history</w:t>
            </w:r>
          </w:p>
          <w:p w:rsidR="005846B9" w:rsidRDefault="005846B9" w:rsidP="007302E5">
            <w:r>
              <w:t>9. Alexander the Great (Who was he? What was his objective?)</w:t>
            </w:r>
          </w:p>
          <w:p w:rsidR="005846B9" w:rsidRDefault="005846B9" w:rsidP="007302E5">
            <w:r>
              <w:t>10. Greek city-state</w:t>
            </w:r>
          </w:p>
          <w:p w:rsidR="005846B9" w:rsidRDefault="005846B9" w:rsidP="007302E5"/>
        </w:tc>
      </w:tr>
      <w:tr w:rsidR="005846B9" w:rsidTr="007E058F">
        <w:tc>
          <w:tcPr>
            <w:tcW w:w="1098" w:type="dxa"/>
          </w:tcPr>
          <w:p w:rsidR="005846B9" w:rsidRDefault="005846B9" w:rsidP="007302E5"/>
        </w:tc>
        <w:tc>
          <w:tcPr>
            <w:tcW w:w="1710" w:type="dxa"/>
          </w:tcPr>
          <w:p w:rsidR="005846B9" w:rsidRDefault="005846B9" w:rsidP="007302E5">
            <w:r>
              <w:t>Quiz 6</w:t>
            </w:r>
          </w:p>
        </w:tc>
        <w:tc>
          <w:tcPr>
            <w:tcW w:w="7560" w:type="dxa"/>
          </w:tcPr>
          <w:p w:rsidR="005846B9" w:rsidRDefault="005846B9" w:rsidP="007302E5">
            <w:r>
              <w:t xml:space="preserve">Study Chapter 3 </w:t>
            </w:r>
          </w:p>
        </w:tc>
      </w:tr>
      <w:tr w:rsidR="005846B9" w:rsidTr="007E058F">
        <w:tc>
          <w:tcPr>
            <w:tcW w:w="1098" w:type="dxa"/>
          </w:tcPr>
          <w:p w:rsidR="005846B9" w:rsidRDefault="005846B9" w:rsidP="007302E5">
            <w:r>
              <w:t>Week 7</w:t>
            </w:r>
          </w:p>
        </w:tc>
        <w:tc>
          <w:tcPr>
            <w:tcW w:w="1710" w:type="dxa"/>
          </w:tcPr>
          <w:p w:rsidR="005846B9" w:rsidRDefault="005846B9" w:rsidP="007302E5">
            <w:r>
              <w:t>DB 7</w:t>
            </w:r>
          </w:p>
        </w:tc>
        <w:tc>
          <w:tcPr>
            <w:tcW w:w="7560" w:type="dxa"/>
          </w:tcPr>
          <w:p w:rsidR="005846B9" w:rsidRDefault="005846B9" w:rsidP="007302E5">
            <w:r>
              <w:t>Who was Antiochus IV Epiphanes? What he did he do when in office that had a lasting effect of the Jewish religion? How did his evils directly or indirectly effect Christianity? What is his place in biblical history?</w:t>
            </w:r>
          </w:p>
        </w:tc>
      </w:tr>
      <w:tr w:rsidR="005846B9" w:rsidTr="007E058F">
        <w:tc>
          <w:tcPr>
            <w:tcW w:w="1098" w:type="dxa"/>
          </w:tcPr>
          <w:p w:rsidR="005846B9" w:rsidRDefault="005846B9" w:rsidP="007302E5"/>
        </w:tc>
        <w:tc>
          <w:tcPr>
            <w:tcW w:w="1710" w:type="dxa"/>
          </w:tcPr>
          <w:p w:rsidR="005846B9" w:rsidRDefault="005846B9" w:rsidP="007302E5">
            <w:r>
              <w:t>Assignment 7</w:t>
            </w:r>
          </w:p>
        </w:tc>
        <w:tc>
          <w:tcPr>
            <w:tcW w:w="7560" w:type="dxa"/>
          </w:tcPr>
          <w:p w:rsidR="005846B9" w:rsidRDefault="005846B9" w:rsidP="007302E5">
            <w:r>
              <w:t>Write a one-page essay on the festival of Hanukkah. Explain its role in Christianity.</w:t>
            </w:r>
          </w:p>
        </w:tc>
      </w:tr>
      <w:tr w:rsidR="005846B9" w:rsidTr="007E058F">
        <w:tc>
          <w:tcPr>
            <w:tcW w:w="1098" w:type="dxa"/>
          </w:tcPr>
          <w:p w:rsidR="005846B9" w:rsidRDefault="005846B9" w:rsidP="007302E5">
            <w:r>
              <w:t>Week 8</w:t>
            </w:r>
          </w:p>
        </w:tc>
        <w:tc>
          <w:tcPr>
            <w:tcW w:w="1710" w:type="dxa"/>
          </w:tcPr>
          <w:p w:rsidR="005846B9" w:rsidRDefault="005846B9" w:rsidP="007302E5">
            <w:r>
              <w:t>Assignment 8</w:t>
            </w:r>
          </w:p>
          <w:p w:rsidR="005846B9" w:rsidRDefault="005846B9" w:rsidP="007302E5">
            <w:r>
              <w:t>Midterm project</w:t>
            </w:r>
          </w:p>
          <w:p w:rsidR="005846B9" w:rsidRDefault="005846B9" w:rsidP="007302E5">
            <w:r>
              <w:t>DB 8</w:t>
            </w:r>
          </w:p>
          <w:p w:rsidR="005846B9" w:rsidRDefault="005846B9" w:rsidP="007302E5"/>
          <w:p w:rsidR="005846B9" w:rsidRPr="00E54618" w:rsidRDefault="005846B9" w:rsidP="007302E5">
            <w:pPr>
              <w:rPr>
                <w:highlight w:val="yellow"/>
              </w:rPr>
            </w:pPr>
            <w:r w:rsidRPr="00E54618">
              <w:rPr>
                <w:highlight w:val="yellow"/>
              </w:rPr>
              <w:t>20 pts DB</w:t>
            </w:r>
          </w:p>
          <w:p w:rsidR="005846B9" w:rsidRDefault="005846B9" w:rsidP="007302E5">
            <w:r w:rsidRPr="00E54618">
              <w:rPr>
                <w:highlight w:val="yellow"/>
              </w:rPr>
              <w:t>30 pts Assignment</w:t>
            </w:r>
          </w:p>
        </w:tc>
        <w:tc>
          <w:tcPr>
            <w:tcW w:w="7560" w:type="dxa"/>
          </w:tcPr>
          <w:p w:rsidR="005846B9" w:rsidRDefault="005846B9" w:rsidP="007302E5">
            <w:r>
              <w:t xml:space="preserve">You are assigned one of the following lists of topics.  Write a 3- page paper in Turabian format including cover sheet. (Grade will be 75% on content and 25% on Turabian format). Do your very best because you will share your paper on the Discussion Board and will respond to at least two others post. </w:t>
            </w:r>
          </w:p>
          <w:p w:rsidR="005846B9" w:rsidRDefault="005846B9" w:rsidP="007302E5"/>
          <w:p w:rsidR="00FF587B" w:rsidRDefault="00FF587B" w:rsidP="007302E5">
            <w:r>
              <w:t>You may use reliable Internet sources, but make sure you cite them properly.</w:t>
            </w:r>
          </w:p>
          <w:p w:rsidR="00FF587B" w:rsidRDefault="00FF587B" w:rsidP="007302E5"/>
          <w:p w:rsidR="005846B9" w:rsidRDefault="005846B9" w:rsidP="007302E5">
            <w:r>
              <w:t>Topics are assigned by alphabet. If your last name begins with ____ you are to write on the topic accordingly.</w:t>
            </w:r>
          </w:p>
          <w:p w:rsidR="005846B9" w:rsidRDefault="005846B9" w:rsidP="007302E5"/>
          <w:p w:rsidR="005846B9" w:rsidRDefault="005846B9" w:rsidP="007302E5">
            <w:r>
              <w:t xml:space="preserve">A, B, C, </w:t>
            </w:r>
            <w:proofErr w:type="gramStart"/>
            <w:r>
              <w:t>D  -</w:t>
            </w:r>
            <w:proofErr w:type="gramEnd"/>
            <w:r>
              <w:t xml:space="preserve"> 1. For what purpose was Old Testament Scriptures used during the time of Jesus, even by Jesus?</w:t>
            </w:r>
          </w:p>
          <w:p w:rsidR="005846B9" w:rsidRDefault="005846B9" w:rsidP="007302E5">
            <w:r>
              <w:t>E, F, G, H - 2. The influence of the Apocrypha Books on the life of Jesus</w:t>
            </w:r>
          </w:p>
          <w:p w:rsidR="005846B9" w:rsidRDefault="005846B9" w:rsidP="007302E5">
            <w:r>
              <w:t xml:space="preserve">I, J, K, </w:t>
            </w:r>
            <w:proofErr w:type="gramStart"/>
            <w:r>
              <w:t>L  -</w:t>
            </w:r>
            <w:proofErr w:type="gramEnd"/>
            <w:r>
              <w:t xml:space="preserve"> 3. How languages influenced the writings of the gospel.</w:t>
            </w:r>
          </w:p>
          <w:p w:rsidR="005846B9" w:rsidRDefault="005846B9" w:rsidP="007302E5">
            <w:r>
              <w:lastRenderedPageBreak/>
              <w:t>M, N, O, P - 4. Discuss other gospel writing that circulating alongside the synoptic gospels.</w:t>
            </w:r>
          </w:p>
          <w:p w:rsidR="005846B9" w:rsidRDefault="005846B9" w:rsidP="007302E5">
            <w:r>
              <w:t>Q, R, S, T - 5. Discuss the 400 silent years</w:t>
            </w:r>
          </w:p>
          <w:p w:rsidR="005846B9" w:rsidRDefault="005846B9" w:rsidP="007302E5">
            <w:r>
              <w:t>U, V, W, X, Y, Z - 6. The affect of the Roman government on Christianity</w:t>
            </w:r>
          </w:p>
        </w:tc>
      </w:tr>
      <w:tr w:rsidR="005846B9" w:rsidTr="007E058F">
        <w:tc>
          <w:tcPr>
            <w:tcW w:w="1098" w:type="dxa"/>
          </w:tcPr>
          <w:p w:rsidR="005846B9" w:rsidRDefault="005846B9" w:rsidP="007302E5">
            <w:r>
              <w:lastRenderedPageBreak/>
              <w:t>Week 9</w:t>
            </w:r>
          </w:p>
        </w:tc>
        <w:tc>
          <w:tcPr>
            <w:tcW w:w="1710" w:type="dxa"/>
          </w:tcPr>
          <w:p w:rsidR="005846B9" w:rsidRDefault="005846B9" w:rsidP="007302E5">
            <w:r>
              <w:t>DB 9</w:t>
            </w:r>
          </w:p>
        </w:tc>
        <w:tc>
          <w:tcPr>
            <w:tcW w:w="7560" w:type="dxa"/>
          </w:tcPr>
          <w:p w:rsidR="005846B9" w:rsidRDefault="005846B9" w:rsidP="007302E5">
            <w:r>
              <w:t>Let’s do a “what if.” What if someone was adamant about you serving another god or following a religion other than Christianity? How would you feel? How would you handle the situation or the person?</w:t>
            </w:r>
          </w:p>
          <w:p w:rsidR="005846B9" w:rsidRDefault="005846B9" w:rsidP="007302E5"/>
          <w:p w:rsidR="005846B9" w:rsidRDefault="005846B9" w:rsidP="007302E5">
            <w:r>
              <w:t xml:space="preserve">After giving these questions serious thought, </w:t>
            </w:r>
            <w:r w:rsidR="00ED3DA3">
              <w:t>imagine</w:t>
            </w:r>
            <w:r>
              <w:t xml:space="preserve"> yourself in the place of an orthodox Jew devoted to Yahweh. How do you </w:t>
            </w:r>
            <w:r w:rsidR="00815581">
              <w:t xml:space="preserve">think </w:t>
            </w:r>
            <w:r>
              <w:t xml:space="preserve">he </w:t>
            </w:r>
            <w:r w:rsidR="00815581">
              <w:t xml:space="preserve">may have </w:t>
            </w:r>
            <w:r>
              <w:t>felt when Jesus came on the scene preaching what appeared to be a message other than worship of Yahweh? As Mark’s gospel shows the Jews as enemies of Christ, do you think their resistance is warranted? Explain your answer and respond to other posts.</w:t>
            </w:r>
          </w:p>
          <w:p w:rsidR="005846B9" w:rsidRDefault="005846B9" w:rsidP="007302E5"/>
        </w:tc>
      </w:tr>
      <w:tr w:rsidR="005846B9" w:rsidTr="007E058F">
        <w:tc>
          <w:tcPr>
            <w:tcW w:w="1098" w:type="dxa"/>
          </w:tcPr>
          <w:p w:rsidR="005846B9" w:rsidRDefault="005846B9" w:rsidP="007302E5"/>
        </w:tc>
        <w:tc>
          <w:tcPr>
            <w:tcW w:w="1710" w:type="dxa"/>
          </w:tcPr>
          <w:p w:rsidR="005846B9" w:rsidRDefault="005846B9" w:rsidP="007302E5">
            <w:r>
              <w:t>Assignment 9a</w:t>
            </w:r>
          </w:p>
        </w:tc>
        <w:tc>
          <w:tcPr>
            <w:tcW w:w="7560" w:type="dxa"/>
          </w:tcPr>
          <w:p w:rsidR="005846B9" w:rsidRPr="006C0A6D" w:rsidRDefault="005846B9" w:rsidP="007302E5">
            <w:pPr>
              <w:rPr>
                <w:b/>
              </w:rPr>
            </w:pPr>
            <w:r w:rsidRPr="006C0A6D">
              <w:rPr>
                <w:b/>
              </w:rPr>
              <w:t>One line answers are appropriate for this assignment.</w:t>
            </w:r>
          </w:p>
          <w:p w:rsidR="005846B9" w:rsidRDefault="005846B9" w:rsidP="007302E5"/>
          <w:p w:rsidR="005846B9" w:rsidRDefault="005846B9" w:rsidP="007302E5">
            <w:r>
              <w:t>Read pp 46-52 and respond to the following:</w:t>
            </w:r>
          </w:p>
          <w:p w:rsidR="005846B9" w:rsidRDefault="005846B9" w:rsidP="007302E5"/>
          <w:p w:rsidR="005846B9" w:rsidRDefault="005846B9" w:rsidP="007302E5">
            <w:r>
              <w:t>1. When was the northern kingdom conquered?</w:t>
            </w:r>
          </w:p>
          <w:p w:rsidR="005846B9" w:rsidRDefault="005846B9" w:rsidP="007302E5">
            <w:r>
              <w:t>2. By who</w:t>
            </w:r>
            <w:r w:rsidR="00815581">
              <w:t>m</w:t>
            </w:r>
            <w:r>
              <w:t xml:space="preserve"> was the northern kingdom conquered?</w:t>
            </w:r>
          </w:p>
          <w:p w:rsidR="005846B9" w:rsidRDefault="005846B9" w:rsidP="007302E5">
            <w:r>
              <w:t>3. When did the northern kingdom fall?</w:t>
            </w:r>
          </w:p>
          <w:p w:rsidR="005846B9" w:rsidRDefault="005846B9" w:rsidP="007302E5">
            <w:r>
              <w:t>4. What year was the southern kingdom captured?</w:t>
            </w:r>
          </w:p>
          <w:p w:rsidR="005846B9" w:rsidRDefault="005846B9" w:rsidP="007302E5">
            <w:r>
              <w:t>5. What year was the temple of King Solomon destroyed?</w:t>
            </w:r>
          </w:p>
          <w:p w:rsidR="005846B9" w:rsidRDefault="005846B9" w:rsidP="007302E5"/>
          <w:p w:rsidR="005846B9" w:rsidRDefault="005846B9" w:rsidP="007302E5">
            <w:r>
              <w:t>Write a one-page paper (Essay format) on the effect of these occurrences on the development of Christianity.</w:t>
            </w:r>
          </w:p>
        </w:tc>
      </w:tr>
      <w:tr w:rsidR="005846B9" w:rsidRPr="00547DB2" w:rsidTr="007E058F">
        <w:tc>
          <w:tcPr>
            <w:tcW w:w="1098" w:type="dxa"/>
          </w:tcPr>
          <w:p w:rsidR="005846B9" w:rsidRPr="00547DB2" w:rsidRDefault="005846B9" w:rsidP="007302E5"/>
        </w:tc>
        <w:tc>
          <w:tcPr>
            <w:tcW w:w="1710" w:type="dxa"/>
          </w:tcPr>
          <w:p w:rsidR="005846B9" w:rsidRPr="00547DB2" w:rsidRDefault="005846B9" w:rsidP="007302E5">
            <w:r w:rsidRPr="00547DB2">
              <w:t>Assignment 9b</w:t>
            </w:r>
          </w:p>
        </w:tc>
        <w:tc>
          <w:tcPr>
            <w:tcW w:w="7560" w:type="dxa"/>
          </w:tcPr>
          <w:p w:rsidR="005846B9" w:rsidRDefault="005846B9" w:rsidP="007302E5">
            <w:r>
              <w:t>At least one well-developed paragraph.</w:t>
            </w:r>
          </w:p>
          <w:p w:rsidR="005846B9" w:rsidRDefault="005846B9" w:rsidP="007302E5">
            <w:r>
              <w:t xml:space="preserve">1. </w:t>
            </w:r>
            <w:r w:rsidRPr="00547DB2">
              <w:t>Who were the Maccabean leaders?</w:t>
            </w:r>
            <w:r>
              <w:t xml:space="preserve"> Explain.</w:t>
            </w:r>
          </w:p>
          <w:p w:rsidR="005846B9" w:rsidRDefault="005846B9" w:rsidP="007302E5">
            <w:r>
              <w:t>2. Who was Judas Maccabeus? Explain his role.</w:t>
            </w:r>
          </w:p>
          <w:p w:rsidR="005846B9" w:rsidRDefault="005846B9" w:rsidP="007302E5">
            <w:r>
              <w:t>3. What did this group have to do with the establishment of the Pharisee sect of Judaism? Explain.</w:t>
            </w:r>
          </w:p>
          <w:p w:rsidR="005846B9" w:rsidRDefault="005846B9" w:rsidP="007302E5">
            <w:r>
              <w:t>4. Who was the first Roman Emperor? Discuss</w:t>
            </w:r>
          </w:p>
          <w:p w:rsidR="005846B9" w:rsidRDefault="005846B9" w:rsidP="007302E5">
            <w:r>
              <w:t>5. Who was the second Roman Emperor? Discuss</w:t>
            </w:r>
          </w:p>
          <w:p w:rsidR="005846B9" w:rsidRDefault="005846B9" w:rsidP="007302E5">
            <w:r>
              <w:t>6. Who was emperor during the time of Jesus? When He was born? When He ministered?</w:t>
            </w:r>
          </w:p>
          <w:p w:rsidR="005846B9" w:rsidRDefault="005846B9" w:rsidP="007302E5">
            <w:r>
              <w:t>7. What Roman Prefect was instrumental in the death of Jesus?</w:t>
            </w:r>
          </w:p>
          <w:p w:rsidR="005846B9" w:rsidRDefault="005846B9" w:rsidP="007302E5">
            <w:r>
              <w:t>8. How did the Hellenistic culture infiltrate Judaism? Explain.</w:t>
            </w:r>
          </w:p>
          <w:p w:rsidR="005846B9" w:rsidRDefault="005846B9" w:rsidP="007302E5">
            <w:r>
              <w:t>9. List the seven different groups of Judaism. Explain what each group represented and its effect on Jesus’ ministry.</w:t>
            </w:r>
          </w:p>
          <w:p w:rsidR="005846B9" w:rsidRDefault="005846B9" w:rsidP="007302E5">
            <w:r>
              <w:t xml:space="preserve">10. What religion was dominant in the </w:t>
            </w:r>
            <w:proofErr w:type="spellStart"/>
            <w:r>
              <w:t>Graco</w:t>
            </w:r>
            <w:proofErr w:type="spellEnd"/>
            <w:r>
              <w:t>-Roman world? What factors supported the acceptance of Christianity as a religion?</w:t>
            </w:r>
          </w:p>
          <w:p w:rsidR="005846B9" w:rsidRPr="00547DB2" w:rsidRDefault="005846B9" w:rsidP="007302E5"/>
        </w:tc>
      </w:tr>
      <w:tr w:rsidR="005846B9" w:rsidTr="007E058F">
        <w:tc>
          <w:tcPr>
            <w:tcW w:w="1098" w:type="dxa"/>
          </w:tcPr>
          <w:p w:rsidR="005846B9" w:rsidRPr="00547DB2" w:rsidRDefault="005846B9" w:rsidP="007302E5">
            <w:r>
              <w:t>Week 10</w:t>
            </w:r>
          </w:p>
        </w:tc>
        <w:tc>
          <w:tcPr>
            <w:tcW w:w="1710" w:type="dxa"/>
          </w:tcPr>
          <w:p w:rsidR="005846B9" w:rsidRPr="00547DB2" w:rsidRDefault="005846B9" w:rsidP="007302E5">
            <w:r>
              <w:t>DB 10</w:t>
            </w:r>
          </w:p>
        </w:tc>
        <w:tc>
          <w:tcPr>
            <w:tcW w:w="7560" w:type="dxa"/>
          </w:tcPr>
          <w:p w:rsidR="005846B9" w:rsidRDefault="005846B9" w:rsidP="007302E5">
            <w:r>
              <w:t>Explain each: B.C., B.C.E, A.D. and C.E.: These are discussed briefly in the textbook. However, feel free to use Internet or other sources for study, not to quote. Discuss the different meanings and the effect of their use on society. Do newspaper</w:t>
            </w:r>
            <w:r w:rsidR="007E6D7C">
              <w:t>s</w:t>
            </w:r>
            <w:r>
              <w:t xml:space="preserve"> use the A.D. format of dating today? Why or why not?</w:t>
            </w:r>
          </w:p>
        </w:tc>
      </w:tr>
      <w:tr w:rsidR="005846B9" w:rsidTr="007E058F">
        <w:tc>
          <w:tcPr>
            <w:tcW w:w="1098" w:type="dxa"/>
          </w:tcPr>
          <w:p w:rsidR="005846B9" w:rsidRDefault="005846B9" w:rsidP="007302E5"/>
        </w:tc>
        <w:tc>
          <w:tcPr>
            <w:tcW w:w="1710" w:type="dxa"/>
          </w:tcPr>
          <w:p w:rsidR="005846B9" w:rsidRDefault="005846B9" w:rsidP="007302E5">
            <w:r>
              <w:t>Quiz 10</w:t>
            </w:r>
          </w:p>
        </w:tc>
        <w:tc>
          <w:tcPr>
            <w:tcW w:w="7560" w:type="dxa"/>
          </w:tcPr>
          <w:p w:rsidR="005846B9" w:rsidRDefault="005846B9" w:rsidP="0030737D">
            <w:r>
              <w:t>Read pp 64-102 Ch 3</w:t>
            </w:r>
          </w:p>
        </w:tc>
      </w:tr>
      <w:tr w:rsidR="005846B9" w:rsidTr="007E058F">
        <w:tc>
          <w:tcPr>
            <w:tcW w:w="1098" w:type="dxa"/>
          </w:tcPr>
          <w:p w:rsidR="005846B9" w:rsidRDefault="005846B9" w:rsidP="007302E5">
            <w:r>
              <w:t>Week 11</w:t>
            </w:r>
          </w:p>
        </w:tc>
        <w:tc>
          <w:tcPr>
            <w:tcW w:w="1710" w:type="dxa"/>
          </w:tcPr>
          <w:p w:rsidR="005846B9" w:rsidRDefault="005846B9" w:rsidP="007302E5">
            <w:r>
              <w:t>DB 11</w:t>
            </w:r>
          </w:p>
        </w:tc>
        <w:tc>
          <w:tcPr>
            <w:tcW w:w="7560" w:type="dxa"/>
          </w:tcPr>
          <w:p w:rsidR="005846B9" w:rsidRDefault="005846B9" w:rsidP="007302E5">
            <w:r>
              <w:t>Read pp 94 to 102</w:t>
            </w:r>
          </w:p>
          <w:p w:rsidR="005846B9" w:rsidRDefault="005846B9" w:rsidP="007302E5"/>
          <w:p w:rsidR="005846B9" w:rsidRDefault="005846B9" w:rsidP="007302E5">
            <w:r>
              <w:lastRenderedPageBreak/>
              <w:t xml:space="preserve">Discuss “Q”. </w:t>
            </w:r>
          </w:p>
          <w:p w:rsidR="005846B9" w:rsidRDefault="005846B9" w:rsidP="007302E5">
            <w:r>
              <w:t xml:space="preserve">1. Explain the number of verses in Matthew and Luke that are referred to as Q. </w:t>
            </w:r>
            <w:r w:rsidR="007E058F">
              <w:t>How are these verses determined?</w:t>
            </w:r>
          </w:p>
          <w:p w:rsidR="005846B9" w:rsidRDefault="005846B9" w:rsidP="007302E5">
            <w:r>
              <w:t>2. What exactly is meant by Q?</w:t>
            </w:r>
          </w:p>
          <w:p w:rsidR="005846B9" w:rsidRDefault="005846B9" w:rsidP="007302E5">
            <w:r>
              <w:t>3. If Q is simply a hypothesis, then do we really know how the Bible was collected and compiled? Explain your answer.</w:t>
            </w:r>
          </w:p>
        </w:tc>
      </w:tr>
      <w:tr w:rsidR="005846B9" w:rsidTr="007E058F">
        <w:tc>
          <w:tcPr>
            <w:tcW w:w="1098" w:type="dxa"/>
          </w:tcPr>
          <w:p w:rsidR="005846B9" w:rsidRDefault="005846B9" w:rsidP="007302E5"/>
        </w:tc>
        <w:tc>
          <w:tcPr>
            <w:tcW w:w="1710" w:type="dxa"/>
          </w:tcPr>
          <w:p w:rsidR="005846B9" w:rsidRDefault="005846B9" w:rsidP="007302E5">
            <w:r>
              <w:t>Assignment 11</w:t>
            </w:r>
          </w:p>
        </w:tc>
        <w:tc>
          <w:tcPr>
            <w:tcW w:w="7560" w:type="dxa"/>
          </w:tcPr>
          <w:p w:rsidR="005846B9" w:rsidRDefault="005846B9" w:rsidP="007302E5">
            <w:r>
              <w:t>Read pp 77 – 102</w:t>
            </w:r>
          </w:p>
          <w:p w:rsidR="005846B9" w:rsidRDefault="005846B9" w:rsidP="007302E5"/>
          <w:p w:rsidR="005846B9" w:rsidRDefault="005846B9" w:rsidP="007302E5">
            <w:r>
              <w:t>Respond to the following in short answer essay format.</w:t>
            </w:r>
          </w:p>
          <w:p w:rsidR="005846B9" w:rsidRDefault="005846B9" w:rsidP="007302E5"/>
          <w:p w:rsidR="005846B9" w:rsidRDefault="005846B9" w:rsidP="007302E5">
            <w:r>
              <w:t>1. Outline the structure of the gospel of Mark, showing in your outline the differences of each part.</w:t>
            </w:r>
          </w:p>
          <w:p w:rsidR="005846B9" w:rsidRDefault="005846B9" w:rsidP="007302E5"/>
          <w:p w:rsidR="005846B9" w:rsidRDefault="005846B9" w:rsidP="007302E5">
            <w:r>
              <w:t>2. What does the author mean when stating that the Book of Mark represents the inauguration</w:t>
            </w:r>
            <w:r w:rsidR="007B18CB">
              <w:t xml:space="preserve"> of the mission to the Gentiles?</w:t>
            </w:r>
            <w:r>
              <w:t xml:space="preserve"> (At least one well-developed paragraph.</w:t>
            </w:r>
          </w:p>
          <w:p w:rsidR="005846B9" w:rsidRDefault="005846B9" w:rsidP="007302E5">
            <w:r>
              <w:t>3. Explain how Mark portrays Jerusalem.</w:t>
            </w:r>
          </w:p>
          <w:p w:rsidR="005846B9" w:rsidRDefault="005846B9" w:rsidP="007302E5"/>
          <w:p w:rsidR="005846B9" w:rsidRDefault="005846B9" w:rsidP="007302E5">
            <w:r>
              <w:t>4. Explain Mark 8:22 to 10:52. What is this section of Mark’s gospel referred to?</w:t>
            </w:r>
          </w:p>
          <w:p w:rsidR="005846B9" w:rsidRDefault="005846B9" w:rsidP="007302E5"/>
          <w:p w:rsidR="005846B9" w:rsidRDefault="005846B9" w:rsidP="007302E5">
            <w:r>
              <w:t>5. What is different about 8:22 to 10:52 than the rest of Mark’s gospel?</w:t>
            </w:r>
          </w:p>
          <w:p w:rsidR="005846B9" w:rsidRDefault="005846B9" w:rsidP="007302E5"/>
          <w:p w:rsidR="005846B9" w:rsidRDefault="005846B9" w:rsidP="007302E5">
            <w:r>
              <w:t xml:space="preserve">6. </w:t>
            </w:r>
            <w:r w:rsidR="007B18CB">
              <w:t>Why did Mark keep Jesus’ identit</w:t>
            </w:r>
            <w:r>
              <w:t xml:space="preserve">y undercover to some degree? Who was </w:t>
            </w:r>
            <w:r w:rsidR="007E058F">
              <w:t>Jesus’</w:t>
            </w:r>
            <w:r>
              <w:t xml:space="preserve"> competition? What is meant by the Messianic secret motif?</w:t>
            </w:r>
          </w:p>
          <w:p w:rsidR="005846B9" w:rsidRDefault="005846B9" w:rsidP="007302E5"/>
          <w:p w:rsidR="005846B9" w:rsidRDefault="005846B9" w:rsidP="007302E5">
            <w:r>
              <w:t>7. What is the actual conclusion of Mark’s gospel? Explain.</w:t>
            </w:r>
          </w:p>
          <w:p w:rsidR="005846B9" w:rsidRDefault="005846B9" w:rsidP="007302E5"/>
          <w:p w:rsidR="005846B9" w:rsidRDefault="005846B9" w:rsidP="007302E5">
            <w:r>
              <w:t>8. Explain why it is not likely that Mark, the companion of Peter</w:t>
            </w:r>
            <w:r w:rsidR="007B18CB">
              <w:t>,</w:t>
            </w:r>
            <w:r>
              <w:t xml:space="preserve"> actually wrote the gospel.</w:t>
            </w:r>
          </w:p>
          <w:p w:rsidR="005846B9" w:rsidRDefault="005846B9" w:rsidP="007302E5"/>
          <w:p w:rsidR="005846B9" w:rsidRDefault="005846B9" w:rsidP="007302E5">
            <w:r>
              <w:t>Read page 90-92</w:t>
            </w:r>
          </w:p>
          <w:p w:rsidR="005846B9" w:rsidRDefault="005846B9" w:rsidP="007302E5">
            <w:r>
              <w:t>9.  Why was it necessary for Matthew and Luke to improve Mark’s grammar and style? Regarding the historical present tenses used in Mark, how did Matthew and Luke treat them? How many did they change?</w:t>
            </w:r>
          </w:p>
          <w:p w:rsidR="005846B9" w:rsidRDefault="005846B9" w:rsidP="007302E5"/>
          <w:p w:rsidR="005846B9" w:rsidRDefault="007B18CB" w:rsidP="007302E5">
            <w:r>
              <w:t xml:space="preserve">10. On a </w:t>
            </w:r>
            <w:r w:rsidR="005846B9">
              <w:t>separate sheet</w:t>
            </w:r>
            <w:r>
              <w:t xml:space="preserve"> of paper</w:t>
            </w:r>
            <w:r w:rsidR="005846B9">
              <w:t xml:space="preserve"> and </w:t>
            </w:r>
            <w:r>
              <w:t>in</w:t>
            </w:r>
            <w:r w:rsidR="005846B9">
              <w:t xml:space="preserve"> a one-page summary</w:t>
            </w:r>
            <w:r>
              <w:t xml:space="preserve">, what is the priority of Mark’s gospel? </w:t>
            </w:r>
          </w:p>
          <w:p w:rsidR="005846B9" w:rsidRDefault="005846B9" w:rsidP="00166E50"/>
        </w:tc>
      </w:tr>
      <w:tr w:rsidR="005846B9" w:rsidTr="007E058F">
        <w:tc>
          <w:tcPr>
            <w:tcW w:w="1098" w:type="dxa"/>
          </w:tcPr>
          <w:p w:rsidR="005846B9" w:rsidRDefault="005846B9" w:rsidP="007302E5">
            <w:r>
              <w:t>Week 12</w:t>
            </w:r>
          </w:p>
        </w:tc>
        <w:tc>
          <w:tcPr>
            <w:tcW w:w="1710" w:type="dxa"/>
          </w:tcPr>
          <w:p w:rsidR="005846B9" w:rsidRDefault="005846B9" w:rsidP="007302E5">
            <w:r>
              <w:t>DB</w:t>
            </w:r>
            <w:r w:rsidR="00FF587B">
              <w:t xml:space="preserve"> </w:t>
            </w:r>
            <w:r>
              <w:t>12</w:t>
            </w:r>
          </w:p>
        </w:tc>
        <w:tc>
          <w:tcPr>
            <w:tcW w:w="7560" w:type="dxa"/>
          </w:tcPr>
          <w:p w:rsidR="005846B9" w:rsidRDefault="005846B9" w:rsidP="007302E5">
            <w:r>
              <w:t>Read Chapter 4, Why Revise a Gospel?</w:t>
            </w:r>
          </w:p>
          <w:p w:rsidR="005846B9" w:rsidRDefault="005846B9" w:rsidP="007B18CB">
            <w:r>
              <w:t xml:space="preserve">It has been determined by source critics that Matthew used a considerable amount </w:t>
            </w:r>
            <w:r w:rsidR="007B18CB">
              <w:t xml:space="preserve">of Mark’s gospel. If Matthew </w:t>
            </w:r>
            <w:r>
              <w:t>Levi, the tax collector</w:t>
            </w:r>
            <w:r w:rsidR="007B18CB">
              <w:t>,</w:t>
            </w:r>
            <w:r>
              <w:t xml:space="preserve"> is the writer of Matthew’s gospel, why would it be necessary for him to use Mark’s material since he </w:t>
            </w:r>
            <w:r w:rsidR="007B18CB">
              <w:t>is</w:t>
            </w:r>
            <w:r>
              <w:t xml:space="preserve"> one of the original twelve?</w:t>
            </w:r>
          </w:p>
        </w:tc>
      </w:tr>
      <w:tr w:rsidR="005846B9" w:rsidTr="007E058F">
        <w:tc>
          <w:tcPr>
            <w:tcW w:w="1098" w:type="dxa"/>
          </w:tcPr>
          <w:p w:rsidR="005846B9" w:rsidRDefault="005846B9" w:rsidP="007302E5"/>
        </w:tc>
        <w:tc>
          <w:tcPr>
            <w:tcW w:w="1710" w:type="dxa"/>
          </w:tcPr>
          <w:p w:rsidR="005846B9" w:rsidRDefault="005846B9" w:rsidP="007302E5">
            <w:r>
              <w:t>Quiz 12</w:t>
            </w:r>
          </w:p>
        </w:tc>
        <w:tc>
          <w:tcPr>
            <w:tcW w:w="7560" w:type="dxa"/>
          </w:tcPr>
          <w:p w:rsidR="005846B9" w:rsidRDefault="005846B9" w:rsidP="007302E5">
            <w:r>
              <w:t>Chapter 4</w:t>
            </w:r>
          </w:p>
        </w:tc>
      </w:tr>
      <w:tr w:rsidR="005846B9" w:rsidTr="007E058F">
        <w:tc>
          <w:tcPr>
            <w:tcW w:w="1098" w:type="dxa"/>
          </w:tcPr>
          <w:p w:rsidR="005846B9" w:rsidRDefault="005846B9" w:rsidP="007302E5">
            <w:r>
              <w:t>Week 13</w:t>
            </w:r>
          </w:p>
        </w:tc>
        <w:tc>
          <w:tcPr>
            <w:tcW w:w="1710" w:type="dxa"/>
          </w:tcPr>
          <w:p w:rsidR="005846B9" w:rsidRDefault="005846B9" w:rsidP="007302E5">
            <w:r>
              <w:t>DB 13</w:t>
            </w:r>
          </w:p>
        </w:tc>
        <w:tc>
          <w:tcPr>
            <w:tcW w:w="7560" w:type="dxa"/>
          </w:tcPr>
          <w:p w:rsidR="005846B9" w:rsidRDefault="005846B9" w:rsidP="007302E5">
            <w:r>
              <w:t>Read</w:t>
            </w:r>
            <w:r w:rsidR="007E058F">
              <w:t xml:space="preserve"> chapter 5: Why Expand a Gospel?</w:t>
            </w:r>
          </w:p>
          <w:p w:rsidR="005846B9" w:rsidRDefault="005846B9" w:rsidP="007302E5">
            <w:r>
              <w:t xml:space="preserve">The author states that Luke wrote his gospel as an </w:t>
            </w:r>
            <w:r w:rsidRPr="007E631F">
              <w:rPr>
                <w:i/>
              </w:rPr>
              <w:t>apologia</w:t>
            </w:r>
            <w:r>
              <w:t>. Explain this term and discuss in what ways Luke’s g</w:t>
            </w:r>
            <w:r w:rsidR="007B18CB">
              <w:t>ospel is an apologia</w:t>
            </w:r>
            <w:r>
              <w:t>.</w:t>
            </w:r>
          </w:p>
        </w:tc>
      </w:tr>
      <w:tr w:rsidR="005846B9" w:rsidTr="007E058F">
        <w:tc>
          <w:tcPr>
            <w:tcW w:w="1098" w:type="dxa"/>
          </w:tcPr>
          <w:p w:rsidR="005846B9" w:rsidRDefault="005846B9" w:rsidP="007302E5"/>
        </w:tc>
        <w:tc>
          <w:tcPr>
            <w:tcW w:w="1710" w:type="dxa"/>
          </w:tcPr>
          <w:p w:rsidR="005846B9" w:rsidRDefault="005846B9" w:rsidP="007302E5">
            <w:r>
              <w:t>Assignment 13</w:t>
            </w:r>
          </w:p>
        </w:tc>
        <w:tc>
          <w:tcPr>
            <w:tcW w:w="7560" w:type="dxa"/>
          </w:tcPr>
          <w:p w:rsidR="005846B9" w:rsidRDefault="005846B9" w:rsidP="007302E5">
            <w:r>
              <w:t>Use one word where appropriate.</w:t>
            </w:r>
          </w:p>
          <w:p w:rsidR="005846B9" w:rsidRDefault="005846B9" w:rsidP="007302E5"/>
          <w:p w:rsidR="005846B9" w:rsidRDefault="005846B9" w:rsidP="007302E5">
            <w:r>
              <w:t>1. What makeup of people did Luke write to?</w:t>
            </w:r>
          </w:p>
          <w:p w:rsidR="005846B9" w:rsidRDefault="005846B9" w:rsidP="007302E5">
            <w:r>
              <w:lastRenderedPageBreak/>
              <w:t>2. Who was the recipient of the Book of Acts? Explain in detail.</w:t>
            </w:r>
          </w:p>
          <w:p w:rsidR="005846B9" w:rsidRDefault="005846B9" w:rsidP="007302E5">
            <w:r>
              <w:t>3. What sources did Luke use to compile his gospel? Explain in detail.</w:t>
            </w:r>
          </w:p>
          <w:p w:rsidR="005846B9" w:rsidRDefault="005846B9" w:rsidP="007302E5">
            <w:r>
              <w:t xml:space="preserve">4. Luke omitted some words that Mark used, such as Iscariot, </w:t>
            </w:r>
            <w:proofErr w:type="spellStart"/>
            <w:r>
              <w:t>abba</w:t>
            </w:r>
            <w:proofErr w:type="spellEnd"/>
            <w:r>
              <w:t xml:space="preserve">, etc. What does this tell us about the audience he was writing </w:t>
            </w:r>
            <w:proofErr w:type="gramStart"/>
            <w:r>
              <w:t>to.</w:t>
            </w:r>
            <w:proofErr w:type="gramEnd"/>
          </w:p>
          <w:p w:rsidR="005846B9" w:rsidRDefault="005846B9" w:rsidP="007302E5">
            <w:r>
              <w:t>5. What material in Luke is considered Q?</w:t>
            </w:r>
          </w:p>
          <w:p w:rsidR="005846B9" w:rsidRDefault="005846B9" w:rsidP="007302E5">
            <w:r>
              <w:t>6. What material in Luke is considered L?</w:t>
            </w:r>
          </w:p>
          <w:p w:rsidR="005846B9" w:rsidRDefault="005846B9" w:rsidP="007302E5">
            <w:r>
              <w:t>7. Discuss in detail the three divisions of salvation history in the Book of Luke. What period did Luke’s community live in?</w:t>
            </w:r>
          </w:p>
          <w:p w:rsidR="005846B9" w:rsidRDefault="005846B9" w:rsidP="007302E5">
            <w:r>
              <w:t xml:space="preserve">8. What about Luke’s character that tells us that he </w:t>
            </w:r>
            <w:proofErr w:type="gramStart"/>
            <w:r>
              <w:t>was  Hellenistic</w:t>
            </w:r>
            <w:proofErr w:type="gramEnd"/>
            <w:r>
              <w:t xml:space="preserve"> Christian? What does this mean?</w:t>
            </w:r>
          </w:p>
          <w:p w:rsidR="005846B9" w:rsidRDefault="005846B9" w:rsidP="007302E5">
            <w:r>
              <w:t>9. When did Luke write his gospel? Explain.</w:t>
            </w:r>
          </w:p>
          <w:p w:rsidR="005846B9" w:rsidRDefault="005846B9" w:rsidP="007302E5">
            <w:r>
              <w:t>10. Why did he write this gospel? Explain in detail.</w:t>
            </w:r>
          </w:p>
        </w:tc>
      </w:tr>
      <w:tr w:rsidR="005846B9" w:rsidTr="007E058F">
        <w:tc>
          <w:tcPr>
            <w:tcW w:w="1098" w:type="dxa"/>
          </w:tcPr>
          <w:p w:rsidR="005846B9" w:rsidRDefault="005846B9" w:rsidP="007302E5">
            <w:r>
              <w:lastRenderedPageBreak/>
              <w:t xml:space="preserve">Week 14 </w:t>
            </w:r>
          </w:p>
        </w:tc>
        <w:tc>
          <w:tcPr>
            <w:tcW w:w="1710" w:type="dxa"/>
          </w:tcPr>
          <w:p w:rsidR="005846B9" w:rsidRDefault="005846B9" w:rsidP="007302E5">
            <w:r>
              <w:t>DB 14</w:t>
            </w:r>
          </w:p>
        </w:tc>
        <w:tc>
          <w:tcPr>
            <w:tcW w:w="7560" w:type="dxa"/>
          </w:tcPr>
          <w:p w:rsidR="005846B9" w:rsidRDefault="005846B9" w:rsidP="007302E5">
            <w:r>
              <w:t>Read chapter 6: The Synoptic Gospels in the Bible</w:t>
            </w:r>
          </w:p>
          <w:p w:rsidR="00F83E02" w:rsidRDefault="00F83E02" w:rsidP="007302E5"/>
          <w:p w:rsidR="00F83E02" w:rsidRDefault="00F83E02" w:rsidP="007302E5">
            <w:r>
              <w:t xml:space="preserve">After digesting the synoptic problem, what did you learn about the Gospels that you didn’t already know? What did you learn about Jesus and His ministry that you didn’t already know? In what ways did this information </w:t>
            </w:r>
            <w:r w:rsidR="007E058F">
              <w:t>affect</w:t>
            </w:r>
            <w:r>
              <w:t xml:space="preserve"> your theology? Share your thoughts.</w:t>
            </w:r>
          </w:p>
        </w:tc>
      </w:tr>
      <w:tr w:rsidR="005846B9" w:rsidTr="007E058F">
        <w:tc>
          <w:tcPr>
            <w:tcW w:w="1098" w:type="dxa"/>
          </w:tcPr>
          <w:p w:rsidR="005846B9" w:rsidRDefault="005846B9" w:rsidP="007302E5"/>
        </w:tc>
        <w:tc>
          <w:tcPr>
            <w:tcW w:w="1710" w:type="dxa"/>
          </w:tcPr>
          <w:p w:rsidR="005846B9" w:rsidRDefault="005846B9" w:rsidP="007302E5">
            <w:r>
              <w:t>Assignment 14</w:t>
            </w:r>
          </w:p>
        </w:tc>
        <w:tc>
          <w:tcPr>
            <w:tcW w:w="7560" w:type="dxa"/>
          </w:tcPr>
          <w:p w:rsidR="005846B9" w:rsidRDefault="005846B9" w:rsidP="007302E5">
            <w:r>
              <w:t>Study for final exam</w:t>
            </w:r>
          </w:p>
          <w:p w:rsidR="005846B9" w:rsidRDefault="005846B9" w:rsidP="007302E5">
            <w:r>
              <w:t>Write a one-page paper on the Apostolic Fathers showing their contribution to the development of Christianity.</w:t>
            </w:r>
          </w:p>
        </w:tc>
      </w:tr>
      <w:tr w:rsidR="005846B9" w:rsidTr="007E058F">
        <w:tc>
          <w:tcPr>
            <w:tcW w:w="1098" w:type="dxa"/>
          </w:tcPr>
          <w:p w:rsidR="005846B9" w:rsidRDefault="005846B9" w:rsidP="007302E5"/>
        </w:tc>
        <w:tc>
          <w:tcPr>
            <w:tcW w:w="1710" w:type="dxa"/>
          </w:tcPr>
          <w:p w:rsidR="005846B9" w:rsidRDefault="005846B9" w:rsidP="007302E5">
            <w:r>
              <w:t>Fall Break</w:t>
            </w:r>
          </w:p>
        </w:tc>
        <w:tc>
          <w:tcPr>
            <w:tcW w:w="7560" w:type="dxa"/>
          </w:tcPr>
          <w:p w:rsidR="005846B9" w:rsidRDefault="005846B9" w:rsidP="007302E5">
            <w:r>
              <w:t>Fall Break</w:t>
            </w:r>
          </w:p>
        </w:tc>
      </w:tr>
      <w:tr w:rsidR="005846B9" w:rsidTr="007E058F">
        <w:tc>
          <w:tcPr>
            <w:tcW w:w="1098" w:type="dxa"/>
          </w:tcPr>
          <w:p w:rsidR="005846B9" w:rsidRDefault="005846B9" w:rsidP="007302E5">
            <w:r>
              <w:t xml:space="preserve">Week 15 </w:t>
            </w:r>
          </w:p>
        </w:tc>
        <w:tc>
          <w:tcPr>
            <w:tcW w:w="1710" w:type="dxa"/>
          </w:tcPr>
          <w:p w:rsidR="005846B9" w:rsidRDefault="005846B9" w:rsidP="007302E5">
            <w:r>
              <w:t>Final exam</w:t>
            </w:r>
          </w:p>
        </w:tc>
        <w:tc>
          <w:tcPr>
            <w:tcW w:w="7560" w:type="dxa"/>
          </w:tcPr>
          <w:p w:rsidR="005846B9" w:rsidRDefault="005846B9" w:rsidP="007302E5"/>
        </w:tc>
      </w:tr>
    </w:tbl>
    <w:p w:rsidR="009717D3" w:rsidRDefault="009717D3"/>
    <w:sectPr w:rsidR="009717D3" w:rsidSect="009717D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66D68"/>
    <w:multiLevelType w:val="hybridMultilevel"/>
    <w:tmpl w:val="63229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D43CF"/>
    <w:multiLevelType w:val="hybridMultilevel"/>
    <w:tmpl w:val="5E6A943E"/>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E83D4F"/>
    <w:multiLevelType w:val="hybridMultilevel"/>
    <w:tmpl w:val="A2BA4860"/>
    <w:lvl w:ilvl="0" w:tplc="4FB8C46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836D42"/>
    <w:multiLevelType w:val="hybridMultilevel"/>
    <w:tmpl w:val="A8BCA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4"/>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7D3"/>
    <w:rsid w:val="00025E8D"/>
    <w:rsid w:val="00146B87"/>
    <w:rsid w:val="00151C1E"/>
    <w:rsid w:val="00166E50"/>
    <w:rsid w:val="001F6F52"/>
    <w:rsid w:val="002E50CB"/>
    <w:rsid w:val="002F417A"/>
    <w:rsid w:val="0030737D"/>
    <w:rsid w:val="004105E6"/>
    <w:rsid w:val="004454E8"/>
    <w:rsid w:val="004F1643"/>
    <w:rsid w:val="0051713E"/>
    <w:rsid w:val="005846B9"/>
    <w:rsid w:val="005B2F80"/>
    <w:rsid w:val="006022A3"/>
    <w:rsid w:val="00695B07"/>
    <w:rsid w:val="00711003"/>
    <w:rsid w:val="00782FA4"/>
    <w:rsid w:val="00786F64"/>
    <w:rsid w:val="007B18CB"/>
    <w:rsid w:val="007C59DE"/>
    <w:rsid w:val="007E058F"/>
    <w:rsid w:val="007E631F"/>
    <w:rsid w:val="007E6D7C"/>
    <w:rsid w:val="007E72CE"/>
    <w:rsid w:val="007F6E55"/>
    <w:rsid w:val="00803E39"/>
    <w:rsid w:val="00813D43"/>
    <w:rsid w:val="00815581"/>
    <w:rsid w:val="00815DA9"/>
    <w:rsid w:val="00830A6F"/>
    <w:rsid w:val="00841AF8"/>
    <w:rsid w:val="008B74D0"/>
    <w:rsid w:val="009717D3"/>
    <w:rsid w:val="009A3EC3"/>
    <w:rsid w:val="009E2409"/>
    <w:rsid w:val="00A83217"/>
    <w:rsid w:val="00A92B77"/>
    <w:rsid w:val="00B04FF4"/>
    <w:rsid w:val="00B1391E"/>
    <w:rsid w:val="00B1651C"/>
    <w:rsid w:val="00B714D8"/>
    <w:rsid w:val="00BE086A"/>
    <w:rsid w:val="00BF7275"/>
    <w:rsid w:val="00C53586"/>
    <w:rsid w:val="00C72B31"/>
    <w:rsid w:val="00C90EA9"/>
    <w:rsid w:val="00CA04DE"/>
    <w:rsid w:val="00D30D5E"/>
    <w:rsid w:val="00E0345B"/>
    <w:rsid w:val="00E54618"/>
    <w:rsid w:val="00EA6936"/>
    <w:rsid w:val="00ED3DA3"/>
    <w:rsid w:val="00F46A71"/>
    <w:rsid w:val="00F6100C"/>
    <w:rsid w:val="00F83E02"/>
    <w:rsid w:val="00FE6D9A"/>
    <w:rsid w:val="00FF5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86C3D-16C2-4CAA-942B-606FA3601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D3"/>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17D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2</cp:revision>
  <cp:lastPrinted>2016-09-05T13:30:00Z</cp:lastPrinted>
  <dcterms:created xsi:type="dcterms:W3CDTF">2017-07-09T21:47:00Z</dcterms:created>
  <dcterms:modified xsi:type="dcterms:W3CDTF">2017-07-09T21:47:00Z</dcterms:modified>
</cp:coreProperties>
</file>