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2F" w:rsidRDefault="00ED6E2F" w:rsidP="0002274F">
      <w:pPr>
        <w:spacing w:line="480" w:lineRule="auto"/>
        <w:ind w:left="144" w:right="144"/>
        <w:jc w:val="center"/>
      </w:pPr>
    </w:p>
    <w:p w:rsidR="00E415BD" w:rsidRPr="00E415BD" w:rsidRDefault="00E415BD" w:rsidP="0002274F">
      <w:pPr>
        <w:spacing w:line="480" w:lineRule="auto"/>
        <w:ind w:left="144" w:right="144"/>
        <w:jc w:val="center"/>
      </w:pPr>
      <w:r w:rsidRPr="00E415BD">
        <w:t>Visit To A Ethnic Church</w:t>
      </w:r>
    </w:p>
    <w:p w:rsidR="0002274F" w:rsidRPr="00E415BD" w:rsidRDefault="0002274F" w:rsidP="0002274F">
      <w:pPr>
        <w:spacing w:line="480" w:lineRule="auto"/>
        <w:ind w:left="144" w:right="144"/>
        <w:jc w:val="center"/>
      </w:pPr>
      <w:r w:rsidRPr="00E415BD">
        <w:t>Karen White</w:t>
      </w:r>
    </w:p>
    <w:p w:rsidR="00E415BD" w:rsidRPr="00E415BD" w:rsidRDefault="00E415BD" w:rsidP="0002274F">
      <w:pPr>
        <w:spacing w:line="480" w:lineRule="auto"/>
        <w:ind w:left="144" w:right="144"/>
        <w:jc w:val="center"/>
      </w:pPr>
      <w:r w:rsidRPr="00E415BD">
        <w:t>Beulah Heights University</w:t>
      </w:r>
    </w:p>
    <w:p w:rsidR="0002274F" w:rsidRPr="00E415BD" w:rsidRDefault="0002274F" w:rsidP="0002274F">
      <w:pPr>
        <w:spacing w:line="480" w:lineRule="auto"/>
        <w:ind w:left="144" w:right="144"/>
        <w:jc w:val="center"/>
      </w:pPr>
      <w:r w:rsidRPr="00E415BD">
        <w:t>SS 112 Interpersonal Cross Cultural Communication</w:t>
      </w:r>
    </w:p>
    <w:p w:rsidR="00E415BD" w:rsidRPr="00E415BD" w:rsidRDefault="00E415BD" w:rsidP="0002274F">
      <w:pPr>
        <w:spacing w:line="480" w:lineRule="auto"/>
        <w:ind w:left="144" w:right="144"/>
        <w:jc w:val="center"/>
      </w:pPr>
      <w:r w:rsidRPr="00E415BD">
        <w:t>Professor: Peter Shirokov</w:t>
      </w:r>
    </w:p>
    <w:p w:rsidR="00E415BD" w:rsidRPr="00E415BD" w:rsidRDefault="00E415BD" w:rsidP="0002274F">
      <w:pPr>
        <w:spacing w:line="480" w:lineRule="auto"/>
        <w:ind w:left="144" w:right="144"/>
        <w:jc w:val="center"/>
      </w:pPr>
      <w:r w:rsidRPr="00E415BD">
        <w:t>February 24, 2018</w:t>
      </w: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02274F" w:rsidRPr="00E415BD" w:rsidRDefault="0002274F" w:rsidP="00067B17">
      <w:pPr>
        <w:spacing w:line="480" w:lineRule="auto"/>
        <w:ind w:left="144" w:right="144"/>
      </w:pPr>
    </w:p>
    <w:p w:rsidR="00E415BD" w:rsidRPr="00E415BD" w:rsidRDefault="00E415BD" w:rsidP="00067B17">
      <w:pPr>
        <w:spacing w:line="480" w:lineRule="auto"/>
        <w:ind w:left="144" w:right="144"/>
      </w:pPr>
    </w:p>
    <w:p w:rsidR="00ED6E2F" w:rsidRDefault="00ED6E2F" w:rsidP="00067B17">
      <w:pPr>
        <w:spacing w:line="480" w:lineRule="auto"/>
        <w:ind w:left="144" w:right="144"/>
      </w:pPr>
    </w:p>
    <w:p w:rsidR="00ED6E2F" w:rsidRDefault="00ED6E2F" w:rsidP="00067B17">
      <w:pPr>
        <w:spacing w:line="480" w:lineRule="auto"/>
        <w:ind w:left="144" w:right="144"/>
      </w:pPr>
    </w:p>
    <w:p w:rsidR="008D4A94" w:rsidRPr="00E415BD" w:rsidRDefault="00687FAB" w:rsidP="00067B17">
      <w:pPr>
        <w:spacing w:line="480" w:lineRule="auto"/>
        <w:ind w:left="144" w:right="144"/>
      </w:pPr>
      <w:r w:rsidRPr="00E415BD">
        <w:t>F</w:t>
      </w:r>
      <w:r w:rsidR="00067B17" w:rsidRPr="00E415BD">
        <w:t>ield Assignment #2</w:t>
      </w:r>
    </w:p>
    <w:p w:rsidR="00067B17" w:rsidRPr="00E415BD" w:rsidRDefault="00067B17" w:rsidP="00067B17">
      <w:pPr>
        <w:spacing w:line="480" w:lineRule="auto"/>
        <w:ind w:left="144" w:right="144"/>
      </w:pPr>
      <w:r w:rsidRPr="00E415BD">
        <w:t>I had the opportunity to attend the Celestial Church of Christ</w:t>
      </w:r>
      <w:r w:rsidR="00D34055" w:rsidRPr="00E415BD">
        <w:t xml:space="preserve"> a few weeks ago. To their ethic African local assembly here in Georgia. T</w:t>
      </w:r>
      <w:r w:rsidR="00DB0A39" w:rsidRPr="00E415BD">
        <w:t xml:space="preserve">heir beliefs and </w:t>
      </w:r>
      <w:r w:rsidR="009E19E2" w:rsidRPr="00E415BD">
        <w:t xml:space="preserve">affiliation is founded by </w:t>
      </w:r>
      <w:r w:rsidR="00DB0A39" w:rsidRPr="00E415BD">
        <w:t xml:space="preserve">the founder Rev. Prophet, Pastor Samuel Bilewu Joseph Oshoffa. </w:t>
      </w:r>
      <w:r w:rsidR="009E19E2" w:rsidRPr="00E415BD">
        <w:t xml:space="preserve">they are </w:t>
      </w:r>
      <w:r w:rsidR="00DB0A39" w:rsidRPr="00E415BD">
        <w:t xml:space="preserve">wide-world </w:t>
      </w:r>
      <w:r w:rsidR="009E19E2" w:rsidRPr="00E415BD">
        <w:t xml:space="preserve">mainly located in Africa. </w:t>
      </w:r>
      <w:r w:rsidRPr="00E415BD">
        <w:t>I love to see h</w:t>
      </w:r>
      <w:r w:rsidR="00DB0A39" w:rsidRPr="00E415BD">
        <w:t xml:space="preserve">ow others go forth and worship. Their worship consist of  hymns and prayer just as we do. say not  base on human understanding. But a Holy Church descended from heaven above for salvation. Their </w:t>
      </w:r>
      <w:r w:rsidR="009E19E2" w:rsidRPr="00E415BD">
        <w:t>warmth greeting and welcome met m</w:t>
      </w:r>
      <w:r w:rsidR="00565D81" w:rsidRPr="00E415BD">
        <w:t xml:space="preserve">e at the door and one must remove their shoes before entering in the sanctuary. </w:t>
      </w:r>
      <w:r w:rsidR="009E19E2" w:rsidRPr="00E415BD">
        <w:t xml:space="preserve">It </w:t>
      </w:r>
      <w:r w:rsidR="00565D81" w:rsidRPr="00E415BD">
        <w:t xml:space="preserve">always makes such a </w:t>
      </w:r>
      <w:r w:rsidR="009E19E2" w:rsidRPr="00E415BD">
        <w:t>difference</w:t>
      </w:r>
      <w:r w:rsidR="007C22C2" w:rsidRPr="00E415BD">
        <w:t xml:space="preserve"> at a</w:t>
      </w:r>
      <w:r w:rsidR="00DA2B39" w:rsidRPr="00E415BD">
        <w:t xml:space="preserve">ny church how one is received. They must be fully covered in there white garments . </w:t>
      </w:r>
      <w:r w:rsidR="007C22C2" w:rsidRPr="00E415BD">
        <w:t xml:space="preserve">Their belief is prophetic with Christian background. The </w:t>
      </w:r>
      <w:r w:rsidR="00D34055" w:rsidRPr="00E415BD">
        <w:t xml:space="preserve">faithful are called "Celestians", and </w:t>
      </w:r>
      <w:r w:rsidR="007C22C2" w:rsidRPr="00E415BD">
        <w:t xml:space="preserve">the church is inspired by a vision by which Jesus have to say. They do use the King James Bible and the Yoruba translated version. </w:t>
      </w:r>
      <w:r w:rsidR="009E19E2" w:rsidRPr="00E415BD">
        <w:t>They do wors</w:t>
      </w:r>
      <w:r w:rsidR="00D34055" w:rsidRPr="00E415BD">
        <w:t>hip God in spirit and in truth and they are united by Divine Order. There Bible Lessons are download for a full year there Celestial Church of Christ scriptural Bible.</w:t>
      </w:r>
      <w:r w:rsidR="00565D81" w:rsidRPr="00E415BD">
        <w:t xml:space="preserve"> </w:t>
      </w:r>
      <w:r w:rsidR="007C22C2" w:rsidRPr="00E415BD">
        <w:t>Thei</w:t>
      </w:r>
      <w:r w:rsidR="00565D81" w:rsidRPr="00E415BD">
        <w:t xml:space="preserve">r service is very extended on </w:t>
      </w:r>
      <w:r w:rsidR="007C22C2" w:rsidRPr="00E415BD">
        <w:t>Sund</w:t>
      </w:r>
      <w:r w:rsidR="00565D81" w:rsidRPr="00E415BD">
        <w:t xml:space="preserve">ay. That Sunday had the Pastor and an Elder translating the scriptures and lesson. Because it was a lot of visitors. </w:t>
      </w:r>
      <w:r w:rsidR="007C22C2" w:rsidRPr="00E415BD">
        <w:t>They only permit men who are "anointed" are</w:t>
      </w:r>
      <w:r w:rsidR="00565D81" w:rsidRPr="00E415BD">
        <w:t xml:space="preserve"> allowed to a</w:t>
      </w:r>
      <w:r w:rsidR="00492765" w:rsidRPr="00E415BD">
        <w:t xml:space="preserve">ccess their altar. </w:t>
      </w:r>
      <w:r w:rsidR="00DA2B39" w:rsidRPr="00E415BD">
        <w:t xml:space="preserve">They use the seven candles-the 7 spirits of God. </w:t>
      </w:r>
      <w:r w:rsidR="00492765" w:rsidRPr="00E415BD">
        <w:t xml:space="preserve">The men and women do not sit side by side within the premises. </w:t>
      </w:r>
      <w:r w:rsidR="00565D81" w:rsidRPr="00E415BD">
        <w:t>T</w:t>
      </w:r>
      <w:r w:rsidR="00492765" w:rsidRPr="00E415BD">
        <w:t xml:space="preserve">here are women in position meaning ministry they go forth differently on what </w:t>
      </w:r>
      <w:r w:rsidR="000F32BC" w:rsidRPr="00E415BD">
        <w:t>is permitted  for them to do. In many of our churches and other doctrine is very different.  They are based off our beliefs that is  how they operate today and time. I view they do believe in the salvation of Christ Jesus. I don't think many women in other ministries would agree on how they operate. Because they cannot approach the altar. Our churc</w:t>
      </w:r>
      <w:r w:rsidR="00DA2B39" w:rsidRPr="00E415BD">
        <w:t xml:space="preserve">hes today </w:t>
      </w:r>
      <w:r w:rsidR="00DA2B39" w:rsidRPr="00E415BD">
        <w:lastRenderedPageBreak/>
        <w:t>are made up of many wo</w:t>
      </w:r>
      <w:r w:rsidR="000F32BC" w:rsidRPr="00E415BD">
        <w:t xml:space="preserve">men that has been called to the ministry. </w:t>
      </w:r>
      <w:r w:rsidR="00DA2B39" w:rsidRPr="00E415BD">
        <w:t xml:space="preserve">The Bible says ye shall know the truth and the truth shall make you free." </w:t>
      </w:r>
      <w:r w:rsidR="0003528A" w:rsidRPr="00E415BD">
        <w:t>I experience and learned a lot just what I believe and my teachings as a Christian believer. I believe whomever feel that they have been called to ministry. I believe God can use those that have open there hearts and spirit open to do so. I do respect anyone's religion and one may believe in what they may without any opinions from others. The way a man thinketh so is he it i</w:t>
      </w:r>
      <w:r w:rsidR="00A10B34" w:rsidRPr="00E415BD">
        <w:t xml:space="preserve">s not the religious preferences' </w:t>
      </w:r>
      <w:r w:rsidR="0003528A" w:rsidRPr="00E415BD">
        <w:t xml:space="preserve"> but it is the relationship one has with God as believers. </w:t>
      </w:r>
      <w:r w:rsidR="00A10B34" w:rsidRPr="00E415BD">
        <w:t>We know everyone is not going to teach or even minister the same way. But the love of God is what makes the difference from Christians. I am able to see differently not through religious eyes but with a pure and loving heart for anyone. I am so glad to be able to go and fellowship with other churches. I just don't see what a church does but if they have the love of Christ within themselves.</w:t>
      </w:r>
    </w:p>
    <w:sectPr w:rsidR="00067B17" w:rsidRPr="00E415BD" w:rsidSect="008D4A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EF" w:rsidRDefault="001F4FEF" w:rsidP="0002274F">
      <w:pPr>
        <w:spacing w:before="0" w:after="0" w:line="240" w:lineRule="auto"/>
      </w:pPr>
      <w:r>
        <w:separator/>
      </w:r>
    </w:p>
  </w:endnote>
  <w:endnote w:type="continuationSeparator" w:id="1">
    <w:p w:rsidR="001F4FEF" w:rsidRDefault="001F4FEF" w:rsidP="000227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EF" w:rsidRDefault="001F4FEF" w:rsidP="0002274F">
      <w:pPr>
        <w:spacing w:before="0" w:after="0" w:line="240" w:lineRule="auto"/>
      </w:pPr>
      <w:r>
        <w:separator/>
      </w:r>
    </w:p>
  </w:footnote>
  <w:footnote w:type="continuationSeparator" w:id="1">
    <w:p w:rsidR="001F4FEF" w:rsidRDefault="001F4FEF" w:rsidP="000227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4F" w:rsidRDefault="0002274F">
    <w:pPr>
      <w:pStyle w:val="Header"/>
    </w:pPr>
    <w:r>
      <w:t xml:space="preserve">VISIT TO </w:t>
    </w:r>
    <w:r w:rsidR="00E415BD">
      <w:t xml:space="preserve">A </w:t>
    </w:r>
    <w:r>
      <w:t>ETHNIC CHURCH</w:t>
    </w:r>
    <w:r>
      <w:tab/>
    </w:r>
    <w:r>
      <w:tab/>
    </w:r>
    <w:fldSimple w:instr=" PAGE   \* MERGEFORMAT ">
      <w:r w:rsidR="00ED6E2F">
        <w:rPr>
          <w:noProof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B17"/>
    <w:rsid w:val="0002274F"/>
    <w:rsid w:val="0003528A"/>
    <w:rsid w:val="00067B17"/>
    <w:rsid w:val="000A2FBB"/>
    <w:rsid w:val="000F32BC"/>
    <w:rsid w:val="00182FD2"/>
    <w:rsid w:val="001F4FEF"/>
    <w:rsid w:val="00214A74"/>
    <w:rsid w:val="00492765"/>
    <w:rsid w:val="00565D81"/>
    <w:rsid w:val="00687FAB"/>
    <w:rsid w:val="00706513"/>
    <w:rsid w:val="00793297"/>
    <w:rsid w:val="007C22C2"/>
    <w:rsid w:val="007E1CB0"/>
    <w:rsid w:val="008D4A94"/>
    <w:rsid w:val="00912AB7"/>
    <w:rsid w:val="009B2364"/>
    <w:rsid w:val="009B5645"/>
    <w:rsid w:val="009E19E2"/>
    <w:rsid w:val="00A10B34"/>
    <w:rsid w:val="00AD3457"/>
    <w:rsid w:val="00AF675F"/>
    <w:rsid w:val="00C705F7"/>
    <w:rsid w:val="00D0270C"/>
    <w:rsid w:val="00D34055"/>
    <w:rsid w:val="00DA2B39"/>
    <w:rsid w:val="00DB0A39"/>
    <w:rsid w:val="00E415BD"/>
    <w:rsid w:val="00ED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27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74F"/>
  </w:style>
  <w:style w:type="paragraph" w:styleId="Footer">
    <w:name w:val="footer"/>
    <w:basedOn w:val="Normal"/>
    <w:link w:val="FooterChar"/>
    <w:uiPriority w:val="99"/>
    <w:semiHidden/>
    <w:unhideWhenUsed/>
    <w:rsid w:val="000227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Evangelist K</dc:creator>
  <cp:lastModifiedBy>Evangelist K</cp:lastModifiedBy>
  <cp:revision>2</cp:revision>
  <dcterms:created xsi:type="dcterms:W3CDTF">2018-02-25T00:40:00Z</dcterms:created>
  <dcterms:modified xsi:type="dcterms:W3CDTF">2018-02-25T00:40:00Z</dcterms:modified>
</cp:coreProperties>
</file>